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4CDFA6" w14:textId="77777777" w:rsidR="000B362D" w:rsidRDefault="000B362D">
      <w:pPr>
        <w:snapToGrid w:val="0"/>
        <w:jc w:val="center"/>
        <w:rPr>
          <w:sz w:val="6"/>
          <w:szCs w:val="6"/>
        </w:rPr>
      </w:pPr>
    </w:p>
    <w:p w14:paraId="182CC29E" w14:textId="77777777" w:rsidR="000B362D" w:rsidRDefault="000B362D">
      <w:pPr>
        <w:snapToGrid w:val="0"/>
        <w:jc w:val="center"/>
        <w:rPr>
          <w:sz w:val="6"/>
          <w:szCs w:val="6"/>
        </w:rPr>
      </w:pPr>
    </w:p>
    <w:p w14:paraId="0832DCAD" w14:textId="77777777" w:rsidR="000B362D" w:rsidRDefault="00413E1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24891F2" w14:textId="77777777" w:rsidR="000B362D" w:rsidRDefault="00413E1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0B362D" w14:paraId="32FD506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13B420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206D7" w14:textId="77777777" w:rsidR="000B362D" w:rsidRDefault="00413E12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大学英语读写4</w:t>
            </w:r>
          </w:p>
        </w:tc>
      </w:tr>
      <w:tr w:rsidR="000B362D" w14:paraId="66FF8C7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B035C36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AF54BB4" w14:textId="77777777" w:rsidR="000B362D" w:rsidRDefault="00413E1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2020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1314" w:type="dxa"/>
            <w:vAlign w:val="center"/>
          </w:tcPr>
          <w:p w14:paraId="7F65E1D3" w14:textId="77777777" w:rsidR="000B362D" w:rsidRDefault="0041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29546A7" w14:textId="77777777" w:rsidR="000B362D" w:rsidRDefault="0041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4375</w:t>
            </w:r>
          </w:p>
        </w:tc>
        <w:tc>
          <w:tcPr>
            <w:tcW w:w="1753" w:type="dxa"/>
            <w:vAlign w:val="center"/>
          </w:tcPr>
          <w:p w14:paraId="33C436D5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9784BC5" w14:textId="77777777" w:rsidR="000B362D" w:rsidRDefault="0041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0B362D" w14:paraId="0469820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BDCC5C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055D8AA" w14:textId="77777777" w:rsidR="000B362D" w:rsidRDefault="00413E1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黄莉岚</w:t>
            </w:r>
          </w:p>
        </w:tc>
        <w:tc>
          <w:tcPr>
            <w:tcW w:w="1314" w:type="dxa"/>
            <w:vAlign w:val="center"/>
          </w:tcPr>
          <w:p w14:paraId="6865B351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09D2828" w14:textId="77777777" w:rsidR="000B362D" w:rsidRDefault="0041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22092</w:t>
            </w:r>
          </w:p>
        </w:tc>
        <w:tc>
          <w:tcPr>
            <w:tcW w:w="1753" w:type="dxa"/>
            <w:vAlign w:val="center"/>
          </w:tcPr>
          <w:p w14:paraId="481A586D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5BF3BE5" w14:textId="77777777" w:rsidR="000B362D" w:rsidRDefault="0041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B362D" w14:paraId="458FE06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EAF1FF6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F6A0824" w14:textId="77777777" w:rsidR="000B362D" w:rsidRDefault="00413E12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 Neue" w:eastAsia="Helvetica Neue" w:hAnsi="Helvetica Neue" w:cs="Helvetica Neue"/>
                <w:color w:val="222222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机制（国教）B23-1</w:t>
            </w:r>
          </w:p>
        </w:tc>
        <w:tc>
          <w:tcPr>
            <w:tcW w:w="1314" w:type="dxa"/>
            <w:vAlign w:val="center"/>
          </w:tcPr>
          <w:p w14:paraId="21C73CE0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3771126" w14:textId="77777777" w:rsidR="000B362D" w:rsidRDefault="0041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39D9CC5A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38161BF" w14:textId="77777777" w:rsidR="000B362D" w:rsidRDefault="0041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112</w:t>
            </w:r>
          </w:p>
        </w:tc>
      </w:tr>
      <w:tr w:rsidR="000B362D" w14:paraId="7F8850A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BA0F815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95A1299" w14:textId="77777777" w:rsidR="000B362D" w:rsidRDefault="00413E1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时间：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周二3-4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地点：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外国语学院205</w:t>
            </w:r>
          </w:p>
        </w:tc>
      </w:tr>
      <w:tr w:rsidR="000B362D" w14:paraId="5E7C10A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B8BAF33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8CD13C4" w14:textId="77777777" w:rsidR="000B362D" w:rsidRDefault="00413E1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【外教社随行课堂</w:t>
            </w:r>
            <w:r>
              <w:rPr>
                <w:rFonts w:eastAsia="黑体"/>
                <w:kern w:val="0"/>
                <w:sz w:val="21"/>
                <w:szCs w:val="21"/>
              </w:rPr>
              <w:t>https://course.sflep.com/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】</w:t>
            </w:r>
          </w:p>
        </w:tc>
      </w:tr>
      <w:tr w:rsidR="000B362D" w14:paraId="70973A3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98D22E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9C408EC" w14:textId="77777777" w:rsidR="000B362D" w:rsidRDefault="00413E12">
            <w:pPr>
              <w:tabs>
                <w:tab w:val="left" w:pos="532"/>
              </w:tabs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《全新版大学进阶英语综合教程4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（思政智慧版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）》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吴晓真，陈进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等主编，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上海外语教育出版社，20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23</w:t>
            </w:r>
          </w:p>
        </w:tc>
      </w:tr>
      <w:tr w:rsidR="000B362D" w14:paraId="068A540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26E1B" w14:textId="77777777" w:rsidR="000B362D" w:rsidRDefault="00413E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66FF51" w14:textId="77777777" w:rsidR="000B362D" w:rsidRDefault="00413E12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1.《新视野大学英语（第四版）长篇阅读4》，郑树棠主编，外语教学与研究出版社，2023  </w:t>
            </w:r>
          </w:p>
          <w:p w14:paraId="085D837F" w14:textId="77777777" w:rsidR="000B362D" w:rsidRDefault="00413E1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2.《全新版大学进阶英语综合教程综合训练4》，季佩英主编，上海外语教育出版社，2022</w:t>
            </w:r>
          </w:p>
        </w:tc>
      </w:tr>
    </w:tbl>
    <w:p w14:paraId="03C6C041" w14:textId="77777777" w:rsidR="000B362D" w:rsidRDefault="00413E1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2984"/>
        <w:gridCol w:w="1770"/>
        <w:gridCol w:w="3009"/>
      </w:tblGrid>
      <w:tr w:rsidR="000B362D" w14:paraId="1BC34CC5" w14:textId="77777777">
        <w:trPr>
          <w:trHeight w:val="454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A2F10" w14:textId="77777777" w:rsidR="000B362D" w:rsidRDefault="00413E1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8" w:type="dxa"/>
            <w:vAlign w:val="center"/>
          </w:tcPr>
          <w:p w14:paraId="397C7485" w14:textId="77777777" w:rsidR="000B362D" w:rsidRDefault="00413E1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EE7F5" w14:textId="77777777" w:rsidR="000B362D" w:rsidRDefault="00413E1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59372" w14:textId="77777777" w:rsidR="000B362D" w:rsidRDefault="00413E1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568D" w14:textId="77777777" w:rsidR="000B362D" w:rsidRDefault="00413E1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B362D" w14:paraId="1538056E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4EA79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7083F3AE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1283E3E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FE896E1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12515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 1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86D52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6C2B3" w14:textId="77777777" w:rsidR="000B362D" w:rsidRDefault="00413E1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709813AF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完成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2</w:t>
            </w:r>
            <w:r>
              <w:rPr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</w:tr>
      <w:tr w:rsidR="000B362D" w14:paraId="3B20BFEA" w14:textId="77777777">
        <w:trPr>
          <w:trHeight w:val="1384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51352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0C32F9C6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AA4D143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CB0E3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ABB1F" w14:textId="77777777" w:rsidR="000B362D" w:rsidRDefault="00413E1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9791E" w14:textId="77777777" w:rsidR="000B362D" w:rsidRDefault="00413E1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 xml:space="preserve">ctice 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1CF83A1C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预习</w:t>
            </w:r>
            <w:r>
              <w:rPr>
                <w:rFonts w:eastAsia="黑体"/>
                <w:sz w:val="20"/>
                <w:szCs w:val="20"/>
                <w:lang w:eastAsia="zh-CN"/>
              </w:rPr>
              <w:t>Unit 1</w:t>
            </w:r>
            <w:r>
              <w:rPr>
                <w:rFonts w:eastAsia="黑体" w:hint="eastAsia"/>
                <w:sz w:val="20"/>
                <w:szCs w:val="20"/>
                <w:lang w:eastAsia="zh-CN"/>
              </w:rPr>
              <w:t>。</w:t>
            </w:r>
          </w:p>
          <w:p w14:paraId="79D9FF36" w14:textId="77777777" w:rsidR="000B362D" w:rsidRDefault="000B362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B362D" w14:paraId="058417E7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F533D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33D94632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6A988" w14:textId="77777777" w:rsidR="000B362D" w:rsidRDefault="00413E12">
            <w:pPr>
              <w:snapToGrid w:val="0"/>
              <w:spacing w:line="288" w:lineRule="auto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 xml:space="preserve">Unit 1 </w:t>
            </w:r>
            <w:r>
              <w:rPr>
                <w:b/>
                <w:color w:val="000000"/>
                <w:sz w:val="20"/>
                <w:szCs w:val="20"/>
              </w:rPr>
              <w:t>Ocean Exploration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4A82972E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0EEE9236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716BD491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50C6AC4C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70CCAF8E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7D384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A75C0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课文相关练习；</w:t>
            </w:r>
          </w:p>
        </w:tc>
      </w:tr>
      <w:tr w:rsidR="000B362D" w14:paraId="58B570DE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5A188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08" w:type="dxa"/>
          </w:tcPr>
          <w:p w14:paraId="0262A31F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D187F08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FCE142C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8CAA8" w14:textId="77777777" w:rsidR="000B362D" w:rsidRDefault="00413E12">
            <w:pPr>
              <w:snapToGrid w:val="0"/>
              <w:spacing w:line="288" w:lineRule="auto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b/>
                <w:sz w:val="21"/>
                <w:szCs w:val="21"/>
              </w:rPr>
              <w:t xml:space="preserve">Unit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Ocean Exploration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-Practice 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10B34D60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49AC1425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698DB917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28589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9E555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复习；</w:t>
            </w:r>
          </w:p>
          <w:p w14:paraId="306FE4CB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1；</w:t>
            </w:r>
          </w:p>
          <w:p w14:paraId="4FA8FD56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自刷第一套四级题；</w:t>
            </w:r>
          </w:p>
          <w:p w14:paraId="210BB1EC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Unit 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。</w:t>
            </w:r>
          </w:p>
        </w:tc>
      </w:tr>
      <w:tr w:rsidR="000B362D" w14:paraId="15EA1815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7CF16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7D90620B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E4525" w14:textId="77777777" w:rsidR="000B362D" w:rsidRDefault="00413E1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China in</w:t>
            </w:r>
            <w:r>
              <w:rPr>
                <w:b/>
                <w:sz w:val="20"/>
                <w:szCs w:val="20"/>
              </w:rPr>
              <w:t xml:space="preserve"> Transition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697F6DBD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58A1C892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51986BDE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5F6F13E4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435AEF6A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F8A54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讲述教学法、讨论教学法、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A83AC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课文相关练习；</w:t>
            </w:r>
          </w:p>
        </w:tc>
      </w:tr>
      <w:tr w:rsidR="000B362D" w14:paraId="7FA8D108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A92C1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3ACCC7A3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D1383AB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0AF0D96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924DB" w14:textId="77777777" w:rsidR="000B362D" w:rsidRDefault="00413E1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China in</w:t>
            </w:r>
            <w:r>
              <w:rPr>
                <w:b/>
                <w:sz w:val="20"/>
                <w:szCs w:val="20"/>
              </w:rPr>
              <w:t xml:space="preserve"> Transition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01F7DEF2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1D30A748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6E8E45EE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Reading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DA4F5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E419F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复习；</w:t>
            </w:r>
          </w:p>
          <w:p w14:paraId="6C38127A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2；</w:t>
            </w:r>
          </w:p>
          <w:p w14:paraId="3E29C87C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自刷第二套四级题；</w:t>
            </w:r>
          </w:p>
          <w:p w14:paraId="63FD18AF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Unit 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。</w:t>
            </w:r>
          </w:p>
        </w:tc>
      </w:tr>
      <w:tr w:rsidR="000B362D" w14:paraId="1F15BAD8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8097C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8" w:type="dxa"/>
          </w:tcPr>
          <w:p w14:paraId="54408AF9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B2063C0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49F88CE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00852" w14:textId="77777777" w:rsidR="000B362D" w:rsidRDefault="00413E1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3 Job Hunting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045C288E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5E8C7F3D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4EFA3514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6FD32C03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134C5093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BD704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49675" w14:textId="77777777" w:rsidR="000B362D" w:rsidRDefault="00413E12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课文相关练习；</w:t>
            </w:r>
          </w:p>
          <w:p w14:paraId="527CF6D2" w14:textId="77777777" w:rsidR="000B362D" w:rsidRDefault="000B362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B362D" w14:paraId="318D57CD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DC12B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8" w:type="dxa"/>
          </w:tcPr>
          <w:p w14:paraId="67D85A26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207413D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EAE68" w14:textId="77777777" w:rsidR="000B362D" w:rsidRDefault="00413E1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3 Job Hunting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1A559F54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61CE214C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3BE03AE6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Reading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05EAD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0"/>
                <w:szCs w:val="20"/>
              </w:rPr>
              <w:t>随堂测试、练习教学法、解决问题学习法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CD383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复习；</w:t>
            </w:r>
          </w:p>
          <w:p w14:paraId="53CB1910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准备期中考试。</w:t>
            </w:r>
          </w:p>
        </w:tc>
      </w:tr>
      <w:tr w:rsidR="000B362D" w14:paraId="1792830B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E16E9" w14:textId="77777777" w:rsidR="000B362D" w:rsidRDefault="00413E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8" w:type="dxa"/>
          </w:tcPr>
          <w:p w14:paraId="1871AE68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C8360" w14:textId="77777777" w:rsidR="000B362D" w:rsidRDefault="00413E1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</w:rPr>
              <w:t>期中考试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8F18A" w14:textId="77777777" w:rsidR="000B362D" w:rsidRDefault="00413E1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eastAsiaTheme="minorEastAsia"/>
                <w:kern w:val="0"/>
                <w:sz w:val="20"/>
                <w:szCs w:val="20"/>
              </w:rPr>
              <w:t>随堂测试、练习教学法、解决问题学习法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A6F1AE" w14:textId="77777777" w:rsidR="000B362D" w:rsidRDefault="00413E12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Unit 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。</w:t>
            </w:r>
          </w:p>
        </w:tc>
      </w:tr>
      <w:tr w:rsidR="000B362D" w14:paraId="30E64FAD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A06E0" w14:textId="77777777" w:rsidR="000B362D" w:rsidRDefault="00413E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8" w:type="dxa"/>
          </w:tcPr>
          <w:p w14:paraId="7DA69CF5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BE05E2F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98A2297" w14:textId="77777777" w:rsidR="000B362D" w:rsidRDefault="000B3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35DDBE3" w14:textId="77777777" w:rsidR="000B362D" w:rsidRDefault="00413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975EB" w14:textId="77777777" w:rsidR="000B362D" w:rsidRDefault="00413E1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4 Women Nobel Prize Winner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35BDAC49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4887465C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08A30919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71A0B71B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3D9D7B66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3C3CE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</w:t>
            </w:r>
            <w:r>
              <w:rPr>
                <w:rFonts w:eastAsiaTheme="minorEastAsia"/>
                <w:kern w:val="0"/>
                <w:sz w:val="20"/>
                <w:szCs w:val="20"/>
              </w:rPr>
              <w:t>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BA82E" w14:textId="77777777" w:rsidR="000B362D" w:rsidRDefault="000B362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  <w:p w14:paraId="07FFA73C" w14:textId="77777777" w:rsidR="000B362D" w:rsidRDefault="000B362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  <w:p w14:paraId="75BF56F3" w14:textId="77777777" w:rsidR="000B362D" w:rsidRDefault="00413E12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课文相关练习；</w:t>
            </w:r>
          </w:p>
          <w:p w14:paraId="4877A449" w14:textId="77777777" w:rsidR="000B362D" w:rsidRDefault="000B362D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B362D" w14:paraId="53B5FEFE" w14:textId="77777777">
        <w:trPr>
          <w:trHeight w:val="70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B5A72" w14:textId="77777777" w:rsidR="000B362D" w:rsidRDefault="00413E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08" w:type="dxa"/>
          </w:tcPr>
          <w:p w14:paraId="13197C8B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3CB8BA7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2B9777C" w14:textId="77777777" w:rsidR="000B362D" w:rsidRDefault="00413E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A683" w14:textId="77777777" w:rsidR="000B362D" w:rsidRDefault="00413E1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4 Women Nobel Prize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  <w:r>
              <w:rPr>
                <w:b/>
                <w:sz w:val="20"/>
                <w:szCs w:val="20"/>
              </w:rPr>
              <w:t xml:space="preserve"> Winner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38E5E0F5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65F3EA06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5965CBE8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C7A6B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12D5E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复习；</w:t>
            </w:r>
          </w:p>
          <w:p w14:paraId="6E364876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3；</w:t>
            </w:r>
          </w:p>
          <w:p w14:paraId="3386C47D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自刷第三套四级题；</w:t>
            </w:r>
          </w:p>
          <w:p w14:paraId="542CBF5C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  <w:r>
              <w:rPr>
                <w:rFonts w:eastAsia="宋体"/>
                <w:kern w:val="0"/>
                <w:sz w:val="21"/>
                <w:szCs w:val="21"/>
              </w:rPr>
              <w:t>Unit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</w:tr>
      <w:tr w:rsidR="000B362D" w14:paraId="2E83686A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4368F" w14:textId="77777777" w:rsidR="000B362D" w:rsidRDefault="00413E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08" w:type="dxa"/>
          </w:tcPr>
          <w:p w14:paraId="24ADCF16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AEE4F3E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362C59A" w14:textId="77777777" w:rsidR="000B362D" w:rsidRDefault="00413E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39B1B" w14:textId="77777777" w:rsidR="000B362D" w:rsidRDefault="00413E12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Unit </w:t>
            </w:r>
            <w:r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3FA245CE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4F5CD85C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lastRenderedPageBreak/>
              <w:t xml:space="preserve">Words and Expressions </w:t>
            </w:r>
          </w:p>
          <w:p w14:paraId="37E52A2C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6D8FB146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3C90BBB9" w14:textId="77777777" w:rsidR="000B362D" w:rsidRDefault="00413E1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E7443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EEFD3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课文相关练习；</w:t>
            </w:r>
          </w:p>
        </w:tc>
      </w:tr>
      <w:tr w:rsidR="000B362D" w14:paraId="30BDAF44" w14:textId="77777777">
        <w:trPr>
          <w:trHeight w:val="1697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98088" w14:textId="77777777" w:rsidR="000B362D" w:rsidRDefault="00413E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708" w:type="dxa"/>
          </w:tcPr>
          <w:p w14:paraId="58D48299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BA31354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A297600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3A0BAD6" w14:textId="77777777" w:rsidR="000B362D" w:rsidRDefault="00413E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C7F9A" w14:textId="77777777" w:rsidR="000B362D" w:rsidRDefault="00413E12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3E282B4F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261252E9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28038CFD" w14:textId="77777777" w:rsidR="000B362D" w:rsidRDefault="00413E12">
            <w:pPr>
              <w:snapToGrid w:val="0"/>
              <w:spacing w:line="288" w:lineRule="auto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47F4F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4B26B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复习；</w:t>
            </w:r>
          </w:p>
          <w:p w14:paraId="63CD9FF7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4；</w:t>
            </w:r>
          </w:p>
          <w:p w14:paraId="627EB28D" w14:textId="77777777" w:rsidR="000B362D" w:rsidRDefault="00413E12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自刷第四套四级题；</w:t>
            </w:r>
          </w:p>
          <w:p w14:paraId="3194B3AD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color w:val="000000" w:themeColor="text1"/>
                <w:sz w:val="20"/>
                <w:szCs w:val="20"/>
              </w:rPr>
              <w:t>CET-4 Practic</w:t>
            </w: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 xml:space="preserve">e </w:t>
            </w:r>
            <w:r>
              <w:rPr>
                <w:rFonts w:eastAsiaTheme="minorEastAsia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0B362D" w14:paraId="3237711A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99F1D" w14:textId="77777777" w:rsidR="000B362D" w:rsidRDefault="00413E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08" w:type="dxa"/>
          </w:tcPr>
          <w:p w14:paraId="3E5A0C74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F9C8DCB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3F85B71" w14:textId="77777777" w:rsidR="000B362D" w:rsidRDefault="00413E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8EED1" w14:textId="77777777" w:rsidR="000B362D" w:rsidRDefault="00413E1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 3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EAFEE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FF56E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3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</w:tc>
      </w:tr>
      <w:tr w:rsidR="000B362D" w14:paraId="669FE570" w14:textId="77777777">
        <w:trPr>
          <w:trHeight w:val="1412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ABAE7" w14:textId="77777777" w:rsidR="000B362D" w:rsidRDefault="00413E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8" w:type="dxa"/>
          </w:tcPr>
          <w:p w14:paraId="14E0FC33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637E08F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8AE91FB" w14:textId="77777777" w:rsidR="000B362D" w:rsidRDefault="00413E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347B0" w14:textId="77777777" w:rsidR="000B362D" w:rsidRDefault="00413E1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 4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20E5E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E076A" w14:textId="77777777" w:rsidR="000B362D" w:rsidRDefault="00413E1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4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201F2A21" w14:textId="77777777" w:rsidR="000B362D" w:rsidRDefault="00413E1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>CET-4 Practice 5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0B362D" w14:paraId="7DCF70F1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1F565" w14:textId="77777777" w:rsidR="000B362D" w:rsidRDefault="00413E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08" w:type="dxa"/>
          </w:tcPr>
          <w:p w14:paraId="5A9FF942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62A4373" w14:textId="77777777" w:rsidR="000B362D" w:rsidRDefault="000B36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E6A70E3" w14:textId="77777777" w:rsidR="000B362D" w:rsidRDefault="00413E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993B3" w14:textId="77777777" w:rsidR="000B362D" w:rsidRDefault="00413E1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 5</w:t>
            </w: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&amp; </w:t>
            </w: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>Final-term Review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40EB2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练习教学法、问题导向学习、期末复习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4A63E" w14:textId="77777777" w:rsidR="000B362D" w:rsidRDefault="00413E1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5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337A81B9" w14:textId="77777777" w:rsidR="000B362D" w:rsidRDefault="00413E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期末复习。</w:t>
            </w:r>
          </w:p>
        </w:tc>
      </w:tr>
    </w:tbl>
    <w:p w14:paraId="1A2CCC7B" w14:textId="77777777" w:rsidR="000B362D" w:rsidRDefault="00413E1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B362D" w14:paraId="4C3B4379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AD5922" w14:textId="77777777" w:rsidR="000B362D" w:rsidRDefault="00413E1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414E02" w14:textId="77777777" w:rsidR="000B362D" w:rsidRDefault="00413E1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05A88B5" w14:textId="77777777" w:rsidR="000B362D" w:rsidRDefault="00413E1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B362D" w14:paraId="1780F17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89849E2" w14:textId="77777777" w:rsidR="000B362D" w:rsidRDefault="00413E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571D2C" w14:textId="77777777" w:rsidR="000B362D" w:rsidRDefault="00413E1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A06F20F" w14:textId="77777777" w:rsidR="000B362D" w:rsidRDefault="00413E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0B362D" w14:paraId="0DB28A4B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8BBDE56" w14:textId="77777777" w:rsidR="000B362D" w:rsidRDefault="00413E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D51FF" w14:textId="77777777" w:rsidR="000B362D" w:rsidRDefault="00413E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4F8BCA" w14:textId="77777777" w:rsidR="000B362D" w:rsidRDefault="00413E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自主学习（网络作文）</w:t>
            </w:r>
          </w:p>
        </w:tc>
      </w:tr>
      <w:tr w:rsidR="000B362D" w14:paraId="0550A216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57024C8" w14:textId="77777777" w:rsidR="000B362D" w:rsidRDefault="00413E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3FD5B7" w14:textId="77777777" w:rsidR="000B362D" w:rsidRDefault="00413E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F684C7" w14:textId="77777777" w:rsidR="000B362D" w:rsidRDefault="00413E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线下表现（听写3次30%+4套四级自刷题50%+课堂表现20%）</w:t>
            </w:r>
          </w:p>
        </w:tc>
      </w:tr>
      <w:tr w:rsidR="000B362D" w14:paraId="592AA38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166C6AA" w14:textId="77777777" w:rsidR="000B362D" w:rsidRDefault="00413E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E022BA" w14:textId="77777777" w:rsidR="000B362D" w:rsidRDefault="00413E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A11189" w14:textId="77777777" w:rsidR="000B362D" w:rsidRDefault="00413E1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期中</w:t>
            </w:r>
            <w:r w:rsidRPr="00C81B09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测试</w:t>
            </w:r>
          </w:p>
        </w:tc>
      </w:tr>
    </w:tbl>
    <w:p w14:paraId="53CFC443" w14:textId="1F168329" w:rsidR="000B362D" w:rsidRDefault="00413E1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84ADA" w:rsidRPr="008464CA">
        <w:drawing>
          <wp:inline distT="0" distB="0" distL="0" distR="0" wp14:anchorId="3DB27956" wp14:editId="363C8D42">
            <wp:extent cx="559435" cy="454981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446" cy="47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8C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</w:t>
      </w:r>
      <w:bookmarkStart w:id="0" w:name="_GoBack"/>
      <w:bookmarkEnd w:id="0"/>
      <w:r w:rsidR="000928C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4A918DA" wp14:editId="462B4D38">
            <wp:extent cx="407035" cy="3143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0" cy="32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2025年2月21日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0B3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40286" w14:textId="77777777" w:rsidR="00F071EE" w:rsidRDefault="00F071EE">
      <w:r>
        <w:separator/>
      </w:r>
    </w:p>
  </w:endnote>
  <w:endnote w:type="continuationSeparator" w:id="0">
    <w:p w14:paraId="4D436DC0" w14:textId="77777777" w:rsidR="00F071EE" w:rsidRDefault="00F0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華康儷中黑">
    <w:altName w:val="黑体"/>
    <w:charset w:val="00"/>
    <w:family w:val="modern"/>
    <w:pitch w:val="default"/>
    <w:sig w:usb0="00000000" w:usb1="00000000" w:usb2="00000016" w:usb3="00000000" w:csb0="00100000" w:csb1="00000000"/>
  </w:font>
  <w:font w:name="ITC Bookman Demi">
    <w:altName w:val="Bookman Old Style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00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swiss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06058" w14:textId="77777777" w:rsidR="000B362D" w:rsidRDefault="00413E12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22CEA90" w14:textId="77777777" w:rsidR="000B362D" w:rsidRDefault="00413E12">
    <w:pPr>
      <w:pStyle w:val="a5"/>
      <w:ind w:right="360"/>
    </w:pPr>
    <w:r>
      <w:rPr>
        <w:noProof/>
        <w:lang w:eastAsia="zh-CN"/>
      </w:rPr>
      <w:drawing>
        <wp:inline distT="0" distB="0" distL="0" distR="0" wp14:anchorId="3C83027B" wp14:editId="0902EC4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7164E" w14:textId="77777777" w:rsidR="000B362D" w:rsidRDefault="00413E12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84ADA">
      <w:rPr>
        <w:rStyle w:val="a8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24FBDAE" w14:textId="77777777" w:rsidR="000B362D" w:rsidRDefault="000B362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40C66" w14:textId="77777777" w:rsidR="000B362D" w:rsidRDefault="000B362D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B7B34" w14:textId="77777777" w:rsidR="00F071EE" w:rsidRDefault="00F071EE">
      <w:r>
        <w:separator/>
      </w:r>
    </w:p>
  </w:footnote>
  <w:footnote w:type="continuationSeparator" w:id="0">
    <w:p w14:paraId="0831D444" w14:textId="77777777" w:rsidR="00F071EE" w:rsidRDefault="00F071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DB3E" w14:textId="77777777" w:rsidR="000B362D" w:rsidRDefault="00413E12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6F1F786" wp14:editId="5BB185C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43544" w14:textId="77777777" w:rsidR="000B362D" w:rsidRDefault="00413E12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6602AD" wp14:editId="1881897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2EE6C3" w14:textId="77777777" w:rsidR="000B362D" w:rsidRDefault="00413E1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6361F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</w:t>
                    </w:r>
                    <w:r>
                      <w:rPr>
                        <w:rFonts w:hint="eastAsia" w:eastAsia="宋体"/>
                        <w:spacing w:val="20"/>
                        <w:sz w:val="22"/>
                        <w:szCs w:val="22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8E703" w14:textId="77777777" w:rsidR="000B362D" w:rsidRDefault="000B36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YWFmZjZiZThhOGZjZmYyOTJiYWY3OTc5YzhjNGQifQ=="/>
  </w:docVars>
  <w:rsids>
    <w:rsidRoot w:val="00475657"/>
    <w:rsid w:val="E7ED2FEE"/>
    <w:rsid w:val="FDE38880"/>
    <w:rsid w:val="00001805"/>
    <w:rsid w:val="00001A9A"/>
    <w:rsid w:val="00003C5F"/>
    <w:rsid w:val="000138B2"/>
    <w:rsid w:val="000369D9"/>
    <w:rsid w:val="00040BAC"/>
    <w:rsid w:val="000439B6"/>
    <w:rsid w:val="000457BB"/>
    <w:rsid w:val="00045AE0"/>
    <w:rsid w:val="000464A4"/>
    <w:rsid w:val="000509DC"/>
    <w:rsid w:val="0005291A"/>
    <w:rsid w:val="0005491E"/>
    <w:rsid w:val="00054B07"/>
    <w:rsid w:val="00055B75"/>
    <w:rsid w:val="00061DF6"/>
    <w:rsid w:val="00065C53"/>
    <w:rsid w:val="000703C6"/>
    <w:rsid w:val="000708DA"/>
    <w:rsid w:val="00070B85"/>
    <w:rsid w:val="00073336"/>
    <w:rsid w:val="00075557"/>
    <w:rsid w:val="000757F8"/>
    <w:rsid w:val="00081FA0"/>
    <w:rsid w:val="00087FB2"/>
    <w:rsid w:val="000928C0"/>
    <w:rsid w:val="00094CE3"/>
    <w:rsid w:val="000A22C6"/>
    <w:rsid w:val="000A3531"/>
    <w:rsid w:val="000A448C"/>
    <w:rsid w:val="000A5A1C"/>
    <w:rsid w:val="000A5D03"/>
    <w:rsid w:val="000B165C"/>
    <w:rsid w:val="000B362D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1CE1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A9E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38B4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C23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3E1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622"/>
    <w:rsid w:val="0062610F"/>
    <w:rsid w:val="00630165"/>
    <w:rsid w:val="00630676"/>
    <w:rsid w:val="00631302"/>
    <w:rsid w:val="0063339D"/>
    <w:rsid w:val="00633B81"/>
    <w:rsid w:val="00635161"/>
    <w:rsid w:val="00637235"/>
    <w:rsid w:val="0064085C"/>
    <w:rsid w:val="00642FF2"/>
    <w:rsid w:val="00653786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9CB"/>
    <w:rsid w:val="006B0F20"/>
    <w:rsid w:val="006B1B20"/>
    <w:rsid w:val="006B3072"/>
    <w:rsid w:val="006C15AE"/>
    <w:rsid w:val="006C5B2B"/>
    <w:rsid w:val="006D5C73"/>
    <w:rsid w:val="006D7264"/>
    <w:rsid w:val="006E49F0"/>
    <w:rsid w:val="006E5416"/>
    <w:rsid w:val="006F2384"/>
    <w:rsid w:val="006F4482"/>
    <w:rsid w:val="00700CEA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639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E3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F58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B7E"/>
    <w:rsid w:val="00951283"/>
    <w:rsid w:val="00952512"/>
    <w:rsid w:val="009525CC"/>
    <w:rsid w:val="00953374"/>
    <w:rsid w:val="00954AB1"/>
    <w:rsid w:val="00954C1E"/>
    <w:rsid w:val="00960C73"/>
    <w:rsid w:val="00964435"/>
    <w:rsid w:val="00964A1C"/>
    <w:rsid w:val="00964E9E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3C6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362"/>
    <w:rsid w:val="00A36DF9"/>
    <w:rsid w:val="00A47514"/>
    <w:rsid w:val="00A505AB"/>
    <w:rsid w:val="00A6016E"/>
    <w:rsid w:val="00A6030A"/>
    <w:rsid w:val="00A62205"/>
    <w:rsid w:val="00A73E4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3C5"/>
    <w:rsid w:val="00B751A9"/>
    <w:rsid w:val="00B7624C"/>
    <w:rsid w:val="00B767B7"/>
    <w:rsid w:val="00BA5396"/>
    <w:rsid w:val="00BB00B3"/>
    <w:rsid w:val="00BC09B7"/>
    <w:rsid w:val="00BC539E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B09"/>
    <w:rsid w:val="00C84ADA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D61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392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6ADC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1EE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827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791DA0"/>
    <w:rsid w:val="0B02141F"/>
    <w:rsid w:val="0DB76A4A"/>
    <w:rsid w:val="199D2E85"/>
    <w:rsid w:val="1B9B294B"/>
    <w:rsid w:val="221B61E1"/>
    <w:rsid w:val="2E59298A"/>
    <w:rsid w:val="2FCA74B9"/>
    <w:rsid w:val="344D23D4"/>
    <w:rsid w:val="37E50B00"/>
    <w:rsid w:val="42331B6A"/>
    <w:rsid w:val="47C0106E"/>
    <w:rsid w:val="49DF08B3"/>
    <w:rsid w:val="551C2B06"/>
    <w:rsid w:val="65310993"/>
    <w:rsid w:val="6E256335"/>
    <w:rsid w:val="700912C5"/>
    <w:rsid w:val="74F62C86"/>
    <w:rsid w:val="7FD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013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字符"/>
    <w:basedOn w:val="a0"/>
    <w:link w:val="a3"/>
    <w:uiPriority w:val="99"/>
    <w:qFormat/>
    <w:rPr>
      <w:rFonts w:eastAsia="PMingLiU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337</Words>
  <Characters>1925</Characters>
  <Application>Microsoft Macintosh Word</Application>
  <DocSecurity>0</DocSecurity>
  <Lines>16</Lines>
  <Paragraphs>4</Paragraphs>
  <ScaleCrop>false</ScaleCrop>
  <Company>CMT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用户</cp:lastModifiedBy>
  <cp:revision>124</cp:revision>
  <cp:lastPrinted>2015-03-18T11:45:00Z</cp:lastPrinted>
  <dcterms:created xsi:type="dcterms:W3CDTF">2015-08-27T12:51:00Z</dcterms:created>
  <dcterms:modified xsi:type="dcterms:W3CDTF">2025-02-27T10:34:00Z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FF7AD41697C68459DECAAE672F0B43F2_43</vt:lpwstr>
  </property>
  <property fmtid="{D5CDD505-2E9C-101B-9397-08002B2CF9AE}" pid="4" name="KSOTemplateDocerSaveRecord">
    <vt:lpwstr>eyJoZGlkIjoiNTY0NjIyZTk5NDFiNmJjNzkwNjUyMTY4OGJmZTE0ZTEiLCJ1c2VySWQiOiIyOTI0MDUxNzQifQ==</vt:lpwstr>
  </property>
</Properties>
</file>