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553"/>
        <w:gridCol w:w="1314"/>
        <w:gridCol w:w="1244"/>
        <w:gridCol w:w="1678"/>
        <w:gridCol w:w="1462"/>
      </w:tblGrid>
      <w:tr w:rsidR="00C92CFC" w14:paraId="69ECFDAA" w14:textId="77777777" w:rsidTr="00FE207E">
        <w:trPr>
          <w:trHeight w:val="454"/>
          <w:jc w:val="center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5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61364ADD" w:rsidR="00C92CFC" w:rsidRDefault="000E35D6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</w:t>
            </w:r>
            <w:r w:rsidR="002763D1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语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口译</w:t>
            </w:r>
          </w:p>
        </w:tc>
      </w:tr>
      <w:tr w:rsidR="00C92CFC" w14:paraId="76E96160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53" w:type="dxa"/>
            <w:vAlign w:val="center"/>
          </w:tcPr>
          <w:p w14:paraId="49984722" w14:textId="1AC6E319" w:rsidR="00C92CFC" w:rsidRPr="00C92CFC" w:rsidRDefault="002763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1020044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244" w:type="dxa"/>
            <w:vAlign w:val="center"/>
          </w:tcPr>
          <w:p w14:paraId="05F0DD0E" w14:textId="77777777" w:rsidR="00C92CFC" w:rsidRDefault="00846AD8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7617/7582</w:t>
            </w:r>
          </w:p>
          <w:p w14:paraId="1CDE3347" w14:textId="77777777" w:rsidR="00B80229" w:rsidRDefault="00B8022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0229">
              <w:rPr>
                <w:rFonts w:eastAsia="宋体"/>
                <w:sz w:val="21"/>
                <w:szCs w:val="21"/>
                <w:lang w:eastAsia="zh-CN"/>
              </w:rPr>
              <w:t>7631/7666</w:t>
            </w:r>
          </w:p>
          <w:p w14:paraId="331D1B59" w14:textId="39A46E22" w:rsidR="00B80229" w:rsidRPr="00C92CFC" w:rsidRDefault="00DC71B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DC71B7">
              <w:rPr>
                <w:rFonts w:eastAsia="宋体"/>
                <w:sz w:val="21"/>
                <w:szCs w:val="21"/>
                <w:lang w:eastAsia="zh-CN"/>
              </w:rPr>
              <w:t>7587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DC71B7">
              <w:rPr>
                <w:rFonts w:eastAsia="宋体"/>
                <w:sz w:val="21"/>
                <w:szCs w:val="21"/>
                <w:lang w:eastAsia="zh-CN"/>
              </w:rPr>
              <w:t>7609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DC71B7">
              <w:rPr>
                <w:rFonts w:eastAsia="宋体"/>
                <w:sz w:val="21"/>
                <w:szCs w:val="21"/>
                <w:lang w:eastAsia="zh-CN"/>
              </w:rPr>
              <w:t>7660</w:t>
            </w:r>
          </w:p>
        </w:tc>
        <w:tc>
          <w:tcPr>
            <w:tcW w:w="1678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2690E5C" w:rsidR="00C92CFC" w:rsidRPr="00C92CFC" w:rsidRDefault="003246D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53" w:type="dxa"/>
            <w:vAlign w:val="center"/>
          </w:tcPr>
          <w:p w14:paraId="30DD1D98" w14:textId="77777777" w:rsidR="00C92CFC" w:rsidRDefault="00BA1B4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刘杰</w:t>
            </w:r>
          </w:p>
          <w:p w14:paraId="59345EF2" w14:textId="77777777" w:rsidR="00B80229" w:rsidRDefault="00B8022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0229">
              <w:rPr>
                <w:rFonts w:eastAsia="宋体"/>
                <w:sz w:val="21"/>
                <w:szCs w:val="21"/>
                <w:lang w:eastAsia="zh-CN"/>
              </w:rPr>
              <w:t>洪艳青</w:t>
            </w:r>
          </w:p>
          <w:p w14:paraId="62D9E654" w14:textId="5EE9627B" w:rsidR="00B80229" w:rsidRPr="00C92CFC" w:rsidRDefault="00B556EF" w:rsidP="00B556EF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于文华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244" w:type="dxa"/>
            <w:vAlign w:val="center"/>
          </w:tcPr>
          <w:p w14:paraId="01FF6440" w14:textId="77777777" w:rsidR="00C92CFC" w:rsidRDefault="00BA1B4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17064</w:t>
            </w:r>
          </w:p>
          <w:p w14:paraId="6B133F40" w14:textId="77777777" w:rsidR="00B80229" w:rsidRDefault="00B8022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0229">
              <w:rPr>
                <w:rFonts w:eastAsia="宋体"/>
                <w:sz w:val="21"/>
                <w:szCs w:val="21"/>
                <w:lang w:eastAsia="zh-CN"/>
              </w:rPr>
              <w:t>23043</w:t>
            </w:r>
          </w:p>
          <w:p w14:paraId="5A08118D" w14:textId="621121BD" w:rsidR="00B80229" w:rsidRPr="00C92CFC" w:rsidRDefault="00DC71B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DC71B7">
              <w:rPr>
                <w:rFonts w:eastAsia="宋体"/>
                <w:sz w:val="21"/>
                <w:szCs w:val="21"/>
                <w:lang w:eastAsia="zh-CN"/>
              </w:rPr>
              <w:t>08071</w:t>
            </w:r>
          </w:p>
        </w:tc>
        <w:tc>
          <w:tcPr>
            <w:tcW w:w="1678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1B849165" w:rsidR="00C92CFC" w:rsidRPr="00C92CFC" w:rsidRDefault="003246D5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553" w:type="dxa"/>
            <w:vAlign w:val="center"/>
          </w:tcPr>
          <w:p w14:paraId="19F205DF" w14:textId="598DC41E" w:rsidR="00C91C85" w:rsidRPr="00C92CFC" w:rsidRDefault="00BA1B4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B24-</w:t>
            </w:r>
            <w:r w:rsidR="001A040A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 w:rsidR="00B80229"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244" w:type="dxa"/>
            <w:vAlign w:val="center"/>
          </w:tcPr>
          <w:p w14:paraId="1D5CE312" w14:textId="77777777" w:rsidR="00C91C85" w:rsidRDefault="00BA1B4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30/31</w:t>
            </w:r>
          </w:p>
          <w:p w14:paraId="1C6747B9" w14:textId="77777777" w:rsidR="00B80229" w:rsidRDefault="00B80229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B80229">
              <w:rPr>
                <w:rFonts w:eastAsia="宋体"/>
                <w:sz w:val="21"/>
                <w:szCs w:val="21"/>
                <w:lang w:eastAsia="zh-CN"/>
              </w:rPr>
              <w:t>31/31</w:t>
            </w:r>
          </w:p>
          <w:p w14:paraId="1FBCEA07" w14:textId="0FDA648F" w:rsidR="00B80229" w:rsidRPr="00C92CFC" w:rsidRDefault="00DC71B7" w:rsidP="000836C3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DC71B7">
              <w:rPr>
                <w:rFonts w:eastAsia="宋体"/>
                <w:sz w:val="21"/>
                <w:szCs w:val="21"/>
                <w:lang w:eastAsia="zh-CN"/>
              </w:rPr>
              <w:t>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DC71B7">
              <w:rPr>
                <w:rFonts w:eastAsia="宋体"/>
                <w:sz w:val="21"/>
                <w:szCs w:val="21"/>
                <w:lang w:eastAsia="zh-CN"/>
              </w:rPr>
              <w:t>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DC71B7">
              <w:rPr>
                <w:rFonts w:eastAsia="宋体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678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7417AE6" w:rsidR="00C91C85" w:rsidRPr="00C92CFC" w:rsidRDefault="00BA1B47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513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、一教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305</w:t>
            </w:r>
            <w:r w:rsidR="00B80229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B80229" w:rsidRPr="00B80229">
              <w:rPr>
                <w:rFonts w:eastAsia="宋体"/>
                <w:sz w:val="21"/>
                <w:szCs w:val="21"/>
                <w:lang w:eastAsia="zh-CN"/>
              </w:rPr>
              <w:t>三教</w:t>
            </w:r>
            <w:r w:rsidR="00B80229" w:rsidRPr="00B80229">
              <w:rPr>
                <w:rFonts w:eastAsia="宋体"/>
                <w:sz w:val="21"/>
                <w:szCs w:val="21"/>
                <w:lang w:eastAsia="zh-CN"/>
              </w:rPr>
              <w:t>309</w:t>
            </w:r>
            <w:r w:rsidR="00DC71B7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DC71B7" w:rsidRPr="00DC71B7">
              <w:rPr>
                <w:rFonts w:eastAsia="宋体"/>
                <w:sz w:val="21"/>
                <w:szCs w:val="21"/>
                <w:lang w:eastAsia="zh-CN"/>
              </w:rPr>
              <w:t>一教</w:t>
            </w:r>
            <w:r w:rsidR="00DC71B7" w:rsidRPr="00DC71B7">
              <w:rPr>
                <w:rFonts w:eastAsia="宋体"/>
                <w:sz w:val="21"/>
                <w:szCs w:val="21"/>
                <w:lang w:eastAsia="zh-CN"/>
              </w:rPr>
              <w:t>210</w:t>
            </w:r>
            <w:r w:rsidR="00DC71B7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="00DC71B7" w:rsidRPr="00DC71B7">
              <w:rPr>
                <w:rFonts w:eastAsia="宋体"/>
                <w:sz w:val="21"/>
                <w:szCs w:val="21"/>
                <w:lang w:eastAsia="zh-CN"/>
              </w:rPr>
              <w:t>212</w:t>
            </w:r>
            <w:r w:rsidR="00DC71B7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="00DC71B7" w:rsidRPr="00DC71B7">
              <w:rPr>
                <w:rFonts w:eastAsia="宋体"/>
                <w:sz w:val="21"/>
                <w:szCs w:val="21"/>
                <w:lang w:eastAsia="zh-CN"/>
              </w:rPr>
              <w:t>108</w:t>
            </w:r>
          </w:p>
        </w:tc>
      </w:tr>
      <w:tr w:rsidR="00C91C85" w14:paraId="799A9358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51" w:type="dxa"/>
            <w:gridSpan w:val="5"/>
            <w:tcBorders>
              <w:right w:val="single" w:sz="12" w:space="0" w:color="auto"/>
            </w:tcBorders>
            <w:vAlign w:val="center"/>
          </w:tcPr>
          <w:p w14:paraId="6478A743" w14:textId="77777777" w:rsidR="00C91C85" w:rsidRDefault="00B8022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刘杰：</w:t>
            </w:r>
            <w:r w:rsidR="00313CE5"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313CE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二</w:t>
            </w:r>
            <w:r w:rsidR="00313CE5"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="0056402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="00313CE5" w:rsidRPr="00EE6BC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</w:t>
            </w:r>
            <w:r w:rsidR="00564024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="00313CE5"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节，外语楼</w:t>
            </w:r>
            <w:r w:rsidR="00313CE5" w:rsidRPr="00EE6BC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215</w:t>
            </w:r>
            <w:r w:rsidR="00313CE5" w:rsidRPr="00EE6BC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办公室</w:t>
            </w:r>
          </w:p>
          <w:p w14:paraId="6C451CA5" w14:textId="77777777" w:rsidR="00B80229" w:rsidRDefault="00B8022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洪艳青：</w:t>
            </w:r>
            <w:r w:rsidRPr="00B80229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周三上午3-4节，外语楼334办公室</w:t>
            </w:r>
          </w:p>
          <w:p w14:paraId="2311B6B2" w14:textId="10849316" w:rsidR="00B80229" w:rsidRPr="00B80229" w:rsidRDefault="00DC71B7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于文华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: </w:t>
            </w: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周四下午5-6节，外语楼212办公室</w:t>
            </w:r>
          </w:p>
        </w:tc>
      </w:tr>
      <w:tr w:rsidR="00C91C85" w14:paraId="54FD89F7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251" w:type="dxa"/>
            <w:gridSpan w:val="5"/>
            <w:tcBorders>
              <w:right w:val="single" w:sz="12" w:space="0" w:color="auto"/>
            </w:tcBorders>
            <w:vAlign w:val="center"/>
          </w:tcPr>
          <w:p w14:paraId="7D9A9B64" w14:textId="466D9299" w:rsidR="005B572F" w:rsidRDefault="00BA1B47" w:rsidP="00FE207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B24-6：</w:t>
            </w:r>
            <w:r w:rsidRPr="00BA1B4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4520926</w:t>
            </w:r>
            <w:r w:rsidR="005B572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；</w:t>
            </w:r>
            <w:r w:rsidRPr="00BA1B4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B24-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10</w:t>
            </w:r>
            <w:r w:rsidRPr="00BA1B4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846AD8" w:rsidRPr="00846AD8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5607387</w:t>
            </w:r>
            <w:r w:rsidR="00846AD8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391DA6F8" w14:textId="48F580DC" w:rsidR="005B572F" w:rsidRDefault="005B572F" w:rsidP="00FE207E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5B572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B24-7</w:t>
            </w:r>
            <w:r w:rsidR="00DC71B7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5B572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7995242；B24-9 4028201</w:t>
            </w:r>
          </w:p>
          <w:p w14:paraId="364FDAED" w14:textId="5902D630" w:rsidR="005B572F" w:rsidRDefault="00DC71B7" w:rsidP="00FE207E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B24-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:9277156</w:t>
            </w:r>
            <w:r w:rsidRPr="005B572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；B24-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2092633</w:t>
            </w:r>
            <w:r w:rsidRPr="005B572F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；B24-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DC71B7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4948819</w:t>
            </w:r>
          </w:p>
          <w:p w14:paraId="19AE7650" w14:textId="3527DAB6" w:rsidR="00C91C85" w:rsidRPr="00FE207E" w:rsidRDefault="00AE01E6" w:rsidP="00FE207E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云班课</w:t>
            </w:r>
            <w:r w:rsidR="00846AD8" w:rsidRPr="00846AD8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https://www.mosoteach.cn/</w:t>
            </w:r>
          </w:p>
        </w:tc>
      </w:tr>
      <w:tr w:rsidR="00C91C85" w14:paraId="410BB7ED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251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7CC16956" w:rsidR="00C91C85" w:rsidRPr="005A283A" w:rsidRDefault="004B5E9D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75C9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口译教程</w:t>
            </w:r>
            <w:r w:rsidRPr="00975C9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Pr="0014509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（第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 w:rsidRPr="00145090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版）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杨柳燕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韩潮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主编，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上海外语教育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出版社，2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02</w:t>
            </w:r>
            <w:r w:rsidR="000E35D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.</w:t>
            </w:r>
          </w:p>
        </w:tc>
      </w:tr>
      <w:tr w:rsidR="00C91C85" w14:paraId="67DFDA0A" w14:textId="77777777" w:rsidTr="00FE207E">
        <w:trPr>
          <w:trHeight w:val="454"/>
          <w:jc w:val="center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51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E6C209" w14:textId="77777777" w:rsidR="00946A17" w:rsidRPr="00946A17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1.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《中级口译教程》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>(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第四版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),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主编：梅德明，上海外语教育出版社</w:t>
            </w:r>
          </w:p>
          <w:p w14:paraId="2BAE94D5" w14:textId="77777777" w:rsidR="00946A17" w:rsidRPr="00946A17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2.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《口译基础》（第二版），主编：邓轶</w:t>
            </w: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刘莹，上海外语教育出版社</w:t>
            </w:r>
          </w:p>
          <w:p w14:paraId="5617BDF9" w14:textId="639086BE" w:rsidR="00C91C85" w:rsidRPr="00391A51" w:rsidRDefault="00946A17" w:rsidP="00946A17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46A17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3. </w:t>
            </w:r>
            <w:r w:rsidRPr="00946A1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《英语口译笔记法实战指导》，主编：吴钟明，武汉大学出版社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588"/>
        <w:gridCol w:w="1559"/>
        <w:gridCol w:w="1386"/>
      </w:tblGrid>
      <w:tr w:rsidR="006D38E9" w14:paraId="6190B1A2" w14:textId="77777777" w:rsidTr="0037310D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617EFE37" w:rsidR="006D38E9" w:rsidRDefault="006D38E9" w:rsidP="006D38E9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5FEB7BB7" w:rsidR="006D38E9" w:rsidRDefault="006D38E9" w:rsidP="006D38E9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58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7F5FF5C" w:rsidR="006D38E9" w:rsidRDefault="006D38E9" w:rsidP="006D38E9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63524B21" w:rsidR="006D38E9" w:rsidRDefault="006D38E9" w:rsidP="006D38E9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6719219A" w:rsidR="006D38E9" w:rsidRDefault="006D38E9" w:rsidP="006D38E9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6D38E9" w14:paraId="44A61D03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4A2B115F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71465016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B4F62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课程介绍</w:t>
            </w:r>
          </w:p>
          <w:p w14:paraId="7A32885C" w14:textId="62A131F3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口译认识篇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D061ED4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 w:hint="eastAsia"/>
                <w:color w:val="000000"/>
                <w:sz w:val="21"/>
                <w:szCs w:val="21"/>
              </w:rPr>
              <w:t>讨论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ED985E7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</w:p>
        </w:tc>
      </w:tr>
      <w:tr w:rsidR="006D38E9" w14:paraId="0372CC72" w14:textId="77777777" w:rsidTr="0051543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09F2D56C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737" w:type="dxa"/>
            <w:vAlign w:val="center"/>
          </w:tcPr>
          <w:p w14:paraId="00213A3B" w14:textId="43F2564B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E54EB7" w14:textId="77777777" w:rsidR="006D38E9" w:rsidRPr="00036BF3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036BF3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单元：信息听辩</w:t>
            </w:r>
          </w:p>
          <w:p w14:paraId="157BF920" w14:textId="7209A9A7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听辩关键词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7BE7070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FEC73CB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6D38E9" w14:paraId="2D4ADCA0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0D231D5F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172A8B33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2AD428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1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信息听辩</w:t>
            </w:r>
          </w:p>
          <w:p w14:paraId="0A5D9148" w14:textId="4419D7F3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辨识逻辑关系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E7E61D1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417B4EEA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6D38E9" w14:paraId="564FAD3A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328F457E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3D69CE7C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23517A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2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提炼主旨</w:t>
            </w:r>
          </w:p>
          <w:p w14:paraId="664B2195" w14:textId="28F97469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信息的分层与取舍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04F3B7BD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</w:rPr>
              <w:t>讲授</w:t>
            </w:r>
            <w:r>
              <w:rPr>
                <w:rFonts w:eastAsia="宋体"/>
                <w:color w:val="000000"/>
                <w:sz w:val="21"/>
                <w:szCs w:val="21"/>
              </w:rPr>
              <w:t xml:space="preserve"> + </w:t>
            </w:r>
            <w:r>
              <w:rPr>
                <w:rFonts w:eastAsia="宋体"/>
                <w:color w:val="000000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0E619627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color w:val="000000"/>
                <w:sz w:val="21"/>
                <w:szCs w:val="21"/>
              </w:rPr>
              <w:t>预习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、复习、</w:t>
            </w:r>
            <w:r w:rsidR="00E13D3D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X1</w:t>
            </w:r>
          </w:p>
        </w:tc>
      </w:tr>
      <w:tr w:rsidR="006D38E9" w14:paraId="79CA456E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C443703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 w14:textId="0FFF5771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CA4C83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</w:rPr>
              <w:t>2</w:t>
            </w:r>
            <w:r>
              <w:rPr>
                <w:rFonts w:eastAsia="宋体"/>
                <w:sz w:val="21"/>
                <w:szCs w:val="21"/>
              </w:rPr>
              <w:t>单元：</w:t>
            </w:r>
            <w:r>
              <w:rPr>
                <w:rFonts w:eastAsia="宋体"/>
                <w:sz w:val="21"/>
                <w:szCs w:val="21"/>
                <w:lang w:eastAsia="zh-CN"/>
              </w:rPr>
              <w:t>提炼主旨</w:t>
            </w:r>
          </w:p>
          <w:p w14:paraId="4E84964A" w14:textId="58E61BD9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主旨的提炼与口译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EC74102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0D158FCB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6D38E9" w14:paraId="445266B7" w14:textId="77777777" w:rsidTr="0051543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0F3A1CB7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436C5446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E9D952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</w:rPr>
              <w:t>单元：口译</w:t>
            </w:r>
            <w:r>
              <w:rPr>
                <w:rFonts w:eastAsia="宋体"/>
                <w:sz w:val="21"/>
                <w:szCs w:val="21"/>
                <w:lang w:eastAsia="zh-CN"/>
              </w:rPr>
              <w:t>记忆</w:t>
            </w:r>
          </w:p>
          <w:p w14:paraId="44E6D686" w14:textId="7F42FB19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逻辑记忆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47A7E5E4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0F2B46C1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3012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教材预习、复习、口译实践</w:t>
            </w:r>
          </w:p>
        </w:tc>
      </w:tr>
      <w:tr w:rsidR="006D38E9" w14:paraId="30EDE615" w14:textId="77777777" w:rsidTr="0051543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0A46154F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3DAC3E35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DB4E2C" w14:textId="77777777" w:rsidR="006D38E9" w:rsidRDefault="006D38E9" w:rsidP="006D38E9">
            <w:pPr>
              <w:spacing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</w:rPr>
              <w:t>单元：口译</w:t>
            </w:r>
            <w:r>
              <w:rPr>
                <w:rFonts w:eastAsia="宋体"/>
                <w:sz w:val="21"/>
                <w:szCs w:val="21"/>
                <w:lang w:eastAsia="zh-CN"/>
              </w:rPr>
              <w:t>记忆</w:t>
            </w:r>
          </w:p>
          <w:p w14:paraId="055E33A4" w14:textId="5F52BC6F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形象记忆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413CEFC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3E91D37D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 w:rsidR="00E13D3D" w:rsidRPr="00E13D3D">
              <w:rPr>
                <w:rFonts w:eastAsia="宋体"/>
                <w:sz w:val="21"/>
                <w:szCs w:val="21"/>
                <w:lang w:eastAsia="zh-CN"/>
              </w:rPr>
              <w:t>口译实践</w:t>
            </w:r>
          </w:p>
        </w:tc>
      </w:tr>
      <w:tr w:rsidR="006D38E9" w14:paraId="523C968D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815BE8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7DAF76DE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702D91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</w:rPr>
              <w:t xml:space="preserve">4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  <w:lang w:eastAsia="zh-CN"/>
              </w:rPr>
              <w:t>：陈述技能</w:t>
            </w:r>
          </w:p>
          <w:p w14:paraId="7415CC28" w14:textId="1D90EFEA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中、英文声音的运用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5C50AE7C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E42BA05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6D38E9" w14:paraId="7A425125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00E705AC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 w14:textId="39D13F46" w:rsidR="006D38E9" w:rsidRPr="00CD68E8" w:rsidRDefault="006D38E9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52537" w14:textId="77777777" w:rsidR="006D38E9" w:rsidRPr="00A515E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A515E6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4 </w:t>
            </w: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单元：陈述技能</w:t>
            </w:r>
          </w:p>
          <w:p w14:paraId="3B7CE402" w14:textId="48218A8B" w:rsidR="006D38E9" w:rsidRPr="00853C86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A515E6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站姿、坐姿的视觉呈现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49CCCEFC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2BFA6F5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 w:rsidR="00E13D3D">
              <w:rPr>
                <w:rFonts w:eastAsia="宋体" w:hint="eastAsia"/>
                <w:sz w:val="21"/>
                <w:szCs w:val="21"/>
                <w:lang w:eastAsia="zh-CN"/>
              </w:rPr>
              <w:t>X2</w:t>
            </w:r>
          </w:p>
        </w:tc>
      </w:tr>
      <w:tr w:rsidR="006D38E9" w14:paraId="307F9F37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5AAA2C5D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2B2A365" w14:textId="4D74D9A1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DDA45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</w:rPr>
              <w:t>:</w:t>
            </w:r>
            <w:r>
              <w:rPr>
                <w:rFonts w:eastAsia="宋体"/>
                <w:sz w:val="21"/>
                <w:szCs w:val="21"/>
                <w:lang w:eastAsia="zh-CN"/>
              </w:rPr>
              <w:t>口译笔记</w:t>
            </w:r>
          </w:p>
          <w:p w14:paraId="11B3A286" w14:textId="723B484E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笔记与记忆的交互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036BF3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751BDDD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45EDA5EB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</w:p>
        </w:tc>
      </w:tr>
      <w:tr w:rsidR="006D38E9" w14:paraId="17CFDB29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49031205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576CAFAD" w14:textId="15D72801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66E33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eastAsia="宋体"/>
                <w:sz w:val="21"/>
                <w:szCs w:val="21"/>
              </w:rPr>
              <w:t>单元</w:t>
            </w:r>
            <w:r>
              <w:rPr>
                <w:rFonts w:eastAsia="宋体"/>
                <w:sz w:val="21"/>
                <w:szCs w:val="21"/>
              </w:rPr>
              <w:t>:</w:t>
            </w:r>
            <w:r>
              <w:rPr>
                <w:rFonts w:eastAsia="宋体"/>
                <w:sz w:val="21"/>
                <w:szCs w:val="21"/>
                <w:lang w:eastAsia="zh-CN"/>
              </w:rPr>
              <w:t>口译笔记</w:t>
            </w:r>
          </w:p>
          <w:p w14:paraId="2F5E9171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/>
                <w:sz w:val="21"/>
                <w:szCs w:val="21"/>
                <w:lang w:eastAsia="zh-CN"/>
              </w:rPr>
              <w:t>笔记结构安排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Pr="00906C54">
              <w:rPr>
                <w:rFonts w:eastAsia="宋体"/>
                <w:sz w:val="21"/>
                <w:szCs w:val="21"/>
                <w:lang w:eastAsia="zh-CN"/>
              </w:rPr>
              <w:t>提高记录效率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</w:p>
          <w:p w14:paraId="00E1FB73" w14:textId="59FE59B7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0DC4AE21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196AEBA0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 w:rsidR="009D4EE7">
              <w:rPr>
                <w:rFonts w:eastAsia="宋体"/>
                <w:sz w:val="21"/>
                <w:szCs w:val="21"/>
                <w:lang w:eastAsia="zh-CN"/>
              </w:rPr>
              <w:t>口译实践</w:t>
            </w:r>
          </w:p>
        </w:tc>
      </w:tr>
      <w:tr w:rsidR="006D38E9" w14:paraId="204E4EB6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715DCD0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2BBF2B65" w14:textId="4CC4F718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84443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6 </w:t>
            </w:r>
            <w:r>
              <w:rPr>
                <w:rFonts w:eastAsia="宋体"/>
                <w:sz w:val="21"/>
                <w:szCs w:val="21"/>
                <w:lang w:eastAsia="zh-CN"/>
              </w:rPr>
              <w:t>单元：数字口译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  <w:p w14:paraId="4B8EBA88" w14:textId="5E6F916F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数字</w:t>
            </w:r>
            <w:r>
              <w:rPr>
                <w:rFonts w:eastAsia="宋体"/>
                <w:sz w:val="21"/>
                <w:szCs w:val="21"/>
                <w:lang w:eastAsia="zh-Hans"/>
              </w:rPr>
              <w:t>即时转换与记录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792B3A05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0A5DC4D6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、复习、口译实践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6D38E9" w14:paraId="1CBD82BD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4A54F253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2C57C468" w14:textId="37E136EA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0483E7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6 </w:t>
            </w:r>
            <w:r>
              <w:rPr>
                <w:rFonts w:eastAsia="宋体"/>
                <w:sz w:val="21"/>
                <w:szCs w:val="21"/>
                <w:lang w:eastAsia="zh-CN"/>
              </w:rPr>
              <w:t>单元：数字口译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</w:p>
          <w:p w14:paraId="48AA3521" w14:textId="0645070B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数字</w:t>
            </w:r>
            <w:r>
              <w:rPr>
                <w:rFonts w:eastAsia="宋体"/>
                <w:sz w:val="21"/>
                <w:szCs w:val="21"/>
                <w:lang w:eastAsia="zh-Hans"/>
              </w:rPr>
              <w:t>相关表达法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212BE779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FA59AA7" w:rsidR="006D38E9" w:rsidRPr="0037310D" w:rsidRDefault="006D38E9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教材</w:t>
            </w:r>
            <w:r>
              <w:rPr>
                <w:rFonts w:eastAsia="宋体"/>
                <w:sz w:val="21"/>
                <w:szCs w:val="21"/>
              </w:rPr>
              <w:t>预习</w:t>
            </w:r>
            <w:r>
              <w:rPr>
                <w:rFonts w:eastAsia="宋体"/>
                <w:sz w:val="21"/>
                <w:szCs w:val="21"/>
                <w:lang w:eastAsia="zh-CN"/>
              </w:rPr>
              <w:t>、复习、</w:t>
            </w:r>
            <w:r w:rsidR="00B561DA">
              <w:rPr>
                <w:rFonts w:eastAsia="宋体" w:hint="eastAsia"/>
                <w:sz w:val="21"/>
                <w:szCs w:val="21"/>
                <w:lang w:eastAsia="zh-CN"/>
              </w:rPr>
              <w:t>X3</w:t>
            </w:r>
          </w:p>
        </w:tc>
      </w:tr>
      <w:tr w:rsidR="006D38E9" w14:paraId="7BA20590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573FD081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051CE19C" w14:textId="462EC213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D82B3F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单元：口译话语分析</w:t>
            </w:r>
          </w:p>
          <w:p w14:paraId="08406947" w14:textId="21FFC949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口译话语的特点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7B19AF8C" w:rsidR="006D38E9" w:rsidRPr="00853C86" w:rsidRDefault="00DF4A5C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讲授</w:t>
            </w:r>
            <w:r w:rsidRPr="00DF4A5C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+ </w:t>
            </w:r>
            <w:r w:rsidRPr="00DF4A5C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623E0D81" w:rsidR="006D38E9" w:rsidRPr="0037310D" w:rsidRDefault="00B561DA" w:rsidP="006D38E9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561DA">
              <w:rPr>
                <w:rFonts w:eastAsia="宋体"/>
                <w:kern w:val="0"/>
                <w:sz w:val="21"/>
                <w:szCs w:val="21"/>
                <w:lang w:eastAsia="zh-CN"/>
              </w:rPr>
              <w:t>教材预习、复习、口译实践</w:t>
            </w:r>
          </w:p>
        </w:tc>
      </w:tr>
      <w:tr w:rsidR="006D38E9" w14:paraId="0931AC1F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37007470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08931D99" w14:textId="277FAEDA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3A394" w14:textId="77777777" w:rsidR="006D38E9" w:rsidRDefault="006D38E9" w:rsidP="006D38E9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宋体"/>
                <w:sz w:val="21"/>
                <w:szCs w:val="21"/>
                <w:lang w:eastAsia="zh-CN"/>
              </w:rPr>
            </w:pP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单元：口译话语分析</w:t>
            </w:r>
          </w:p>
          <w:p w14:paraId="041F043D" w14:textId="5187626B" w:rsidR="006D38E9" w:rsidRPr="00853C86" w:rsidRDefault="006D38E9" w:rsidP="006D3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语境和上下文的分析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技能讲解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Pr="00906C54">
              <w:rPr>
                <w:rFonts w:eastAsia="宋体" w:hint="eastAsia"/>
                <w:sz w:val="21"/>
                <w:szCs w:val="21"/>
                <w:lang w:eastAsia="zh-CN"/>
              </w:rPr>
              <w:t>口译操练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1D79429" w:rsidR="006D38E9" w:rsidRPr="00853C86" w:rsidRDefault="006D38E9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讲授</w:t>
            </w:r>
            <w:r>
              <w:rPr>
                <w:rFonts w:eastAsia="宋体"/>
                <w:sz w:val="21"/>
                <w:szCs w:val="21"/>
              </w:rPr>
              <w:t xml:space="preserve"> + </w:t>
            </w:r>
            <w:r>
              <w:rPr>
                <w:rFonts w:eastAsia="宋体"/>
                <w:sz w:val="21"/>
                <w:szCs w:val="21"/>
              </w:rPr>
              <w:t>操练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2702FAD7" w:rsidR="006D38E9" w:rsidRPr="0037310D" w:rsidRDefault="00DF4A5C" w:rsidP="006D3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复习、口译实践</w:t>
            </w:r>
          </w:p>
        </w:tc>
      </w:tr>
      <w:tr w:rsidR="006D38E9" w14:paraId="30591BB3" w14:textId="77777777" w:rsidTr="00190C2C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1CF94D8D" w:rsidR="006D38E9" w:rsidRPr="00CD68E8" w:rsidRDefault="006D38E9" w:rsidP="006D38E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 w14:textId="2320EA9F" w:rsidR="006D38E9" w:rsidRPr="00CD68E8" w:rsidRDefault="006D38E9" w:rsidP="006D3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CF928C0" w:rsidR="006D38E9" w:rsidRPr="00853C86" w:rsidRDefault="00DF4A5C" w:rsidP="00DF4A5C">
            <w:pPr>
              <w:autoSpaceDE w:val="0"/>
              <w:autoSpaceDN w:val="0"/>
              <w:adjustRightInd w:val="0"/>
              <w:snapToGrid w:val="0"/>
              <w:spacing w:beforeLines="10" w:before="36" w:afterLines="10" w:after="36" w:line="260" w:lineRule="exact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DF4A5C">
              <w:rPr>
                <w:rFonts w:eastAsia="宋体" w:hint="eastAsia"/>
                <w:sz w:val="21"/>
                <w:szCs w:val="21"/>
                <w:lang w:eastAsia="zh-CN"/>
              </w:rPr>
              <w:t>期末随堂考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61CEF339" w:rsidR="006D38E9" w:rsidRPr="00853C86" w:rsidRDefault="00DF4A5C" w:rsidP="006D38E9">
            <w:pPr>
              <w:widowControl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考试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019901B5" w:rsidR="006D38E9" w:rsidRPr="00CD68E8" w:rsidRDefault="00B561DA" w:rsidP="006D3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233BB6">
        <w:trPr>
          <w:trHeight w:val="454"/>
        </w:trPr>
        <w:tc>
          <w:tcPr>
            <w:tcW w:w="18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lastRenderedPageBreak/>
              <w:t>总评构成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233BB6" w14:paraId="3F43448C" w14:textId="77777777" w:rsidTr="00233BB6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A19E4" w14:textId="2A7B4AE8" w:rsidR="00233BB6" w:rsidRPr="00055B75" w:rsidRDefault="00233BB6" w:rsidP="00233BB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02667" w14:textId="6B99FECA" w:rsidR="00233BB6" w:rsidRPr="00233BB6" w:rsidRDefault="00DF4A5C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="00233BB6"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1E30CF" w14:textId="758FB1D3" w:rsidR="00233BB6" w:rsidRPr="00233BB6" w:rsidRDefault="00DF4A5C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旅游口译</w:t>
            </w:r>
          </w:p>
        </w:tc>
      </w:tr>
      <w:tr w:rsidR="00233BB6" w14:paraId="115F1435" w14:textId="77777777" w:rsidTr="00233BB6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9966A" w14:textId="0AD360F1" w:rsidR="00233BB6" w:rsidRPr="00055B75" w:rsidRDefault="00233BB6" w:rsidP="00233BB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C1509" w14:textId="269F8F60" w:rsidR="00233BB6" w:rsidRPr="00233BB6" w:rsidRDefault="00F15D1B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="00233BB6"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BFBA68" w14:textId="17230E1F" w:rsidR="00233BB6" w:rsidRPr="00233BB6" w:rsidRDefault="00F15D1B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话题讨论口译</w:t>
            </w:r>
          </w:p>
        </w:tc>
      </w:tr>
      <w:tr w:rsidR="00233BB6" w14:paraId="63088E38" w14:textId="77777777" w:rsidTr="00233BB6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6E270" w14:textId="55FA156B" w:rsidR="00233BB6" w:rsidRPr="00055B75" w:rsidRDefault="00233BB6" w:rsidP="00233BB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9AA78" w14:textId="1EFC42D0" w:rsidR="00233BB6" w:rsidRPr="00233BB6" w:rsidRDefault="00DF4A5C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20</w:t>
            </w:r>
            <w:r w:rsidR="00233BB6"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D97E2" w14:textId="34FB23F1" w:rsidR="00233BB6" w:rsidRPr="00233BB6" w:rsidRDefault="00DF4A5C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实践报告</w:t>
            </w:r>
            <w:r w:rsidR="00B561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+平时表现</w:t>
            </w:r>
          </w:p>
        </w:tc>
      </w:tr>
      <w:tr w:rsidR="00233BB6" w14:paraId="4D8DE249" w14:textId="77777777" w:rsidTr="00233BB6">
        <w:trPr>
          <w:trHeight w:val="340"/>
        </w:trPr>
        <w:tc>
          <w:tcPr>
            <w:tcW w:w="18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B33246" w14:textId="58BF65B9" w:rsidR="00233BB6" w:rsidRPr="00055B75" w:rsidRDefault="00233BB6" w:rsidP="00233BB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9C81CC" w14:textId="23F39FD4" w:rsidR="00233BB6" w:rsidRPr="00233BB6" w:rsidRDefault="00DF4A5C" w:rsidP="00233BB6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40</w:t>
            </w:r>
            <w:r w:rsidR="00233BB6" w:rsidRPr="00233BB6">
              <w:rPr>
                <w:sz w:val="21"/>
                <w:szCs w:val="21"/>
              </w:rPr>
              <w:t>%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C24D6" w14:textId="7335CE9B" w:rsidR="00233BB6" w:rsidRPr="00233BB6" w:rsidRDefault="00DF4A5C" w:rsidP="00DF4A5C">
            <w:pPr>
              <w:snapToGrid w:val="0"/>
              <w:ind w:firstLineChars="1000" w:firstLine="2100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主题口译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5D1CA073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B10D06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F1D2D38" wp14:editId="1D5CC74A">
            <wp:extent cx="333619" cy="204787"/>
            <wp:effectExtent l="0" t="0" r="0" b="5080"/>
            <wp:docPr id="86201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66" cy="21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B10D0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B10D06">
        <w:rPr>
          <w:rFonts w:ascii="仿宋" w:eastAsia="仿宋" w:hAnsi="仿宋"/>
          <w:noProof/>
          <w:color w:val="000000"/>
          <w:position w:val="-20"/>
          <w:sz w:val="28"/>
          <w:szCs w:val="28"/>
        </w:rPr>
        <w:drawing>
          <wp:inline distT="0" distB="0" distL="0" distR="0" wp14:anchorId="22821A5E" wp14:editId="743A3B66">
            <wp:extent cx="561975" cy="23064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35" cy="238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0D06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EC540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EC540B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B561D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EC540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F15D1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EC540B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264B5" w14:textId="77777777" w:rsidR="00DF5620" w:rsidRDefault="00DF5620">
      <w:r>
        <w:separator/>
      </w:r>
    </w:p>
  </w:endnote>
  <w:endnote w:type="continuationSeparator" w:id="0">
    <w:p w14:paraId="4CBDE2B4" w14:textId="77777777" w:rsidR="00DF5620" w:rsidRDefault="00DF5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AB39B" w14:textId="77777777" w:rsidR="00DF5620" w:rsidRDefault="00DF5620">
      <w:r>
        <w:separator/>
      </w:r>
    </w:p>
  </w:footnote>
  <w:footnote w:type="continuationSeparator" w:id="0">
    <w:p w14:paraId="61DE3038" w14:textId="77777777" w:rsidR="00DF5620" w:rsidRDefault="00DF5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17287366">
    <w:abstractNumId w:val="0"/>
  </w:num>
  <w:num w:numId="2" w16cid:durableId="1417172803">
    <w:abstractNumId w:val="2"/>
  </w:num>
  <w:num w:numId="3" w16cid:durableId="143737775">
    <w:abstractNumId w:val="4"/>
  </w:num>
  <w:num w:numId="4" w16cid:durableId="2010598542">
    <w:abstractNumId w:val="5"/>
  </w:num>
  <w:num w:numId="5" w16cid:durableId="1680692240">
    <w:abstractNumId w:val="3"/>
  </w:num>
  <w:num w:numId="6" w16cid:durableId="1933781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073BA"/>
    <w:rsid w:val="000138B2"/>
    <w:rsid w:val="000362E4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468B"/>
    <w:rsid w:val="00065C53"/>
    <w:rsid w:val="000703C6"/>
    <w:rsid w:val="000708DA"/>
    <w:rsid w:val="00073336"/>
    <w:rsid w:val="00075557"/>
    <w:rsid w:val="000757F8"/>
    <w:rsid w:val="00081FA0"/>
    <w:rsid w:val="000836C3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35D6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07DD"/>
    <w:rsid w:val="0013156D"/>
    <w:rsid w:val="00134DFB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39AA"/>
    <w:rsid w:val="001A040A"/>
    <w:rsid w:val="001A3DD1"/>
    <w:rsid w:val="001A5966"/>
    <w:rsid w:val="001A6911"/>
    <w:rsid w:val="001B1B60"/>
    <w:rsid w:val="001B6F0E"/>
    <w:rsid w:val="001B7389"/>
    <w:rsid w:val="001C2E51"/>
    <w:rsid w:val="001C55E5"/>
    <w:rsid w:val="001C57B1"/>
    <w:rsid w:val="001D1C00"/>
    <w:rsid w:val="001D3C62"/>
    <w:rsid w:val="001D6B75"/>
    <w:rsid w:val="001E3DBD"/>
    <w:rsid w:val="001E76D4"/>
    <w:rsid w:val="001F0F72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3BB6"/>
    <w:rsid w:val="00233C80"/>
    <w:rsid w:val="00240B53"/>
    <w:rsid w:val="002763D1"/>
    <w:rsid w:val="00280A20"/>
    <w:rsid w:val="00283A9D"/>
    <w:rsid w:val="00287142"/>
    <w:rsid w:val="002878C2"/>
    <w:rsid w:val="00290A4F"/>
    <w:rsid w:val="00290EB6"/>
    <w:rsid w:val="00297930"/>
    <w:rsid w:val="002A0689"/>
    <w:rsid w:val="002A4DD3"/>
    <w:rsid w:val="002B23AD"/>
    <w:rsid w:val="002B3FE4"/>
    <w:rsid w:val="002B5004"/>
    <w:rsid w:val="002C578A"/>
    <w:rsid w:val="002D21B9"/>
    <w:rsid w:val="002E06D5"/>
    <w:rsid w:val="002E0E77"/>
    <w:rsid w:val="002E39E6"/>
    <w:rsid w:val="002E7F5C"/>
    <w:rsid w:val="002F20BD"/>
    <w:rsid w:val="002F2551"/>
    <w:rsid w:val="002F4DC5"/>
    <w:rsid w:val="00300031"/>
    <w:rsid w:val="00302917"/>
    <w:rsid w:val="00304F37"/>
    <w:rsid w:val="003113A6"/>
    <w:rsid w:val="00313CE5"/>
    <w:rsid w:val="003146F8"/>
    <w:rsid w:val="00320244"/>
    <w:rsid w:val="00323A00"/>
    <w:rsid w:val="003246D5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310D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A7442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62EF"/>
    <w:rsid w:val="003F0A1F"/>
    <w:rsid w:val="003F4CF4"/>
    <w:rsid w:val="003F51DB"/>
    <w:rsid w:val="003F59DA"/>
    <w:rsid w:val="003F5A06"/>
    <w:rsid w:val="003F6B48"/>
    <w:rsid w:val="0040254E"/>
    <w:rsid w:val="00402CF7"/>
    <w:rsid w:val="004059A5"/>
    <w:rsid w:val="00415B53"/>
    <w:rsid w:val="00416E3A"/>
    <w:rsid w:val="00416EE2"/>
    <w:rsid w:val="004205CE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5E9D"/>
    <w:rsid w:val="004C1D3E"/>
    <w:rsid w:val="004C7613"/>
    <w:rsid w:val="004D07ED"/>
    <w:rsid w:val="004D6DC5"/>
    <w:rsid w:val="004E412A"/>
    <w:rsid w:val="004E642A"/>
    <w:rsid w:val="004E68E7"/>
    <w:rsid w:val="004F0DAB"/>
    <w:rsid w:val="004F23B7"/>
    <w:rsid w:val="004F669C"/>
    <w:rsid w:val="005003D0"/>
    <w:rsid w:val="00500511"/>
    <w:rsid w:val="00503BD4"/>
    <w:rsid w:val="005041F9"/>
    <w:rsid w:val="005051C3"/>
    <w:rsid w:val="00505F1C"/>
    <w:rsid w:val="00506BAA"/>
    <w:rsid w:val="00507C41"/>
    <w:rsid w:val="00512339"/>
    <w:rsid w:val="0051562E"/>
    <w:rsid w:val="00522F3C"/>
    <w:rsid w:val="00525563"/>
    <w:rsid w:val="005276C3"/>
    <w:rsid w:val="0052787A"/>
    <w:rsid w:val="005306A4"/>
    <w:rsid w:val="00530738"/>
    <w:rsid w:val="00531494"/>
    <w:rsid w:val="00534CF2"/>
    <w:rsid w:val="00541E3A"/>
    <w:rsid w:val="005452F2"/>
    <w:rsid w:val="00552F8A"/>
    <w:rsid w:val="00554878"/>
    <w:rsid w:val="0056101B"/>
    <w:rsid w:val="00562716"/>
    <w:rsid w:val="00564024"/>
    <w:rsid w:val="0056466D"/>
    <w:rsid w:val="0056717F"/>
    <w:rsid w:val="00570125"/>
    <w:rsid w:val="00572687"/>
    <w:rsid w:val="00573FD0"/>
    <w:rsid w:val="0057475B"/>
    <w:rsid w:val="00576CE6"/>
    <w:rsid w:val="00582439"/>
    <w:rsid w:val="00585E8E"/>
    <w:rsid w:val="005875E0"/>
    <w:rsid w:val="00587CC3"/>
    <w:rsid w:val="005A136E"/>
    <w:rsid w:val="005A283A"/>
    <w:rsid w:val="005B572F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206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424A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10E"/>
    <w:rsid w:val="006C15AE"/>
    <w:rsid w:val="006C5B2B"/>
    <w:rsid w:val="006D38E9"/>
    <w:rsid w:val="006D5C73"/>
    <w:rsid w:val="006D7264"/>
    <w:rsid w:val="006E5416"/>
    <w:rsid w:val="006F2384"/>
    <w:rsid w:val="006F4482"/>
    <w:rsid w:val="00701C32"/>
    <w:rsid w:val="00704C15"/>
    <w:rsid w:val="0070511C"/>
    <w:rsid w:val="007143E1"/>
    <w:rsid w:val="00714CF5"/>
    <w:rsid w:val="00727FB2"/>
    <w:rsid w:val="007308B2"/>
    <w:rsid w:val="0073297F"/>
    <w:rsid w:val="0073594C"/>
    <w:rsid w:val="00736189"/>
    <w:rsid w:val="00743E1E"/>
    <w:rsid w:val="00744253"/>
    <w:rsid w:val="00746CFF"/>
    <w:rsid w:val="007507A0"/>
    <w:rsid w:val="007510E0"/>
    <w:rsid w:val="00751EF5"/>
    <w:rsid w:val="00752375"/>
    <w:rsid w:val="0075413A"/>
    <w:rsid w:val="00761732"/>
    <w:rsid w:val="007637A0"/>
    <w:rsid w:val="00767EA7"/>
    <w:rsid w:val="007752C7"/>
    <w:rsid w:val="00776245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0EF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58F"/>
    <w:rsid w:val="0083083F"/>
    <w:rsid w:val="00831D53"/>
    <w:rsid w:val="00840954"/>
    <w:rsid w:val="008429CE"/>
    <w:rsid w:val="00846AD8"/>
    <w:rsid w:val="00853C86"/>
    <w:rsid w:val="008550AF"/>
    <w:rsid w:val="00865C6A"/>
    <w:rsid w:val="008665DF"/>
    <w:rsid w:val="00866AEC"/>
    <w:rsid w:val="00866CD5"/>
    <w:rsid w:val="008702F7"/>
    <w:rsid w:val="00872519"/>
    <w:rsid w:val="00873C4B"/>
    <w:rsid w:val="0088191D"/>
    <w:rsid w:val="00882E20"/>
    <w:rsid w:val="00891592"/>
    <w:rsid w:val="00892651"/>
    <w:rsid w:val="008A2553"/>
    <w:rsid w:val="008B1302"/>
    <w:rsid w:val="008B3DB4"/>
    <w:rsid w:val="008B56AB"/>
    <w:rsid w:val="008B71F2"/>
    <w:rsid w:val="008C2F3A"/>
    <w:rsid w:val="008C31BD"/>
    <w:rsid w:val="008C6957"/>
    <w:rsid w:val="008D1EC4"/>
    <w:rsid w:val="008D2640"/>
    <w:rsid w:val="008E12DB"/>
    <w:rsid w:val="008E2CC9"/>
    <w:rsid w:val="008E36BA"/>
    <w:rsid w:val="008E4701"/>
    <w:rsid w:val="008E66D6"/>
    <w:rsid w:val="008F099E"/>
    <w:rsid w:val="008F2379"/>
    <w:rsid w:val="008F26F4"/>
    <w:rsid w:val="008F2AD8"/>
    <w:rsid w:val="00900A34"/>
    <w:rsid w:val="009035F1"/>
    <w:rsid w:val="0091025C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6A17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171"/>
    <w:rsid w:val="00975747"/>
    <w:rsid w:val="0097666B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E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667"/>
    <w:rsid w:val="00A246CC"/>
    <w:rsid w:val="00A24C2C"/>
    <w:rsid w:val="00A25843"/>
    <w:rsid w:val="00A26225"/>
    <w:rsid w:val="00A278DA"/>
    <w:rsid w:val="00A31FDB"/>
    <w:rsid w:val="00A3339A"/>
    <w:rsid w:val="00A33917"/>
    <w:rsid w:val="00A36DF9"/>
    <w:rsid w:val="00A420A6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C55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01E6"/>
    <w:rsid w:val="00AF5CCA"/>
    <w:rsid w:val="00B01381"/>
    <w:rsid w:val="00B01533"/>
    <w:rsid w:val="00B05815"/>
    <w:rsid w:val="00B10D06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4D82"/>
    <w:rsid w:val="00B556EF"/>
    <w:rsid w:val="00B561DA"/>
    <w:rsid w:val="00B63066"/>
    <w:rsid w:val="00B751A9"/>
    <w:rsid w:val="00B7624C"/>
    <w:rsid w:val="00B767B7"/>
    <w:rsid w:val="00B80229"/>
    <w:rsid w:val="00B85194"/>
    <w:rsid w:val="00BA1B47"/>
    <w:rsid w:val="00BA5396"/>
    <w:rsid w:val="00BB00B3"/>
    <w:rsid w:val="00BB6EB7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0DE9"/>
    <w:rsid w:val="00C45186"/>
    <w:rsid w:val="00C459FC"/>
    <w:rsid w:val="00C521A3"/>
    <w:rsid w:val="00C52264"/>
    <w:rsid w:val="00C53371"/>
    <w:rsid w:val="00C550AE"/>
    <w:rsid w:val="00C5743B"/>
    <w:rsid w:val="00C60FF7"/>
    <w:rsid w:val="00C62BC1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6C2D"/>
    <w:rsid w:val="00CB08A7"/>
    <w:rsid w:val="00CB0C3D"/>
    <w:rsid w:val="00CB1A57"/>
    <w:rsid w:val="00CB6942"/>
    <w:rsid w:val="00CB7109"/>
    <w:rsid w:val="00CC0BE5"/>
    <w:rsid w:val="00CC1D67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6021"/>
    <w:rsid w:val="00D02F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225B"/>
    <w:rsid w:val="00D65223"/>
    <w:rsid w:val="00D71770"/>
    <w:rsid w:val="00D7212C"/>
    <w:rsid w:val="00D77CB5"/>
    <w:rsid w:val="00D8110F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1B7"/>
    <w:rsid w:val="00DC78C9"/>
    <w:rsid w:val="00DC7AA0"/>
    <w:rsid w:val="00DD0E64"/>
    <w:rsid w:val="00DD3088"/>
    <w:rsid w:val="00DD78B1"/>
    <w:rsid w:val="00DE7A45"/>
    <w:rsid w:val="00DF1C74"/>
    <w:rsid w:val="00DF1D4C"/>
    <w:rsid w:val="00DF4A5C"/>
    <w:rsid w:val="00DF5620"/>
    <w:rsid w:val="00DF7EBD"/>
    <w:rsid w:val="00E020D5"/>
    <w:rsid w:val="00E02A66"/>
    <w:rsid w:val="00E0534E"/>
    <w:rsid w:val="00E0657D"/>
    <w:rsid w:val="00E07D9C"/>
    <w:rsid w:val="00E13D3D"/>
    <w:rsid w:val="00E13F9E"/>
    <w:rsid w:val="00E1648B"/>
    <w:rsid w:val="00E166D8"/>
    <w:rsid w:val="00E17EEE"/>
    <w:rsid w:val="00E20079"/>
    <w:rsid w:val="00E20B29"/>
    <w:rsid w:val="00E27623"/>
    <w:rsid w:val="00E31628"/>
    <w:rsid w:val="00E31F8A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392"/>
    <w:rsid w:val="00E70DFC"/>
    <w:rsid w:val="00E72B2E"/>
    <w:rsid w:val="00E72C30"/>
    <w:rsid w:val="00E8026E"/>
    <w:rsid w:val="00E80D3A"/>
    <w:rsid w:val="00E8561E"/>
    <w:rsid w:val="00E92914"/>
    <w:rsid w:val="00E939F9"/>
    <w:rsid w:val="00E962A7"/>
    <w:rsid w:val="00E9734C"/>
    <w:rsid w:val="00EA11E9"/>
    <w:rsid w:val="00EA36A4"/>
    <w:rsid w:val="00EA5341"/>
    <w:rsid w:val="00EA54AF"/>
    <w:rsid w:val="00EB4D8A"/>
    <w:rsid w:val="00EB65D8"/>
    <w:rsid w:val="00EB6AD9"/>
    <w:rsid w:val="00EB752B"/>
    <w:rsid w:val="00EC2AFB"/>
    <w:rsid w:val="00EC540B"/>
    <w:rsid w:val="00EC7382"/>
    <w:rsid w:val="00ED01BA"/>
    <w:rsid w:val="00ED092D"/>
    <w:rsid w:val="00ED0F4F"/>
    <w:rsid w:val="00ED41B5"/>
    <w:rsid w:val="00ED49EA"/>
    <w:rsid w:val="00ED6D42"/>
    <w:rsid w:val="00EE1656"/>
    <w:rsid w:val="00EF09CE"/>
    <w:rsid w:val="00F017A7"/>
    <w:rsid w:val="00F025AE"/>
    <w:rsid w:val="00F02CA7"/>
    <w:rsid w:val="00F02E1D"/>
    <w:rsid w:val="00F03CA8"/>
    <w:rsid w:val="00F0406B"/>
    <w:rsid w:val="00F04720"/>
    <w:rsid w:val="00F0550D"/>
    <w:rsid w:val="00F07E95"/>
    <w:rsid w:val="00F15D1B"/>
    <w:rsid w:val="00F2105C"/>
    <w:rsid w:val="00F2112C"/>
    <w:rsid w:val="00F24B0A"/>
    <w:rsid w:val="00F2634D"/>
    <w:rsid w:val="00F31A0E"/>
    <w:rsid w:val="00F31FDD"/>
    <w:rsid w:val="00F330E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7721"/>
    <w:rsid w:val="00FD1B13"/>
    <w:rsid w:val="00FD313C"/>
    <w:rsid w:val="00FE207E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1158</TotalTime>
  <Pages>3</Pages>
  <Words>239</Words>
  <Characters>1364</Characters>
  <Application>Microsoft Office Word</Application>
  <DocSecurity>0</DocSecurity>
  <Lines>11</Lines>
  <Paragraphs>3</Paragraphs>
  <ScaleCrop>false</ScaleCrop>
  <Company>CMT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杰 刘</cp:lastModifiedBy>
  <cp:revision>373</cp:revision>
  <cp:lastPrinted>2015-03-18T03:45:00Z</cp:lastPrinted>
  <dcterms:created xsi:type="dcterms:W3CDTF">2015-08-27T04:51:00Z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