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32860D90" w:rsidR="00C92CFC" w:rsidRDefault="0002102D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02102D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英语词汇学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05006C2B" w:rsidR="00C92CFC" w:rsidRPr="00C92CFC" w:rsidRDefault="005E481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kern w:val="1"/>
                <w:sz w:val="20"/>
                <w:szCs w:val="20"/>
              </w:rPr>
              <w:t>1020075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6567FE15" w:rsidR="0002102D" w:rsidRPr="00C92CFC" w:rsidRDefault="00AB03CB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AD5D82">
              <w:rPr>
                <w:rFonts w:eastAsia="宋体"/>
                <w:sz w:val="21"/>
                <w:szCs w:val="21"/>
                <w:lang w:eastAsia="zh-CN"/>
              </w:rPr>
              <w:t>4</w:t>
            </w:r>
            <w:r w:rsidR="008C7B4C" w:rsidRPr="00AD5D82">
              <w:rPr>
                <w:rFonts w:eastAsia="宋体"/>
                <w:sz w:val="21"/>
                <w:szCs w:val="21"/>
                <w:lang w:eastAsia="zh-CN"/>
              </w:rPr>
              <w:t>778</w:t>
            </w:r>
            <w:r w:rsidR="003D6DF8" w:rsidRPr="00AD5D82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 w:rsidRPr="00AD5D82">
              <w:rPr>
                <w:rFonts w:eastAsia="宋体"/>
                <w:sz w:val="21"/>
                <w:szCs w:val="21"/>
                <w:lang w:eastAsia="zh-CN"/>
              </w:rPr>
              <w:t>4</w:t>
            </w:r>
            <w:r w:rsidR="008C7B4C" w:rsidRPr="00AD5D82">
              <w:rPr>
                <w:rFonts w:eastAsia="宋体"/>
                <w:sz w:val="21"/>
                <w:szCs w:val="21"/>
                <w:lang w:eastAsia="zh-CN"/>
              </w:rPr>
              <w:t>785</w:t>
            </w:r>
            <w:r w:rsidR="000B29CE" w:rsidRPr="00AD5D82">
              <w:rPr>
                <w:rFonts w:eastAsia="宋体" w:hint="eastAsia"/>
                <w:sz w:val="21"/>
                <w:szCs w:val="21"/>
                <w:lang w:eastAsia="zh-CN"/>
              </w:rPr>
              <w:t>/4764/4769/4707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1155E59D" w:rsidR="00C92CFC" w:rsidRPr="00C92CFC" w:rsidRDefault="0002102D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DB2A61"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 w:rsidR="00DB2A61">
              <w:rPr>
                <w:rFonts w:eastAsia="宋体"/>
                <w:sz w:val="21"/>
                <w:szCs w:val="21"/>
                <w:lang w:eastAsia="zh-CN"/>
              </w:rPr>
              <w:t>32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1AD6A95E" w:rsidR="00C92CFC" w:rsidRPr="00C92CFC" w:rsidRDefault="008C7B4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金真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 w:rsidR="003D6DF8">
              <w:rPr>
                <w:rFonts w:eastAsia="宋体" w:hint="eastAsia"/>
                <w:sz w:val="21"/>
                <w:szCs w:val="21"/>
                <w:lang w:eastAsia="zh-CN"/>
              </w:rPr>
              <w:t>张艳春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0D4D43E7" w14:textId="77777777" w:rsidR="008C7B4C" w:rsidRDefault="008C7B4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07030</w:t>
            </w:r>
          </w:p>
          <w:p w14:paraId="5A08118D" w14:textId="684A813F" w:rsidR="00C92CFC" w:rsidRPr="00C92CFC" w:rsidRDefault="0002102D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070</w:t>
            </w:r>
            <w:r w:rsidR="003D6DF8">
              <w:rPr>
                <w:rFonts w:eastAsia="宋体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48F2AEE0" w:rsidR="00C92CFC" w:rsidRPr="00C92CFC" w:rsidRDefault="0002102D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02102D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02102D" w:rsidRDefault="0002102D" w:rsidP="0002102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2B14A0D4" w14:textId="4B012215" w:rsidR="003D6DF8" w:rsidRPr="0002102D" w:rsidRDefault="0002102D" w:rsidP="003D6DF8">
            <w:pPr>
              <w:tabs>
                <w:tab w:val="left" w:pos="532"/>
              </w:tabs>
              <w:jc w:val="center"/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英语</w:t>
            </w:r>
            <w:r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B</w:t>
            </w:r>
            <w:r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2</w:t>
            </w:r>
            <w:r w:rsidR="00AC51B0"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2</w:t>
            </w:r>
            <w:r w:rsidR="003D6DF8"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-</w:t>
            </w:r>
            <w:r w:rsidR="008C7B4C"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6-11</w:t>
            </w:r>
          </w:p>
          <w:p w14:paraId="19F205DF" w14:textId="2096662A" w:rsidR="0002102D" w:rsidRPr="0002102D" w:rsidRDefault="0002102D" w:rsidP="0002102D">
            <w:pPr>
              <w:tabs>
                <w:tab w:val="left" w:pos="532"/>
              </w:tabs>
              <w:jc w:val="center"/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</w:pPr>
          </w:p>
        </w:tc>
        <w:tc>
          <w:tcPr>
            <w:tcW w:w="1314" w:type="dxa"/>
            <w:vAlign w:val="center"/>
          </w:tcPr>
          <w:p w14:paraId="74D80ECE" w14:textId="7D48AD85" w:rsidR="0002102D" w:rsidRPr="00C92CFC" w:rsidRDefault="0002102D" w:rsidP="0002102D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07C9E64C" w14:textId="652FCE7E" w:rsidR="008C7B4C" w:rsidRPr="00AD5D82" w:rsidRDefault="008C7B4C" w:rsidP="003D6DF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AD5D82"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 w:rsidRPr="00AD5D82"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0B29CE" w:rsidRPr="00AD5D82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Pr="00AD5D82">
              <w:rPr>
                <w:rFonts w:eastAsia="宋体"/>
                <w:sz w:val="21"/>
                <w:szCs w:val="21"/>
                <w:lang w:eastAsia="zh-CN"/>
              </w:rPr>
              <w:t xml:space="preserve">-6: </w:t>
            </w:r>
            <w:r w:rsidR="000B29CE" w:rsidRPr="00AD5D82">
              <w:rPr>
                <w:rFonts w:eastAsia="宋体" w:hint="eastAsia"/>
                <w:sz w:val="21"/>
                <w:szCs w:val="21"/>
                <w:lang w:eastAsia="zh-CN"/>
              </w:rPr>
              <w:t>36</w:t>
            </w:r>
          </w:p>
          <w:p w14:paraId="0204FDC3" w14:textId="1FE5CDD7" w:rsidR="0002102D" w:rsidRPr="00AD5D82" w:rsidRDefault="003D6DF8" w:rsidP="003D6DF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AD5D82">
              <w:rPr>
                <w:rFonts w:eastAsia="宋体"/>
                <w:sz w:val="21"/>
                <w:szCs w:val="21"/>
                <w:lang w:eastAsia="zh-CN"/>
              </w:rPr>
              <w:t>B2</w:t>
            </w:r>
            <w:r w:rsidR="000B29CE" w:rsidRPr="00AD5D82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Pr="00AD5D82"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AC51B0" w:rsidRPr="00AD5D82">
              <w:rPr>
                <w:rFonts w:eastAsia="宋体"/>
                <w:sz w:val="21"/>
                <w:szCs w:val="21"/>
                <w:lang w:eastAsia="zh-CN"/>
              </w:rPr>
              <w:t>7</w:t>
            </w:r>
            <w:r w:rsidRPr="00AD5D82">
              <w:rPr>
                <w:rFonts w:eastAsia="宋体"/>
                <w:sz w:val="21"/>
                <w:szCs w:val="21"/>
                <w:lang w:eastAsia="zh-CN"/>
              </w:rPr>
              <w:t xml:space="preserve">: </w:t>
            </w:r>
            <w:r w:rsidR="000B29CE" w:rsidRPr="00AD5D82">
              <w:rPr>
                <w:rFonts w:eastAsia="宋体" w:hint="eastAsia"/>
                <w:sz w:val="21"/>
                <w:szCs w:val="21"/>
                <w:lang w:eastAsia="zh-CN"/>
              </w:rPr>
              <w:t>35</w:t>
            </w:r>
          </w:p>
          <w:p w14:paraId="5E8D5568" w14:textId="4E050590" w:rsidR="0002102D" w:rsidRPr="00AD5D82" w:rsidRDefault="003D6DF8" w:rsidP="003D6DF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AD5D82">
              <w:rPr>
                <w:rFonts w:eastAsia="宋体"/>
                <w:sz w:val="21"/>
                <w:szCs w:val="21"/>
                <w:lang w:eastAsia="zh-CN"/>
              </w:rPr>
              <w:t>B2</w:t>
            </w:r>
            <w:r w:rsidR="000B29CE" w:rsidRPr="00AD5D82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Pr="00AD5D82"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AC51B0" w:rsidRPr="00AD5D82">
              <w:rPr>
                <w:rFonts w:eastAsia="宋体"/>
                <w:sz w:val="21"/>
                <w:szCs w:val="21"/>
                <w:lang w:eastAsia="zh-CN"/>
              </w:rPr>
              <w:t>8</w:t>
            </w:r>
            <w:r w:rsidRPr="00AD5D82">
              <w:rPr>
                <w:rFonts w:eastAsia="宋体"/>
                <w:sz w:val="21"/>
                <w:szCs w:val="21"/>
                <w:lang w:eastAsia="zh-CN"/>
              </w:rPr>
              <w:t xml:space="preserve">: </w:t>
            </w:r>
            <w:r w:rsidR="00AD5D82" w:rsidRPr="00AD5D82">
              <w:rPr>
                <w:rFonts w:eastAsia="宋体"/>
                <w:sz w:val="21"/>
                <w:szCs w:val="21"/>
                <w:lang w:eastAsia="zh-CN"/>
              </w:rPr>
              <w:t>36</w:t>
            </w:r>
          </w:p>
          <w:p w14:paraId="733C50CE" w14:textId="02580BBC" w:rsidR="0002102D" w:rsidRPr="00AD5D82" w:rsidRDefault="003D6DF8" w:rsidP="003D6DF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AD5D82">
              <w:rPr>
                <w:rFonts w:eastAsia="宋体"/>
                <w:sz w:val="21"/>
                <w:szCs w:val="21"/>
                <w:lang w:eastAsia="zh-CN"/>
              </w:rPr>
              <w:t>B2</w:t>
            </w:r>
            <w:r w:rsidR="000B29CE" w:rsidRPr="00AD5D82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Pr="00AD5D82"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AC51B0" w:rsidRPr="00AD5D82">
              <w:rPr>
                <w:rFonts w:eastAsia="宋体"/>
                <w:sz w:val="21"/>
                <w:szCs w:val="21"/>
                <w:lang w:eastAsia="zh-CN"/>
              </w:rPr>
              <w:t>9</w:t>
            </w:r>
            <w:r w:rsidRPr="00AD5D82">
              <w:rPr>
                <w:rFonts w:eastAsia="宋体"/>
                <w:sz w:val="21"/>
                <w:szCs w:val="21"/>
                <w:lang w:eastAsia="zh-CN"/>
              </w:rPr>
              <w:t xml:space="preserve">: </w:t>
            </w:r>
            <w:r w:rsidR="00AD5D82" w:rsidRPr="00AD5D82">
              <w:rPr>
                <w:rFonts w:eastAsia="宋体"/>
                <w:sz w:val="21"/>
                <w:szCs w:val="21"/>
                <w:lang w:eastAsia="zh-CN"/>
              </w:rPr>
              <w:t>36</w:t>
            </w:r>
          </w:p>
          <w:p w14:paraId="787B9E64" w14:textId="13446112" w:rsidR="008C7B4C" w:rsidRPr="00AD5D82" w:rsidRDefault="008C7B4C" w:rsidP="003D6DF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AD5D82">
              <w:rPr>
                <w:rFonts w:eastAsia="宋体"/>
                <w:sz w:val="21"/>
                <w:szCs w:val="21"/>
                <w:lang w:eastAsia="zh-CN"/>
              </w:rPr>
              <w:t>B2</w:t>
            </w:r>
            <w:r w:rsidR="000B29CE" w:rsidRPr="00AD5D82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Pr="00AD5D82">
              <w:rPr>
                <w:rFonts w:eastAsia="宋体"/>
                <w:sz w:val="21"/>
                <w:szCs w:val="21"/>
                <w:lang w:eastAsia="zh-CN"/>
              </w:rPr>
              <w:t>-10:</w:t>
            </w:r>
            <w:r w:rsidR="000B29CE" w:rsidRPr="00AD5D82">
              <w:rPr>
                <w:rFonts w:eastAsia="宋体" w:hint="eastAsia"/>
                <w:sz w:val="21"/>
                <w:szCs w:val="21"/>
                <w:lang w:eastAsia="zh-CN"/>
              </w:rPr>
              <w:t>35</w:t>
            </w:r>
          </w:p>
          <w:p w14:paraId="374A4EAF" w14:textId="328FB3B7" w:rsidR="008C7B4C" w:rsidRPr="00AD5D82" w:rsidRDefault="008C7B4C" w:rsidP="003D6DF8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AD5D82">
              <w:rPr>
                <w:rFonts w:eastAsia="宋体"/>
                <w:sz w:val="21"/>
                <w:szCs w:val="21"/>
                <w:lang w:eastAsia="zh-CN"/>
              </w:rPr>
              <w:t>B2</w:t>
            </w:r>
            <w:r w:rsidR="000B29CE" w:rsidRPr="00AD5D82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Pr="00AD5D82">
              <w:rPr>
                <w:rFonts w:eastAsia="宋体"/>
                <w:sz w:val="21"/>
                <w:szCs w:val="21"/>
                <w:lang w:eastAsia="zh-CN"/>
              </w:rPr>
              <w:t>-11:</w:t>
            </w:r>
            <w:r w:rsidR="000B29CE" w:rsidRPr="00AD5D82">
              <w:rPr>
                <w:rFonts w:eastAsia="宋体" w:hint="eastAsia"/>
                <w:sz w:val="21"/>
                <w:szCs w:val="21"/>
                <w:lang w:eastAsia="zh-CN"/>
              </w:rPr>
              <w:t>33</w:t>
            </w:r>
          </w:p>
          <w:p w14:paraId="1FBCEA07" w14:textId="06DA1935" w:rsidR="0002102D" w:rsidRPr="00AD5D82" w:rsidRDefault="0002102D" w:rsidP="0002102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  <w:tc>
          <w:tcPr>
            <w:tcW w:w="1753" w:type="dxa"/>
            <w:vAlign w:val="center"/>
          </w:tcPr>
          <w:p w14:paraId="2D6AC551" w14:textId="5FE0CE44" w:rsidR="0002102D" w:rsidRPr="00C92CFC" w:rsidRDefault="0002102D" w:rsidP="0002102D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1EE5E2F" w14:textId="26931E17" w:rsidR="0002102D" w:rsidRPr="00AD5D82" w:rsidRDefault="003D6DF8" w:rsidP="0002102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AD5D82">
              <w:rPr>
                <w:rFonts w:eastAsia="宋体" w:hint="eastAsia"/>
                <w:sz w:val="21"/>
                <w:szCs w:val="21"/>
                <w:lang w:eastAsia="zh-CN"/>
              </w:rPr>
              <w:t>三教</w:t>
            </w:r>
            <w:r w:rsidR="00AC51B0" w:rsidRPr="00AD5D82">
              <w:rPr>
                <w:rFonts w:eastAsia="宋体"/>
                <w:sz w:val="21"/>
                <w:szCs w:val="21"/>
                <w:lang w:eastAsia="zh-CN"/>
              </w:rPr>
              <w:t>1</w:t>
            </w:r>
            <w:r w:rsidRPr="00AD5D82">
              <w:rPr>
                <w:rFonts w:eastAsia="宋体"/>
                <w:sz w:val="21"/>
                <w:szCs w:val="21"/>
                <w:lang w:eastAsia="zh-CN"/>
              </w:rPr>
              <w:t>12</w:t>
            </w:r>
          </w:p>
          <w:p w14:paraId="47C8EF1A" w14:textId="06C6E00D" w:rsidR="000B29CE" w:rsidRPr="00AD5D82" w:rsidRDefault="000B29CE" w:rsidP="0002102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AD5D82">
              <w:rPr>
                <w:rFonts w:eastAsia="宋体" w:hint="eastAsia"/>
                <w:sz w:val="21"/>
                <w:szCs w:val="21"/>
                <w:lang w:eastAsia="zh-CN"/>
              </w:rPr>
              <w:t>一教</w:t>
            </w:r>
            <w:r w:rsidRPr="00AD5D82">
              <w:rPr>
                <w:rFonts w:eastAsia="宋体" w:hint="eastAsia"/>
                <w:sz w:val="21"/>
                <w:szCs w:val="21"/>
                <w:lang w:eastAsia="zh-CN"/>
              </w:rPr>
              <w:t>205</w:t>
            </w:r>
          </w:p>
          <w:p w14:paraId="168E0168" w14:textId="243E112E" w:rsidR="00AD5D82" w:rsidRPr="00AD5D82" w:rsidRDefault="00AD5D82" w:rsidP="0002102D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 w:rsidRPr="00AD5D82">
              <w:rPr>
                <w:rFonts w:eastAsia="宋体" w:hint="eastAsia"/>
                <w:sz w:val="21"/>
                <w:szCs w:val="21"/>
                <w:lang w:eastAsia="zh-CN"/>
              </w:rPr>
              <w:t>一教</w:t>
            </w:r>
            <w:r w:rsidRPr="00AD5D82"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Pr="00AD5D82">
              <w:rPr>
                <w:rFonts w:eastAsia="宋体"/>
                <w:sz w:val="21"/>
                <w:szCs w:val="21"/>
                <w:lang w:eastAsia="zh-CN"/>
              </w:rPr>
              <w:t>12</w:t>
            </w:r>
          </w:p>
          <w:p w14:paraId="742085CC" w14:textId="25A01299" w:rsidR="00482772" w:rsidRPr="00C92CFC" w:rsidRDefault="00482772" w:rsidP="0002102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</w:p>
        </w:tc>
      </w:tr>
      <w:tr w:rsidR="0002102D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02102D" w:rsidRDefault="0002102D" w:rsidP="0002102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BFD3299" w14:textId="77777777" w:rsidR="0002102D" w:rsidRDefault="00FB5A8C" w:rsidP="0002102D">
            <w:pPr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周</w:t>
            </w:r>
            <w:r w:rsidR="00AC51B0"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一</w:t>
            </w:r>
            <w:r w:rsidR="00AB03CB"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5-6</w:t>
            </w:r>
            <w:r w:rsidR="00AB03CB"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节</w:t>
            </w:r>
            <w:r w:rsidR="00897C72"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 xml:space="preserve">  </w:t>
            </w:r>
            <w:r w:rsidR="00897C72"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地点：外国语2</w:t>
            </w:r>
            <w:r w:rsidR="00897C72"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14</w:t>
            </w:r>
          </w:p>
          <w:p w14:paraId="2311B6B2" w14:textId="58EE4004" w:rsidR="000B29CE" w:rsidRPr="005A283A" w:rsidRDefault="000B29CE" w:rsidP="0002102D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kern w:val="1"/>
                <w:sz w:val="21"/>
                <w:szCs w:val="21"/>
                <w:lang w:eastAsia="zh-CN"/>
              </w:rPr>
              <w:t>周四3-4节  地点：外国语2</w:t>
            </w:r>
            <w:r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>14</w:t>
            </w:r>
          </w:p>
        </w:tc>
      </w:tr>
      <w:tr w:rsidR="0002102D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02102D" w:rsidRDefault="0002102D" w:rsidP="0002102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BC8734D" w14:textId="744F1748" w:rsidR="000B29CE" w:rsidRPr="00AD5D82" w:rsidRDefault="00FB5A8C" w:rsidP="00FB5A8C">
            <w:pPr>
              <w:ind w:left="210" w:hangingChars="100" w:hanging="210"/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</w:pPr>
            <w:r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英语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B2</w:t>
            </w:r>
            <w:r w:rsidR="000B29CE"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3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-</w:t>
            </w:r>
            <w:r w:rsidR="000B29CE"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6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:</w:t>
            </w:r>
            <w:r w:rsidR="000B29CE"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57072300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 xml:space="preserve">  </w:t>
            </w:r>
            <w:r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英语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B2</w:t>
            </w:r>
            <w:r w:rsidR="000B29CE"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3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-</w:t>
            </w:r>
            <w:r w:rsidR="000B29CE"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7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:</w:t>
            </w:r>
            <w:r w:rsidR="000B29CE"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88295711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 xml:space="preserve"> </w:t>
            </w:r>
            <w:r w:rsidR="00D44AD7" w:rsidRPr="00AD5D82"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  <w:t xml:space="preserve"> </w:t>
            </w:r>
          </w:p>
          <w:p w14:paraId="52A79394" w14:textId="77777777" w:rsidR="000B29CE" w:rsidRPr="00AD5D82" w:rsidRDefault="000B29CE" w:rsidP="00FB5A8C">
            <w:pPr>
              <w:ind w:left="210" w:hangingChars="100" w:hanging="210"/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</w:pPr>
            <w:r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英语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B2</w:t>
            </w:r>
            <w:r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3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 xml:space="preserve">-8:9730827   </w:t>
            </w:r>
            <w:r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英语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B2</w:t>
            </w:r>
            <w:r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3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-9:8806142</w:t>
            </w:r>
          </w:p>
          <w:p w14:paraId="3D27445B" w14:textId="59FE7B8A" w:rsidR="000B29CE" w:rsidRPr="00AD5D82" w:rsidRDefault="000B29CE" w:rsidP="00FB5A8C">
            <w:pPr>
              <w:ind w:left="210" w:hangingChars="100" w:hanging="210"/>
              <w:rPr>
                <w:rFonts w:ascii="宋体" w:eastAsia="宋体" w:hAnsi="宋体" w:cs="宋体"/>
                <w:kern w:val="1"/>
                <w:sz w:val="21"/>
                <w:szCs w:val="21"/>
                <w:lang w:eastAsia="zh-CN"/>
              </w:rPr>
            </w:pPr>
            <w:r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英语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B2</w:t>
            </w:r>
            <w:r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3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-</w:t>
            </w:r>
            <w:r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10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 xml:space="preserve">:30272058 </w:t>
            </w:r>
            <w:r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英语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B2</w:t>
            </w:r>
            <w:r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3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-</w:t>
            </w:r>
            <w:r w:rsidR="00EA4E66" w:rsidRPr="00AD5D82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11</w:t>
            </w:r>
            <w:r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:</w:t>
            </w:r>
            <w:r w:rsidR="00EA4E66" w:rsidRPr="00AD5D82">
              <w:t xml:space="preserve"> </w:t>
            </w:r>
            <w:r w:rsidR="00EA4E66" w:rsidRPr="00AD5D82">
              <w:rPr>
                <w:rFonts w:ascii="宋体" w:eastAsia="宋体" w:hAnsi="宋体" w:cs="宋体"/>
                <w:kern w:val="0"/>
                <w:sz w:val="21"/>
                <w:szCs w:val="21"/>
                <w:lang w:eastAsia="zh-CN"/>
              </w:rPr>
              <w:t>99265457</w:t>
            </w:r>
          </w:p>
          <w:p w14:paraId="19AE7650" w14:textId="4B1DDFE1" w:rsidR="00D44AD7" w:rsidRPr="00D44AD7" w:rsidRDefault="00175511" w:rsidP="00FB5A8C">
            <w:pPr>
              <w:ind w:left="240" w:hangingChars="100" w:hanging="240"/>
            </w:pPr>
            <w:hyperlink r:id="rId9" w:history="1">
              <w:r w:rsidR="000B29CE" w:rsidRPr="0015193D">
                <w:rPr>
                  <w:rStyle w:val="a6"/>
                  <w:rFonts w:ascii="宋体" w:eastAsia="宋体" w:hAnsi="宋体" w:cs="宋体"/>
                  <w:kern w:val="1"/>
                  <w:sz w:val="21"/>
                  <w:szCs w:val="21"/>
                  <w:lang w:eastAsia="zh-CN"/>
                </w:rPr>
                <w:t>https://my.gench.edu.cn/FAP5.Portal/pc.html?rnd=734830846</w:t>
              </w:r>
            </w:hyperlink>
          </w:p>
        </w:tc>
      </w:tr>
      <w:tr w:rsidR="00482772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482772" w:rsidRDefault="00482772" w:rsidP="0048277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1177DD55" w:rsidR="00482772" w:rsidRPr="005A283A" w:rsidRDefault="00482772" w:rsidP="00482772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《英语词汇学》，汪榕培、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王春荣</w:t>
            </w:r>
            <w:r>
              <w:rPr>
                <w:rFonts w:ascii="宋体" w:eastAsia="宋体" w:hAnsi="宋体" w:cs="宋体"/>
                <w:sz w:val="21"/>
                <w:szCs w:val="21"/>
              </w:rPr>
              <w:t>，华东师范大学出版社，2023</w:t>
            </w:r>
          </w:p>
        </w:tc>
      </w:tr>
      <w:tr w:rsidR="00482772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482772" w:rsidRDefault="00482772" w:rsidP="0048277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B9A8D4" w14:textId="77777777" w:rsidR="00482772" w:rsidRDefault="00482772" w:rsidP="00482772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《英语词汇学教程》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1"/>
                <w:szCs w:val="21"/>
              </w:rPr>
              <w:t>张维友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1"/>
                <w:szCs w:val="21"/>
              </w:rPr>
              <w:t>华中师范大学出版社，2006</w:t>
            </w:r>
          </w:p>
          <w:p w14:paraId="5617BDF9" w14:textId="6189E21E" w:rsidR="00482772" w:rsidRPr="00482772" w:rsidRDefault="00482772" w:rsidP="00482772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《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英语词汇学教程</w:t>
            </w:r>
            <w:r>
              <w:rPr>
                <w:rFonts w:ascii="宋体" w:eastAsia="宋体" w:hAnsi="宋体" w:cs="宋体"/>
                <w:sz w:val="21"/>
                <w:szCs w:val="21"/>
              </w:rPr>
              <w:t>》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杨信彰</w:t>
            </w:r>
            <w:r>
              <w:rPr>
                <w:rFonts w:ascii="宋体" w:eastAsia="宋体" w:hAnsi="宋体" w:cs="宋体"/>
                <w:sz w:val="21"/>
                <w:szCs w:val="21"/>
              </w:rPr>
              <w:t>编，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高等教育出版社</w:t>
            </w:r>
            <w:r>
              <w:rPr>
                <w:rFonts w:ascii="宋体" w:eastAsia="宋体" w:hAnsi="宋体" w:cs="宋体"/>
                <w:sz w:val="21"/>
                <w:szCs w:val="21"/>
              </w:rPr>
              <w:t>，201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4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7764E90B" w:rsidR="00A278DA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80"/>
        <w:gridCol w:w="1320"/>
        <w:gridCol w:w="1233"/>
      </w:tblGrid>
      <w:tr w:rsidR="00A81B8C" w14:paraId="574BC941" w14:textId="77777777" w:rsidTr="00EE7062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7360B7" w14:textId="77777777" w:rsidR="00A81B8C" w:rsidRDefault="00A81B8C" w:rsidP="00EE7062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2A520F18" w14:textId="77777777" w:rsidR="00A81B8C" w:rsidRDefault="00A81B8C" w:rsidP="00EE7062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19D18E" w14:textId="77777777" w:rsidR="00A81B8C" w:rsidRDefault="00A81B8C" w:rsidP="00EE7062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88F326" w14:textId="77777777" w:rsidR="00A81B8C" w:rsidRDefault="00A81B8C" w:rsidP="00EE7062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E4EC58" w14:textId="77777777" w:rsidR="00A81B8C" w:rsidRDefault="00A81B8C" w:rsidP="00EE7062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A81B8C" w:rsidRPr="00CD68E8" w14:paraId="0E9FC7F8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74A1ED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4274B65F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8539F9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第一单元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>Introduction of the Course/ Unit1 English words and Lexicology (1)</w:t>
            </w:r>
          </w:p>
          <w:p w14:paraId="1C0DC8AC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知识点：单词的物理结构；单词的语义结构；词汇</w:t>
            </w:r>
          </w:p>
          <w:p w14:paraId="57D81F56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能力要求：知道词汇学的研究范畴；理解词汇学中对</w:t>
            </w: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于单词的界定</w:t>
            </w:r>
          </w:p>
          <w:p w14:paraId="19371091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教学重点：词汇学中对单词的界定</w:t>
            </w:r>
          </w:p>
          <w:p w14:paraId="70835AD9" w14:textId="77777777" w:rsidR="00A81B8C" w:rsidRPr="00CD68E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教学难点：单词和词素的区别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411E4E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lastRenderedPageBreak/>
              <w:t>presentation &amp;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3490B2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preview &amp; exercises</w:t>
            </w:r>
          </w:p>
        </w:tc>
      </w:tr>
      <w:tr w:rsidR="00A81B8C" w:rsidRPr="00CD68E8" w14:paraId="5647DDB2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C73DA0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5093F65F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5F6CC8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第二单元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>English words and Lexicology (2)</w:t>
            </w:r>
          </w:p>
          <w:p w14:paraId="02DD1F6F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知识点：词汇学的定义；词汇学的著作</w:t>
            </w:r>
          </w:p>
          <w:p w14:paraId="780B9294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能力要求：理解词汇学中对于单词的界定；了解介绍词汇学的相关书籍。</w:t>
            </w:r>
          </w:p>
          <w:p w14:paraId="6F032CE1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教学重点：词汇学相关书籍的介绍。</w:t>
            </w:r>
          </w:p>
          <w:p w14:paraId="67DDA0E8" w14:textId="77777777" w:rsidR="00A81B8C" w:rsidRPr="00CD68E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教学难点：词汇学的理论及著作。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72D726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t>presentation &amp;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B491BE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preview &amp; exercises</w:t>
            </w:r>
          </w:p>
        </w:tc>
      </w:tr>
      <w:tr w:rsidR="00A81B8C" w:rsidRPr="00CD68E8" w14:paraId="2ACB78AF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10CDEF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5B8FC41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B20675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第三单元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>The Growth of the English Vocabulary (1) –Sources</w:t>
            </w:r>
          </w:p>
          <w:p w14:paraId="5CAE7CDC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知识点：语系，古英语，中英语，现代英语。</w:t>
            </w:r>
          </w:p>
          <w:p w14:paraId="2CF8F344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能力要求：了解英语词汇的起源；知道英语词汇发展的三个阶段。</w:t>
            </w:r>
          </w:p>
          <w:p w14:paraId="65994E65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教学重点：英语词汇三个发展阶段词汇的时间、词汇来源、代表词汇。</w:t>
            </w:r>
          </w:p>
          <w:p w14:paraId="4561589A" w14:textId="77777777" w:rsidR="00A81B8C" w:rsidRPr="00CD68E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教学难点：英语词汇发展的三个阶段。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0D29A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t>presentation &amp;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EC42CC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preview &amp; exercises</w:t>
            </w:r>
          </w:p>
        </w:tc>
      </w:tr>
      <w:tr w:rsidR="00A81B8C" w:rsidRPr="00CD68E8" w14:paraId="0142B00B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E18C9E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19DC6856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9B640A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第四单元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>The Growth of the English  Vocabulary (2)--British &amp;American</w:t>
            </w:r>
          </w:p>
          <w:p w14:paraId="5F59A155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知识点：世界语的特点</w:t>
            </w:r>
          </w:p>
          <w:p w14:paraId="0C8F2195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能力要求：理解英语成为世界语言的过程；了解英美词汇的相似和不同之处；了解英语发展的未来。</w:t>
            </w:r>
          </w:p>
          <w:p w14:paraId="6A081397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教学重点：英语词汇和本族语结合的本土化。</w:t>
            </w:r>
          </w:p>
          <w:p w14:paraId="52E4661D" w14:textId="77777777" w:rsidR="00A81B8C" w:rsidRPr="00CD68E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教学难点：英美语法的异同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2E53B5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t>presentation &amp;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4E132E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preview &amp; exercises</w:t>
            </w:r>
          </w:p>
        </w:tc>
      </w:tr>
      <w:tr w:rsidR="00A81B8C" w:rsidRPr="00CD68E8" w14:paraId="1D6E285A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6851C9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1B168A47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C3875B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第五单元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>The Growth of the English  Vocabulary (3)--British &amp;American</w:t>
            </w:r>
          </w:p>
          <w:p w14:paraId="4A2C856D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知识点：生词；课文内容；议论文写作方法；情态动词。</w:t>
            </w:r>
          </w:p>
          <w:p w14:paraId="2907787F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能力要求：了解英美词汇的相似和不同之处；了解英语发展的未来。</w:t>
            </w:r>
          </w:p>
          <w:p w14:paraId="1EA66812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教学重点：英式英语和美式英语在选词、拼写方面的区别及形成原因。</w:t>
            </w:r>
          </w:p>
          <w:p w14:paraId="70F33C66" w14:textId="77777777" w:rsidR="00A81B8C" w:rsidRPr="00CD68E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教学难点：美式英语的形成原因。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61084B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t>presentation &amp;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880D2C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preview &amp; exercises</w:t>
            </w:r>
          </w:p>
        </w:tc>
      </w:tr>
      <w:tr w:rsidR="00A81B8C" w:rsidRPr="00CD68E8" w14:paraId="3622AB2E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0ED698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224B4D27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DB9308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第六单元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>The Growth of the English  Vocabulary (4)--New words</w:t>
            </w:r>
          </w:p>
          <w:p w14:paraId="2BA466C9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知识点：新时期的英语外来词</w:t>
            </w:r>
          </w:p>
          <w:p w14:paraId="5D07EE6E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能力要求：了解英语新词的来源；新词发展的原因</w:t>
            </w:r>
          </w:p>
          <w:p w14:paraId="1452E1C2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教学重点：学习新词的重要性；英语新词出现的原因；汉语对英语的影响。</w:t>
            </w:r>
          </w:p>
          <w:p w14:paraId="4AAB8340" w14:textId="77777777" w:rsidR="00A81B8C" w:rsidRPr="00CD68E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教学难点：网络对语言发展的影响。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D71BCC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lastRenderedPageBreak/>
              <w:t>presentation &amp;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522A04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preview &amp; exercises</w:t>
            </w:r>
          </w:p>
        </w:tc>
      </w:tr>
      <w:tr w:rsidR="00A81B8C" w:rsidRPr="00CD68E8" w14:paraId="2E89419E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0DC160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09C06C86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1012D8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第七单元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The Formation of English Words--Major Types </w:t>
            </w: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>1</w:t>
            </w: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</w:t>
            </w:r>
          </w:p>
          <w:p w14:paraId="21AFAADB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知识点：词素的概念</w:t>
            </w:r>
          </w:p>
          <w:p w14:paraId="6B3A6AD9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能力要求：知道构词法的基本概念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</w:t>
            </w: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：词素、词根、词干、词缀。</w:t>
            </w:r>
          </w:p>
          <w:p w14:paraId="3B21F820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教学重点：词素的特点；词素的分类（自由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>vs</w:t>
            </w: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粘着词素、内容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>vs</w:t>
            </w: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功能词素、派生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>vs</w:t>
            </w: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曲折词素）</w:t>
            </w:r>
          </w:p>
          <w:p w14:paraId="2138AFAE" w14:textId="77777777" w:rsidR="00A81B8C" w:rsidRPr="00CD68E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教学难点：词汇组成的基本概念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B867B3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t>presentation &amp;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6F0E6D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preview &amp; exercises</w:t>
            </w:r>
          </w:p>
        </w:tc>
      </w:tr>
      <w:tr w:rsidR="00A81B8C" w:rsidRPr="00CD68E8" w14:paraId="450C8208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A711F4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3E68A963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371C72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第八单元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The Formation of English Words--Major Types </w:t>
            </w: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</w:t>
            </w:r>
          </w:p>
          <w:p w14:paraId="6D4B2750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知识点：主要构词法之派生法</w:t>
            </w:r>
          </w:p>
          <w:p w14:paraId="77302976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能力要求：熟悉主要的构词法：派生，运用词素、词根、词干、词缀的知识分析派生词的构成，并掌握积累词汇的方法。</w:t>
            </w:r>
          </w:p>
          <w:p w14:paraId="0DB38862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教学重点：主要构词法派生法的定义及举例</w:t>
            </w:r>
          </w:p>
          <w:p w14:paraId="3B83DC76" w14:textId="77777777" w:rsidR="00A81B8C" w:rsidRPr="00CD68E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教学难点：不同词缀的含义及作用。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AD71EF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t>presentation &amp;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8BA36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preview &amp; exercises</w:t>
            </w:r>
          </w:p>
        </w:tc>
      </w:tr>
      <w:tr w:rsidR="00A81B8C" w:rsidRPr="00CD68E8" w14:paraId="524A69DD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E553A3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77C648D0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E44109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第九单元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The Formation of English Words--Major Types </w:t>
            </w: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Pr="003757FC"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</w:t>
            </w:r>
          </w:p>
          <w:p w14:paraId="2B9FB848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知识点：主要构词法之合成法和转换法</w:t>
            </w:r>
          </w:p>
          <w:p w14:paraId="296D7CF9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能力要求：熟悉主要的构词法合成法和词性转换等构词法，运用词素、词根、词干、词缀的知识分析合成法和词性转换构词法，并掌握积累词汇的方法。</w:t>
            </w:r>
          </w:p>
          <w:p w14:paraId="686015A0" w14:textId="77777777" w:rsidR="00A81B8C" w:rsidRPr="003757FC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教学重点：主要构词法合成法和转换法的定义及举例</w:t>
            </w:r>
          </w:p>
          <w:p w14:paraId="492A8BAB" w14:textId="77777777" w:rsidR="00A81B8C" w:rsidRPr="00CD68E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757FC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教学难点：合成词的组成部分和派生词的组成部分的区别。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3CF239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t>presentation &amp;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2512AE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preview &amp; exercises</w:t>
            </w:r>
          </w:p>
        </w:tc>
      </w:tr>
      <w:tr w:rsidR="00A81B8C" w:rsidRPr="00CD68E8" w14:paraId="3873A05E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CC248C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31A2B97F" w14:textId="77777777" w:rsidR="00A81B8C" w:rsidRPr="00CD68E8" w:rsidRDefault="00A81B8C" w:rsidP="00EE706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B2FE2D" w14:textId="77777777" w:rsidR="00A81B8C" w:rsidRPr="002930AB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第十单元</w:t>
            </w:r>
            <w:r w:rsidRPr="002930AB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The Formation of English Words -- Minor Types </w:t>
            </w: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Pr="002930AB">
              <w:rPr>
                <w:rFonts w:eastAsia="宋体"/>
                <w:kern w:val="0"/>
                <w:sz w:val="21"/>
                <w:szCs w:val="21"/>
                <w:lang w:eastAsia="zh-CN"/>
              </w:rPr>
              <w:t>1</w:t>
            </w: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</w:t>
            </w:r>
          </w:p>
          <w:p w14:paraId="4FCDD14C" w14:textId="77777777" w:rsidR="00A81B8C" w:rsidRPr="002930AB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知识点：次要构词法之缩略法</w:t>
            </w:r>
          </w:p>
          <w:p w14:paraId="25E33F5B" w14:textId="77777777" w:rsidR="00A81B8C" w:rsidRPr="002930AB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能力要求：了解次要构词法</w:t>
            </w:r>
            <w:proofErr w:type="gramStart"/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缩略发</w:t>
            </w:r>
            <w:proofErr w:type="gramEnd"/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的各种缩写形式，</w:t>
            </w:r>
            <w:proofErr w:type="gramStart"/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运用运用</w:t>
            </w:r>
            <w:proofErr w:type="gramEnd"/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词素、词根、词干、词缀的知识分析缩写单词的构成，并掌握积累词汇的方法。</w:t>
            </w:r>
          </w:p>
          <w:p w14:paraId="1A024B5F" w14:textId="77777777" w:rsidR="00A81B8C" w:rsidRPr="002930AB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教学重点：次要构词法缩略法的定义及举例</w:t>
            </w:r>
          </w:p>
          <w:p w14:paraId="65122FA9" w14:textId="77777777" w:rsidR="00A81B8C" w:rsidRPr="00CD68E8" w:rsidRDefault="00A81B8C" w:rsidP="00EE7062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教学难点：截短法的截短位置、首字母缩写的两种形</w:t>
            </w: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式、混合词和合成词的区别。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BB506C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lastRenderedPageBreak/>
              <w:t>presentation &amp;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08F388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preview &amp; exercises</w:t>
            </w:r>
          </w:p>
        </w:tc>
      </w:tr>
      <w:tr w:rsidR="00A81B8C" w:rsidRPr="00CD68E8" w14:paraId="68BD048C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DC08A5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02447B43" w14:textId="77777777" w:rsidR="00A81B8C" w:rsidRPr="00CD68E8" w:rsidRDefault="00A81B8C" w:rsidP="00EE706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395A3C" w14:textId="77777777" w:rsidR="00A81B8C" w:rsidRPr="002930AB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第十一单元</w:t>
            </w:r>
            <w:r w:rsidRPr="002930AB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The Formation of English Words -- Minor Types </w:t>
            </w: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（</w:t>
            </w:r>
            <w:r w:rsidRPr="002930AB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）</w:t>
            </w:r>
          </w:p>
          <w:p w14:paraId="6B477FAC" w14:textId="77777777" w:rsidR="00A81B8C" w:rsidRPr="002930AB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知识点：次要构词法之逆构词、拟声构词、叠音构词</w:t>
            </w:r>
          </w:p>
          <w:p w14:paraId="30F9CC17" w14:textId="77777777" w:rsidR="00A81B8C" w:rsidRPr="002930AB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能力要求：了解次要构词法之逆构词、拟声构词、叠音构词，</w:t>
            </w:r>
            <w:proofErr w:type="gramStart"/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运用运用</w:t>
            </w:r>
            <w:proofErr w:type="gramEnd"/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词素、词根、词干、词缀的知识分析这些词的构成，并掌握积累词汇的方法。</w:t>
            </w:r>
          </w:p>
          <w:p w14:paraId="7A1769B1" w14:textId="77777777" w:rsidR="00A81B8C" w:rsidRPr="002930AB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教学重点：逆构词法的形成原因、拟声词的类别、叠音词的叠音位置。</w:t>
            </w:r>
          </w:p>
          <w:p w14:paraId="6F3E953F" w14:textId="77777777" w:rsidR="00A81B8C" w:rsidRPr="002930AB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教学难点：区分派生词所增加的成分和</w:t>
            </w:r>
            <w:proofErr w:type="gramStart"/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逆构词法</w:t>
            </w:r>
            <w:proofErr w:type="gramEnd"/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所去掉的成分。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F08C18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t>presentation &amp;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3B5872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preview &amp; exercises</w:t>
            </w:r>
          </w:p>
        </w:tc>
      </w:tr>
      <w:tr w:rsidR="00A81B8C" w:rsidRPr="00CD68E8" w14:paraId="013FA849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6467DF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4F196E6" w14:textId="77777777" w:rsidR="00A81B8C" w:rsidRPr="00CD68E8" w:rsidRDefault="00A81B8C" w:rsidP="00EE706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36DAF0" w14:textId="77777777" w:rsidR="00A81B8C" w:rsidRPr="002930AB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第十二单元</w:t>
            </w:r>
            <w:r w:rsidRPr="002930AB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The meanings of English words (1) –Aspects of meaning</w:t>
            </w:r>
          </w:p>
          <w:p w14:paraId="6A79D372" w14:textId="77777777" w:rsidR="00A81B8C" w:rsidRPr="002930AB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知识点：词义的基本概念</w:t>
            </w:r>
          </w:p>
          <w:p w14:paraId="5EB1A756" w14:textId="77777777" w:rsidR="00A81B8C" w:rsidRPr="002930AB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能力要求：理解词汇意义的各个方面，能区别词汇的基本意义</w:t>
            </w:r>
            <w:r w:rsidRPr="002930AB">
              <w:rPr>
                <w:rFonts w:eastAsia="宋体"/>
                <w:kern w:val="0"/>
                <w:sz w:val="21"/>
                <w:szCs w:val="21"/>
                <w:lang w:eastAsia="zh-CN"/>
              </w:rPr>
              <w:t>/</w:t>
            </w: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外延意义和非外延意义。</w:t>
            </w:r>
          </w:p>
          <w:p w14:paraId="606D86CD" w14:textId="77777777" w:rsidR="00A81B8C" w:rsidRPr="002930AB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教学重点：外延和指代的区别、外延意义和非外延意义的区别。</w:t>
            </w:r>
          </w:p>
          <w:p w14:paraId="64D94A46" w14:textId="77777777" w:rsidR="00A81B8C" w:rsidRPr="00CD68E8" w:rsidRDefault="00A81B8C" w:rsidP="00EE7062">
            <w:pPr>
              <w:widowControl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教学难点：</w:t>
            </w:r>
            <w:r w:rsidRPr="002930AB"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  <w:r w:rsidRPr="002930A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种非外延意义，即内涵意义、情感意义、语体意义、搭配意义。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035D88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t>presentation &amp;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281F25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preview &amp; exercises</w:t>
            </w:r>
          </w:p>
        </w:tc>
      </w:tr>
      <w:tr w:rsidR="00A81B8C" w:rsidRPr="00CD68E8" w14:paraId="1C263ECC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27A3D5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45C4D568" w14:textId="77777777" w:rsidR="00A81B8C" w:rsidRPr="00CD68E8" w:rsidRDefault="00A81B8C" w:rsidP="00EE706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3BD082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第十三单元</w:t>
            </w:r>
            <w:r w:rsidRPr="00BB1958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The meanings of English words (2) – Change of meaning</w:t>
            </w:r>
          </w:p>
          <w:p w14:paraId="30BACEAA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/>
                <w:kern w:val="0"/>
                <w:sz w:val="21"/>
                <w:szCs w:val="21"/>
                <w:lang w:eastAsia="zh-CN"/>
              </w:rPr>
              <w:t>The use of English Words (2) --Metaphor, Metonymy</w:t>
            </w:r>
          </w:p>
          <w:p w14:paraId="09971585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知识点：语义转换机制、词汇学和修辞学的交汇</w:t>
            </w:r>
          </w:p>
          <w:p w14:paraId="042146EB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能力要求：了解语义转换机制；了解词语的修辞用法；能够辨别暗喻、转</w:t>
            </w:r>
            <w:proofErr w:type="gramStart"/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喻及其</w:t>
            </w:r>
            <w:proofErr w:type="gramEnd"/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他的修辞用法。</w:t>
            </w:r>
          </w:p>
          <w:p w14:paraId="0BAA504F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教学重点：词义变化的</w:t>
            </w:r>
            <w:r w:rsidRPr="00BB1958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种原因，即超语言因素和语言因素；词义发展的</w:t>
            </w:r>
            <w:proofErr w:type="gramStart"/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几主要</w:t>
            </w:r>
            <w:proofErr w:type="gramEnd"/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种类别，即词义扩大话、词义具体化、词义褒义化、词义贬义化、新词的出现等。</w:t>
            </w:r>
          </w:p>
          <w:p w14:paraId="1FD79D40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教学难点：词义转化的几种主要类别，也被称为词义的修辞方法，即比喻、借代、通感、提喻。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B85CB8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t>presentation &amp;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C9C8BA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preview &amp; exercises</w:t>
            </w:r>
          </w:p>
        </w:tc>
      </w:tr>
      <w:tr w:rsidR="00A81B8C" w:rsidRPr="00CD68E8" w14:paraId="6F094C6B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43C692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7D2573D3" w14:textId="77777777" w:rsidR="00A81B8C" w:rsidRPr="00CD68E8" w:rsidRDefault="00A81B8C" w:rsidP="00EE706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D96CFA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第十四单元</w:t>
            </w:r>
            <w:r w:rsidRPr="00BB1958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The meanings of English words(2) – Sense relations</w:t>
            </w:r>
          </w:p>
          <w:p w14:paraId="50367F06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知识点：主要的词义关系</w:t>
            </w:r>
          </w:p>
          <w:p w14:paraId="55B3D89A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能力要求：熟悉主要的词义关系，如同义、反义、一词多义、同音异义等；能够准确表达语义之间的层次</w:t>
            </w: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关系。</w:t>
            </w:r>
          </w:p>
          <w:p w14:paraId="6F897A76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教学重点：同义词的来源及主要类别，即绝对同义词和松散同义词；反义词的主要类别，即互补反义、程度反义和关系</w:t>
            </w:r>
            <w:r w:rsidRPr="00BB1958">
              <w:rPr>
                <w:rFonts w:eastAsia="宋体"/>
                <w:kern w:val="0"/>
                <w:sz w:val="21"/>
                <w:szCs w:val="21"/>
                <w:lang w:eastAsia="zh-CN"/>
              </w:rPr>
              <w:t>/</w:t>
            </w: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方向反义。</w:t>
            </w:r>
          </w:p>
          <w:p w14:paraId="082BFE00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教学难点：同义词反义词在不同语境下的使用；一词多义和同音异义的区别。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BC06AA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lastRenderedPageBreak/>
              <w:t>presentation &amp;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58783B" w14:textId="77777777" w:rsidR="00A81B8C" w:rsidRPr="00CD68E8" w:rsidRDefault="00A81B8C" w:rsidP="00EE7062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preview &amp; exercises</w:t>
            </w:r>
          </w:p>
        </w:tc>
      </w:tr>
      <w:tr w:rsidR="00A81B8C" w:rsidRPr="00CD68E8" w14:paraId="68C2995A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C58EAB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7FFF223D" w14:textId="77777777" w:rsidR="00A81B8C" w:rsidRPr="00CD68E8" w:rsidRDefault="00A81B8C" w:rsidP="00EE706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D1827B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第十五单元</w:t>
            </w:r>
            <w:r w:rsidRPr="00BB1958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Lexical Chunks –Collocations &amp; Idioms</w:t>
            </w:r>
          </w:p>
          <w:p w14:paraId="7587A07E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知识点：词块、搭配和习语</w:t>
            </w:r>
          </w:p>
          <w:p w14:paraId="6F24ECB2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能力要求：</w:t>
            </w:r>
            <w:proofErr w:type="gramStart"/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了解词块的</w:t>
            </w:r>
            <w:proofErr w:type="gramEnd"/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定义；了解搭配的涵义；知道搭配的分类、特点、以及学习搭配的意义；与中文的词汇搭配进行对比分析，了解语言背后的文化差异</w:t>
            </w:r>
          </w:p>
          <w:p w14:paraId="76994A4B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教学重点：</w:t>
            </w:r>
            <w:proofErr w:type="gramStart"/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词块对</w:t>
            </w:r>
            <w:proofErr w:type="gramEnd"/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学习语言的作用、搭配短语和习语的定义、搭配短语和习语的特点</w:t>
            </w:r>
          </w:p>
          <w:p w14:paraId="71C41328" w14:textId="77777777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教学难点：搭配短语和习语在不同语境下的使用。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1FE5BD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Times New Roman"/>
                <w:sz w:val="21"/>
                <w:szCs w:val="21"/>
                <w:lang w:eastAsia="zh-CN"/>
              </w:rPr>
              <w:t>presentation &amp; discussion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BD2F0C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preview &amp; exercises</w:t>
            </w:r>
          </w:p>
        </w:tc>
      </w:tr>
      <w:tr w:rsidR="00A81B8C" w:rsidRPr="00CD68E8" w14:paraId="11A2F67A" w14:textId="77777777" w:rsidTr="00EE7062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82022B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7299D162" w14:textId="77777777" w:rsidR="00A81B8C" w:rsidRPr="00CD68E8" w:rsidRDefault="00A81B8C" w:rsidP="00EE706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028B6C" w14:textId="40EA69E1" w:rsidR="00A81B8C" w:rsidRPr="00BB1958" w:rsidRDefault="00A81B8C" w:rsidP="00EE706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1958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机动复习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。（本学期</w:t>
            </w:r>
            <w:r w:rsidR="00AC51B0">
              <w:rPr>
                <w:rFonts w:eastAsia="宋体"/>
                <w:kern w:val="0"/>
                <w:sz w:val="21"/>
                <w:szCs w:val="21"/>
                <w:lang w:eastAsia="zh-CN"/>
              </w:rPr>
              <w:t>10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月</w:t>
            </w:r>
            <w:r w:rsidR="00AC51B0">
              <w:rPr>
                <w:rFonts w:eastAsia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日周</w:t>
            </w:r>
            <w:r w:rsidR="00AC51B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三国庆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假期，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10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月</w:t>
            </w:r>
            <w:r w:rsidR="00AC51B0"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日周二</w:t>
            </w:r>
            <w:r w:rsidR="00AC51B0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中秋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节假期，预期和本进度表有一周的差距。）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AB7A97" w14:textId="77777777" w:rsidR="00A81B8C" w:rsidRPr="00CD68E8" w:rsidRDefault="00A81B8C" w:rsidP="00EE706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 w:rsidRPr="003376E4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复习答疑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8AA9D9" w14:textId="77777777" w:rsidR="00A81B8C" w:rsidRPr="00CD68E8" w:rsidRDefault="00A81B8C" w:rsidP="00EE706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3376E4" w14:paraId="3ACC19E4" w14:textId="77777777" w:rsidTr="003665C8">
        <w:trPr>
          <w:trHeight w:val="340"/>
        </w:trPr>
        <w:tc>
          <w:tcPr>
            <w:tcW w:w="1809" w:type="dxa"/>
            <w:vAlign w:val="center"/>
          </w:tcPr>
          <w:p w14:paraId="32DD322D" w14:textId="5588B440" w:rsidR="003376E4" w:rsidRPr="00055B75" w:rsidRDefault="003376E4" w:rsidP="003376E4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6ADAA5DD" w14:textId="52997B6B" w:rsidR="003376E4" w:rsidRPr="003376E4" w:rsidRDefault="003376E4" w:rsidP="003376E4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376E4">
              <w:rPr>
                <w:rFonts w:eastAsia="宋体"/>
                <w:kern w:val="0"/>
                <w:sz w:val="21"/>
                <w:szCs w:val="21"/>
                <w:lang w:eastAsia="zh-CN"/>
              </w:rPr>
              <w:t>55%</w:t>
            </w:r>
          </w:p>
        </w:tc>
        <w:tc>
          <w:tcPr>
            <w:tcW w:w="5387" w:type="dxa"/>
          </w:tcPr>
          <w:p w14:paraId="6119EDFE" w14:textId="0E57B633" w:rsidR="003376E4" w:rsidRPr="003376E4" w:rsidRDefault="003376E4" w:rsidP="003376E4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376E4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笔试</w:t>
            </w:r>
          </w:p>
        </w:tc>
      </w:tr>
      <w:tr w:rsidR="003376E4" w14:paraId="3F43448C" w14:textId="77777777" w:rsidTr="003665C8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3376E4" w:rsidRPr="00055B75" w:rsidRDefault="003376E4" w:rsidP="003376E4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75902667" w14:textId="2E1B1DF0" w:rsidR="003376E4" w:rsidRPr="003376E4" w:rsidRDefault="003376E4" w:rsidP="003376E4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376E4">
              <w:rPr>
                <w:rFonts w:eastAsia="宋体"/>
                <w:kern w:val="0"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</w:tcPr>
          <w:p w14:paraId="361E30CF" w14:textId="44E7BA9B" w:rsidR="003376E4" w:rsidRPr="003376E4" w:rsidRDefault="003376E4" w:rsidP="003376E4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376E4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随堂测试</w:t>
            </w:r>
          </w:p>
        </w:tc>
      </w:tr>
      <w:tr w:rsidR="003376E4" w14:paraId="115F1435" w14:textId="77777777" w:rsidTr="003665C8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3376E4" w:rsidRPr="00055B75" w:rsidRDefault="003376E4" w:rsidP="003376E4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0EFC1509" w14:textId="61583EFA" w:rsidR="003376E4" w:rsidRPr="003376E4" w:rsidRDefault="003376E4" w:rsidP="003376E4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376E4">
              <w:rPr>
                <w:rFonts w:eastAsia="宋体"/>
                <w:kern w:val="0"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</w:tcPr>
          <w:p w14:paraId="77BFBA68" w14:textId="08EEB044" w:rsidR="003376E4" w:rsidRPr="003376E4" w:rsidRDefault="003376E4" w:rsidP="003376E4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376E4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演讲展示</w:t>
            </w:r>
          </w:p>
        </w:tc>
      </w:tr>
      <w:tr w:rsidR="003376E4" w14:paraId="63088E38" w14:textId="77777777" w:rsidTr="003665C8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3376E4" w:rsidRPr="00055B75" w:rsidRDefault="003376E4" w:rsidP="003376E4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4279AA78" w14:textId="1174DEE8" w:rsidR="003376E4" w:rsidRPr="003376E4" w:rsidRDefault="003376E4" w:rsidP="003376E4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376E4">
              <w:rPr>
                <w:rFonts w:eastAsia="宋体"/>
                <w:kern w:val="0"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</w:tcPr>
          <w:p w14:paraId="508D97E2" w14:textId="47ECE004" w:rsidR="003376E4" w:rsidRPr="003376E4" w:rsidRDefault="003376E4" w:rsidP="003376E4">
            <w:pPr>
              <w:snapToGrid w:val="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376E4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作业（预习题、复习题）</w:t>
            </w:r>
          </w:p>
        </w:tc>
      </w:tr>
    </w:tbl>
    <w:p w14:paraId="480A6B4D" w14:textId="50F29A22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2C33EFD" w14:textId="53C33737" w:rsidR="00A278DA" w:rsidRPr="00925B62" w:rsidRDefault="00F475B2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99EAEC8" wp14:editId="25BD8CBD">
            <wp:simplePos x="0" y="0"/>
            <wp:positionH relativeFrom="column">
              <wp:posOffset>2161498</wp:posOffset>
            </wp:positionH>
            <wp:positionV relativeFrom="paragraph">
              <wp:posOffset>153753</wp:posOffset>
            </wp:positionV>
            <wp:extent cx="762000" cy="231775"/>
            <wp:effectExtent l="0" t="0" r="0" b="0"/>
            <wp:wrapNone/>
            <wp:docPr id="7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allowOverlap="1" wp14:anchorId="2AB2DF6E" wp14:editId="032A160C">
            <wp:simplePos x="0" y="0"/>
            <wp:positionH relativeFrom="column">
              <wp:posOffset>666750</wp:posOffset>
            </wp:positionH>
            <wp:positionV relativeFrom="paragraph">
              <wp:posOffset>157962</wp:posOffset>
            </wp:positionV>
            <wp:extent cx="502920" cy="215265"/>
            <wp:effectExtent l="0" t="0" r="0" b="0"/>
            <wp:wrapNone/>
            <wp:docPr id="9" name="图片 3" descr="A picture containing font, typography, handwriting, calligraphy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A picture containing font, typography, handwriting, calligraphy&#10;&#10;Description automatically generated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21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372DCB" w:rsidRPr="00925B62"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</w:t>
      </w:r>
      <w:r w:rsidR="00597574" w:rsidRPr="0059757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8C7B4C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6</w:t>
      </w:r>
      <w:r w:rsidR="00597574" w:rsidRPr="0059757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年</w:t>
      </w:r>
      <w:r w:rsidR="00727E4A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9</w:t>
      </w:r>
      <w:r w:rsidR="00597574" w:rsidRPr="0059757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月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</w:p>
    <w:sectPr w:rsidR="00A278DA" w:rsidRPr="00925B6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0D083" w14:textId="77777777" w:rsidR="00175511" w:rsidRDefault="00175511">
      <w:r>
        <w:separator/>
      </w:r>
    </w:p>
  </w:endnote>
  <w:endnote w:type="continuationSeparator" w:id="0">
    <w:p w14:paraId="7DA3404A" w14:textId="77777777" w:rsidR="00175511" w:rsidRDefault="00175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Arial Unicode MS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C5015" w14:textId="77777777" w:rsidR="000B29CE" w:rsidRDefault="000B29C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4F78E" w14:textId="77777777" w:rsidR="00175511" w:rsidRDefault="00175511">
      <w:r>
        <w:separator/>
      </w:r>
    </w:p>
  </w:footnote>
  <w:footnote w:type="continuationSeparator" w:id="0">
    <w:p w14:paraId="0CD8D40D" w14:textId="77777777" w:rsidR="00175511" w:rsidRDefault="00175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21EBB" w14:textId="77777777" w:rsidR="000B29CE" w:rsidRDefault="000B29C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2102D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60A8"/>
    <w:rsid w:val="00087FB2"/>
    <w:rsid w:val="00094CE3"/>
    <w:rsid w:val="000A22C6"/>
    <w:rsid w:val="000A3531"/>
    <w:rsid w:val="000A448C"/>
    <w:rsid w:val="000A5A1C"/>
    <w:rsid w:val="000A5D03"/>
    <w:rsid w:val="000B165C"/>
    <w:rsid w:val="000B29CE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43D"/>
    <w:rsid w:val="00164B67"/>
    <w:rsid w:val="0016749D"/>
    <w:rsid w:val="00171DEE"/>
    <w:rsid w:val="00173320"/>
    <w:rsid w:val="00175511"/>
    <w:rsid w:val="00176B28"/>
    <w:rsid w:val="0017703A"/>
    <w:rsid w:val="001838C0"/>
    <w:rsid w:val="00187761"/>
    <w:rsid w:val="00187905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930AB"/>
    <w:rsid w:val="002A0689"/>
    <w:rsid w:val="002B23AD"/>
    <w:rsid w:val="002B5004"/>
    <w:rsid w:val="002C578A"/>
    <w:rsid w:val="002D21B9"/>
    <w:rsid w:val="002E0E77"/>
    <w:rsid w:val="002E39E6"/>
    <w:rsid w:val="002E7F5C"/>
    <w:rsid w:val="002F1E6B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376E4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55D1B"/>
    <w:rsid w:val="00361EF9"/>
    <w:rsid w:val="00363C7D"/>
    <w:rsid w:val="003713F2"/>
    <w:rsid w:val="0037264D"/>
    <w:rsid w:val="00372A06"/>
    <w:rsid w:val="00372DCB"/>
    <w:rsid w:val="00374269"/>
    <w:rsid w:val="003757FC"/>
    <w:rsid w:val="00376924"/>
    <w:rsid w:val="00376FDE"/>
    <w:rsid w:val="00382FDD"/>
    <w:rsid w:val="00387718"/>
    <w:rsid w:val="00390777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0855"/>
    <w:rsid w:val="003C2AFE"/>
    <w:rsid w:val="003D016C"/>
    <w:rsid w:val="003D2737"/>
    <w:rsid w:val="003D33CF"/>
    <w:rsid w:val="003D6DF8"/>
    <w:rsid w:val="003E152E"/>
    <w:rsid w:val="003F0A1F"/>
    <w:rsid w:val="003F51DB"/>
    <w:rsid w:val="003F5A06"/>
    <w:rsid w:val="003F6B48"/>
    <w:rsid w:val="0040254E"/>
    <w:rsid w:val="00402CF7"/>
    <w:rsid w:val="004050A1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2772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40F0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5927"/>
    <w:rsid w:val="005875E0"/>
    <w:rsid w:val="00587CC3"/>
    <w:rsid w:val="00597574"/>
    <w:rsid w:val="005A136E"/>
    <w:rsid w:val="005A283A"/>
    <w:rsid w:val="005B6225"/>
    <w:rsid w:val="005C4583"/>
    <w:rsid w:val="005D009A"/>
    <w:rsid w:val="005D54FC"/>
    <w:rsid w:val="005E29D2"/>
    <w:rsid w:val="005E4811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006"/>
    <w:rsid w:val="006537ED"/>
    <w:rsid w:val="00662291"/>
    <w:rsid w:val="00663B7A"/>
    <w:rsid w:val="00670F19"/>
    <w:rsid w:val="0067285B"/>
    <w:rsid w:val="006777DC"/>
    <w:rsid w:val="00681194"/>
    <w:rsid w:val="0068200D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E4A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342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97C72"/>
    <w:rsid w:val="008A2553"/>
    <w:rsid w:val="008B1302"/>
    <w:rsid w:val="008B3DB4"/>
    <w:rsid w:val="008B56AB"/>
    <w:rsid w:val="008B71F2"/>
    <w:rsid w:val="008B738D"/>
    <w:rsid w:val="008C2F3A"/>
    <w:rsid w:val="008C6957"/>
    <w:rsid w:val="008C7B4C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65F7E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0AA2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2625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0F8F"/>
    <w:rsid w:val="00A62205"/>
    <w:rsid w:val="00A76249"/>
    <w:rsid w:val="00A801CE"/>
    <w:rsid w:val="00A8142F"/>
    <w:rsid w:val="00A81B8C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A72B3"/>
    <w:rsid w:val="00AB03CB"/>
    <w:rsid w:val="00AB058B"/>
    <w:rsid w:val="00AB499E"/>
    <w:rsid w:val="00AB5519"/>
    <w:rsid w:val="00AB6BFA"/>
    <w:rsid w:val="00AB7541"/>
    <w:rsid w:val="00AC00AC"/>
    <w:rsid w:val="00AC51B0"/>
    <w:rsid w:val="00AC534F"/>
    <w:rsid w:val="00AC5AA6"/>
    <w:rsid w:val="00AD15FD"/>
    <w:rsid w:val="00AD3670"/>
    <w:rsid w:val="00AD5D82"/>
    <w:rsid w:val="00AD606E"/>
    <w:rsid w:val="00AE4EF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44FCB"/>
    <w:rsid w:val="00B527EC"/>
    <w:rsid w:val="00B751A9"/>
    <w:rsid w:val="00B7624C"/>
    <w:rsid w:val="00B767B7"/>
    <w:rsid w:val="00BA5396"/>
    <w:rsid w:val="00BB00B3"/>
    <w:rsid w:val="00BB1958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0593C"/>
    <w:rsid w:val="00C12DDA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4AD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2A61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3ED0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17F3"/>
    <w:rsid w:val="00E72B2E"/>
    <w:rsid w:val="00E72C30"/>
    <w:rsid w:val="00E80D3A"/>
    <w:rsid w:val="00E8561E"/>
    <w:rsid w:val="00E92914"/>
    <w:rsid w:val="00E939F9"/>
    <w:rsid w:val="00E9734C"/>
    <w:rsid w:val="00EA36A4"/>
    <w:rsid w:val="00EA4E66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475B2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40F7"/>
    <w:rsid w:val="00FA57E1"/>
    <w:rsid w:val="00FA6A7E"/>
    <w:rsid w:val="00FB15A4"/>
    <w:rsid w:val="00FB1F55"/>
    <w:rsid w:val="00FB4AE3"/>
    <w:rsid w:val="00FB5A8C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  <w:style w:type="character" w:styleId="a9">
    <w:name w:val="Unresolved Mention"/>
    <w:basedOn w:val="a0"/>
    <w:uiPriority w:val="99"/>
    <w:semiHidden/>
    <w:unhideWhenUsed/>
    <w:rsid w:val="00B44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4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my.gench.edu.cn/FAP5.Portal/pc.html?rnd=734830846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上海建桥学院教学进度计划表</vt:lpstr>
    </vt:vector>
  </TitlesOfParts>
  <Company>CMT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admin</cp:lastModifiedBy>
  <cp:revision>110</cp:revision>
  <cp:lastPrinted>2015-03-18T03:45:00Z</cp:lastPrinted>
  <dcterms:created xsi:type="dcterms:W3CDTF">2015-08-27T04:51:00Z</dcterms:created>
  <dcterms:modified xsi:type="dcterms:W3CDTF">2026-09-01T07:15:00Z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