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0BE8" w14:textId="5A454DBD" w:rsidR="00FE2190" w:rsidRDefault="001F2F31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849DF" wp14:editId="5716DD08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9FB07B" w14:textId="77777777" w:rsidR="00FE2190" w:rsidRDefault="001F2F31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JW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5849D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" fillcolor="white [3201]" stroked="f" strokeweight=".5pt">
                <v:textbox>
                  <w:txbxContent>
                    <w:p w14:paraId="779FB07B" w14:textId="77777777" w:rsidR="00FE2190" w:rsidRDefault="001F2F31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JW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FC4213B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0" w:name="_Hlk511753341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123B988C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1357EA9C" w14:textId="7777777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-</w:t>
      </w:r>
      <w:r>
        <w:rPr>
          <w:rFonts w:ascii="Calibri" w:eastAsia="仿宋_GB2312" w:hAnsi="Calibri"/>
          <w:sz w:val="24"/>
          <w:u w:val="single"/>
        </w:rPr>
        <w:t xml:space="preserve">3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0 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7FB7C6D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1B8B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782B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1</w:t>
            </w:r>
          </w:p>
        </w:tc>
      </w:tr>
      <w:tr w:rsidR="008F0262" w14:paraId="1695DB89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3E8F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4BD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5D4C04E7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D03E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9289A37" w14:textId="77777777" w:rsidR="008F0262" w:rsidRDefault="008F0262" w:rsidP="00AF645F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介绍德语的字母</w:t>
            </w:r>
          </w:p>
          <w:p w14:paraId="15B0F298" w14:textId="77777777" w:rsidR="008F0262" w:rsidRDefault="008F0262" w:rsidP="00AF645F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语音：元音和辅音、长元音和短元音、重音、语调</w:t>
            </w:r>
          </w:p>
          <w:p w14:paraId="4057770D" w14:textId="77777777" w:rsidR="008F0262" w:rsidRDefault="008F0262" w:rsidP="00AF645F">
            <w:pPr>
              <w:pStyle w:val="a5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语用：自我介绍</w:t>
            </w:r>
            <w:r>
              <w:rPr>
                <w:rFonts w:ascii="Calibri" w:eastAsia="仿宋_GB2312" w:hAnsi="Calibri" w:hint="eastAsia"/>
                <w:bCs/>
                <w:szCs w:val="21"/>
              </w:rPr>
              <w:t>&amp;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相互询问姓名，问候</w:t>
            </w:r>
          </w:p>
          <w:p w14:paraId="767F12A6" w14:textId="77777777" w:rsidR="008F0262" w:rsidRPr="004E10C9" w:rsidRDefault="008F0262" w:rsidP="00AF645F">
            <w:pPr>
              <w:pStyle w:val="a5"/>
              <w:adjustRightInd w:val="0"/>
              <w:snapToGrid w:val="0"/>
              <w:ind w:left="31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      </w:t>
            </w:r>
          </w:p>
          <w:p w14:paraId="03FB5DD9" w14:textId="77777777" w:rsidR="008F0262" w:rsidRPr="004E10C9" w:rsidRDefault="008F0262" w:rsidP="00AF645F">
            <w:pPr>
              <w:pStyle w:val="a5"/>
              <w:adjustRightInd w:val="0"/>
              <w:snapToGrid w:val="0"/>
              <w:ind w:left="31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57708AE8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FF2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59DC1A7" w14:textId="77777777" w:rsidR="008F0262" w:rsidRPr="00EC1A1F" w:rsidRDefault="008F0262" w:rsidP="00AF645F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EC1A1F">
              <w:rPr>
                <w:rFonts w:ascii="Calibri" w:eastAsia="仿宋_GB2312" w:hAnsi="Calibri"/>
                <w:bCs/>
                <w:szCs w:val="21"/>
              </w:rPr>
              <w:t>德语发音</w:t>
            </w:r>
            <w:r>
              <w:rPr>
                <w:rFonts w:ascii="Calibri" w:eastAsia="仿宋_GB2312" w:hAnsi="Calibri"/>
                <w:bCs/>
                <w:szCs w:val="21"/>
              </w:rPr>
              <w:t>和语调</w:t>
            </w:r>
          </w:p>
          <w:p w14:paraId="701B03E0" w14:textId="77777777" w:rsidR="008F0262" w:rsidRPr="00EC1A1F" w:rsidRDefault="008F0262" w:rsidP="00AF645F">
            <w:pPr>
              <w:pStyle w:val="a5"/>
              <w:numPr>
                <w:ilvl w:val="0"/>
                <w:numId w:val="3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问候语</w:t>
            </w:r>
          </w:p>
        </w:tc>
      </w:tr>
      <w:tr w:rsidR="008F0262" w14:paraId="454A8016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BAB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403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4D7515FD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0A59B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D7E0E70" w14:textId="77777777" w:rsidR="008F0262" w:rsidRDefault="008F0262" w:rsidP="00AF645F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7FCC471" w14:textId="77777777" w:rsidR="008F0262" w:rsidRDefault="008F0262" w:rsidP="00AF645F">
            <w:pPr>
              <w:numPr>
                <w:ilvl w:val="0"/>
                <w:numId w:val="1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学生对话练习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2708F027" w14:textId="77777777" w:rsidR="008F0262" w:rsidRPr="00593D3C" w:rsidRDefault="008F0262" w:rsidP="00AF645F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CF1DE7D" w14:textId="77777777" w:rsidR="008F0262" w:rsidRPr="00593D3C" w:rsidRDefault="008F0262" w:rsidP="00AF645F">
            <w:pPr>
              <w:pStyle w:val="a5"/>
              <w:numPr>
                <w:ilvl w:val="0"/>
                <w:numId w:val="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5F11E7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0996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41B7C1C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107F6743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6041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14E732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</w:t>
            </w:r>
          </w:p>
          <w:p w14:paraId="69A5962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</w:t>
            </w:r>
          </w:p>
        </w:tc>
      </w:tr>
      <w:tr w:rsidR="008F0262" w14:paraId="6C1925EE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352F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069F643" w14:textId="77777777" w:rsidR="008F0262" w:rsidRDefault="008F0262" w:rsidP="00AF645F">
            <w:pPr>
              <w:jc w:val="left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练习德语发音和基本句型，熟读单词和课文</w:t>
            </w:r>
          </w:p>
        </w:tc>
      </w:tr>
      <w:tr w:rsidR="008F0262" w14:paraId="4558567D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11825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008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68FADC63" w14:textId="77777777" w:rsidR="008F0262" w:rsidRDefault="008F0262" w:rsidP="008F0262">
      <w:pPr>
        <w:rPr>
          <w:rFonts w:ascii="仿宋_GB2312" w:eastAsia="仿宋_GB2312" w:hAnsi="宋体"/>
          <w:bCs/>
          <w:szCs w:val="21"/>
        </w:rPr>
      </w:pPr>
    </w:p>
    <w:bookmarkEnd w:id="0"/>
    <w:p w14:paraId="7AE5C024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5B0920C9" w14:textId="77777777" w:rsidR="008F0262" w:rsidRDefault="008F0262" w:rsidP="008F0262">
      <w:pPr>
        <w:spacing w:line="400" w:lineRule="exact"/>
        <w:jc w:val="center"/>
        <w:rPr>
          <w:rFonts w:ascii="黑体" w:eastAsia="黑体" w:hAnsi="宋体" w:hint="eastAsia"/>
          <w:b/>
          <w:bCs/>
          <w:sz w:val="30"/>
          <w:szCs w:val="44"/>
        </w:rPr>
      </w:pPr>
    </w:p>
    <w:p w14:paraId="083B94AB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70C308D5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536D3BC" w14:textId="7777777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4-6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0 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1A39CFCF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58C9E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0618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2</w:t>
            </w:r>
          </w:p>
        </w:tc>
      </w:tr>
      <w:tr w:rsidR="008F0262" w14:paraId="210F8504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FD49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9F21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3982871F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E9DA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DA205A7" w14:textId="77777777" w:rsidR="008F0262" w:rsidRDefault="008F0262" w:rsidP="001F2F31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介绍德语的字母</w:t>
            </w:r>
          </w:p>
          <w:p w14:paraId="1BBF9B55" w14:textId="77777777" w:rsidR="008F0262" w:rsidRDefault="008F0262" w:rsidP="001F2F31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语音：元音和辅音、长元音和短元音、重音、语调</w:t>
            </w:r>
          </w:p>
          <w:p w14:paraId="20B6C02E" w14:textId="77777777" w:rsidR="008F0262" w:rsidRPr="00A50CA2" w:rsidRDefault="008F0262" w:rsidP="001F2F31">
            <w:pPr>
              <w:pStyle w:val="a5"/>
              <w:numPr>
                <w:ilvl w:val="0"/>
                <w:numId w:val="1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语用：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>）如何用德语（中文，英语等等）说</w:t>
            </w:r>
          </w:p>
          <w:p w14:paraId="1DF7764F" w14:textId="77777777" w:rsidR="008F0262" w:rsidRPr="00A50CA2" w:rsidRDefault="008F0262" w:rsidP="00AF645F">
            <w:pPr>
              <w:adjustRightInd w:val="0"/>
              <w:snapToGrid w:val="0"/>
              <w:ind w:right="-50" w:firstLineChars="600" w:firstLine="1260"/>
              <w:rPr>
                <w:rFonts w:ascii="Calibri" w:eastAsia="仿宋_GB2312" w:hAnsi="Calibri"/>
                <w:bCs/>
                <w:szCs w:val="21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2</w:t>
            </w:r>
            <w:r w:rsidRPr="00A50CA2">
              <w:rPr>
                <w:rFonts w:ascii="Calibri" w:eastAsia="仿宋_GB2312" w:hAnsi="Calibri" w:hint="eastAsia"/>
                <w:bCs/>
                <w:szCs w:val="21"/>
              </w:rPr>
              <w:t>）道歉，再见的德语表达</w:t>
            </w:r>
          </w:p>
        </w:tc>
      </w:tr>
      <w:tr w:rsidR="008F0262" w:rsidRPr="004E2A28" w14:paraId="1150E9D6" w14:textId="77777777" w:rsidTr="00AF645F">
        <w:trPr>
          <w:cantSplit/>
          <w:trHeight w:val="101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829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64D660D" w14:textId="77777777" w:rsidR="008F0262" w:rsidRPr="00EC1A1F" w:rsidRDefault="008F0262" w:rsidP="00AF645F">
            <w:pPr>
              <w:pStyle w:val="a5"/>
              <w:ind w:left="36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  <w:r w:rsidRPr="00EC1A1F">
              <w:rPr>
                <w:rFonts w:ascii="Calibri" w:eastAsia="仿宋_GB2312" w:hAnsi="Calibri"/>
                <w:bCs/>
                <w:szCs w:val="21"/>
              </w:rPr>
              <w:t>德语发音</w:t>
            </w:r>
            <w:r>
              <w:rPr>
                <w:rFonts w:ascii="Calibri" w:eastAsia="仿宋_GB2312" w:hAnsi="Calibri"/>
                <w:bCs/>
                <w:szCs w:val="21"/>
              </w:rPr>
              <w:t>和语调</w:t>
            </w:r>
          </w:p>
          <w:p w14:paraId="2250D039" w14:textId="77777777" w:rsidR="008F0262" w:rsidRPr="00A50CA2" w:rsidRDefault="008F0262" w:rsidP="00AF645F">
            <w:pPr>
              <w:pStyle w:val="a5"/>
              <w:ind w:left="360" w:right="-50" w:firstLineChars="0" w:firstLine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句型</w:t>
            </w:r>
            <w:r w:rsidRPr="00A50CA2">
              <w:rPr>
                <w:rFonts w:ascii="Calibri" w:eastAsia="仿宋_GB2312" w:hAnsi="Calibri" w:hint="eastAsia"/>
                <w:bCs/>
                <w:szCs w:val="21"/>
                <w:lang w:val="de-DE"/>
              </w:rPr>
              <w:t>W</w:t>
            </w:r>
            <w:r w:rsidRPr="00A50CA2">
              <w:rPr>
                <w:rFonts w:ascii="Calibri" w:eastAsia="仿宋_GB2312" w:hAnsi="Calibri"/>
                <w:bCs/>
                <w:szCs w:val="21"/>
                <w:lang w:val="de-DE"/>
              </w:rPr>
              <w:t xml:space="preserve">ie </w:t>
            </w:r>
            <w:proofErr w:type="spellStart"/>
            <w:r w:rsidRPr="00A50CA2">
              <w:rPr>
                <w:rFonts w:ascii="Calibri" w:eastAsia="仿宋_GB2312" w:hAnsi="Calibri"/>
                <w:bCs/>
                <w:szCs w:val="21"/>
                <w:lang w:val="de-DE"/>
              </w:rPr>
              <w:t>heisst</w:t>
            </w:r>
            <w:proofErr w:type="spellEnd"/>
            <w:r w:rsidRPr="00A50CA2">
              <w:rPr>
                <w:rFonts w:ascii="Calibri" w:eastAsia="仿宋_GB2312" w:hAnsi="Calibri"/>
                <w:bCs/>
                <w:szCs w:val="21"/>
                <w:lang w:val="de-DE"/>
              </w:rPr>
              <w:t xml:space="preserve"> das a</w:t>
            </w:r>
            <w:r>
              <w:rPr>
                <w:rFonts w:ascii="Calibri" w:eastAsia="仿宋_GB2312" w:hAnsi="Calibri"/>
                <w:bCs/>
                <w:szCs w:val="21"/>
                <w:lang w:val="de-DE"/>
              </w:rPr>
              <w:t>uf Deutsch</w:t>
            </w:r>
          </w:p>
        </w:tc>
      </w:tr>
      <w:tr w:rsidR="008F0262" w14:paraId="33929557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6306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C46E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67EBF36B" w14:textId="77777777" w:rsidTr="00AF645F">
        <w:trPr>
          <w:cantSplit/>
          <w:trHeight w:val="1699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7FB3B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2AEDCAFF" w14:textId="77777777" w:rsidR="008F0262" w:rsidRPr="00312995" w:rsidRDefault="008F0262" w:rsidP="001F2F31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F9153D4" w14:textId="77777777" w:rsidR="008F0262" w:rsidRPr="00312995" w:rsidRDefault="008F0262" w:rsidP="001F2F31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549D8E4" w14:textId="77777777" w:rsidR="008F0262" w:rsidRPr="00312995" w:rsidRDefault="008F0262" w:rsidP="001F2F31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D125374" w14:textId="77777777" w:rsidR="008F0262" w:rsidRPr="00312995" w:rsidRDefault="008F0262" w:rsidP="001F2F31">
            <w:pPr>
              <w:pStyle w:val="a5"/>
              <w:numPr>
                <w:ilvl w:val="0"/>
                <w:numId w:val="18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84EC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1EB02E4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45BFA8BA" w14:textId="77777777" w:rsidTr="00AF645F">
        <w:trPr>
          <w:cantSplit/>
          <w:trHeight w:val="112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62E5B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568D34C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</w:t>
            </w:r>
          </w:p>
          <w:p w14:paraId="022E4FF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</w:t>
            </w:r>
          </w:p>
        </w:tc>
      </w:tr>
      <w:tr w:rsidR="008F0262" w14:paraId="4337FCE4" w14:textId="77777777" w:rsidTr="00AF645F">
        <w:trPr>
          <w:cantSplit/>
          <w:trHeight w:val="64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BF29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E8A85B4" w14:textId="77777777" w:rsidR="008F0262" w:rsidRDefault="008F0262" w:rsidP="00AF645F">
            <w:pPr>
              <w:jc w:val="left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练习德语发音和基本句型，熟读单词和课文</w:t>
            </w:r>
          </w:p>
        </w:tc>
      </w:tr>
      <w:tr w:rsidR="008F0262" w14:paraId="5FB48E4C" w14:textId="77777777" w:rsidTr="00AF645F">
        <w:trPr>
          <w:cantSplit/>
          <w:trHeight w:val="403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A100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659A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CC3F325" w14:textId="77777777" w:rsidR="008F0262" w:rsidRPr="000A2D38" w:rsidRDefault="008F0262" w:rsidP="008F0262">
      <w:pPr>
        <w:pStyle w:val="a5"/>
        <w:spacing w:line="360" w:lineRule="auto"/>
        <w:ind w:left="420" w:firstLineChars="0" w:firstLine="0"/>
        <w:rPr>
          <w:rFonts w:ascii="仿宋" w:eastAsia="仿宋" w:hAnsi="仿宋"/>
          <w:bCs/>
          <w:szCs w:val="21"/>
        </w:rPr>
      </w:pPr>
    </w:p>
    <w:p w14:paraId="74539DBE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/>
          <w:b/>
          <w:bCs/>
          <w:sz w:val="30"/>
          <w:szCs w:val="44"/>
          <w:lang w:val="de-DE"/>
        </w:rPr>
        <w:br w:type="page"/>
      </w:r>
    </w:p>
    <w:p w14:paraId="46D770EB" w14:textId="77777777" w:rsidR="008F0262" w:rsidRPr="00F53DEE" w:rsidRDefault="008F0262" w:rsidP="008F0262">
      <w:pPr>
        <w:spacing w:line="400" w:lineRule="exact"/>
        <w:rPr>
          <w:rFonts w:ascii="黑体" w:eastAsia="黑体" w:hAnsi="宋体"/>
          <w:b/>
          <w:bCs/>
          <w:sz w:val="30"/>
          <w:szCs w:val="44"/>
          <w:lang w:val="de-DE"/>
        </w:rPr>
      </w:pPr>
    </w:p>
    <w:p w14:paraId="5213BA9E" w14:textId="77777777" w:rsidR="008F0262" w:rsidRPr="00F53DEE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bookmarkStart w:id="1" w:name="_Hlk511753775"/>
      <w:r>
        <w:rPr>
          <w:rFonts w:ascii="黑体" w:eastAsia="黑体" w:hAnsi="宋体" w:hint="eastAsia"/>
          <w:b/>
          <w:bCs/>
          <w:sz w:val="30"/>
          <w:szCs w:val="44"/>
        </w:rPr>
        <w:t>上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59EB11AB" w14:textId="77777777" w:rsidR="008F0262" w:rsidRPr="004E2A28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  <w:lang w:val="de-DE"/>
        </w:rPr>
      </w:pPr>
      <w:r w:rsidRPr="00F53DEE">
        <w:rPr>
          <w:rFonts w:ascii="宋体" w:hAnsi="宋体" w:hint="eastAsia"/>
          <w:sz w:val="30"/>
          <w:szCs w:val="44"/>
          <w:lang w:val="de-DE"/>
        </w:rPr>
        <w:t xml:space="preserve"> </w:t>
      </w:r>
      <w:r w:rsidRPr="004E2A28">
        <w:rPr>
          <w:rFonts w:ascii="宋体" w:hAnsi="宋体" w:hint="eastAsia"/>
          <w:sz w:val="30"/>
          <w:szCs w:val="44"/>
          <w:lang w:val="de-DE"/>
        </w:rPr>
        <w:t>_</w:t>
      </w:r>
      <w:r w:rsidRPr="004E2A28">
        <w:rPr>
          <w:rFonts w:ascii="宋体" w:hAnsi="宋体" w:hint="eastAsia"/>
          <w:sz w:val="30"/>
          <w:szCs w:val="44"/>
          <w:u w:val="single"/>
          <w:lang w:val="de-D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</w:t>
      </w:r>
      <w:r w:rsidRPr="004E2A28">
        <w:rPr>
          <w:rFonts w:ascii="宋体" w:hAnsi="宋体" w:hint="eastAsia"/>
          <w:sz w:val="30"/>
          <w:szCs w:val="44"/>
          <w:u w:val="single"/>
          <w:lang w:val="de-DE"/>
        </w:rPr>
        <w:t xml:space="preserve">1 </w:t>
      </w:r>
      <w:r w:rsidRPr="004E2A28">
        <w:rPr>
          <w:rFonts w:ascii="宋体" w:hAnsi="宋体" w:hint="eastAsia"/>
          <w:sz w:val="30"/>
          <w:szCs w:val="44"/>
          <w:lang w:val="de-DE"/>
        </w:rPr>
        <w:t>_</w:t>
      </w:r>
      <w:r>
        <w:rPr>
          <w:rFonts w:ascii="宋体" w:hAnsi="宋体" w:hint="eastAsia"/>
          <w:sz w:val="30"/>
          <w:szCs w:val="44"/>
        </w:rPr>
        <w:t>课程教案</w:t>
      </w:r>
    </w:p>
    <w:p w14:paraId="2A11B7E5" w14:textId="77777777" w:rsidR="008F0262" w:rsidRPr="001C02A1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</w:pPr>
      <w:r>
        <w:rPr>
          <w:rFonts w:ascii="Calibri" w:eastAsia="仿宋_GB2312" w:hAnsi="Calibri" w:hint="eastAsia"/>
          <w:sz w:val="24"/>
        </w:rPr>
        <w:t>周次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3</w:t>
      </w:r>
      <w:r w:rsidRPr="00FE4646">
        <w:rPr>
          <w:rFonts w:ascii="Calibri" w:eastAsia="仿宋_GB2312" w:hAnsi="Calibri"/>
          <w:sz w:val="24"/>
          <w:u w:val="single"/>
        </w:rPr>
        <w:t xml:space="preserve">   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7-9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0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 w:rsidRPr="001C02A1"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01167C3C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89FD1" w14:textId="77777777" w:rsidR="008F0262" w:rsidRPr="001C02A1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BD5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3</w:t>
            </w:r>
          </w:p>
        </w:tc>
      </w:tr>
      <w:tr w:rsidR="008F0262" w14:paraId="0D53E4A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8B8ED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3F9B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6CE19294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3E6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7A27CB8" w14:textId="77777777" w:rsidR="008F0262" w:rsidRPr="000A2D38" w:rsidRDefault="008F0262" w:rsidP="00AF645F">
            <w:pPr>
              <w:pStyle w:val="a5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</w:t>
            </w:r>
          </w:p>
          <w:p w14:paraId="7F975D41" w14:textId="77777777" w:rsidR="008F0262" w:rsidRPr="000A2D38" w:rsidRDefault="008F0262" w:rsidP="00AF645F">
            <w:pPr>
              <w:pStyle w:val="a5"/>
              <w:numPr>
                <w:ilvl w:val="0"/>
                <w:numId w:val="5"/>
              </w:numPr>
              <w:ind w:firstLineChars="0"/>
              <w:jc w:val="left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0A2D38">
              <w:rPr>
                <w:rFonts w:ascii="Calibri" w:eastAsia="仿宋_GB2312" w:hAnsi="Calibri" w:hint="eastAsia"/>
                <w:bCs/>
                <w:szCs w:val="21"/>
              </w:rPr>
              <w:t>语用：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询问身份，职业，来自哪里</w:t>
            </w:r>
            <w:r w:rsidRPr="000A2D38"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</w:t>
            </w:r>
          </w:p>
        </w:tc>
      </w:tr>
      <w:tr w:rsidR="008F0262" w14:paraId="17FB3564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1D4C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1F8DA4E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自我介绍</w:t>
            </w:r>
            <w:r>
              <w:rPr>
                <w:rFonts w:ascii="Calibri" w:eastAsia="仿宋_GB2312" w:hAnsi="Calibri"/>
                <w:bCs/>
                <w:szCs w:val="21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询问对方个人信息</w:t>
            </w:r>
          </w:p>
        </w:tc>
      </w:tr>
      <w:tr w:rsidR="008F0262" w14:paraId="2452B247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BF527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990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1393A2D4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0B63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4B579447" w14:textId="77777777" w:rsidR="008F0262" w:rsidRPr="008167B4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8167B4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9E05449" w14:textId="77777777" w:rsidR="008F0262" w:rsidRDefault="008F0262" w:rsidP="00AF645F">
            <w:pPr>
              <w:numPr>
                <w:ilvl w:val="0"/>
                <w:numId w:val="4"/>
              </w:num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学生对话练习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2E0E7553" w14:textId="77777777" w:rsidR="008F0262" w:rsidRPr="00593D3C" w:rsidRDefault="008F0262" w:rsidP="00AF645F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BB7ADEA" w14:textId="77777777" w:rsidR="008F0262" w:rsidRPr="00593D3C" w:rsidRDefault="008F0262" w:rsidP="00AF645F">
            <w:pPr>
              <w:pStyle w:val="a5"/>
              <w:numPr>
                <w:ilvl w:val="0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97F61F" w14:textId="77777777" w:rsidR="008F0262" w:rsidRPr="008167B4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9F6E0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F10D3A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AD4A3A8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629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520581A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基础句型，德语数字拼法</w:t>
            </w:r>
          </w:p>
          <w:p w14:paraId="384B464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77780E35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39E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6950C89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7F0ED7C1" w14:textId="77777777" w:rsidR="008F0262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62B5C499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5F446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065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1"/>
    </w:tbl>
    <w:p w14:paraId="7243FF04" w14:textId="77777777" w:rsidR="008F0262" w:rsidRDefault="008F0262" w:rsidP="008F0262">
      <w:pPr>
        <w:spacing w:line="360" w:lineRule="auto"/>
        <w:rPr>
          <w:rFonts w:ascii="仿宋" w:eastAsia="仿宋" w:hAnsi="仿宋"/>
          <w:b/>
          <w:bCs/>
          <w:szCs w:val="21"/>
          <w:lang w:val="de-DE"/>
        </w:rPr>
      </w:pPr>
    </w:p>
    <w:p w14:paraId="359B29B3" w14:textId="77777777" w:rsidR="008F0262" w:rsidRPr="00A50CA2" w:rsidRDefault="008F0262" w:rsidP="008F0262">
      <w:pPr>
        <w:rPr>
          <w:rFonts w:ascii="仿宋_GB2312" w:eastAsia="仿宋_GB2312" w:hAnsi="宋体"/>
          <w:bCs/>
          <w:szCs w:val="21"/>
          <w:lang w:val="de-DE"/>
        </w:rPr>
      </w:pPr>
    </w:p>
    <w:p w14:paraId="1C9B8B93" w14:textId="77777777" w:rsidR="008F0262" w:rsidRDefault="008F0262" w:rsidP="008F0262">
      <w:pPr>
        <w:widowControl/>
        <w:jc w:val="left"/>
        <w:rPr>
          <w:rFonts w:ascii="仿宋" w:eastAsia="仿宋" w:hAnsi="仿宋" w:cs="宋体"/>
          <w:bCs/>
          <w:color w:val="333333"/>
          <w:kern w:val="36"/>
          <w:szCs w:val="21"/>
          <w:lang w:val="de-DE"/>
        </w:rPr>
      </w:pPr>
      <w:r>
        <w:rPr>
          <w:rFonts w:ascii="仿宋" w:eastAsia="仿宋" w:hAnsi="仿宋"/>
          <w:b/>
          <w:color w:val="333333"/>
          <w:szCs w:val="21"/>
          <w:lang w:val="de-DE"/>
        </w:rPr>
        <w:br w:type="page"/>
      </w:r>
    </w:p>
    <w:p w14:paraId="16464E30" w14:textId="77777777" w:rsidR="008F0262" w:rsidRPr="00F53DEE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  <w:lang w:val="de-DE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海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建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桥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学</w:t>
      </w:r>
      <w:r w:rsidRPr="00F53DEE">
        <w:rPr>
          <w:rFonts w:ascii="黑体" w:eastAsia="黑体" w:hAnsi="宋体" w:hint="eastAsia"/>
          <w:b/>
          <w:bCs/>
          <w:sz w:val="30"/>
          <w:szCs w:val="44"/>
          <w:lang w:val="de-DE"/>
        </w:rPr>
        <w:t xml:space="preserve"> </w:t>
      </w:r>
      <w:r>
        <w:rPr>
          <w:rFonts w:ascii="黑体" w:eastAsia="黑体" w:hAnsi="宋体" w:hint="eastAsia"/>
          <w:b/>
          <w:bCs/>
          <w:sz w:val="30"/>
          <w:szCs w:val="44"/>
        </w:rPr>
        <w:t>院</w:t>
      </w:r>
    </w:p>
    <w:p w14:paraId="22323B5D" w14:textId="77777777" w:rsidR="008F0262" w:rsidRPr="00FE4646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 w:rsidRPr="00F53DEE">
        <w:rPr>
          <w:rFonts w:ascii="宋体" w:hAnsi="宋体" w:hint="eastAsia"/>
          <w:sz w:val="30"/>
          <w:szCs w:val="44"/>
          <w:lang w:val="de-DE"/>
        </w:rPr>
        <w:t xml:space="preserve"> </w:t>
      </w: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C1C33E6" w14:textId="77777777" w:rsidR="008F0262" w:rsidRPr="001C02A1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</w:pPr>
      <w:r>
        <w:rPr>
          <w:rFonts w:ascii="Calibri" w:eastAsia="仿宋_GB2312" w:hAnsi="Calibri" w:hint="eastAsia"/>
          <w:sz w:val="24"/>
        </w:rPr>
        <w:t>周次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4</w:t>
      </w:r>
      <w:r w:rsidRPr="00FE4646">
        <w:rPr>
          <w:rFonts w:ascii="Calibri" w:eastAsia="仿宋_GB2312" w:hAnsi="Calibri"/>
          <w:sz w:val="24"/>
          <w:u w:val="single"/>
        </w:rPr>
        <w:t xml:space="preserve">   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  <w:u w:val="single"/>
        </w:rPr>
        <w:t>10-12</w:t>
      </w:r>
      <w:r w:rsidRPr="00FE4646"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</w:rPr>
        <w:t>次课</w:t>
      </w:r>
      <w:r w:rsidRPr="00FE4646"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0  </w:t>
      </w:r>
      <w:r>
        <w:rPr>
          <w:rFonts w:ascii="Calibri" w:eastAsia="仿宋_GB2312" w:hAnsi="Calibri"/>
          <w:sz w:val="24"/>
        </w:rPr>
        <w:t xml:space="preserve"> 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 w:rsidRPr="001C02A1">
        <w:rPr>
          <w:rFonts w:ascii="Calibri" w:eastAsia="仿宋_GB2312" w:hAnsi="Calibri"/>
          <w:snapToGrid w:val="0"/>
          <w:kern w:val="0"/>
          <w:sz w:val="24"/>
          <w:u w:val="single"/>
          <w:lang w:val="de-DE"/>
        </w:rPr>
        <w:t xml:space="preserve"> 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2B1279D3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0BF1" w14:textId="77777777" w:rsidR="008F0262" w:rsidRPr="001C02A1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  <w:lang w:val="de-DE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71376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4</w:t>
            </w:r>
          </w:p>
        </w:tc>
      </w:tr>
      <w:tr w:rsidR="008F0262" w14:paraId="603C1D82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852F7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3BA3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1B1455DB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4E74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76993F0" w14:textId="77777777" w:rsidR="008F0262" w:rsidRPr="00A50CA2" w:rsidRDefault="008F0262" w:rsidP="001F2F31">
            <w:pPr>
              <w:pStyle w:val="a5"/>
              <w:numPr>
                <w:ilvl w:val="0"/>
                <w:numId w:val="14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</w:t>
            </w:r>
          </w:p>
          <w:p w14:paraId="085D55DA" w14:textId="77777777" w:rsidR="008F0262" w:rsidRPr="00866735" w:rsidRDefault="008F0262" w:rsidP="001F2F31">
            <w:pPr>
              <w:pStyle w:val="a5"/>
              <w:numPr>
                <w:ilvl w:val="0"/>
                <w:numId w:val="14"/>
              </w:numPr>
              <w:ind w:firstLineChars="0"/>
              <w:jc w:val="left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A50CA2">
              <w:rPr>
                <w:rFonts w:ascii="Calibri" w:eastAsia="仿宋_GB2312" w:hAnsi="Calibri" w:hint="eastAsia"/>
                <w:bCs/>
                <w:szCs w:val="21"/>
              </w:rPr>
              <w:t>语法：学习德语数字表达</w:t>
            </w:r>
          </w:p>
          <w:p w14:paraId="7FB342BD" w14:textId="77777777" w:rsidR="008F0262" w:rsidRPr="00866735" w:rsidRDefault="008F0262" w:rsidP="001F2F31">
            <w:pPr>
              <w:pStyle w:val="a5"/>
              <w:numPr>
                <w:ilvl w:val="0"/>
                <w:numId w:val="14"/>
              </w:numPr>
              <w:ind w:firstLineChars="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询问和回答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个人信息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地址，电话</w:t>
            </w:r>
            <w:r w:rsidRPr="00866735">
              <w:rPr>
                <w:rFonts w:ascii="Calibri" w:eastAsia="仿宋_GB2312" w:hAnsi="Calibri" w:hint="eastAsia"/>
                <w:bCs/>
                <w:szCs w:val="21"/>
                <w:lang w:val="fr-FR"/>
              </w:rPr>
              <w:t>)</w:t>
            </w:r>
          </w:p>
        </w:tc>
      </w:tr>
      <w:tr w:rsidR="008F0262" w14:paraId="69D26649" w14:textId="77777777" w:rsidTr="00AF645F">
        <w:trPr>
          <w:cantSplit/>
          <w:trHeight w:val="69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7C83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706B9224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德语数字表达</w:t>
            </w:r>
          </w:p>
        </w:tc>
      </w:tr>
      <w:tr w:rsidR="008F0262" w14:paraId="49127991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FE6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F516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3B5989D2" w14:textId="77777777" w:rsidTr="00AF645F">
        <w:trPr>
          <w:cantSplit/>
          <w:trHeight w:val="1519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7C67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0875541" w14:textId="77777777" w:rsidR="008F0262" w:rsidRPr="00312995" w:rsidRDefault="008F0262" w:rsidP="001F2F31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2DE96A6" w14:textId="77777777" w:rsidR="008F0262" w:rsidRPr="00312995" w:rsidRDefault="008F0262" w:rsidP="001F2F31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04637B1" w14:textId="77777777" w:rsidR="008F0262" w:rsidRPr="00312995" w:rsidRDefault="008F0262" w:rsidP="001F2F31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D375E3" w14:textId="77777777" w:rsidR="008F0262" w:rsidRPr="00312995" w:rsidRDefault="008F0262" w:rsidP="001F2F31">
            <w:pPr>
              <w:pStyle w:val="a5"/>
              <w:numPr>
                <w:ilvl w:val="0"/>
                <w:numId w:val="1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B5E7794" w14:textId="77777777" w:rsidR="008F0262" w:rsidRPr="008167B4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5B1B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7199FBB0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1CF3ABB5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12E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82825E6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基础句型，德语数字拼法</w:t>
            </w:r>
          </w:p>
          <w:p w14:paraId="3742E90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70AA10C2" w14:textId="77777777" w:rsidTr="00AF645F">
        <w:trPr>
          <w:cantSplit/>
          <w:trHeight w:val="60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EA1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BB10218" w14:textId="77777777" w:rsidR="008F0262" w:rsidRPr="00866735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</w:tc>
      </w:tr>
      <w:tr w:rsidR="008F0262" w14:paraId="2297770A" w14:textId="77777777" w:rsidTr="00AF645F">
        <w:trPr>
          <w:cantSplit/>
          <w:trHeight w:val="41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1CB9A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A6C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7BE8470" w14:textId="77777777" w:rsidR="008F0262" w:rsidRPr="00A50CA2" w:rsidRDefault="008F0262" w:rsidP="008F0262">
      <w:pPr>
        <w:pStyle w:val="1"/>
        <w:wordWrap w:val="0"/>
        <w:spacing w:before="0" w:beforeAutospacing="0" w:after="0" w:afterAutospacing="0" w:line="390" w:lineRule="atLeast"/>
        <w:rPr>
          <w:rFonts w:ascii="仿宋" w:eastAsia="仿宋" w:hAnsi="仿宋"/>
          <w:b w:val="0"/>
          <w:color w:val="333333"/>
          <w:sz w:val="21"/>
          <w:szCs w:val="21"/>
          <w:lang w:val="de-DE"/>
        </w:rPr>
      </w:pPr>
    </w:p>
    <w:p w14:paraId="52EB934E" w14:textId="77777777" w:rsidR="008F0262" w:rsidRDefault="008F0262" w:rsidP="008F0262">
      <w:pPr>
        <w:widowControl/>
        <w:jc w:val="left"/>
        <w:rPr>
          <w:rFonts w:ascii="仿宋" w:eastAsia="仿宋" w:hAnsi="仿宋"/>
          <w:b/>
          <w:bCs/>
          <w:szCs w:val="21"/>
        </w:rPr>
      </w:pPr>
      <w:bookmarkStart w:id="2" w:name="_Hlk511752022"/>
      <w:r>
        <w:rPr>
          <w:rFonts w:ascii="仿宋" w:eastAsia="仿宋" w:hAnsi="仿宋"/>
          <w:b/>
          <w:bCs/>
          <w:szCs w:val="21"/>
        </w:rPr>
        <w:br w:type="page"/>
      </w:r>
    </w:p>
    <w:p w14:paraId="327EF047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AD49E92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59D42B84" w14:textId="7777777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5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13-15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0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4AC924CA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6570C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6370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5</w:t>
            </w:r>
          </w:p>
        </w:tc>
      </w:tr>
      <w:tr w:rsidR="008F0262" w14:paraId="72A8A426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523CA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BE0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06CBF993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3A0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8F4A12B" w14:textId="77777777" w:rsidR="008F0262" w:rsidRDefault="008F0262" w:rsidP="00AF645F">
            <w:pPr>
              <w:pStyle w:val="a5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语音：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继续学习德语语音，了解句子语调，长短元音，复习上周学习内容。学习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辅音组合，语调，重音</w:t>
            </w:r>
          </w:p>
          <w:p w14:paraId="7BD7AFCE" w14:textId="77777777" w:rsidR="008F0262" w:rsidRDefault="008F0262" w:rsidP="00AF645F">
            <w:pPr>
              <w:pStyle w:val="a5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语法：尊称</w:t>
            </w:r>
            <w:r w:rsidRPr="003E5920"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，物主代词第一格、第四格</w:t>
            </w:r>
          </w:p>
          <w:p w14:paraId="1C807317" w14:textId="77777777" w:rsidR="008F0262" w:rsidRPr="003E5920" w:rsidRDefault="008F0262" w:rsidP="00AF645F">
            <w:pPr>
              <w:pStyle w:val="a5"/>
              <w:numPr>
                <w:ilvl w:val="3"/>
                <w:numId w:val="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E5920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语用：学会拼读，掌握课堂常用语</w:t>
            </w:r>
          </w:p>
        </w:tc>
      </w:tr>
      <w:tr w:rsidR="008F0262" w14:paraId="36A92ACF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231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078128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德语的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尊称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非尊称，</w:t>
            </w:r>
          </w:p>
          <w:p w14:paraId="296B863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语音语调</w:t>
            </w:r>
          </w:p>
          <w:p w14:paraId="1D096053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不定冠词第一格</w:t>
            </w:r>
          </w:p>
          <w:p w14:paraId="0BC1104B" w14:textId="77777777" w:rsidR="008F0262" w:rsidRPr="00866735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物主代词第一格</w:t>
            </w:r>
          </w:p>
          <w:p w14:paraId="089AD34F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21A6B83F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080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3980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202D7FFA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0D13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07BD509F" w14:textId="77777777" w:rsidR="008F0262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8167B4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8167B4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04CA9884" w14:textId="77777777" w:rsidR="008F0262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6B49AEA2" w14:textId="77777777" w:rsidR="008F0262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04BD5CEA" w14:textId="77777777" w:rsidR="008F0262" w:rsidRPr="00FA648E" w:rsidRDefault="008F0262" w:rsidP="00AF645F">
            <w:pPr>
              <w:pStyle w:val="a5"/>
              <w:numPr>
                <w:ilvl w:val="3"/>
                <w:numId w:val="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分钟</w:t>
            </w:r>
            <w:r w:rsidRPr="00FA648E">
              <w:rPr>
                <w:rFonts w:ascii="Calibri" w:eastAsia="仿宋_GB2312" w:hAnsi="Calibri" w:hint="eastAsia"/>
                <w:bCs/>
                <w:szCs w:val="21"/>
              </w:rPr>
              <w:t>）</w:t>
            </w:r>
          </w:p>
          <w:p w14:paraId="6FA22B63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5F83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7C809D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49D7029F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66A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DD4C29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基础句型和对话</w:t>
            </w:r>
          </w:p>
          <w:p w14:paraId="3639289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439248A6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587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B2AAABE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4EE508E0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5258A715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E8E3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2B79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2"/>
    </w:tbl>
    <w:p w14:paraId="2E0EC093" w14:textId="77777777" w:rsidR="008F0262" w:rsidRDefault="008F0262" w:rsidP="008F0262">
      <w:pPr>
        <w:spacing w:line="360" w:lineRule="auto"/>
        <w:rPr>
          <w:rFonts w:ascii="仿宋" w:eastAsia="仿宋" w:hAnsi="仿宋"/>
          <w:b/>
          <w:bCs/>
          <w:szCs w:val="21"/>
        </w:rPr>
      </w:pPr>
    </w:p>
    <w:p w14:paraId="06FE891E" w14:textId="77777777" w:rsidR="008F0262" w:rsidRPr="005F1235" w:rsidRDefault="008F0262" w:rsidP="008F0262">
      <w:pPr>
        <w:rPr>
          <w:rFonts w:ascii="仿宋" w:eastAsia="仿宋" w:hAnsi="仿宋"/>
          <w:bCs/>
          <w:szCs w:val="21"/>
          <w:lang w:val="de-DE"/>
        </w:rPr>
      </w:pPr>
    </w:p>
    <w:p w14:paraId="6DDF02D6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  <w:lang w:val="de-DE"/>
        </w:rPr>
      </w:pPr>
      <w:r>
        <w:rPr>
          <w:rFonts w:ascii="仿宋" w:eastAsia="仿宋" w:hAnsi="仿宋"/>
          <w:bCs/>
          <w:szCs w:val="21"/>
          <w:lang w:val="de-DE"/>
        </w:rPr>
        <w:br w:type="page"/>
      </w:r>
    </w:p>
    <w:p w14:paraId="1F7CBBC3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F3BF099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989DF5F" w14:textId="7777777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6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16-18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2A7EDFA0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056C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C5C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前导单元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</w:p>
        </w:tc>
      </w:tr>
      <w:tr w:rsidR="008F0262" w14:paraId="796B003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B46C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6F0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20E2F352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F8F4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2A25A51" w14:textId="77777777" w:rsidR="008F0262" w:rsidRPr="00312995" w:rsidRDefault="008F0262" w:rsidP="001F2F31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语音：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继续学习德语语音，了解句子语调，长短元音，复习上周学习内容。学习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辅音组合，语调，重音</w:t>
            </w:r>
          </w:p>
          <w:p w14:paraId="096FBFAE" w14:textId="77777777" w:rsidR="008F0262" w:rsidRPr="00312995" w:rsidRDefault="008F0262" w:rsidP="001F2F31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语法：对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du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命令式，动词变位</w:t>
            </w:r>
          </w:p>
          <w:p w14:paraId="1F19190E" w14:textId="77777777" w:rsidR="008F0262" w:rsidRPr="00312995" w:rsidRDefault="008F0262" w:rsidP="001F2F31">
            <w:pPr>
              <w:pStyle w:val="a5"/>
              <w:numPr>
                <w:ilvl w:val="0"/>
                <w:numId w:val="1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语用：学会亲戚关系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 w:rsidRPr="00312995">
              <w:rPr>
                <w:rFonts w:ascii="Calibri" w:eastAsia="仿宋_GB2312" w:hAnsi="Calibri" w:hint="eastAsia"/>
                <w:bCs/>
                <w:szCs w:val="21"/>
                <w:lang w:val="fr-FR"/>
              </w:rPr>
              <w:t>介绍亲友</w:t>
            </w:r>
          </w:p>
        </w:tc>
      </w:tr>
      <w:tr w:rsidR="008F0262" w14:paraId="65AB34FE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6456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5A1EFF0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德语的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尊称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 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/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非尊称，</w:t>
            </w:r>
          </w:p>
          <w:p w14:paraId="722A637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语音语调</w:t>
            </w:r>
          </w:p>
          <w:p w14:paraId="5F36C7B6" w14:textId="77777777" w:rsidR="008F0262" w:rsidRPr="0098652D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动词变位</w:t>
            </w:r>
          </w:p>
          <w:p w14:paraId="53987825" w14:textId="77777777" w:rsidR="008F0262" w:rsidRPr="0098652D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疑问词的使用</w:t>
            </w:r>
          </w:p>
          <w:p w14:paraId="1B45F3EB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5DD6E56E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CDE1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044AA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646EA998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C853B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EFFDADB" w14:textId="77777777" w:rsidR="008F0262" w:rsidRPr="00312995" w:rsidRDefault="008F0262" w:rsidP="001F2F31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87C0D21" w14:textId="77777777" w:rsidR="008F0262" w:rsidRPr="00312995" w:rsidRDefault="008F0262" w:rsidP="001F2F31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A107159" w14:textId="77777777" w:rsidR="008F0262" w:rsidRPr="00312995" w:rsidRDefault="008F0262" w:rsidP="001F2F31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语音练习、纠音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3D92C50" w14:textId="77777777" w:rsidR="008F0262" w:rsidRPr="00312995" w:rsidRDefault="008F0262" w:rsidP="001F2F31">
            <w:pPr>
              <w:pStyle w:val="a5"/>
              <w:numPr>
                <w:ilvl w:val="0"/>
                <w:numId w:val="15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31299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D85CFC2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FF07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6674FD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7552B0A7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244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6A161AF9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>
              <w:rPr>
                <w:rFonts w:ascii="Calibri" w:eastAsia="仿宋_GB2312" w:hAnsi="Calibri"/>
                <w:bCs/>
                <w:szCs w:val="21"/>
              </w:rPr>
              <w:t>基础句型和对话</w:t>
            </w:r>
          </w:p>
          <w:p w14:paraId="6D15B87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0BDED4DA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E79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474352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练习德语发音和基本句型，熟读课文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49278324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49EA24C6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873E7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5469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36919799" w14:textId="77777777" w:rsidR="008F0262" w:rsidRDefault="008F0262" w:rsidP="008F0262"/>
    <w:p w14:paraId="0A718FFE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3" w:name="_Hlk511752451"/>
    </w:p>
    <w:p w14:paraId="41ADBAB8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40E10E91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4F8B5D5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24646819" w14:textId="7777777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7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19-21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</w:t>
      </w:r>
      <w:r>
        <w:rPr>
          <w:rFonts w:ascii="Calibri" w:eastAsia="仿宋_GB2312" w:hAnsi="Calibri"/>
          <w:sz w:val="24"/>
          <w:u w:val="single"/>
        </w:rPr>
        <w:t xml:space="preserve">0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2751A92F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580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FEC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1</w:t>
            </w:r>
          </w:p>
        </w:tc>
      </w:tr>
      <w:tr w:rsidR="008F0262" w14:paraId="7B33E59F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43816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84676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34C54677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D03E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558C0B49" w14:textId="77777777" w:rsidR="008F0262" w:rsidRPr="00F53DEE" w:rsidRDefault="008F0262" w:rsidP="00AF645F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Kommunikation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课堂用语，描述校园</w:t>
            </w:r>
          </w:p>
          <w:p w14:paraId="7899E335" w14:textId="77777777" w:rsidR="008F0262" w:rsidRPr="00F53DEE" w:rsidRDefault="008F0262" w:rsidP="00AF645F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祈使句，一般现在时动词变位，人称代词，定冠词和不定冠词</w:t>
            </w:r>
          </w:p>
          <w:p w14:paraId="42AE537A" w14:textId="77777777" w:rsidR="008F0262" w:rsidRPr="00F53DEE" w:rsidRDefault="008F0262" w:rsidP="00AF645F">
            <w:pPr>
              <w:pStyle w:val="a5"/>
              <w:numPr>
                <w:ilvl w:val="0"/>
                <w:numId w:val="6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大学校园词汇，对立形容词，名词的性和复数</w:t>
            </w:r>
          </w:p>
        </w:tc>
      </w:tr>
      <w:tr w:rsidR="008F0262" w14:paraId="0E376355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003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C6E5F00" w14:textId="77777777" w:rsidR="008F0262" w:rsidRPr="00F53DEE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人称代词，定冠词和不定冠词</w:t>
            </w:r>
          </w:p>
          <w:p w14:paraId="413F6A1A" w14:textId="77777777" w:rsidR="008F0262" w:rsidRPr="0098652D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名词的性和复数</w:t>
            </w:r>
          </w:p>
          <w:p w14:paraId="38D63EE3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0D090E7E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77B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838A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1BB42A28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A495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021FB370" w14:textId="77777777" w:rsidR="008F0262" w:rsidRPr="00F53DEE" w:rsidRDefault="008F0262" w:rsidP="00AF645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53371DC" w14:textId="77777777" w:rsidR="008F0262" w:rsidRPr="00F53DEE" w:rsidRDefault="008F0262" w:rsidP="00AF645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1A3B1CE" w14:textId="77777777" w:rsidR="008F0262" w:rsidRPr="00F53DEE" w:rsidRDefault="008F0262" w:rsidP="00AF645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语音</w:t>
            </w:r>
            <w:r>
              <w:rPr>
                <w:rFonts w:ascii="Calibri" w:eastAsia="仿宋_GB2312" w:hAnsi="Calibri" w:hint="eastAsia"/>
                <w:bCs/>
                <w:szCs w:val="21"/>
              </w:rPr>
              <w:t>讲解，练习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FE9151D" w14:textId="77777777" w:rsidR="008F0262" w:rsidRPr="00F53DEE" w:rsidRDefault="008F0262" w:rsidP="00AF645F">
            <w:pPr>
              <w:pStyle w:val="a5"/>
              <w:numPr>
                <w:ilvl w:val="0"/>
                <w:numId w:val="7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BDBB4F5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D00D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316F73A4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7E56E57F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F04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502B08DD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讲解基础句型和对话</w:t>
            </w:r>
          </w:p>
          <w:p w14:paraId="1DFFEDE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795C734D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41E1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C7F419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904D496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4762E5FF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57FE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916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3"/>
    </w:tbl>
    <w:p w14:paraId="381E4FDD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7DEA9E28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2CC272AC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4" w:name="_Hlk511752609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3AB5F9FD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2444004" w14:textId="7777777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8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22-24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64059AE3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C2E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8FB18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2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Un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terricht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und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Freizeit</w:t>
            </w:r>
            <w:proofErr w:type="spellEnd"/>
          </w:p>
        </w:tc>
      </w:tr>
      <w:tr w:rsidR="008F0262" w14:paraId="67D63958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3E822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28E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1951235B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DD9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BDC47B9" w14:textId="77777777" w:rsidR="008F0262" w:rsidRPr="00F53DEE" w:rsidRDefault="008F0262" w:rsidP="001F2F31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Kommunikation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寻找物品，拜访朋友</w:t>
            </w:r>
          </w:p>
          <w:p w14:paraId="1CB83177" w14:textId="77777777" w:rsidR="008F0262" w:rsidRPr="00F53DEE" w:rsidRDefault="008F0262" w:rsidP="001F2F31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冠词和物主代词的第一格和第四格，换音动词的现在时变位和祈使句，第一格和第四格补足语</w:t>
            </w:r>
          </w:p>
          <w:p w14:paraId="614E70FA" w14:textId="77777777" w:rsidR="008F0262" w:rsidRPr="00F53DEE" w:rsidRDefault="008F0262" w:rsidP="001F2F31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小品词</w:t>
            </w: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doch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denn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mal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，感叹词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Na Ja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Ach so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，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So </w:t>
            </w:r>
            <w:proofErr w:type="spellStart"/>
            <w:r w:rsidRPr="00F53DEE">
              <w:rPr>
                <w:rFonts w:ascii="Calibri" w:eastAsia="仿宋_GB2312" w:hAnsi="Calibri" w:hint="eastAsia"/>
                <w:bCs/>
                <w:szCs w:val="21"/>
              </w:rPr>
              <w:t>so</w:t>
            </w:r>
            <w:proofErr w:type="spellEnd"/>
            <w:r w:rsidRPr="00F53DEE">
              <w:rPr>
                <w:rFonts w:ascii="Calibri" w:eastAsia="仿宋_GB2312" w:hAnsi="Calibri" w:hint="eastAsia"/>
                <w:bCs/>
                <w:szCs w:val="21"/>
              </w:rPr>
              <w:t>。</w:t>
            </w:r>
          </w:p>
        </w:tc>
      </w:tr>
      <w:tr w:rsidR="008F0262" w14:paraId="16A6AF26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6093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05B59F1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冠词和物主代词的第一格和第四格</w:t>
            </w:r>
          </w:p>
          <w:p w14:paraId="0B9654C9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换音动词的现在时变位和祈使句</w:t>
            </w:r>
          </w:p>
          <w:p w14:paraId="213F5B85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第一格和第四格补足语</w:t>
            </w:r>
          </w:p>
        </w:tc>
      </w:tr>
      <w:tr w:rsidR="008F0262" w14:paraId="744F631A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F04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21A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6F287DBB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CF50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BB2F512" w14:textId="77777777" w:rsidR="008F0262" w:rsidRPr="00F53DEE" w:rsidRDefault="008F0262" w:rsidP="001F2F3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B70988B" w14:textId="77777777" w:rsidR="008F0262" w:rsidRPr="00F53DEE" w:rsidRDefault="008F0262" w:rsidP="001F2F3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998E0A5" w14:textId="77777777" w:rsidR="008F0262" w:rsidRPr="00F53DEE" w:rsidRDefault="008F0262" w:rsidP="001F2F3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48EECCBE" w14:textId="77777777" w:rsidR="008F0262" w:rsidRPr="00F53DEE" w:rsidRDefault="008F0262" w:rsidP="001F2F31">
            <w:pPr>
              <w:pStyle w:val="a5"/>
              <w:numPr>
                <w:ilvl w:val="0"/>
                <w:numId w:val="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F53DEE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F53DEE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C3174B6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1BDE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08D504DE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BC47260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5AE7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AE8466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讲解基础句型和对话</w:t>
            </w:r>
          </w:p>
          <w:p w14:paraId="3BE0D7D2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1037716B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4939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F7F8D2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5B561383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4870C04D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CDC5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0C560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88E2E4E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bookmarkEnd w:id="4"/>
    <w:p w14:paraId="71932220" w14:textId="77777777" w:rsidR="008F0262" w:rsidRDefault="008F0262" w:rsidP="008F0262">
      <w:pPr>
        <w:widowControl/>
        <w:jc w:val="left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349123E1" w14:textId="77777777" w:rsidR="008F0262" w:rsidRDefault="008F0262" w:rsidP="008F0262">
      <w:pPr>
        <w:tabs>
          <w:tab w:val="left" w:pos="1320"/>
        </w:tabs>
        <w:jc w:val="left"/>
        <w:rPr>
          <w:lang w:val="de-DE"/>
        </w:rPr>
      </w:pPr>
    </w:p>
    <w:p w14:paraId="3F1A4B20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5" w:name="_Hlk511757224"/>
      <w:bookmarkStart w:id="6" w:name="_Hlk511754761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EC0E30A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8D2DD5B" w14:textId="7777777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9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25-27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0A74029B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ED76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960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复习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Vorkurs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-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2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</w:p>
        </w:tc>
      </w:tr>
      <w:tr w:rsidR="008F0262" w14:paraId="7DA0E8E7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9E0C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FEC81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05E549D5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D02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1025CAFB" w14:textId="77777777" w:rsidR="008F0262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对德语语音进行复习</w:t>
            </w:r>
          </w:p>
          <w:p w14:paraId="14E8ABFE" w14:textId="77777777" w:rsidR="008F0262" w:rsidRPr="002270A7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对动词变位，人称代词，物主代词的第一格和第四格，祈使，名词的性和复数等重点语法内容进行复习</w:t>
            </w:r>
          </w:p>
          <w:p w14:paraId="3D1AFA94" w14:textId="77777777" w:rsidR="008F0262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词汇的巩固</w:t>
            </w:r>
          </w:p>
          <w:p w14:paraId="4F0BC84C" w14:textId="77777777" w:rsidR="008F0262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自我介绍，介绍校园等情景的口语练习</w:t>
            </w:r>
          </w:p>
          <w:p w14:paraId="120FDEDC" w14:textId="77777777" w:rsidR="008F0262" w:rsidRPr="00F53DEE" w:rsidRDefault="008F0262" w:rsidP="001F2F31">
            <w:pPr>
              <w:pStyle w:val="a5"/>
              <w:numPr>
                <w:ilvl w:val="0"/>
                <w:numId w:val="1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进行期中考查</w:t>
            </w:r>
          </w:p>
        </w:tc>
      </w:tr>
      <w:tr w:rsidR="008F0262" w14:paraId="636DB2C1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E34C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7B4BFD00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知识的巩固</w:t>
            </w:r>
          </w:p>
          <w:p w14:paraId="2D35DE1D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口语表达</w:t>
            </w:r>
          </w:p>
          <w:p w14:paraId="0696D4C8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考察基础知识点的掌握</w:t>
            </w:r>
          </w:p>
        </w:tc>
      </w:tr>
      <w:tr w:rsidR="008F0262" w14:paraId="3061335D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758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6BB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7924AA76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515E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9CA3E88" w14:textId="77777777" w:rsidR="008F0262" w:rsidRDefault="008F0262" w:rsidP="001F2F3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总结复习知识点</w:t>
            </w: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1</w:t>
            </w:r>
            <w:r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ECDAC28" w14:textId="77777777" w:rsidR="008F0262" w:rsidRDefault="008F0262" w:rsidP="001F2F3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学生做习题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35233ED" w14:textId="77777777" w:rsidR="008F0262" w:rsidRPr="002270A7" w:rsidRDefault="008F0262" w:rsidP="001F2F3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习题讲解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31299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39EEA2F" w14:textId="77777777" w:rsidR="008F0262" w:rsidRPr="002270A7" w:rsidRDefault="008F0262" w:rsidP="001F2F31">
            <w:pPr>
              <w:pStyle w:val="a5"/>
              <w:numPr>
                <w:ilvl w:val="0"/>
                <w:numId w:val="1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学生</w:t>
            </w:r>
            <w:r>
              <w:rPr>
                <w:rFonts w:ascii="Calibri" w:eastAsia="仿宋_GB2312" w:hAnsi="Calibri" w:hint="eastAsia"/>
                <w:bCs/>
                <w:szCs w:val="21"/>
              </w:rPr>
              <w:t>情景对话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练习（</w:t>
            </w:r>
            <w:r>
              <w:rPr>
                <w:rFonts w:ascii="Calibri" w:eastAsia="仿宋_GB2312" w:hAnsi="Calibri" w:hint="eastAsia"/>
                <w:bCs/>
                <w:szCs w:val="21"/>
              </w:rPr>
              <w:t>20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28AD3CE" w14:textId="77777777" w:rsidR="008F0262" w:rsidRDefault="008F0262" w:rsidP="00AF645F">
            <w:pPr>
              <w:pStyle w:val="a5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71A9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练习</w:t>
            </w:r>
          </w:p>
          <w:p w14:paraId="33D1227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26FA1536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72A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8B6EE8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对所学内容进行总结</w:t>
            </w:r>
          </w:p>
          <w:p w14:paraId="6CE84DB5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板书重点和难点内容</w:t>
            </w:r>
          </w:p>
        </w:tc>
      </w:tr>
      <w:tr w:rsidR="008F0262" w14:paraId="5B8F818B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3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2AC3792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>
              <w:rPr>
                <w:rFonts w:ascii="Calibri" w:eastAsia="仿宋_GB2312" w:hAnsi="Calibri" w:hint="eastAsia"/>
                <w:bCs/>
                <w:szCs w:val="21"/>
              </w:rPr>
              <w:t>做练习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</w:p>
          <w:p w14:paraId="53DCE023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46F91EB5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A1BE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AD40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5"/>
    </w:tbl>
    <w:p w14:paraId="5E1BD0E8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6C2A353C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2A4940A6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5741F1E7" w14:textId="7777777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10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28-30  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13989006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FD58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C4F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3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Auch du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liebe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Zeit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> !</w:t>
            </w:r>
          </w:p>
        </w:tc>
      </w:tr>
      <w:tr w:rsidR="008F0262" w14:paraId="5AD0F4DE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DF50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F58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639096FA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CFE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738A8FEE" w14:textId="77777777" w:rsidR="008F0262" w:rsidRPr="00CE4A75" w:rsidRDefault="008F0262" w:rsidP="001F2F31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Kommunikation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交际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约会，表达时间，描述一天的安排</w:t>
            </w:r>
          </w:p>
          <w:p w14:paraId="25C09473" w14:textId="77777777" w:rsidR="008F0262" w:rsidRPr="00CE4A75" w:rsidRDefault="008F0262" w:rsidP="001F2F31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换音动词现在时变位，冠词的省略，方向补足语，状态补足语</w:t>
            </w:r>
          </w:p>
          <w:p w14:paraId="680BC456" w14:textId="77777777" w:rsidR="008F0262" w:rsidRPr="00CE4A75" w:rsidRDefault="008F0262" w:rsidP="001F2F31">
            <w:pPr>
              <w:pStyle w:val="a5"/>
              <w:numPr>
                <w:ilvl w:val="0"/>
                <w:numId w:val="20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Uhrzeit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Wochentag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Tageszeit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Jahreszeit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关于时间，星期，季节的表达</w:t>
            </w:r>
          </w:p>
          <w:p w14:paraId="2677F8CD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61DC7CCF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F21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4EE09DE5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换音动词现在时变位</w:t>
            </w:r>
          </w:p>
          <w:p w14:paraId="1A163ADA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方向补足语，状态补足语</w:t>
            </w:r>
          </w:p>
        </w:tc>
      </w:tr>
      <w:tr w:rsidR="008F0262" w14:paraId="7B908FCE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F334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B023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4B0F795D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9C8E5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6ACCEB28" w14:textId="77777777" w:rsidR="008F0262" w:rsidRPr="00CE4A75" w:rsidRDefault="008F0262" w:rsidP="001F2F31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2664202" w14:textId="77777777" w:rsidR="008F0262" w:rsidRPr="00CE4A75" w:rsidRDefault="008F0262" w:rsidP="001F2F31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7FF36E5" w14:textId="77777777" w:rsidR="008F0262" w:rsidRPr="00CE4A75" w:rsidRDefault="008F0262" w:rsidP="001F2F31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4E9C5CF" w14:textId="77777777" w:rsidR="008F0262" w:rsidRPr="00CE4A75" w:rsidRDefault="008F0262" w:rsidP="001F2F31">
            <w:pPr>
              <w:pStyle w:val="a5"/>
              <w:numPr>
                <w:ilvl w:val="0"/>
                <w:numId w:val="1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7566F24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282DB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792F00A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5ADE5926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FB46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EA9E36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685175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3ADA52FD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E524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197963D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0F890DD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556311A0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928B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C82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6"/>
    </w:tbl>
    <w:p w14:paraId="54A80D54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4E142010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751EE9C4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3DFAE9E2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7" w:name="_Hlk511755820"/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DEB494F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26683D1C" w14:textId="7777777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11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31-33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65E3BBC6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D13BF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3F2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4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Das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Lernen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lernen</w:t>
            </w:r>
            <w:proofErr w:type="spellEnd"/>
          </w:p>
        </w:tc>
      </w:tr>
      <w:tr w:rsidR="008F0262" w14:paraId="6F62326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82A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434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16CFC4E1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40E8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60AAD3A1" w14:textId="77777777" w:rsidR="008F0262" w:rsidRPr="002270A7" w:rsidRDefault="008F0262" w:rsidP="001F2F3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2270A7">
              <w:rPr>
                <w:rFonts w:ascii="Calibri" w:eastAsia="仿宋_GB2312" w:hAnsi="Calibri" w:hint="eastAsia"/>
                <w:bCs/>
                <w:szCs w:val="21"/>
              </w:rPr>
              <w:t>Kommunikation</w:t>
            </w:r>
            <w:proofErr w:type="spellEnd"/>
            <w:r w:rsidRPr="002270A7">
              <w:rPr>
                <w:rFonts w:ascii="Calibri" w:eastAsia="仿宋_GB2312" w:hAnsi="Calibri" w:hint="eastAsia"/>
                <w:bCs/>
                <w:szCs w:val="21"/>
              </w:rPr>
              <w:t>/</w:t>
            </w:r>
            <w:proofErr w:type="spellStart"/>
            <w:r w:rsidRPr="002270A7">
              <w:rPr>
                <w:rFonts w:ascii="Calibri" w:eastAsia="仿宋_GB2312" w:hAnsi="Calibri" w:hint="eastAsia"/>
                <w:bCs/>
                <w:szCs w:val="21"/>
              </w:rPr>
              <w:t>Handlung</w:t>
            </w:r>
            <w:proofErr w:type="spellEnd"/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掌握学习单词的技巧和方法，会使用单词索引卡片</w:t>
            </w:r>
          </w:p>
          <w:p w14:paraId="1485AF0B" w14:textId="77777777" w:rsidR="008F0262" w:rsidRPr="002270A7" w:rsidRDefault="008F0262" w:rsidP="001F2F3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按照动词位置划分的句子种类，总结动词和补足语，句子结构</w:t>
            </w:r>
          </w:p>
          <w:p w14:paraId="6798ED85" w14:textId="77777777" w:rsidR="008F0262" w:rsidRDefault="008F0262" w:rsidP="001F2F31">
            <w:pPr>
              <w:pStyle w:val="a5"/>
              <w:numPr>
                <w:ilvl w:val="0"/>
                <w:numId w:val="12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2270A7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2270A7">
              <w:rPr>
                <w:rFonts w:ascii="Calibri" w:eastAsia="仿宋_GB2312" w:hAnsi="Calibri" w:hint="eastAsia"/>
                <w:bCs/>
                <w:szCs w:val="21"/>
              </w:rPr>
              <w:t>掌握词场，词类和词族</w:t>
            </w:r>
          </w:p>
          <w:p w14:paraId="70DCEDD1" w14:textId="77777777" w:rsidR="008F0262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  <w:p w14:paraId="669C5758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497136A0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B38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AB3CF9A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使用单词索引卡片</w:t>
            </w:r>
          </w:p>
          <w:p w14:paraId="0F30426E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2270A7">
              <w:rPr>
                <w:rFonts w:ascii="Calibri" w:eastAsia="仿宋_GB2312" w:hAnsi="Calibri" w:hint="eastAsia"/>
                <w:bCs/>
                <w:szCs w:val="21"/>
              </w:rPr>
              <w:t>句子结构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类型</w:t>
            </w:r>
          </w:p>
        </w:tc>
      </w:tr>
      <w:tr w:rsidR="008F0262" w14:paraId="5989AE79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9689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929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08FC3C65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4415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55FB913A" w14:textId="77777777" w:rsidR="008F0262" w:rsidRPr="00CE4A75" w:rsidRDefault="008F0262" w:rsidP="001F2F31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EFF2F5E" w14:textId="77777777" w:rsidR="008F0262" w:rsidRPr="00CE4A75" w:rsidRDefault="008F0262" w:rsidP="001F2F31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EC90610" w14:textId="77777777" w:rsidR="008F0262" w:rsidRPr="00CE4A75" w:rsidRDefault="008F0262" w:rsidP="001F2F31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FA5047" w14:textId="77777777" w:rsidR="008F0262" w:rsidRPr="00CE4A75" w:rsidRDefault="008F0262" w:rsidP="001F2F31">
            <w:pPr>
              <w:pStyle w:val="a5"/>
              <w:numPr>
                <w:ilvl w:val="0"/>
                <w:numId w:val="21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DE6A409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FCADC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3886086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1DDC1B4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A949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215C310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68D0EB3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52E2EBA1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ECDC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EF77EED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7CD1D1E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5317A70E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65042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ECD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4D70B1B5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bookmarkEnd w:id="7"/>
    <w:p w14:paraId="775E3CA0" w14:textId="77777777" w:rsidR="008F0262" w:rsidRDefault="008F0262" w:rsidP="008F0262">
      <w:pPr>
        <w:tabs>
          <w:tab w:val="left" w:pos="1320"/>
        </w:tabs>
        <w:jc w:val="left"/>
        <w:rPr>
          <w:b/>
          <w:bCs/>
          <w:sz w:val="24"/>
        </w:rPr>
      </w:pPr>
    </w:p>
    <w:p w14:paraId="7548B817" w14:textId="77777777" w:rsidR="008F0262" w:rsidRPr="00B95021" w:rsidRDefault="008F0262" w:rsidP="008F0262">
      <w:pPr>
        <w:widowControl/>
        <w:jc w:val="center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01CB2ED7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6AD0918B" w14:textId="7777777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2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34-36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55F61849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7E7A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CFE58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5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proofErr w:type="spellStart"/>
            <w:r w:rsidRPr="00CE4A75">
              <w:rPr>
                <w:rFonts w:ascii="Calibri" w:eastAsia="仿宋_GB2312" w:hAnsi="Calibri"/>
                <w:bCs/>
                <w:szCs w:val="21"/>
                <w:lang w:val="fr-FR"/>
              </w:rPr>
              <w:t>Sie</w:t>
            </w:r>
            <w:proofErr w:type="spellEnd"/>
            <w:r w:rsidRPr="00CE4A75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CE4A75">
              <w:rPr>
                <w:rFonts w:ascii="Calibri" w:eastAsia="仿宋_GB2312" w:hAnsi="Calibri"/>
                <w:bCs/>
                <w:szCs w:val="21"/>
                <w:lang w:val="fr-FR"/>
              </w:rPr>
              <w:t>Wünschen</w:t>
            </w:r>
            <w:proofErr w:type="spellEnd"/>
          </w:p>
        </w:tc>
      </w:tr>
      <w:tr w:rsidR="008F0262" w14:paraId="6581D4B0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89B4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59F6D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7F80B7DC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957B4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7366039" w14:textId="77777777" w:rsidR="008F0262" w:rsidRPr="00CE4A75" w:rsidRDefault="008F0262" w:rsidP="001F2F31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Kommunikation/Handlung: Geschenktipps geben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，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einkaufen </w:t>
            </w:r>
          </w:p>
          <w:p w14:paraId="4C16174A" w14:textId="77777777" w:rsidR="008F0262" w:rsidRPr="00CE4A75" w:rsidRDefault="008F0262" w:rsidP="001F2F31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möchten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, m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ü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ssen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，支配第四格的介词，指示代词，否定词</w:t>
            </w:r>
          </w:p>
          <w:p w14:paraId="06884EA6" w14:textId="77777777" w:rsidR="008F0262" w:rsidRDefault="008F0262" w:rsidP="001F2F31">
            <w:pPr>
              <w:pStyle w:val="a5"/>
              <w:numPr>
                <w:ilvl w:val="0"/>
                <w:numId w:val="23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Wortschatz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三位数数字，价格的表示方法，数量和重量</w:t>
            </w:r>
          </w:p>
          <w:p w14:paraId="363DE4D6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7E356D5F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7620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7A325F32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möchten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, m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ü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ssen</w:t>
            </w:r>
            <w:proofErr w:type="spellEnd"/>
          </w:p>
          <w:p w14:paraId="797AFC7E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支配第四格的介词，</w:t>
            </w:r>
          </w:p>
        </w:tc>
      </w:tr>
      <w:tr w:rsidR="008F0262" w14:paraId="3C18799F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E29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08F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30651A49" w14:textId="77777777" w:rsidTr="00AF645F">
        <w:trPr>
          <w:cantSplit/>
          <w:trHeight w:val="250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ACF2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723D6DC4" w14:textId="77777777" w:rsidR="008F0262" w:rsidRPr="00CE4A75" w:rsidRDefault="008F0262" w:rsidP="001F2F31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9A8FEB3" w14:textId="77777777" w:rsidR="008F0262" w:rsidRPr="00CE4A75" w:rsidRDefault="008F0262" w:rsidP="001F2F31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233FF4AB" w14:textId="77777777" w:rsidR="008F0262" w:rsidRPr="00CE4A75" w:rsidRDefault="008F0262" w:rsidP="001F2F31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799FD37" w14:textId="77777777" w:rsidR="008F0262" w:rsidRPr="00CE4A75" w:rsidRDefault="008F0262" w:rsidP="001F2F31">
            <w:pPr>
              <w:pStyle w:val="a5"/>
              <w:numPr>
                <w:ilvl w:val="0"/>
                <w:numId w:val="22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994108F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EECD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5C1518CB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D30E67C" w14:textId="77777777" w:rsidTr="00AF645F">
        <w:trPr>
          <w:cantSplit/>
          <w:trHeight w:val="15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E23A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0099D1C7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8115D3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4B0BE866" w14:textId="77777777" w:rsidTr="00AF645F">
        <w:trPr>
          <w:cantSplit/>
          <w:trHeight w:val="948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7058B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606C633C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927E869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23F8FDB5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6C3F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6288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229DDCD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3B2EBB2B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</w:p>
    <w:p w14:paraId="0ACF3538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</w:p>
    <w:p w14:paraId="4A395B97" w14:textId="77777777" w:rsidR="008F0262" w:rsidRDefault="008F0262" w:rsidP="008F0262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157B9D2E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4249A1B6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1DCD9F35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746170CB" w14:textId="7777777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</w:t>
      </w:r>
      <w:r>
        <w:rPr>
          <w:rFonts w:ascii="Calibri" w:eastAsia="仿宋_GB2312" w:hAnsi="Calibri" w:hint="eastAsia"/>
          <w:sz w:val="24"/>
          <w:u w:val="single"/>
        </w:rPr>
        <w:t>3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37-39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075422A9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12F5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11A8B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Essen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und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Trinken</w:t>
            </w:r>
            <w:proofErr w:type="spellEnd"/>
          </w:p>
        </w:tc>
      </w:tr>
      <w:tr w:rsidR="008F0262" w14:paraId="4934C391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70E8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24102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5AA769C7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F635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02D326BA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描述喜欢吃的食物，食堂中对话，餐厅对话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 </w:t>
            </w:r>
          </w:p>
          <w:p w14:paraId="7981556E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wollen, mögen, können,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人称代词第四格，可分动词</w:t>
            </w:r>
          </w:p>
          <w:p w14:paraId="71B74F14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食品和菜，复合词的构成方式</w:t>
            </w:r>
          </w:p>
          <w:p w14:paraId="20619540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1745381C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1D39A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6C6FB2C1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wollen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mögen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können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,</w:t>
            </w:r>
          </w:p>
          <w:p w14:paraId="142980F7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可分动词的使用</w:t>
            </w:r>
          </w:p>
        </w:tc>
      </w:tr>
      <w:tr w:rsidR="008F0262" w14:paraId="01EB7A13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63C5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FD2D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4D78E142" w14:textId="77777777" w:rsidTr="00AF645F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CC65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1CCC1FF4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DF29547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E55A321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65FF6C3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A8A8582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0B102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5A0358F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32BA675" w14:textId="77777777" w:rsidTr="00AF645F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7F8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44378D73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223A571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619A4DB4" w14:textId="77777777" w:rsidTr="00AF645F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AA93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7A59B99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74F2062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5EFAF505" w14:textId="77777777" w:rsidTr="00AF645F">
        <w:trPr>
          <w:cantSplit/>
          <w:trHeight w:val="714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E720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B6AD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5C96A96A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1AEE373A" w14:textId="77777777" w:rsidR="008F0262" w:rsidRDefault="008F0262" w:rsidP="008F0262">
      <w:pPr>
        <w:tabs>
          <w:tab w:val="left" w:pos="1320"/>
        </w:tabs>
        <w:jc w:val="left"/>
      </w:pPr>
    </w:p>
    <w:p w14:paraId="3FC97F3E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302338D4" w14:textId="77777777" w:rsidR="008F0262" w:rsidRDefault="008F0262" w:rsidP="008F0262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5247E58C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bookmarkStart w:id="8" w:name="_Hlk511756387"/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2B3DFF1B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4708115" w14:textId="7777777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14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40-42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72D7F25C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C709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49E41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6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Essen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und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Calibri" w:eastAsia="仿宋_GB2312" w:hAnsi="Calibri"/>
                <w:bCs/>
                <w:szCs w:val="21"/>
                <w:lang w:val="fr-FR"/>
              </w:rPr>
              <w:t>Trinken</w:t>
            </w:r>
            <w:proofErr w:type="spellEnd"/>
          </w:p>
        </w:tc>
      </w:tr>
      <w:tr w:rsidR="008F0262" w14:paraId="40EB3099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9AFF3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F949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2A1B19CE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3793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31C4BBA6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描述喜欢吃的食物，食堂中对话，餐厅对话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 </w:t>
            </w:r>
          </w:p>
          <w:p w14:paraId="635FA073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情态动词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wollen, mögen, können,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人称代词第四格，可分动词</w:t>
            </w:r>
          </w:p>
          <w:p w14:paraId="669B511D" w14:textId="77777777" w:rsidR="008F0262" w:rsidRPr="00CE4A75" w:rsidRDefault="008F0262" w:rsidP="001F2F31">
            <w:pPr>
              <w:pStyle w:val="a5"/>
              <w:numPr>
                <w:ilvl w:val="0"/>
                <w:numId w:val="25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CE4A75">
              <w:rPr>
                <w:rFonts w:ascii="Calibri" w:eastAsia="仿宋_GB2312" w:hAnsi="Calibri" w:hint="eastAsia"/>
                <w:bCs/>
                <w:szCs w:val="21"/>
                <w:lang w:val="de-DE"/>
              </w:rPr>
              <w:t>食品和菜，复合词的构成方式</w:t>
            </w:r>
          </w:p>
          <w:p w14:paraId="6F83B09B" w14:textId="77777777" w:rsidR="008F0262" w:rsidRPr="00F53DEE" w:rsidRDefault="008F0262" w:rsidP="00AF645F">
            <w:pPr>
              <w:pStyle w:val="a5"/>
              <w:adjustRightInd w:val="0"/>
              <w:snapToGrid w:val="0"/>
              <w:ind w:left="420" w:right="-50" w:firstLineChars="0" w:firstLine="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0266DD1B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B219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2AF2671D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情态动词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wollen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mögen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, </w:t>
            </w:r>
            <w:proofErr w:type="spellStart"/>
            <w:r w:rsidRPr="00CE4A75">
              <w:rPr>
                <w:rFonts w:ascii="Calibri" w:eastAsia="仿宋_GB2312" w:hAnsi="Calibri" w:hint="eastAsia"/>
                <w:bCs/>
                <w:szCs w:val="21"/>
              </w:rPr>
              <w:t>können</w:t>
            </w:r>
            <w:proofErr w:type="spellEnd"/>
            <w:r w:rsidRPr="00CE4A75">
              <w:rPr>
                <w:rFonts w:ascii="Calibri" w:eastAsia="仿宋_GB2312" w:hAnsi="Calibri" w:hint="eastAsia"/>
                <w:bCs/>
                <w:szCs w:val="21"/>
              </w:rPr>
              <w:t>,</w:t>
            </w:r>
          </w:p>
          <w:p w14:paraId="306A8B18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可分动词的使用</w:t>
            </w:r>
          </w:p>
        </w:tc>
      </w:tr>
      <w:tr w:rsidR="008F0262" w14:paraId="17633B0B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0FED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DD0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3405FD5D" w14:textId="77777777" w:rsidTr="00AF645F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DA01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7A43D5E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2D3134B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697FD69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语法讲解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>
              <w:rPr>
                <w:rFonts w:ascii="Calibri" w:eastAsia="仿宋_GB2312" w:hAnsi="Calibri" w:hint="eastAsia"/>
                <w:bCs/>
                <w:szCs w:val="21"/>
              </w:rPr>
              <w:t>练习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6FE184D3" w14:textId="77777777" w:rsidR="008F0262" w:rsidRPr="00CE4A75" w:rsidRDefault="008F0262" w:rsidP="001F2F31">
            <w:pPr>
              <w:pStyle w:val="a5"/>
              <w:numPr>
                <w:ilvl w:val="0"/>
                <w:numId w:val="24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CE4A75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CE4A75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9B19122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9034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2BBE065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312BF3E1" w14:textId="77777777" w:rsidTr="00AF645F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B6B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5D08EA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讲解德语基础句型和对话</w:t>
            </w:r>
          </w:p>
          <w:p w14:paraId="5CFEAC7C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21F83B2D" w14:textId="77777777" w:rsidTr="00AF645F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C89D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3D1832FC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6468C270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7280652A" w14:textId="77777777" w:rsidTr="00AF645F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E3D2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CB2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8"/>
    </w:tbl>
    <w:p w14:paraId="42B5FFD5" w14:textId="77777777" w:rsidR="008F0262" w:rsidRDefault="008F0262" w:rsidP="008F0262">
      <w:pPr>
        <w:spacing w:line="360" w:lineRule="auto"/>
        <w:rPr>
          <w:rFonts w:ascii="仿宋" w:eastAsia="仿宋" w:hAnsi="仿宋"/>
          <w:bCs/>
          <w:szCs w:val="21"/>
        </w:rPr>
      </w:pPr>
    </w:p>
    <w:p w14:paraId="5B2466B8" w14:textId="77777777" w:rsidR="008F0262" w:rsidRDefault="008F0262" w:rsidP="008F0262">
      <w:pPr>
        <w:tabs>
          <w:tab w:val="left" w:pos="1320"/>
        </w:tabs>
        <w:jc w:val="left"/>
      </w:pPr>
    </w:p>
    <w:p w14:paraId="1E85809B" w14:textId="77777777" w:rsidR="008F0262" w:rsidRDefault="008F0262" w:rsidP="008F0262">
      <w:pPr>
        <w:widowControl/>
        <w:jc w:val="left"/>
        <w:rPr>
          <w:rFonts w:ascii="黑体" w:eastAsia="黑体" w:hAnsi="宋体"/>
          <w:b/>
          <w:bCs/>
          <w:sz w:val="30"/>
          <w:szCs w:val="44"/>
        </w:rPr>
      </w:pPr>
      <w:bookmarkStart w:id="9" w:name="_Hlk511756670"/>
      <w:r>
        <w:rPr>
          <w:rFonts w:ascii="黑体" w:eastAsia="黑体" w:hAnsi="宋体"/>
          <w:b/>
          <w:bCs/>
          <w:sz w:val="30"/>
          <w:szCs w:val="44"/>
        </w:rPr>
        <w:br w:type="page"/>
      </w:r>
    </w:p>
    <w:p w14:paraId="02A37309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5380C0A3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D6B190B" w14:textId="7777777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15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43-45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054D7BFA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6DB9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2AE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7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Manchmal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geht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es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auch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ohne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Arbeit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1)</w:t>
            </w:r>
          </w:p>
        </w:tc>
      </w:tr>
      <w:tr w:rsidR="008F0262" w14:paraId="795E79F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C9F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C4C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425C4B9B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A08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D0FD32D" w14:textId="77777777" w:rsidR="008F0262" w:rsidRPr="00712E2D" w:rsidRDefault="008F0262" w:rsidP="001F2F31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Kommunikation/Handlung: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描述爱好以及业余生活，描述过生日场景</w:t>
            </w:r>
          </w:p>
          <w:p w14:paraId="53253C6A" w14:textId="77777777" w:rsidR="008F0262" w:rsidRPr="00712E2D" w:rsidRDefault="008F0262" w:rsidP="001F2F31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人称代词，物主代词及冠词的第三格，第三格补足语，带第三格和第四格的动词</w:t>
            </w:r>
          </w:p>
          <w:p w14:paraId="568B8AE5" w14:textId="77777777" w:rsidR="008F0262" w:rsidRPr="00F53DEE" w:rsidRDefault="008F0262" w:rsidP="001F2F31">
            <w:pPr>
              <w:pStyle w:val="a5"/>
              <w:numPr>
                <w:ilvl w:val="0"/>
                <w:numId w:val="27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Wortschatz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词汇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 xml:space="preserve">: </w:t>
            </w:r>
            <w:r w:rsidRPr="00712E2D">
              <w:rPr>
                <w:rFonts w:ascii="Calibri" w:eastAsia="仿宋_GB2312" w:hAnsi="Calibri" w:hint="eastAsia"/>
                <w:bCs/>
                <w:szCs w:val="21"/>
                <w:lang w:val="de-DE"/>
              </w:rPr>
              <w:t>业余爱好，带第三格的动词</w:t>
            </w:r>
          </w:p>
        </w:tc>
      </w:tr>
      <w:tr w:rsidR="008F0262" w14:paraId="193A2E31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6008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06EA143C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人称代词，物主代词及冠词的第三格</w:t>
            </w:r>
          </w:p>
          <w:p w14:paraId="5D1708E7" w14:textId="77777777" w:rsidR="008F0262" w:rsidRDefault="008F0262" w:rsidP="00AF645F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带第三格和第四格的动词</w:t>
            </w:r>
          </w:p>
          <w:p w14:paraId="57BD6E38" w14:textId="77777777" w:rsidR="008F0262" w:rsidRDefault="008F0262" w:rsidP="00AF645F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7BF8E84B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CB17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2187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4E89A741" w14:textId="77777777" w:rsidTr="00AF645F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4848E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D8DEB9E" w14:textId="77777777" w:rsidR="008F0262" w:rsidRPr="00712E2D" w:rsidRDefault="008F0262" w:rsidP="001F2F31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894D070" w14:textId="77777777" w:rsidR="008F0262" w:rsidRPr="00712E2D" w:rsidRDefault="008F0262" w:rsidP="001F2F31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500D0977" w14:textId="77777777" w:rsidR="008F0262" w:rsidRPr="00712E2D" w:rsidRDefault="008F0262" w:rsidP="001F2F31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语法讲解（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1F30FD96" w14:textId="77777777" w:rsidR="008F0262" w:rsidRPr="00712E2D" w:rsidRDefault="008F0262" w:rsidP="001F2F31">
            <w:pPr>
              <w:pStyle w:val="a5"/>
              <w:numPr>
                <w:ilvl w:val="0"/>
                <w:numId w:val="26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712E2D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57D37CA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0120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5681D9B4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781B7411" w14:textId="77777777" w:rsidTr="00AF645F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52CA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328ED19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，语法</w:t>
            </w:r>
            <w:r>
              <w:rPr>
                <w:rFonts w:ascii="Calibri" w:eastAsia="仿宋_GB2312" w:hAnsi="Calibri"/>
                <w:bCs/>
                <w:szCs w:val="21"/>
              </w:rPr>
              <w:t>和对话</w:t>
            </w:r>
          </w:p>
          <w:p w14:paraId="2C0C8A1E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4BA1180C" w14:textId="77777777" w:rsidTr="00AF645F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0A1D7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5A8DA413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06DC471F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0284B6BD" w14:textId="77777777" w:rsidTr="00AF645F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6F81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9E53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bookmarkEnd w:id="9"/>
    </w:tbl>
    <w:p w14:paraId="3863294F" w14:textId="77777777" w:rsidR="008F0262" w:rsidRDefault="008F0262" w:rsidP="008F0262">
      <w:pPr>
        <w:tabs>
          <w:tab w:val="left" w:pos="1320"/>
        </w:tabs>
        <w:jc w:val="left"/>
      </w:pPr>
    </w:p>
    <w:p w14:paraId="4F347B77" w14:textId="77777777" w:rsidR="008F0262" w:rsidRDefault="008F0262" w:rsidP="008F0262">
      <w:pPr>
        <w:tabs>
          <w:tab w:val="left" w:pos="1320"/>
        </w:tabs>
        <w:jc w:val="left"/>
      </w:pPr>
    </w:p>
    <w:p w14:paraId="2B7164D1" w14:textId="77777777" w:rsidR="008F0262" w:rsidRDefault="008F0262" w:rsidP="008F0262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38355E93" w14:textId="77777777" w:rsidR="008F0262" w:rsidRDefault="008F0262" w:rsidP="008F0262">
      <w:pPr>
        <w:widowControl/>
        <w:jc w:val="left"/>
        <w:rPr>
          <w:rFonts w:ascii="仿宋" w:eastAsia="仿宋" w:hAnsi="仿宋"/>
          <w:bCs/>
          <w:szCs w:val="21"/>
        </w:rPr>
      </w:pPr>
      <w:r>
        <w:rPr>
          <w:rFonts w:ascii="仿宋" w:eastAsia="仿宋" w:hAnsi="仿宋"/>
          <w:bCs/>
          <w:szCs w:val="21"/>
        </w:rPr>
        <w:br w:type="page"/>
      </w:r>
    </w:p>
    <w:p w14:paraId="7279ED2A" w14:textId="77777777" w:rsidR="008F0262" w:rsidRDefault="008F0262" w:rsidP="008F0262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lastRenderedPageBreak/>
        <w:t>上 海 建 桥 学 院</w:t>
      </w:r>
    </w:p>
    <w:p w14:paraId="4A8C5433" w14:textId="77777777" w:rsidR="008F0262" w:rsidRDefault="008F0262" w:rsidP="008F0262">
      <w:pPr>
        <w:spacing w:line="400" w:lineRule="exact"/>
        <w:jc w:val="center"/>
        <w:rPr>
          <w:rFonts w:ascii="宋体" w:hAnsi="宋体"/>
          <w:sz w:val="30"/>
          <w:szCs w:val="44"/>
        </w:rPr>
      </w:pPr>
      <w:r>
        <w:rPr>
          <w:rFonts w:ascii="宋体" w:hAnsi="宋体" w:hint="eastAsia"/>
          <w:sz w:val="30"/>
          <w:szCs w:val="44"/>
        </w:rPr>
        <w:t>_</w:t>
      </w:r>
      <w:r>
        <w:rPr>
          <w:rFonts w:ascii="宋体" w:hAnsi="宋体" w:hint="eastAsia"/>
          <w:sz w:val="30"/>
          <w:szCs w:val="44"/>
          <w:u w:val="single"/>
        </w:rPr>
        <w:t>_</w:t>
      </w:r>
      <w:r w:rsidRPr="00A42CB3">
        <w:rPr>
          <w:rFonts w:ascii="宋体" w:hAnsi="宋体" w:hint="eastAsia"/>
          <w:sz w:val="30"/>
          <w:szCs w:val="44"/>
          <w:u w:val="single"/>
        </w:rPr>
        <w:t>基础德语1</w:t>
      </w:r>
      <w:r>
        <w:rPr>
          <w:rFonts w:ascii="宋体" w:hAnsi="宋体" w:hint="eastAsia"/>
          <w:sz w:val="30"/>
          <w:szCs w:val="44"/>
          <w:u w:val="single"/>
        </w:rPr>
        <w:t xml:space="preserve"> </w:t>
      </w:r>
      <w:r>
        <w:rPr>
          <w:rFonts w:ascii="宋体" w:hAnsi="宋体" w:hint="eastAsia"/>
          <w:sz w:val="30"/>
          <w:szCs w:val="44"/>
        </w:rPr>
        <w:t>_课程教案</w:t>
      </w:r>
    </w:p>
    <w:p w14:paraId="048710C2" w14:textId="77777777" w:rsidR="008F0262" w:rsidRDefault="008F0262" w:rsidP="008F0262">
      <w:pPr>
        <w:spacing w:beforeLines="50" w:before="156" w:line="400" w:lineRule="exact"/>
        <w:rPr>
          <w:rFonts w:ascii="Calibri" w:eastAsia="仿宋_GB2312" w:hAnsi="Calibri"/>
          <w:snapToGrid w:val="0"/>
          <w:kern w:val="0"/>
          <w:sz w:val="24"/>
          <w:u w:val="single"/>
        </w:rPr>
      </w:pPr>
      <w:r>
        <w:rPr>
          <w:rFonts w:ascii="Calibri" w:eastAsia="仿宋_GB2312" w:hAnsi="Calibri" w:hint="eastAsia"/>
          <w:sz w:val="24"/>
        </w:rPr>
        <w:t>周次</w:t>
      </w:r>
      <w:r>
        <w:rPr>
          <w:rFonts w:ascii="Calibri" w:eastAsia="仿宋_GB2312" w:hAnsi="Calibri"/>
          <w:sz w:val="24"/>
          <w:u w:val="single"/>
        </w:rPr>
        <w:t xml:space="preserve">  16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第</w:t>
      </w:r>
      <w:r>
        <w:rPr>
          <w:rFonts w:ascii="Calibri" w:eastAsia="仿宋_GB2312" w:hAnsi="Calibri"/>
          <w:sz w:val="24"/>
          <w:u w:val="single"/>
        </w:rPr>
        <w:t xml:space="preserve">  46-48 </w:t>
      </w:r>
      <w:r>
        <w:rPr>
          <w:rFonts w:ascii="Calibri" w:eastAsia="仿宋_GB2312" w:hAnsi="Calibri" w:hint="eastAsia"/>
          <w:sz w:val="24"/>
        </w:rPr>
        <w:t>次课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学时</w:t>
      </w:r>
      <w:r>
        <w:rPr>
          <w:rFonts w:ascii="Calibri" w:eastAsia="仿宋_GB2312" w:hAnsi="Calibri"/>
          <w:sz w:val="24"/>
          <w:u w:val="single"/>
        </w:rPr>
        <w:t xml:space="preserve">  </w:t>
      </w:r>
      <w:r>
        <w:rPr>
          <w:rFonts w:ascii="Calibri" w:eastAsia="仿宋_GB2312" w:hAnsi="Calibri" w:hint="eastAsia"/>
          <w:sz w:val="24"/>
          <w:u w:val="single"/>
        </w:rPr>
        <w:t>10</w:t>
      </w:r>
      <w:r>
        <w:rPr>
          <w:rFonts w:ascii="Calibri" w:eastAsia="仿宋_GB2312" w:hAnsi="Calibri"/>
          <w:sz w:val="24"/>
          <w:u w:val="single"/>
        </w:rPr>
        <w:t xml:space="preserve">   </w:t>
      </w:r>
      <w:r>
        <w:rPr>
          <w:rFonts w:ascii="Calibri" w:eastAsia="仿宋_GB2312" w:hAnsi="Calibri"/>
          <w:sz w:val="24"/>
        </w:rPr>
        <w:t xml:space="preserve">   </w:t>
      </w:r>
      <w:r>
        <w:rPr>
          <w:rFonts w:ascii="Calibri" w:eastAsia="仿宋_GB2312" w:hAnsi="Calibri" w:hint="eastAsia"/>
          <w:sz w:val="24"/>
        </w:rPr>
        <w:t>教案设计人</w:t>
      </w:r>
      <w:r>
        <w:rPr>
          <w:rFonts w:ascii="Calibri" w:eastAsia="仿宋_GB2312" w:hAnsi="Calibri"/>
          <w:sz w:val="24"/>
          <w:u w:val="single"/>
        </w:rPr>
        <w:t xml:space="preserve"> </w:t>
      </w:r>
      <w:r>
        <w:rPr>
          <w:rFonts w:ascii="Calibri" w:eastAsia="仿宋_GB2312" w:hAnsi="Calibri" w:hint="eastAsia"/>
          <w:sz w:val="24"/>
          <w:u w:val="single"/>
        </w:rPr>
        <w:t>翟建孺</w:t>
      </w:r>
      <w:r>
        <w:rPr>
          <w:rFonts w:ascii="Calibri" w:eastAsia="仿宋_GB2312" w:hAnsi="Calibri"/>
          <w:snapToGrid w:val="0"/>
          <w:kern w:val="0"/>
          <w:sz w:val="24"/>
          <w:u w:val="single"/>
        </w:rPr>
        <w:t xml:space="preserve"> 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"/>
        <w:gridCol w:w="5400"/>
        <w:gridCol w:w="2511"/>
      </w:tblGrid>
      <w:tr w:rsidR="008F0262" w14:paraId="3B5FDE5E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A88FD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章节名称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39AF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当代大学德语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Studienweg</w:t>
            </w:r>
            <w:proofErr w:type="spellEnd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 xml:space="preserve"> Deutsch </w:t>
            </w:r>
            <w:proofErr w:type="spellStart"/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Lektion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7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Manchmal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geht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es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auch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ohne</w:t>
            </w:r>
            <w:proofErr w:type="spellEnd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proofErr w:type="spellStart"/>
            <w:r w:rsidRPr="00712E2D">
              <w:rPr>
                <w:rFonts w:ascii="Calibri" w:eastAsia="仿宋_GB2312" w:hAnsi="Calibri"/>
                <w:bCs/>
                <w:szCs w:val="21"/>
                <w:lang w:val="fr-FR"/>
              </w:rPr>
              <w:t>Arbeit</w:t>
            </w:r>
            <w:proofErr w:type="spellEnd"/>
            <w:r>
              <w:rPr>
                <w:rFonts w:ascii="Calibri" w:eastAsia="仿宋_GB2312" w:hAnsi="Calibri"/>
                <w:bCs/>
                <w:szCs w:val="21"/>
                <w:lang w:val="fr-FR"/>
              </w:rPr>
              <w:t xml:space="preserve"> </w:t>
            </w:r>
            <w:r>
              <w:rPr>
                <w:rFonts w:ascii="Calibri" w:eastAsia="仿宋_GB2312" w:hAnsi="Calibri" w:hint="eastAsia"/>
                <w:bCs/>
                <w:szCs w:val="21"/>
                <w:lang w:val="fr-FR"/>
              </w:rPr>
              <w:t>(</w:t>
            </w:r>
            <w:r>
              <w:rPr>
                <w:rFonts w:ascii="Calibri" w:eastAsia="仿宋_GB2312" w:hAnsi="Calibri"/>
                <w:bCs/>
                <w:szCs w:val="21"/>
                <w:lang w:val="fr-FR"/>
              </w:rPr>
              <w:t>2)</w:t>
            </w:r>
          </w:p>
        </w:tc>
      </w:tr>
      <w:tr w:rsidR="008F0262" w14:paraId="4154C115" w14:textId="77777777" w:rsidTr="00AF645F">
        <w:trPr>
          <w:cantSplit/>
          <w:trHeight w:val="595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29649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授课形式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5C10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int="eastAsia"/>
                <w:bCs/>
                <w:szCs w:val="21"/>
              </w:rPr>
              <w:t>理论课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案例讨论课□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实验课□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习题课</w:t>
            </w:r>
            <w:r>
              <w:rPr>
                <w:rFonts w:ascii="Calibri" w:eastAsia="Arial Unicode MS" w:hAnsi="Calibri" w:cs="Arial Unicode MS"/>
                <w:bCs/>
                <w:szCs w:val="21"/>
              </w:rPr>
              <w:t>√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</w:t>
            </w:r>
            <w:r>
              <w:rPr>
                <w:rFonts w:ascii="Calibri" w:eastAsia="仿宋_GB2312" w:hAnsi="宋体" w:hint="eastAsia"/>
                <w:bCs/>
                <w:szCs w:val="21"/>
              </w:rPr>
              <w:t>其他□</w:t>
            </w:r>
          </w:p>
        </w:tc>
      </w:tr>
      <w:tr w:rsidR="008F0262" w14:paraId="022F193A" w14:textId="77777777" w:rsidTr="00AF645F">
        <w:trPr>
          <w:cantSplit/>
          <w:trHeight w:val="936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126D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本次授课目的与要求</w:t>
            </w:r>
          </w:p>
          <w:p w14:paraId="2B4FCA99" w14:textId="77777777" w:rsidR="008F0262" w:rsidRPr="00B95021" w:rsidRDefault="008F0262" w:rsidP="001F2F31">
            <w:pPr>
              <w:pStyle w:val="a5"/>
              <w:numPr>
                <w:ilvl w:val="0"/>
                <w:numId w:val="2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Kommunikation/Handlung: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描述日程安排</w:t>
            </w:r>
          </w:p>
          <w:p w14:paraId="2F1C11BF" w14:textId="77777777" w:rsidR="008F0262" w:rsidRPr="00B95021" w:rsidRDefault="008F0262" w:rsidP="001F2F31">
            <w:pPr>
              <w:pStyle w:val="a5"/>
              <w:numPr>
                <w:ilvl w:val="0"/>
                <w:numId w:val="28"/>
              </w:numPr>
              <w:adjustRightInd w:val="0"/>
              <w:snapToGrid w:val="0"/>
              <w:ind w:right="-50" w:firstLineChars="0"/>
              <w:rPr>
                <w:rFonts w:ascii="Calibri" w:eastAsia="仿宋_GB2312" w:hAnsi="Calibri"/>
                <w:bCs/>
                <w:szCs w:val="21"/>
                <w:lang w:val="de-DE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Grammatik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语法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:</w:t>
            </w:r>
            <w:r w:rsidRPr="00B95021">
              <w:rPr>
                <w:rFonts w:ascii="Calibri" w:eastAsia="仿宋_GB2312" w:hAnsi="Calibri" w:hint="eastAsia"/>
                <w:bCs/>
                <w:szCs w:val="21"/>
                <w:lang w:val="de-DE"/>
              </w:rPr>
              <w:t>带第三格的介词和动词</w:t>
            </w:r>
          </w:p>
          <w:p w14:paraId="62E18EC5" w14:textId="77777777" w:rsidR="008F0262" w:rsidRPr="00B95021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  <w:tr w:rsidR="008F0262" w14:paraId="011F7001" w14:textId="77777777" w:rsidTr="00AF645F">
        <w:trPr>
          <w:cantSplit/>
          <w:trHeight w:val="1245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6AA2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本次教学重点与难点</w:t>
            </w:r>
          </w:p>
          <w:p w14:paraId="3FF2BB45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>
              <w:rPr>
                <w:rFonts w:ascii="Calibri" w:eastAsia="仿宋_GB2312" w:hAnsi="Calibri"/>
                <w:bCs/>
                <w:szCs w:val="21"/>
              </w:rPr>
              <w:t xml:space="preserve">    </w:t>
            </w:r>
            <w:r>
              <w:rPr>
                <w:rFonts w:ascii="Calibri" w:eastAsia="仿宋_GB2312" w:hAnsi="Calibri" w:hint="eastAsia"/>
                <w:bCs/>
                <w:szCs w:val="21"/>
              </w:rPr>
              <w:t>描述生日场景</w:t>
            </w:r>
          </w:p>
          <w:p w14:paraId="5E071E8E" w14:textId="77777777" w:rsidR="008F0262" w:rsidRDefault="008F0262" w:rsidP="00AF645F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 w:rsidRPr="00712E2D">
              <w:rPr>
                <w:rFonts w:ascii="Calibri" w:eastAsia="仿宋_GB2312" w:hAnsi="Calibri" w:hint="eastAsia"/>
                <w:bCs/>
                <w:szCs w:val="21"/>
              </w:rPr>
              <w:t>带第三格的介词</w:t>
            </w:r>
          </w:p>
          <w:p w14:paraId="522C1B48" w14:textId="77777777" w:rsidR="008F0262" w:rsidRDefault="008F0262" w:rsidP="00AF645F">
            <w:pPr>
              <w:ind w:right="-50" w:firstLineChars="200" w:firstLine="42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带第三个的动词</w:t>
            </w:r>
          </w:p>
        </w:tc>
      </w:tr>
      <w:tr w:rsidR="008F0262" w14:paraId="25E235F9" w14:textId="77777777" w:rsidTr="00AF645F">
        <w:trPr>
          <w:cantSplit/>
          <w:trHeight w:val="285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777C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8E76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教学方法与手段设计</w:t>
            </w:r>
          </w:p>
        </w:tc>
      </w:tr>
      <w:tr w:rsidR="008F0262" w14:paraId="6AB9B71D" w14:textId="77777777" w:rsidTr="00AF645F">
        <w:trPr>
          <w:cantSplit/>
          <w:trHeight w:val="1571"/>
          <w:jc w:val="center"/>
        </w:trPr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D5F4E" w14:textId="77777777" w:rsidR="008F0262" w:rsidRPr="00593D3C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 w:rsidRPr="00593D3C">
              <w:rPr>
                <w:rFonts w:ascii="Calibri" w:eastAsia="仿宋_GB2312" w:hAnsi="Calibri" w:hint="eastAsia"/>
                <w:bCs/>
                <w:szCs w:val="21"/>
              </w:rPr>
              <w:t>每次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 xml:space="preserve"> 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课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80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分钟</w:t>
            </w:r>
          </w:p>
          <w:p w14:paraId="377E28F9" w14:textId="77777777" w:rsidR="008F0262" w:rsidRPr="00B95021" w:rsidRDefault="008F0262" w:rsidP="001F2F31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课文讲解，句型练习（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30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DF6B930" w14:textId="77777777" w:rsidR="008F0262" w:rsidRPr="00B95021" w:rsidRDefault="008F0262" w:rsidP="001F2F31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学生对话练习（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7D2B5361" w14:textId="77777777" w:rsidR="008F0262" w:rsidRPr="00B95021" w:rsidRDefault="008F0262" w:rsidP="001F2F31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语法讲解（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 xml:space="preserve">20 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10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022AB4A4" w14:textId="77777777" w:rsidR="008F0262" w:rsidRPr="00B95021" w:rsidRDefault="008F0262" w:rsidP="001F2F31">
            <w:pPr>
              <w:pStyle w:val="a5"/>
              <w:numPr>
                <w:ilvl w:val="0"/>
                <w:numId w:val="29"/>
              </w:numPr>
              <w:ind w:right="-50" w:firstLineChars="0"/>
              <w:rPr>
                <w:rFonts w:ascii="Calibri" w:eastAsia="仿宋_GB2312" w:hAnsi="Calibri"/>
                <w:bCs/>
                <w:szCs w:val="21"/>
              </w:rPr>
            </w:pPr>
            <w:r w:rsidRPr="00B95021">
              <w:rPr>
                <w:rFonts w:ascii="Calibri" w:eastAsia="仿宋_GB2312" w:hAnsi="Calibri" w:hint="eastAsia"/>
                <w:bCs/>
                <w:szCs w:val="21"/>
              </w:rPr>
              <w:t>课本练习、讲解（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15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分钟，每节课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7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、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8</w:t>
            </w:r>
            <w:r w:rsidRPr="00B95021">
              <w:rPr>
                <w:rFonts w:ascii="Calibri" w:eastAsia="仿宋_GB2312" w:hAnsi="Calibri" w:hint="eastAsia"/>
                <w:bCs/>
                <w:szCs w:val="21"/>
              </w:rPr>
              <w:t>分钟）</w:t>
            </w:r>
          </w:p>
          <w:p w14:paraId="3B60A98E" w14:textId="77777777" w:rsidR="008F0262" w:rsidRDefault="008F0262" w:rsidP="00AF645F">
            <w:pPr>
              <w:ind w:left="310" w:right="-50"/>
              <w:rPr>
                <w:rFonts w:ascii="Calibri" w:eastAsia="仿宋_GB2312" w:hAnsi="Calibri"/>
                <w:bCs/>
                <w:szCs w:val="21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8C5A" w14:textId="77777777" w:rsidR="008F0262" w:rsidRDefault="008F0262" w:rsidP="00AF645F">
            <w:pPr>
              <w:jc w:val="center"/>
            </w:pPr>
            <w:r>
              <w:rPr>
                <w:rFonts w:hint="eastAsia"/>
              </w:rPr>
              <w:t>互动法</w:t>
            </w:r>
          </w:p>
          <w:p w14:paraId="1AF6020F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讲练结合</w:t>
            </w:r>
          </w:p>
        </w:tc>
      </w:tr>
      <w:tr w:rsidR="008F0262" w14:paraId="48132151" w14:textId="77777777" w:rsidTr="00AF645F">
        <w:trPr>
          <w:cantSplit/>
          <w:trHeight w:val="974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C02E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板书设计</w:t>
            </w:r>
          </w:p>
          <w:p w14:paraId="71838D15" w14:textId="77777777" w:rsidR="008F0262" w:rsidRDefault="008F0262" w:rsidP="00AF645F">
            <w:pPr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/>
                <w:bCs/>
                <w:szCs w:val="21"/>
              </w:rPr>
              <w:t>PPT</w:t>
            </w:r>
            <w:r>
              <w:rPr>
                <w:rFonts w:ascii="Calibri" w:eastAsia="仿宋_GB2312" w:hAnsi="Calibri"/>
                <w:bCs/>
                <w:szCs w:val="21"/>
              </w:rPr>
              <w:t>讲解德语基础句型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，语法</w:t>
            </w:r>
            <w:r>
              <w:rPr>
                <w:rFonts w:ascii="Calibri" w:eastAsia="仿宋_GB2312" w:hAnsi="Calibri"/>
                <w:bCs/>
                <w:szCs w:val="21"/>
              </w:rPr>
              <w:t>和对话</w:t>
            </w:r>
          </w:p>
          <w:p w14:paraId="5EC85FE1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板书德语基础单词和表述</w:t>
            </w:r>
          </w:p>
        </w:tc>
      </w:tr>
      <w:tr w:rsidR="008F0262" w14:paraId="487EAC68" w14:textId="77777777" w:rsidTr="00AF645F">
        <w:trPr>
          <w:cantSplit/>
          <w:trHeight w:val="690"/>
          <w:jc w:val="center"/>
        </w:trPr>
        <w:tc>
          <w:tcPr>
            <w:tcW w:w="89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ED74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课外复习、预习要求及作业布置</w:t>
            </w:r>
          </w:p>
          <w:p w14:paraId="7C2F4A7D" w14:textId="77777777" w:rsidR="008F0262" w:rsidRDefault="008F0262" w:rsidP="00AF645F">
            <w:pPr>
              <w:adjustRightInd w:val="0"/>
              <w:snapToGrid w:val="0"/>
              <w:ind w:left="-50"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  <w:r w:rsidRPr="00FA648E">
              <w:rPr>
                <w:rFonts w:ascii="Calibri" w:eastAsia="仿宋_GB2312" w:hAnsi="Calibri" w:hint="eastAsia"/>
                <w:bCs/>
                <w:szCs w:val="21"/>
              </w:rPr>
              <w:t>复习课堂内容，</w:t>
            </w:r>
            <w:r w:rsidRPr="00593D3C">
              <w:rPr>
                <w:rFonts w:ascii="Calibri" w:eastAsia="仿宋_GB2312" w:hAnsi="Calibri" w:hint="eastAsia"/>
                <w:bCs/>
                <w:szCs w:val="21"/>
              </w:rPr>
              <w:t>练习德语基本句型，熟读课文</w:t>
            </w:r>
            <w:r>
              <w:rPr>
                <w:rFonts w:ascii="Calibri" w:eastAsia="仿宋_GB2312" w:hAnsi="Calibri" w:hint="eastAsia"/>
                <w:bCs/>
                <w:szCs w:val="21"/>
              </w:rPr>
              <w:t>，背诵单词</w:t>
            </w:r>
          </w:p>
          <w:p w14:paraId="3D4984F6" w14:textId="77777777" w:rsidR="008F0262" w:rsidRPr="00FA648E" w:rsidRDefault="008F0262" w:rsidP="00AF645F">
            <w:pPr>
              <w:adjustRightInd w:val="0"/>
              <w:snapToGrid w:val="0"/>
              <w:ind w:right="-50"/>
              <w:rPr>
                <w:rFonts w:ascii="Calibri" w:eastAsia="仿宋_GB2312" w:hAnsi="Calibri"/>
                <w:bCs/>
                <w:szCs w:val="21"/>
                <w:lang w:val="fr-FR"/>
              </w:rPr>
            </w:pPr>
          </w:p>
        </w:tc>
      </w:tr>
      <w:tr w:rsidR="008F0262" w14:paraId="03DBFEE2" w14:textId="77777777" w:rsidTr="00AF645F">
        <w:trPr>
          <w:cantSplit/>
          <w:trHeight w:val="339"/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8DFDB" w14:textId="77777777" w:rsidR="008F0262" w:rsidRDefault="008F0262" w:rsidP="00AF645F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Calibri" w:eastAsia="仿宋_GB2312" w:hAnsi="Calibri"/>
                <w:bCs/>
                <w:szCs w:val="21"/>
              </w:rPr>
            </w:pPr>
            <w:r>
              <w:rPr>
                <w:rFonts w:ascii="Calibri" w:eastAsia="仿宋_GB2312" w:hAnsi="Calibri" w:hint="eastAsia"/>
                <w:bCs/>
                <w:szCs w:val="21"/>
              </w:rPr>
              <w:t>课后小结</w:t>
            </w:r>
          </w:p>
        </w:tc>
        <w:tc>
          <w:tcPr>
            <w:tcW w:w="7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B8BC" w14:textId="77777777" w:rsidR="008F0262" w:rsidRDefault="008F0262" w:rsidP="00AF645F">
            <w:pPr>
              <w:ind w:right="-50"/>
              <w:rPr>
                <w:rFonts w:ascii="Calibri" w:eastAsia="仿宋_GB2312" w:hAnsi="Calibri"/>
                <w:bCs/>
                <w:szCs w:val="21"/>
              </w:rPr>
            </w:pPr>
          </w:p>
        </w:tc>
      </w:tr>
    </w:tbl>
    <w:p w14:paraId="29CDDDDF" w14:textId="77777777" w:rsidR="008F0262" w:rsidRDefault="008F0262" w:rsidP="008F0262">
      <w:pPr>
        <w:spacing w:line="400" w:lineRule="exact"/>
        <w:jc w:val="center"/>
        <w:rPr>
          <w:rFonts w:ascii="仿宋" w:eastAsia="仿宋" w:hAnsi="仿宋"/>
          <w:bCs/>
          <w:szCs w:val="21"/>
        </w:rPr>
      </w:pPr>
    </w:p>
    <w:p w14:paraId="59C58F93" w14:textId="77777777" w:rsidR="008F0262" w:rsidRDefault="008F0262" w:rsidP="008F0262">
      <w:pPr>
        <w:tabs>
          <w:tab w:val="left" w:pos="1320"/>
        </w:tabs>
        <w:jc w:val="left"/>
      </w:pPr>
      <w:bookmarkStart w:id="10" w:name="_Hlk511756576"/>
      <w:bookmarkEnd w:id="10"/>
    </w:p>
    <w:sectPr w:rsidR="008F0262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73553" w14:textId="77777777" w:rsidR="001F2F31" w:rsidRDefault="001F2F31">
      <w:r>
        <w:separator/>
      </w:r>
    </w:p>
  </w:endnote>
  <w:endnote w:type="continuationSeparator" w:id="0">
    <w:p w14:paraId="069BDCA2" w14:textId="77777777" w:rsidR="001F2F31" w:rsidRDefault="001F2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B3A0" w14:textId="77777777" w:rsidR="00FE2190" w:rsidRDefault="001F2F31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3D3AD14C" w14:textId="77777777" w:rsidR="00FE2190" w:rsidRDefault="00FE219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77E9" w14:textId="77777777" w:rsidR="00FE2190" w:rsidRDefault="001F2F31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67851044" w14:textId="77777777" w:rsidR="00FE2190" w:rsidRDefault="00FE219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E6FAC" w14:textId="77777777" w:rsidR="001F2F31" w:rsidRDefault="001F2F31">
      <w:r>
        <w:separator/>
      </w:r>
    </w:p>
  </w:footnote>
  <w:footnote w:type="continuationSeparator" w:id="0">
    <w:p w14:paraId="45984559" w14:textId="77777777" w:rsidR="001F2F31" w:rsidRDefault="001F2F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16E9"/>
    <w:multiLevelType w:val="hybridMultilevel"/>
    <w:tmpl w:val="363E3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5123454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7B7AE5"/>
    <w:multiLevelType w:val="hybridMultilevel"/>
    <w:tmpl w:val="0B0C0F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23129A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0623B6"/>
    <w:multiLevelType w:val="hybridMultilevel"/>
    <w:tmpl w:val="509010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4775632"/>
    <w:multiLevelType w:val="hybridMultilevel"/>
    <w:tmpl w:val="25580E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90450F"/>
    <w:multiLevelType w:val="hybridMultilevel"/>
    <w:tmpl w:val="D220C66E"/>
    <w:lvl w:ilvl="0" w:tplc="9FA4F9FC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7" w15:restartNumberingAfterBreak="0">
    <w:nsid w:val="2678719E"/>
    <w:multiLevelType w:val="hybridMultilevel"/>
    <w:tmpl w:val="F704EA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C3A60A5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9" w15:restartNumberingAfterBreak="0">
    <w:nsid w:val="2C40601B"/>
    <w:multiLevelType w:val="hybridMultilevel"/>
    <w:tmpl w:val="88A0D4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313C7712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29B6C3B"/>
    <w:multiLevelType w:val="hybridMultilevel"/>
    <w:tmpl w:val="A2E22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4E41296"/>
    <w:multiLevelType w:val="hybridMultilevel"/>
    <w:tmpl w:val="91D88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7275A7E"/>
    <w:multiLevelType w:val="hybridMultilevel"/>
    <w:tmpl w:val="B380C5E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79314BF"/>
    <w:multiLevelType w:val="hybridMultilevel"/>
    <w:tmpl w:val="54A0F5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18D5B1F"/>
    <w:multiLevelType w:val="hybridMultilevel"/>
    <w:tmpl w:val="E62815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5EE56D2"/>
    <w:multiLevelType w:val="hybridMultilevel"/>
    <w:tmpl w:val="1B5C1C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6843F07"/>
    <w:multiLevelType w:val="hybridMultilevel"/>
    <w:tmpl w:val="671C3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576F1542"/>
    <w:multiLevelType w:val="hybridMultilevel"/>
    <w:tmpl w:val="F7A89316"/>
    <w:lvl w:ilvl="0" w:tplc="08564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E5104EB"/>
    <w:multiLevelType w:val="hybridMultilevel"/>
    <w:tmpl w:val="D804A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0E6135D"/>
    <w:multiLevelType w:val="hybridMultilevel"/>
    <w:tmpl w:val="280231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1373CC5"/>
    <w:multiLevelType w:val="hybridMultilevel"/>
    <w:tmpl w:val="0B5AF7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8BE1C17"/>
    <w:multiLevelType w:val="hybridMultilevel"/>
    <w:tmpl w:val="9F120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B8D4E52"/>
    <w:multiLevelType w:val="hybridMultilevel"/>
    <w:tmpl w:val="DC60D164"/>
    <w:lvl w:ilvl="0" w:tplc="0409000F">
      <w:start w:val="1"/>
      <w:numFmt w:val="decimal"/>
      <w:lvlText w:val="%1."/>
      <w:lvlJc w:val="left"/>
      <w:pPr>
        <w:ind w:left="370" w:hanging="420"/>
      </w:p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24" w15:restartNumberingAfterBreak="0">
    <w:nsid w:val="6F056F62"/>
    <w:multiLevelType w:val="hybridMultilevel"/>
    <w:tmpl w:val="A9A6B2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709250B4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26" w15:restartNumberingAfterBreak="0">
    <w:nsid w:val="71157025"/>
    <w:multiLevelType w:val="multilevel"/>
    <w:tmpl w:val="709250B4"/>
    <w:lvl w:ilvl="0">
      <w:start w:val="1"/>
      <w:numFmt w:val="decimal"/>
      <w:lvlText w:val="%1."/>
      <w:lvlJc w:val="left"/>
      <w:pPr>
        <w:ind w:left="310" w:hanging="360"/>
      </w:pPr>
    </w:lvl>
    <w:lvl w:ilvl="1">
      <w:start w:val="1"/>
      <w:numFmt w:val="lowerLetter"/>
      <w:lvlText w:val="%2)"/>
      <w:lvlJc w:val="left"/>
      <w:pPr>
        <w:ind w:left="790" w:hanging="420"/>
      </w:pPr>
    </w:lvl>
    <w:lvl w:ilvl="2">
      <w:start w:val="1"/>
      <w:numFmt w:val="lowerRoman"/>
      <w:lvlText w:val="%3."/>
      <w:lvlJc w:val="right"/>
      <w:pPr>
        <w:ind w:left="121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050" w:hanging="420"/>
      </w:pPr>
    </w:lvl>
    <w:lvl w:ilvl="5">
      <w:start w:val="1"/>
      <w:numFmt w:val="lowerRoman"/>
      <w:lvlText w:val="%6."/>
      <w:lvlJc w:val="right"/>
      <w:pPr>
        <w:ind w:left="2470" w:hanging="420"/>
      </w:pPr>
    </w:lvl>
    <w:lvl w:ilvl="6">
      <w:start w:val="1"/>
      <w:numFmt w:val="decimal"/>
      <w:lvlText w:val="%7."/>
      <w:lvlJc w:val="left"/>
      <w:pPr>
        <w:ind w:left="2890" w:hanging="420"/>
      </w:pPr>
    </w:lvl>
    <w:lvl w:ilvl="7">
      <w:start w:val="1"/>
      <w:numFmt w:val="lowerLetter"/>
      <w:lvlText w:val="%8)"/>
      <w:lvlJc w:val="left"/>
      <w:pPr>
        <w:ind w:left="3310" w:hanging="420"/>
      </w:pPr>
    </w:lvl>
    <w:lvl w:ilvl="8">
      <w:start w:val="1"/>
      <w:numFmt w:val="lowerRoman"/>
      <w:lvlText w:val="%9."/>
      <w:lvlJc w:val="right"/>
      <w:pPr>
        <w:ind w:left="3730" w:hanging="420"/>
      </w:pPr>
    </w:lvl>
  </w:abstractNum>
  <w:abstractNum w:abstractNumId="27" w15:restartNumberingAfterBreak="0">
    <w:nsid w:val="77B370DF"/>
    <w:multiLevelType w:val="hybridMultilevel"/>
    <w:tmpl w:val="D8A6E3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FB05B32"/>
    <w:multiLevelType w:val="hybridMultilevel"/>
    <w:tmpl w:val="92E4B7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5"/>
  </w:num>
  <w:num w:numId="2">
    <w:abstractNumId w:val="6"/>
  </w:num>
  <w:num w:numId="3">
    <w:abstractNumId w:val="18"/>
  </w:num>
  <w:num w:numId="4">
    <w:abstractNumId w:val="26"/>
  </w:num>
  <w:num w:numId="5">
    <w:abstractNumId w:val="8"/>
  </w:num>
  <w:num w:numId="6">
    <w:abstractNumId w:val="3"/>
  </w:num>
  <w:num w:numId="7">
    <w:abstractNumId w:val="17"/>
  </w:num>
  <w:num w:numId="8">
    <w:abstractNumId w:val="10"/>
  </w:num>
  <w:num w:numId="9">
    <w:abstractNumId w:val="2"/>
  </w:num>
  <w:num w:numId="10">
    <w:abstractNumId w:val="24"/>
  </w:num>
  <w:num w:numId="11">
    <w:abstractNumId w:val="20"/>
  </w:num>
  <w:num w:numId="12">
    <w:abstractNumId w:val="1"/>
  </w:num>
  <w:num w:numId="13">
    <w:abstractNumId w:val="14"/>
  </w:num>
  <w:num w:numId="14">
    <w:abstractNumId w:val="5"/>
  </w:num>
  <w:num w:numId="15">
    <w:abstractNumId w:val="16"/>
  </w:num>
  <w:num w:numId="16">
    <w:abstractNumId w:val="4"/>
  </w:num>
  <w:num w:numId="17">
    <w:abstractNumId w:val="0"/>
  </w:num>
  <w:num w:numId="18">
    <w:abstractNumId w:val="23"/>
  </w:num>
  <w:num w:numId="19">
    <w:abstractNumId w:val="11"/>
  </w:num>
  <w:num w:numId="20">
    <w:abstractNumId w:val="13"/>
  </w:num>
  <w:num w:numId="21">
    <w:abstractNumId w:val="12"/>
  </w:num>
  <w:num w:numId="22">
    <w:abstractNumId w:val="22"/>
  </w:num>
  <w:num w:numId="23">
    <w:abstractNumId w:val="9"/>
  </w:num>
  <w:num w:numId="24">
    <w:abstractNumId w:val="7"/>
  </w:num>
  <w:num w:numId="25">
    <w:abstractNumId w:val="15"/>
  </w:num>
  <w:num w:numId="26">
    <w:abstractNumId w:val="27"/>
  </w:num>
  <w:num w:numId="27">
    <w:abstractNumId w:val="28"/>
  </w:num>
  <w:num w:numId="28">
    <w:abstractNumId w:val="21"/>
  </w:num>
  <w:num w:numId="29">
    <w:abstractNumId w:val="19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90"/>
    <w:rsid w:val="001F2F31"/>
    <w:rsid w:val="008F0262"/>
    <w:rsid w:val="00FE2190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F4AF808"/>
  <w15:docId w15:val="{108836BD-1562-8B46-A4FE-3F83477B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8F02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F0262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List Paragraph"/>
    <w:basedOn w:val="a"/>
    <w:uiPriority w:val="34"/>
    <w:qFormat/>
    <w:rsid w:val="008F026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HTML">
    <w:name w:val="HTML Preformatted"/>
    <w:basedOn w:val="a"/>
    <w:link w:val="HTML0"/>
    <w:uiPriority w:val="99"/>
    <w:unhideWhenUsed/>
    <w:rsid w:val="008F026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8F0262"/>
    <w:rPr>
      <w:rFonts w:ascii="宋体" w:eastAsia="宋体" w:hAnsi="宋体" w:cs="宋体"/>
      <w:sz w:val="24"/>
      <w:szCs w:val="24"/>
    </w:rPr>
  </w:style>
  <w:style w:type="character" w:styleId="a6">
    <w:name w:val="Strong"/>
    <w:basedOn w:val="a0"/>
    <w:uiPriority w:val="22"/>
    <w:qFormat/>
    <w:rsid w:val="008F0262"/>
    <w:rPr>
      <w:b/>
      <w:bCs/>
    </w:rPr>
  </w:style>
  <w:style w:type="character" w:customStyle="1" w:styleId="ask-title">
    <w:name w:val="ask-title"/>
    <w:basedOn w:val="a0"/>
    <w:rsid w:val="008F0262"/>
  </w:style>
  <w:style w:type="character" w:customStyle="1" w:styleId="apple-converted-space">
    <w:name w:val="apple-converted-space"/>
    <w:basedOn w:val="a0"/>
    <w:rsid w:val="008F0262"/>
  </w:style>
  <w:style w:type="table" w:styleId="a7">
    <w:name w:val="Table Grid"/>
    <w:basedOn w:val="a1"/>
    <w:qFormat/>
    <w:rsid w:val="008F0262"/>
    <w:rPr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F0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8F026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8F0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1252</Words>
  <Characters>7143</Characters>
  <Application>Microsoft Office Word</Application>
  <DocSecurity>0</DocSecurity>
  <Lines>59</Lines>
  <Paragraphs>16</Paragraphs>
  <ScaleCrop>false</ScaleCrop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Jianru ZHAI</cp:lastModifiedBy>
  <cp:revision>2</cp:revision>
  <dcterms:created xsi:type="dcterms:W3CDTF">2021-09-17T06:33:00Z</dcterms:created>
  <dcterms:modified xsi:type="dcterms:W3CDTF">2021-09-17T06:33:00Z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