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0EBF" w14:textId="77777777" w:rsidR="00E9628B" w:rsidRDefault="00D81FD9" w:rsidP="00E962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2A8B" wp14:editId="0DE90B2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789F" w14:textId="77777777" w:rsidR="00D81FD9" w:rsidRDefault="00D81FD9" w:rsidP="00D81FD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C2A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7OiwIAAGo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" fillcolor="white [3201]" stroked="f" strokeweight=".5pt">
                <v:textbox>
                  <w:txbxContent>
                    <w:p w14:paraId="2257789F" w14:textId="77777777" w:rsidR="00D81FD9" w:rsidRDefault="00D81FD9" w:rsidP="00D81FD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FAB9DC" w14:textId="77777777" w:rsidR="00E9628B" w:rsidRDefault="00E9628B" w:rsidP="00E962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EB90C27" w14:textId="1A64B045" w:rsidR="00E9628B" w:rsidRPr="0083216E" w:rsidRDefault="00E9628B" w:rsidP="00E962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</w:t>
      </w:r>
      <w:r w:rsidR="00405083">
        <w:rPr>
          <w:rFonts w:ascii="宋体" w:hAnsi="宋体" w:hint="eastAsia"/>
          <w:sz w:val="30"/>
          <w:szCs w:val="44"/>
        </w:rPr>
        <w:t>《</w:t>
      </w:r>
      <w:r w:rsidR="00B2543E">
        <w:rPr>
          <w:rFonts w:ascii="宋体" w:hAnsi="宋体" w:hint="eastAsia"/>
          <w:sz w:val="30"/>
          <w:szCs w:val="44"/>
        </w:rPr>
        <w:t>法语</w:t>
      </w:r>
      <w:r w:rsidR="00C47F5C">
        <w:rPr>
          <w:rFonts w:ascii="宋体" w:hAnsi="宋体" w:hint="eastAsia"/>
          <w:sz w:val="30"/>
          <w:szCs w:val="44"/>
        </w:rPr>
        <w:t>1</w:t>
      </w:r>
      <w:r w:rsidR="00405083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7C142F32" w14:textId="7A7245EA" w:rsidR="00E9628B" w:rsidRPr="00E34179" w:rsidRDefault="00E9628B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405083">
        <w:rPr>
          <w:rFonts w:ascii="仿宋_GB2312" w:eastAsia="仿宋_GB2312" w:hAnsi="宋体" w:hint="eastAsia"/>
          <w:sz w:val="24"/>
        </w:rPr>
        <w:t>1</w:t>
      </w:r>
      <w:r w:rsidR="0087600A">
        <w:rPr>
          <w:rFonts w:ascii="仿宋_GB2312" w:eastAsia="仿宋_GB2312" w:hAnsi="宋体" w:hint="eastAsia"/>
          <w:sz w:val="24"/>
        </w:rPr>
        <w:t>、2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87600A"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0CF10B96" wp14:editId="16562A6C">
            <wp:extent cx="1173480" cy="358140"/>
            <wp:effectExtent l="0" t="0" r="7620" b="3810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E9628B" w14:paraId="463ABB56" w14:textId="77777777" w:rsidTr="008C472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D639B1C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424415" w14:textId="77777777" w:rsidR="00E9628B" w:rsidRDefault="00405083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Unit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é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0 Phon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é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tique 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语音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Leçon 0-1 </w:t>
            </w:r>
          </w:p>
        </w:tc>
      </w:tr>
      <w:tr w:rsidR="00E9628B" w:rsidRPr="00506449" w14:paraId="2301AC47" w14:textId="77777777" w:rsidTr="008C472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631A6AF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9D47C9D" w14:textId="5E888DAB" w:rsidR="00405083" w:rsidRPr="005A23BE" w:rsidRDefault="00506449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初步认识与了解法国和法语</w:t>
            </w:r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;</w:t>
            </w:r>
          </w:p>
          <w:p w14:paraId="77BD623B" w14:textId="0B576F7E" w:rsidR="002C5872" w:rsidRPr="00506449" w:rsidRDefault="00506449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掌握法语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2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个字母发音</w:t>
            </w:r>
            <w:r w:rsidR="002C5872" w:rsidRPr="00506449"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376E7169" w14:textId="6771437D" w:rsidR="002C5872" w:rsidRPr="00506449" w:rsidRDefault="00506449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6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个元音音素、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个辅音音素的读音规则</w:t>
            </w:r>
          </w:p>
        </w:tc>
      </w:tr>
      <w:tr w:rsidR="00E9628B" w14:paraId="10A61431" w14:textId="77777777" w:rsidTr="008C472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23ADF2F" w14:textId="77777777" w:rsidR="00E9628B" w:rsidRPr="001C5109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B3523AB" w14:textId="4A08BDF1" w:rsidR="002C5872" w:rsidRPr="002C5872" w:rsidRDefault="00C47F5C" w:rsidP="00C47F5C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 w:rsidR="00405083"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 w:rsid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E9628B" w14:paraId="4E3233D7" w14:textId="77777777" w:rsidTr="008C472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E6150B3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61C603" w14:textId="7EF19174" w:rsidR="00E9628B" w:rsidRPr="005A23BE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506449">
              <w:rPr>
                <w:rFonts w:asciiTheme="minorHAnsi" w:eastAsia="仿宋_GB2312" w:hAnsiTheme="minorHAnsi" w:hint="eastAsia"/>
                <w:bCs/>
                <w:szCs w:val="21"/>
              </w:rPr>
              <w:t>音素的读音规则</w:t>
            </w:r>
          </w:p>
          <w:p w14:paraId="6FF6128A" w14:textId="1DF0C10E" w:rsidR="00E9628B" w:rsidRPr="005A23BE" w:rsidRDefault="00405083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506449">
              <w:rPr>
                <w:rFonts w:asciiTheme="minorHAnsi" w:eastAsia="仿宋_GB2312" w:hAnsiTheme="minorHAnsi" w:hint="eastAsia"/>
                <w:bCs/>
                <w:szCs w:val="21"/>
              </w:rPr>
              <w:t>摆脱英语发音的影响，建立法语发音习惯</w:t>
            </w:r>
          </w:p>
        </w:tc>
      </w:tr>
      <w:tr w:rsidR="00E9628B" w14:paraId="38712328" w14:textId="77777777" w:rsidTr="008C472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6FB94BF" w14:textId="77777777" w:rsidR="00E9628B" w:rsidRDefault="00E9628B" w:rsidP="008C472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8654D4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9628B" w14:paraId="60269382" w14:textId="77777777" w:rsidTr="008C472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5E7CB6" w14:textId="3ABB2974" w:rsidR="002C5872" w:rsidRPr="002C5872" w:rsidRDefault="00506449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认识与了解法国和法语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2EE34163" w14:textId="2833486E" w:rsidR="00E9628B" w:rsidRPr="002C5872" w:rsidRDefault="00506449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法语字母表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5F5042B0" w14:textId="07F897CC" w:rsidR="00E9628B" w:rsidRDefault="00506449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音素、音标和音节的概念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min)</w:t>
            </w:r>
          </w:p>
          <w:p w14:paraId="251B3DF8" w14:textId="42A74572" w:rsidR="002C5872" w:rsidRPr="002C5872" w:rsidRDefault="00506449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个元音音素和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个辅音音素的发音规则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90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</w:tc>
        <w:tc>
          <w:tcPr>
            <w:tcW w:w="2511" w:type="dxa"/>
            <w:vAlign w:val="center"/>
          </w:tcPr>
          <w:p w14:paraId="274B6040" w14:textId="3B7AB5F7" w:rsidR="002C5872" w:rsidRPr="002C5872" w:rsidRDefault="00506449" w:rsidP="008C4723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11B85211" w14:textId="77777777" w:rsidR="00E9628B" w:rsidRDefault="00E9628B" w:rsidP="008C47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7310F58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9628B" w:rsidRPr="00506449" w14:paraId="49A811C1" w14:textId="77777777" w:rsidTr="008C472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2F5DBAF" w14:textId="77777777" w:rsidR="00E9628B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DB66593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963952A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C5E4127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06F6474B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119BEB8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3B674B5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  <w:tr w:rsidR="00E9628B" w14:paraId="423FCD1C" w14:textId="77777777" w:rsidTr="008C472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FBDF653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9FA67E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C30F89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E37B37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9EDAF82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E72D3A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62FC907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4AC9486" w14:textId="77777777" w:rsidR="001F2CEC" w:rsidRDefault="001F2CEC"/>
    <w:p w14:paraId="0BCA9AFF" w14:textId="77777777" w:rsidR="0087600A" w:rsidRPr="002C5872" w:rsidRDefault="0087600A">
      <w:pPr>
        <w:rPr>
          <w:lang w:val="fr-FR"/>
        </w:rPr>
      </w:pPr>
    </w:p>
    <w:p w14:paraId="76A8D298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5A406A2" w14:textId="77777777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409F409B" w14:textId="700BE1D0" w:rsidR="0087600A" w:rsidRPr="00E34179" w:rsidRDefault="0087600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3、4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12E2E0E7" wp14:editId="24DAA69B">
            <wp:extent cx="1173480" cy="358140"/>
            <wp:effectExtent l="0" t="0" r="7620" b="3810"/>
            <wp:docPr id="18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A9C26F0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87E4649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F5B3F66" w14:textId="77777777" w:rsidR="0087600A" w:rsidRPr="002C5872" w:rsidRDefault="0087600A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C5872">
              <w:rPr>
                <w:rFonts w:ascii="Times New Roman" w:eastAsia="仿宋_GB2312" w:hAnsi="Times New Roman"/>
                <w:bCs/>
                <w:szCs w:val="21"/>
              </w:rPr>
              <w:t>Unit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0 Phon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tique 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Le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on 0-2</w:t>
            </w:r>
          </w:p>
        </w:tc>
      </w:tr>
      <w:tr w:rsidR="0087600A" w:rsidRPr="002C5872" w14:paraId="62474375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8E9AD4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0D6A874" w14:textId="6A417930" w:rsidR="0087600A" w:rsidRDefault="00506449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个元音音素和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0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个辅音音素的读音规则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 ;</w:t>
            </w:r>
          </w:p>
          <w:p w14:paraId="76096A7D" w14:textId="615E52FF" w:rsidR="00270177" w:rsidRPr="002C5872" w:rsidRDefault="00506449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掌握法语基础词汇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> ;</w:t>
            </w:r>
          </w:p>
        </w:tc>
      </w:tr>
      <w:tr w:rsidR="0087600A" w14:paraId="48B5B5DC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F3B7B1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A1F15F" w14:textId="1EA526E0" w:rsidR="00270177" w:rsidRPr="00270177" w:rsidRDefault="00C47F5C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87600A" w14:paraId="05660D78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0E8592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79FBD83" w14:textId="77777777" w:rsidR="00506449" w:rsidRPr="005A23BE" w:rsidRDefault="00506449" w:rsidP="00506449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音素的读音规则</w:t>
            </w:r>
          </w:p>
          <w:p w14:paraId="0FB3F260" w14:textId="263641E1" w:rsidR="0087600A" w:rsidRPr="00270177" w:rsidRDefault="00506449" w:rsidP="00506449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摆脱英语发音的影响，建立法语发音习惯</w:t>
            </w:r>
          </w:p>
        </w:tc>
      </w:tr>
      <w:tr w:rsidR="0087600A" w14:paraId="64CA60D7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1F57B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875A867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491354CA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2F207C0" w14:textId="5F0C288A" w:rsidR="0087600A" w:rsidRPr="00183858" w:rsidRDefault="0050644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个元音音素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5A201CF3" w14:textId="4920FD9B" w:rsidR="00270177" w:rsidRDefault="0050644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10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个辅音音素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DD4127"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D038C11" w14:textId="18E20FB8" w:rsidR="00270177" w:rsidRPr="00270177" w:rsidRDefault="00DD412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法语基础词汇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>)</w:t>
            </w:r>
          </w:p>
          <w:p w14:paraId="2C213055" w14:textId="2B8EA623" w:rsidR="0087600A" w:rsidRPr="00DD4127" w:rsidRDefault="00DD4127" w:rsidP="00112048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语音练习（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2981BFB5" w14:textId="77777777" w:rsidR="00DD4127" w:rsidRPr="002C5872" w:rsidRDefault="00DD4127" w:rsidP="00DD4127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0F4444E2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:rsidRPr="00506449" w14:paraId="522DE4C9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A89630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819706F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2FB1D06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2695730E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E6BADF0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13FC9F77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D7E5273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45AED926" w14:textId="77777777" w:rsidR="0087600A" w:rsidRPr="00270177" w:rsidRDefault="0087600A">
      <w:pPr>
        <w:rPr>
          <w:lang w:val="fr-FR"/>
        </w:rPr>
      </w:pPr>
    </w:p>
    <w:p w14:paraId="5FCD5062" w14:textId="77777777" w:rsidR="0087600A" w:rsidRPr="00270177" w:rsidRDefault="0087600A">
      <w:pPr>
        <w:rPr>
          <w:lang w:val="fr-FR"/>
        </w:rPr>
      </w:pPr>
    </w:p>
    <w:p w14:paraId="6291A7AD" w14:textId="77777777" w:rsidR="0087600A" w:rsidRPr="00270177" w:rsidRDefault="0087600A">
      <w:pPr>
        <w:rPr>
          <w:lang w:val="fr-FR"/>
        </w:rPr>
      </w:pPr>
    </w:p>
    <w:p w14:paraId="08DA7D28" w14:textId="77777777" w:rsidR="0087600A" w:rsidRPr="00270177" w:rsidRDefault="0087600A">
      <w:pPr>
        <w:rPr>
          <w:lang w:val="fr-FR"/>
        </w:rPr>
      </w:pPr>
    </w:p>
    <w:p w14:paraId="41000AD3" w14:textId="77777777" w:rsidR="0087600A" w:rsidRPr="00270177" w:rsidRDefault="0087600A">
      <w:pPr>
        <w:rPr>
          <w:lang w:val="fr-FR"/>
        </w:rPr>
      </w:pPr>
    </w:p>
    <w:p w14:paraId="39AC0955" w14:textId="77777777" w:rsidR="0087600A" w:rsidRDefault="0087600A">
      <w:pPr>
        <w:rPr>
          <w:lang w:val="fr-FR"/>
        </w:rPr>
      </w:pPr>
    </w:p>
    <w:p w14:paraId="17EEE310" w14:textId="77777777" w:rsidR="00270177" w:rsidRDefault="00270177">
      <w:pPr>
        <w:rPr>
          <w:lang w:val="fr-FR"/>
        </w:rPr>
      </w:pPr>
    </w:p>
    <w:p w14:paraId="4289A6D8" w14:textId="77777777" w:rsidR="00270177" w:rsidRDefault="00270177">
      <w:pPr>
        <w:rPr>
          <w:lang w:val="fr-FR"/>
        </w:rPr>
      </w:pPr>
    </w:p>
    <w:p w14:paraId="35D271A1" w14:textId="77777777" w:rsidR="00270177" w:rsidRDefault="00270177">
      <w:pPr>
        <w:rPr>
          <w:lang w:val="fr-FR"/>
        </w:rPr>
      </w:pPr>
    </w:p>
    <w:p w14:paraId="655DFA10" w14:textId="77777777" w:rsidR="00270177" w:rsidRDefault="00270177">
      <w:pPr>
        <w:rPr>
          <w:lang w:val="fr-FR"/>
        </w:rPr>
      </w:pPr>
    </w:p>
    <w:p w14:paraId="614F2A14" w14:textId="77777777" w:rsidR="00270177" w:rsidRPr="00270177" w:rsidRDefault="00270177">
      <w:pPr>
        <w:rPr>
          <w:lang w:val="fr-FR"/>
        </w:rPr>
      </w:pPr>
    </w:p>
    <w:p w14:paraId="350E1B2E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8200467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9358C59" w14:textId="77777777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6562DF7" w14:textId="2D315CA0" w:rsidR="0087600A" w:rsidRPr="00E34179" w:rsidRDefault="0087600A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5、6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59BB242B" wp14:editId="7B675F62">
            <wp:extent cx="1173480" cy="358140"/>
            <wp:effectExtent l="0" t="0" r="7620" b="3810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39FF7B1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2E2B7C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46E3DB" w14:textId="77777777" w:rsidR="0087600A" w:rsidRPr="00270177" w:rsidRDefault="0087600A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70177">
              <w:rPr>
                <w:rFonts w:ascii="Times New Roman" w:eastAsia="仿宋_GB2312" w:hAnsi="Times New Roman"/>
                <w:bCs/>
                <w:szCs w:val="21"/>
              </w:rPr>
              <w:t>Unit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0 Phon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tique 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="00270177">
              <w:rPr>
                <w:rFonts w:ascii="Times New Roman" w:eastAsia="仿宋_GB2312" w:hAnsi="Times New Roman"/>
                <w:bCs/>
                <w:szCs w:val="21"/>
              </w:rPr>
              <w:t>on 0-3, Leçon 0-4</w:t>
            </w:r>
          </w:p>
        </w:tc>
      </w:tr>
      <w:tr w:rsidR="0087600A" w:rsidRPr="00270177" w14:paraId="74F0D6D3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EE1571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AB98F94" w14:textId="250E8A76" w:rsidR="0087600A" w:rsidRPr="00506449" w:rsidRDefault="00DD412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个半元音音素的读音规则</w:t>
            </w:r>
            <w:r w:rsidR="00270177" w:rsidRPr="00506449">
              <w:rPr>
                <w:rFonts w:asciiTheme="minorHAnsi" w:eastAsia="仿宋_GB2312" w:hAnsiTheme="minorHAnsi"/>
                <w:bCs/>
                <w:szCs w:val="21"/>
              </w:rPr>
              <w:t> ;</w:t>
            </w:r>
          </w:p>
          <w:p w14:paraId="4BC60099" w14:textId="62B6AF50" w:rsidR="00270177" w:rsidRPr="00506449" w:rsidRDefault="00DD412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掌握辅音群的发音</w:t>
            </w:r>
            <w:r w:rsidR="00270177" w:rsidRPr="00506449">
              <w:rPr>
                <w:rFonts w:asciiTheme="minorHAnsi" w:eastAsia="仿宋_GB2312" w:hAnsiTheme="minorHAnsi"/>
                <w:bCs/>
                <w:szCs w:val="21"/>
              </w:rPr>
              <w:t> ;</w:t>
            </w:r>
          </w:p>
          <w:p w14:paraId="0611D3A3" w14:textId="52B3DD58" w:rsidR="00270177" w:rsidRPr="005A23BE" w:rsidRDefault="00DD412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掌握法语数字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-20</w:t>
            </w:r>
          </w:p>
        </w:tc>
      </w:tr>
      <w:tr w:rsidR="0087600A" w14:paraId="1AC97DBE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6E48D9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7FDB304" w14:textId="5CEAC496" w:rsidR="00270177" w:rsidRPr="00270177" w:rsidRDefault="00C47F5C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87600A" w14:paraId="4C0B4622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E99AF8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F150A03" w14:textId="77777777" w:rsidR="00DD4127" w:rsidRPr="005A23BE" w:rsidRDefault="00DD4127" w:rsidP="00DD412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音素的读音规则</w:t>
            </w:r>
          </w:p>
          <w:p w14:paraId="36CC05E7" w14:textId="352DDC1F" w:rsidR="0087600A" w:rsidRPr="00270177" w:rsidRDefault="00DD4127" w:rsidP="00DD412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摆脱英语发音的影响，建立法语发音习惯</w:t>
            </w:r>
          </w:p>
        </w:tc>
      </w:tr>
      <w:tr w:rsidR="0087600A" w14:paraId="3FB4404B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8E70A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E856D05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2349A87F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13512C" w14:textId="392A81AD" w:rsidR="0087600A" w:rsidRPr="005A23BE" w:rsidRDefault="00DD412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个半元音音素</w:t>
            </w:r>
            <w:r w:rsidR="0087600A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5D1DA2E1" w14:textId="05D11558" w:rsidR="00270177" w:rsidRPr="005A23BE" w:rsidRDefault="00DD412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辅音群的发音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4FE7DC9" w14:textId="412A6C72" w:rsidR="00270177" w:rsidRPr="005A23BE" w:rsidRDefault="00DD412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法语读音规则总结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22C6A7A" w14:textId="13EC12A3" w:rsidR="00270177" w:rsidRPr="005A23BE" w:rsidRDefault="00DD412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法语数字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-20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CFD97B9" w14:textId="384D28C8" w:rsidR="0087600A" w:rsidRPr="00270177" w:rsidRDefault="00DD4127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语音练习（6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0BED7469" w14:textId="77777777" w:rsidR="00DD4127" w:rsidRPr="002C5872" w:rsidRDefault="00DD4127" w:rsidP="00DD4127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1DC82BEB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14:paraId="431FA3C2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BD1C69C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C6C3DC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F8AD3A1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BE5CD9D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A0DB8E9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7B70F3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A8FDDB" w14:textId="77777777" w:rsidR="0087600A" w:rsidRPr="00457E52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14:paraId="2FDA2437" w14:textId="39F75A3B" w:rsidR="0087600A" w:rsidRDefault="0087600A"/>
    <w:p w14:paraId="614D564F" w14:textId="6EF507F0" w:rsidR="00DD4127" w:rsidRDefault="00DD4127"/>
    <w:p w14:paraId="493E69F7" w14:textId="7A73F23B" w:rsidR="00DD4127" w:rsidRDefault="00DD4127"/>
    <w:p w14:paraId="4D20C8E7" w14:textId="7DC82F57" w:rsidR="00DD4127" w:rsidRDefault="00DD4127"/>
    <w:p w14:paraId="03CD0C41" w14:textId="6C5BBF99" w:rsidR="00DD4127" w:rsidRDefault="00DD4127"/>
    <w:p w14:paraId="16D2544F" w14:textId="1DF91AC4" w:rsidR="00DD4127" w:rsidRDefault="00DD4127"/>
    <w:p w14:paraId="7884904A" w14:textId="10A064D7" w:rsidR="00DD4127" w:rsidRDefault="00DD4127"/>
    <w:p w14:paraId="74494C9E" w14:textId="3B0D324C" w:rsidR="00DD4127" w:rsidRDefault="00DD4127"/>
    <w:p w14:paraId="044F72D7" w14:textId="76F564CA" w:rsidR="00DD4127" w:rsidRDefault="00DD4127"/>
    <w:p w14:paraId="3F288C8C" w14:textId="11A4B7BF" w:rsidR="00DD4127" w:rsidRDefault="00DD4127"/>
    <w:p w14:paraId="71D28A63" w14:textId="77777777" w:rsidR="00DD4127" w:rsidRDefault="00DD4127" w:rsidP="00DD412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1" w:name="_Hlk82004956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513F9D1" w14:textId="77777777" w:rsidR="00DD4127" w:rsidRPr="0083216E" w:rsidRDefault="00DD4127" w:rsidP="00DD412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5A639885" w14:textId="422B1B28" w:rsidR="00DD4127" w:rsidRPr="00E34179" w:rsidRDefault="00DD4127" w:rsidP="00DD412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5、6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0ABD98FD" wp14:editId="26A2D204">
            <wp:extent cx="1173480" cy="358140"/>
            <wp:effectExtent l="0" t="0" r="7620" b="3810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DD4127" w14:paraId="367A0920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9DF1F1A" w14:textId="77777777" w:rsidR="00DD4127" w:rsidRDefault="00DD4127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FB8FACB" w14:textId="77777777" w:rsidR="00DD4127" w:rsidRPr="00270177" w:rsidRDefault="00DD4127" w:rsidP="00A157B1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70177">
              <w:rPr>
                <w:rFonts w:ascii="Times New Roman" w:eastAsia="仿宋_GB2312" w:hAnsi="Times New Roman"/>
                <w:bCs/>
                <w:szCs w:val="21"/>
              </w:rPr>
              <w:t>Unit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0 Phon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é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tique 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>
              <w:rPr>
                <w:rFonts w:ascii="Times New Roman" w:eastAsia="仿宋_GB2312" w:hAnsi="Times New Roman"/>
                <w:bCs/>
                <w:szCs w:val="21"/>
              </w:rPr>
              <w:t>on 0-3, Leçon 0-4</w:t>
            </w:r>
          </w:p>
        </w:tc>
      </w:tr>
      <w:tr w:rsidR="00DD4127" w:rsidRPr="00270177" w14:paraId="0203FA3B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BCE021" w14:textId="77777777" w:rsidR="00DD4127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EEFAC0" w14:textId="77777777" w:rsidR="00DD4127" w:rsidRPr="00506449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个半元音音素的读音规则</w:t>
            </w:r>
            <w:r w:rsidRPr="00506449">
              <w:rPr>
                <w:rFonts w:asciiTheme="minorHAnsi" w:eastAsia="仿宋_GB2312" w:hAnsiTheme="minorHAnsi"/>
                <w:bCs/>
                <w:szCs w:val="21"/>
              </w:rPr>
              <w:t> ;</w:t>
            </w:r>
          </w:p>
          <w:p w14:paraId="45166A66" w14:textId="77777777" w:rsidR="00DD4127" w:rsidRPr="00506449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掌握辅音群的发音</w:t>
            </w:r>
            <w:r w:rsidRPr="00506449">
              <w:rPr>
                <w:rFonts w:asciiTheme="minorHAnsi" w:eastAsia="仿宋_GB2312" w:hAnsiTheme="minorHAnsi"/>
                <w:bCs/>
                <w:szCs w:val="21"/>
              </w:rPr>
              <w:t> ;</w:t>
            </w:r>
          </w:p>
          <w:p w14:paraId="4A889D9F" w14:textId="77777777" w:rsidR="00DD4127" w:rsidRDefault="00B06B9F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学会打招呼；</w:t>
            </w:r>
          </w:p>
          <w:p w14:paraId="07FCA2F3" w14:textId="089B686B" w:rsidR="00B06B9F" w:rsidRPr="00DD4127" w:rsidRDefault="00B06B9F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能够进行简单自我介绍和问答姓名</w:t>
            </w:r>
          </w:p>
        </w:tc>
      </w:tr>
      <w:tr w:rsidR="00DD4127" w14:paraId="26B94824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DA35484" w14:textId="77777777" w:rsidR="00DD4127" w:rsidRPr="001C5109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DEE36CE" w14:textId="77777777" w:rsidR="00DD4127" w:rsidRPr="00270177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DD4127" w14:paraId="2DC0775A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D11559C" w14:textId="77777777" w:rsidR="00DD4127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D0E14EC" w14:textId="77777777" w:rsidR="00DD4127" w:rsidRPr="005A23BE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音素的读音规则</w:t>
            </w:r>
          </w:p>
          <w:p w14:paraId="70454DA4" w14:textId="77777777" w:rsidR="00DD4127" w:rsidRPr="00270177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摆脱英语发音的影响，建立法语发音习惯</w:t>
            </w:r>
          </w:p>
        </w:tc>
      </w:tr>
      <w:tr w:rsidR="00DD4127" w14:paraId="50C90B68" w14:textId="77777777" w:rsidTr="00A157B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BAF8B64" w14:textId="77777777" w:rsidR="00DD4127" w:rsidRDefault="00DD4127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883510C" w14:textId="77777777" w:rsidR="00DD4127" w:rsidRDefault="00DD4127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4127" w14:paraId="58B08486" w14:textId="77777777" w:rsidTr="00A157B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BC76AA6" w14:textId="77777777" w:rsidR="00DD4127" w:rsidRPr="005A23BE" w:rsidRDefault="00DD4127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个半元音音素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3C53424A" w14:textId="77777777" w:rsidR="00DD4127" w:rsidRPr="005A23BE" w:rsidRDefault="00DD4127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辅音群的发音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1BF01F6" w14:textId="5F38DC73" w:rsidR="00DD4127" w:rsidRPr="005A23BE" w:rsidRDefault="00B06B9F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打招呼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BC1FCF2" w14:textId="7BD3E11E" w:rsidR="00DD4127" w:rsidRDefault="00B06B9F" w:rsidP="00A157B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自我介绍和问答姓名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（</w:t>
            </w:r>
            <w:r w:rsidR="00DD4127"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0A7030DD" w14:textId="7B9D11B1" w:rsidR="00B06B9F" w:rsidRDefault="00B06B9F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第一课课文朗读和讲解（3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67BB00F3" w14:textId="0446E8CB" w:rsidR="00DD4127" w:rsidRPr="00270177" w:rsidRDefault="002616AE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（3</w:t>
            </w:r>
            <w:r w:rsidR="00DD4127"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0C20482A" w14:textId="77777777" w:rsidR="00DD4127" w:rsidRPr="002C5872" w:rsidRDefault="00DD4127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4D7D3D96" w14:textId="77777777" w:rsidR="00DD4127" w:rsidRDefault="00DD4127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D4127" w14:paraId="227E8B6B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6D8EB24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AC16B1E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93729B9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4489784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FE97FC9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BD8443F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2BEF309" w14:textId="77777777" w:rsidR="00DD4127" w:rsidRPr="00457E52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1"/>
    </w:tbl>
    <w:p w14:paraId="7729C88A" w14:textId="7E3F156D" w:rsidR="00DD4127" w:rsidRDefault="00DD4127"/>
    <w:p w14:paraId="5525ED5C" w14:textId="2B0FB884" w:rsidR="00DD4127" w:rsidRDefault="00DD4127"/>
    <w:p w14:paraId="15266E7B" w14:textId="7E6925F1" w:rsidR="00DD4127" w:rsidRDefault="00DD4127"/>
    <w:p w14:paraId="22E196C6" w14:textId="4361E619" w:rsidR="00DD4127" w:rsidRDefault="00DD4127"/>
    <w:p w14:paraId="1DC52174" w14:textId="2EA126D9" w:rsidR="00DD4127" w:rsidRDefault="00DD4127"/>
    <w:p w14:paraId="775C2626" w14:textId="25307F69" w:rsidR="00DD4127" w:rsidRDefault="00DD4127"/>
    <w:p w14:paraId="50949F82" w14:textId="70B81930" w:rsidR="00DD4127" w:rsidRDefault="00DD4127"/>
    <w:p w14:paraId="61AB33E8" w14:textId="7FF333A7" w:rsidR="00DD4127" w:rsidRDefault="00DD4127"/>
    <w:p w14:paraId="30118ED8" w14:textId="2CA1D401" w:rsidR="00DD4127" w:rsidRDefault="00DD4127"/>
    <w:p w14:paraId="574EF48B" w14:textId="0B084B98" w:rsidR="00DD4127" w:rsidRDefault="00DD4127"/>
    <w:p w14:paraId="68783886" w14:textId="77777777" w:rsidR="00DD4127" w:rsidRDefault="00DD4127" w:rsidP="00DD412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71D4DC9" w14:textId="77777777" w:rsidR="00DD4127" w:rsidRPr="0083216E" w:rsidRDefault="00DD4127" w:rsidP="00DD412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A3E0171" w14:textId="1006795C" w:rsidR="00DD4127" w:rsidRPr="00E34179" w:rsidRDefault="00DD4127" w:rsidP="00DD412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8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636A8B39" wp14:editId="096BEA85">
            <wp:extent cx="1173480" cy="358140"/>
            <wp:effectExtent l="0" t="0" r="7620" b="3810"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DD4127" w14:paraId="24ABFF13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7CA3BB1" w14:textId="77777777" w:rsidR="00DD4127" w:rsidRDefault="00DD4127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60E7DD" w14:textId="2462A9B9" w:rsidR="00DD4127" w:rsidRPr="00DD4127" w:rsidRDefault="00DD4127" w:rsidP="00A157B1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2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Qui est-ce ?</w:t>
            </w:r>
          </w:p>
        </w:tc>
      </w:tr>
      <w:tr w:rsidR="00DD4127" w:rsidRPr="00270177" w14:paraId="64950983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565440E" w14:textId="77777777" w:rsidR="00DD4127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56A2833" w14:textId="06E0B6C3" w:rsidR="00DD4127" w:rsidRPr="00B06B9F" w:rsidRDefault="002616AE" w:rsidP="00B06B9F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能够介绍人物的国籍、职业和居住地</w:t>
            </w:r>
            <w:r w:rsidR="00DD4127" w:rsidRPr="00506449">
              <w:rPr>
                <w:rFonts w:asciiTheme="minorHAnsi" w:eastAsia="仿宋_GB2312" w:hAnsiTheme="minorHAnsi"/>
                <w:bCs/>
                <w:szCs w:val="21"/>
              </w:rPr>
              <w:t> ;</w:t>
            </w:r>
          </w:p>
        </w:tc>
      </w:tr>
      <w:tr w:rsidR="00DD4127" w14:paraId="6C0EF3F3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49AD063" w14:textId="77777777" w:rsidR="00DD4127" w:rsidRPr="001C5109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2395217" w14:textId="77777777" w:rsidR="00DD4127" w:rsidRPr="00270177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DD4127" w14:paraId="63241078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4B1A8F1" w14:textId="77777777" w:rsidR="00DD4127" w:rsidRDefault="00DD4127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EAAF319" w14:textId="2C86F272" w:rsidR="00DD4127" w:rsidRPr="005A23BE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616AE">
              <w:rPr>
                <w:rFonts w:ascii="仿宋_GB2312" w:eastAsia="仿宋_GB2312" w:hint="eastAsia"/>
                <w:bCs/>
                <w:szCs w:val="21"/>
              </w:rPr>
              <w:t>国籍、职业名词的阴阳性转换；不同国家和城市前的介词</w:t>
            </w:r>
          </w:p>
          <w:p w14:paraId="7F3D0635" w14:textId="494D4F9C" w:rsidR="00DD4127" w:rsidRPr="00270177" w:rsidRDefault="00DD4127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616AE">
              <w:rPr>
                <w:rFonts w:asciiTheme="minorHAnsi" w:eastAsia="仿宋_GB2312" w:hAnsiTheme="minorHAnsi" w:hint="eastAsia"/>
                <w:bCs/>
                <w:szCs w:val="21"/>
              </w:rPr>
              <w:t>法语名词的阴阳性转换的特例</w:t>
            </w:r>
          </w:p>
        </w:tc>
      </w:tr>
      <w:tr w:rsidR="00DD4127" w14:paraId="428C025F" w14:textId="77777777" w:rsidTr="00A157B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998B71D" w14:textId="77777777" w:rsidR="00DD4127" w:rsidRDefault="00DD4127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2B5C679" w14:textId="77777777" w:rsidR="00DD4127" w:rsidRDefault="00DD4127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4127" w14:paraId="0214C84B" w14:textId="77777777" w:rsidTr="00A157B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043DE71" w14:textId="55AEED75" w:rsidR="00DD4127" w:rsidRPr="005A23BE" w:rsidRDefault="002616A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职业名词</w:t>
            </w:r>
            <w:r w:rsidR="00DD4127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DD4127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16B9460F" w14:textId="780E8222" w:rsidR="00DD4127" w:rsidRPr="005A23BE" w:rsidRDefault="002616A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国籍名词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DD4127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CC158FB" w14:textId="33815C32" w:rsidR="00DD4127" w:rsidRPr="005A23BE" w:rsidRDefault="002616A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名词阴阳性转换的基本规则和特例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DD4127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DD412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007F837B" w14:textId="0B1B1641" w:rsidR="00DD4127" w:rsidRPr="005A23BE" w:rsidRDefault="00DD4127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eçon </w:t>
            </w:r>
            <w:r w:rsidR="002616AE">
              <w:rPr>
                <w:rFonts w:asciiTheme="minorHAnsi" w:eastAsia="仿宋_GB2312" w:hAnsiTheme="minorHAnsi"/>
                <w:bCs/>
                <w:szCs w:val="21"/>
                <w:lang w:val="fr-FR"/>
              </w:rPr>
              <w:t>2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词汇讲解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6E3C78C" w14:textId="22F4ADB6" w:rsidR="00DD4127" w:rsidRDefault="002616AE" w:rsidP="00A157B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课文讲解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（</w:t>
            </w:r>
            <w:r w:rsidR="00DD4127"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5B6B12BC" w14:textId="0A430178" w:rsidR="00DD4127" w:rsidRPr="00270177" w:rsidRDefault="002616AE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（3</w:t>
            </w:r>
            <w:r w:rsidR="00DD4127"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 w:rsidR="00DD4127"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35BAA98A" w14:textId="77777777" w:rsidR="00DD4127" w:rsidRPr="002C5872" w:rsidRDefault="00DD4127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5506D48B" w14:textId="77777777" w:rsidR="00DD4127" w:rsidRDefault="00DD4127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D4127" w14:paraId="1AC8FE76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2549905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27F425D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721C9C4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6465831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3B23089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5FCBE5A" w14:textId="77777777" w:rsidR="00DD4127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C1F6095" w14:textId="77777777" w:rsidR="00DD4127" w:rsidRPr="00457E52" w:rsidRDefault="00DD4127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9B7D508" w14:textId="4795AE07" w:rsidR="00DD4127" w:rsidRDefault="00DD4127"/>
    <w:p w14:paraId="54420D65" w14:textId="0508C724" w:rsidR="00B06B9F" w:rsidRDefault="00B06B9F"/>
    <w:p w14:paraId="3CCC75B0" w14:textId="0ACBB0F7" w:rsidR="00B06B9F" w:rsidRDefault="00B06B9F"/>
    <w:p w14:paraId="4350A6E8" w14:textId="081FEE72" w:rsidR="00B06B9F" w:rsidRDefault="00B06B9F"/>
    <w:p w14:paraId="4C0B4EED" w14:textId="68DFA6D2" w:rsidR="00B06B9F" w:rsidRDefault="00B06B9F"/>
    <w:p w14:paraId="670FC67D" w14:textId="633EA172" w:rsidR="00B06B9F" w:rsidRDefault="00B06B9F"/>
    <w:p w14:paraId="74C46BCD" w14:textId="2E688C10" w:rsidR="00B06B9F" w:rsidRDefault="00B06B9F"/>
    <w:p w14:paraId="7BD20D90" w14:textId="445F3FA7" w:rsidR="00B06B9F" w:rsidRDefault="00B06B9F"/>
    <w:p w14:paraId="1519CAB4" w14:textId="1982177C" w:rsidR="00B06B9F" w:rsidRDefault="00B06B9F"/>
    <w:p w14:paraId="2ECBBD73" w14:textId="592FB09B" w:rsidR="00B06B9F" w:rsidRDefault="00B06B9F"/>
    <w:p w14:paraId="1596FD42" w14:textId="5C7E8360" w:rsidR="00B06B9F" w:rsidRDefault="00B06B9F"/>
    <w:p w14:paraId="41432DB0" w14:textId="77777777" w:rsidR="00B06B9F" w:rsidRDefault="00B06B9F" w:rsidP="00B06B9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93C95C6" w14:textId="77777777" w:rsidR="00B06B9F" w:rsidRPr="0083216E" w:rsidRDefault="00B06B9F" w:rsidP="00B06B9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344AA8CB" w14:textId="006C64DB" w:rsidR="00B06B9F" w:rsidRPr="00E34179" w:rsidRDefault="00B06B9F" w:rsidP="00B06B9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10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5965D79D" wp14:editId="330D7966">
            <wp:extent cx="1173480" cy="358140"/>
            <wp:effectExtent l="0" t="0" r="7620" b="381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B06B9F" w:rsidRPr="00B06B9F" w14:paraId="3757DAEC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F3A41BF" w14:textId="77777777" w:rsidR="00B06B9F" w:rsidRDefault="00B06B9F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8F91998" w14:textId="7B55A25E" w:rsidR="00B06B9F" w:rsidRPr="00DD4127" w:rsidRDefault="00B06B9F" w:rsidP="00A157B1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>3</w:t>
            </w: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ça va bien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 ?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Leçon 4 Correspondants</w:t>
            </w:r>
          </w:p>
        </w:tc>
      </w:tr>
      <w:tr w:rsidR="00B06B9F" w:rsidRPr="00270177" w14:paraId="07ADE37E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0766F7E" w14:textId="77777777" w:rsidR="00B06B9F" w:rsidRDefault="00B06B9F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66F54DC" w14:textId="77777777" w:rsidR="00B06B9F" w:rsidRDefault="00B06B9F" w:rsidP="000E7B0E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 w:rsidR="000E7B0E">
              <w:rPr>
                <w:rFonts w:asciiTheme="minorHAnsi" w:eastAsia="仿宋_GB2312" w:hAnsiTheme="minorHAnsi" w:hint="eastAsia"/>
                <w:bCs/>
                <w:szCs w:val="21"/>
              </w:rPr>
              <w:t>询问近况；</w:t>
            </w:r>
          </w:p>
          <w:p w14:paraId="31D20ECE" w14:textId="77777777" w:rsidR="000E7B0E" w:rsidRDefault="000E7B0E" w:rsidP="000E7B0E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能够询问年龄、地址和电话号码；</w:t>
            </w:r>
          </w:p>
          <w:p w14:paraId="0A26A5A8" w14:textId="7240B8D5" w:rsidR="000E7B0E" w:rsidRPr="000E7B0E" w:rsidRDefault="000E7B0E" w:rsidP="000E7B0E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能够介绍家庭成员的基本信息</w:t>
            </w:r>
          </w:p>
        </w:tc>
      </w:tr>
      <w:tr w:rsidR="00B06B9F" w14:paraId="25F113CE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4FD1ADC" w14:textId="77777777" w:rsidR="00B06B9F" w:rsidRPr="001C5109" w:rsidRDefault="00B06B9F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CFC4BB3" w14:textId="77777777" w:rsidR="00B06B9F" w:rsidRPr="00270177" w:rsidRDefault="00B06B9F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B06B9F" w14:paraId="108B989E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C919064" w14:textId="77777777" w:rsidR="00B06B9F" w:rsidRDefault="00B06B9F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75D1BE6" w14:textId="3811820E" w:rsidR="00B06B9F" w:rsidRPr="005A23BE" w:rsidRDefault="00B06B9F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0E7B0E">
              <w:rPr>
                <w:rFonts w:ascii="仿宋_GB2312" w:eastAsia="仿宋_GB2312" w:hint="eastAsia"/>
                <w:bCs/>
                <w:szCs w:val="21"/>
              </w:rPr>
              <w:t>寒暄的不同方式；疑问形容词quel的不同形式和用法</w:t>
            </w:r>
            <w:r w:rsidR="00E562D8">
              <w:rPr>
                <w:rFonts w:ascii="仿宋_GB2312" w:eastAsia="仿宋_GB2312" w:hint="eastAsia"/>
                <w:bCs/>
                <w:szCs w:val="21"/>
              </w:rPr>
              <w:t>；主有形容词的用法</w:t>
            </w:r>
          </w:p>
          <w:p w14:paraId="7A044302" w14:textId="7EDB2589" w:rsidR="00B06B9F" w:rsidRPr="00270177" w:rsidRDefault="00B06B9F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E562D8">
              <w:rPr>
                <w:rFonts w:asciiTheme="minorHAnsi" w:eastAsia="仿宋_GB2312" w:hAnsiTheme="minorHAnsi" w:hint="eastAsia"/>
                <w:bCs/>
                <w:szCs w:val="21"/>
              </w:rPr>
              <w:t>法语动词变位规则；形容词和名词的配合</w:t>
            </w:r>
          </w:p>
        </w:tc>
      </w:tr>
      <w:tr w:rsidR="00B06B9F" w14:paraId="142010A2" w14:textId="77777777" w:rsidTr="00A157B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66AA6A9" w14:textId="77777777" w:rsidR="00B06B9F" w:rsidRDefault="00B06B9F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4888340" w14:textId="77777777" w:rsidR="00B06B9F" w:rsidRDefault="00B06B9F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06B9F" w14:paraId="0E4EE104" w14:textId="77777777" w:rsidTr="00A157B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D2ADD49" w14:textId="317A460B" w:rsidR="00B06B9F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询问近况</w:t>
            </w:r>
            <w:r w:rsidR="00B06B9F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B06B9F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60780977" w14:textId="5ECB3CCE" w:rsidR="00B06B9F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疑问形容词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quel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的不同形式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B06B9F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8101329" w14:textId="0D130DA4" w:rsidR="00B06B9F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主有形容词的形式和用法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B06B9F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B06B9F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BBC128B" w14:textId="0744AFAD" w:rsidR="00B06B9F" w:rsidRPr="005A23BE" w:rsidRDefault="00B06B9F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eçon </w:t>
            </w:r>
            <w:r w:rsidR="00E562D8">
              <w:rPr>
                <w:rFonts w:asciiTheme="minorHAnsi" w:eastAsia="仿宋_GB2312" w:hAnsiTheme="minorHAnsi"/>
                <w:bCs/>
                <w:szCs w:val="21"/>
                <w:lang w:val="fr-FR"/>
              </w:rPr>
              <w:t>3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词汇讲解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92021B6" w14:textId="77777777" w:rsidR="00B06B9F" w:rsidRDefault="00B06B9F" w:rsidP="00A157B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课文讲解（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00B9F3FA" w14:textId="77777777" w:rsidR="00B06B9F" w:rsidRPr="00270177" w:rsidRDefault="00B06B9F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学生分组口语操练（3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78D15B6A" w14:textId="77777777" w:rsidR="00B06B9F" w:rsidRPr="002C5872" w:rsidRDefault="00B06B9F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12ACE80C" w14:textId="77777777" w:rsidR="00B06B9F" w:rsidRDefault="00B06B9F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06B9F" w14:paraId="3668E45D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31B02F7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E4D6D29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B6196EA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9E75165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A2A66FC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7BD9C7A" w14:textId="77777777" w:rsidR="00B06B9F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028C060" w14:textId="77777777" w:rsidR="00B06B9F" w:rsidRPr="00457E52" w:rsidRDefault="00B06B9F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C82CEC4" w14:textId="47F06DF7" w:rsidR="00B06B9F" w:rsidRDefault="00B06B9F"/>
    <w:p w14:paraId="6DB78A9C" w14:textId="354D7E28" w:rsidR="000E7B0E" w:rsidRDefault="000E7B0E"/>
    <w:p w14:paraId="78ED8531" w14:textId="4B1B9FA3" w:rsidR="000E7B0E" w:rsidRDefault="000E7B0E"/>
    <w:p w14:paraId="7DC80D59" w14:textId="7EB50710" w:rsidR="000E7B0E" w:rsidRDefault="000E7B0E"/>
    <w:p w14:paraId="01DCFB36" w14:textId="159DE69D" w:rsidR="000E7B0E" w:rsidRDefault="000E7B0E"/>
    <w:p w14:paraId="65A4DE04" w14:textId="00E62D27" w:rsidR="000E7B0E" w:rsidRDefault="000E7B0E"/>
    <w:p w14:paraId="195EE1A6" w14:textId="680364C9" w:rsidR="000E7B0E" w:rsidRDefault="000E7B0E"/>
    <w:p w14:paraId="653E634C" w14:textId="25744EE6" w:rsidR="000E7B0E" w:rsidRDefault="000E7B0E"/>
    <w:p w14:paraId="7A03A3CB" w14:textId="78AFA591" w:rsidR="000E7B0E" w:rsidRDefault="000E7B0E"/>
    <w:p w14:paraId="7E5368B5" w14:textId="60E4E46F" w:rsidR="000E7B0E" w:rsidRDefault="000E7B0E">
      <w:pPr>
        <w:rPr>
          <w:rFonts w:hint="eastAsia"/>
        </w:rPr>
      </w:pPr>
    </w:p>
    <w:p w14:paraId="02AC1C61" w14:textId="77777777" w:rsidR="000E7B0E" w:rsidRDefault="000E7B0E" w:rsidP="000E7B0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2" w:name="_Hlk8200804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FC971DC" w14:textId="77777777" w:rsidR="000E7B0E" w:rsidRPr="0083216E" w:rsidRDefault="000E7B0E" w:rsidP="000E7B0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0E21B661" w14:textId="6E62A785" w:rsidR="000E7B0E" w:rsidRPr="00E34179" w:rsidRDefault="000E7B0E" w:rsidP="000E7B0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E34179">
        <w:rPr>
          <w:noProof/>
        </w:rPr>
        <w:drawing>
          <wp:inline distT="0" distB="0" distL="0" distR="0" wp14:anchorId="59C17B2C" wp14:editId="6E9F2983">
            <wp:extent cx="1173480" cy="358140"/>
            <wp:effectExtent l="0" t="0" r="7620" b="3810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0E7B0E" w:rsidRPr="00B06B9F" w14:paraId="1E5C0C8E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E5E6D39" w14:textId="77777777" w:rsidR="000E7B0E" w:rsidRDefault="000E7B0E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790F035" w14:textId="6FF39F2F" w:rsidR="000E7B0E" w:rsidRPr="00DD4127" w:rsidRDefault="000E7B0E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 w:rsidR="00E562D8">
              <w:rPr>
                <w:rFonts w:ascii="Times New Roman" w:eastAsia="仿宋_GB2312" w:hAnsi="Times New Roman"/>
                <w:bCs/>
                <w:szCs w:val="21"/>
                <w:lang w:val="fr-FR"/>
              </w:rPr>
              <w:t>5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 w:rsidR="00E562D8">
              <w:rPr>
                <w:rFonts w:ascii="Times New Roman" w:eastAsia="仿宋_GB2312" w:hAnsi="Times New Roman"/>
                <w:bCs/>
                <w:szCs w:val="21"/>
                <w:lang w:val="fr-FR"/>
              </w:rPr>
              <w:t>T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rouvez l’objet</w:t>
            </w:r>
          </w:p>
        </w:tc>
      </w:tr>
      <w:tr w:rsidR="000E7B0E" w:rsidRPr="00270177" w14:paraId="5F60E250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C5A5B42" w14:textId="77777777" w:rsidR="000E7B0E" w:rsidRDefault="000E7B0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1145645" w14:textId="77777777" w:rsidR="000E7B0E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能够说出物品的名称；</w:t>
            </w:r>
          </w:p>
          <w:p w14:paraId="416BCB3E" w14:textId="08418DF6" w:rsidR="00E562D8" w:rsidRPr="000E7B0E" w:rsidRDefault="00E562D8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能够指出物品并确定位置</w:t>
            </w:r>
          </w:p>
        </w:tc>
      </w:tr>
      <w:tr w:rsidR="000E7B0E" w14:paraId="782CF193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2D6FA45" w14:textId="77777777" w:rsidR="000E7B0E" w:rsidRPr="001C5109" w:rsidRDefault="000E7B0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C4BEF6D" w14:textId="77777777" w:rsidR="000E7B0E" w:rsidRPr="00270177" w:rsidRDefault="000E7B0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0E7B0E" w14:paraId="79FA5BDF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F3C9175" w14:textId="77777777" w:rsidR="000E7B0E" w:rsidRDefault="000E7B0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A5157E" w14:textId="1292EF40" w:rsidR="000E7B0E" w:rsidRPr="005A23BE" w:rsidRDefault="000E7B0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E562D8">
              <w:rPr>
                <w:rFonts w:ascii="仿宋_GB2312" w:eastAsia="仿宋_GB2312" w:hint="eastAsia"/>
                <w:bCs/>
                <w:szCs w:val="21"/>
              </w:rPr>
              <w:t>不定冠词和定冠词的用法；表示方位的介词和短语</w:t>
            </w:r>
          </w:p>
          <w:p w14:paraId="35362A1D" w14:textId="309203A9" w:rsidR="000E7B0E" w:rsidRPr="00270177" w:rsidRDefault="000E7B0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E562D8">
              <w:rPr>
                <w:rFonts w:asciiTheme="minorHAnsi" w:eastAsia="仿宋_GB2312" w:hAnsiTheme="minorHAnsi" w:hint="eastAsia"/>
                <w:bCs/>
                <w:szCs w:val="21"/>
              </w:rPr>
              <w:t>区分不定冠词和定冠词的不同</w:t>
            </w:r>
          </w:p>
        </w:tc>
      </w:tr>
      <w:tr w:rsidR="000E7B0E" w14:paraId="36DEDD32" w14:textId="77777777" w:rsidTr="00A157B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4A36E57" w14:textId="77777777" w:rsidR="000E7B0E" w:rsidRDefault="000E7B0E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CCCC643" w14:textId="77777777" w:rsidR="000E7B0E" w:rsidRDefault="000E7B0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7B0E" w14:paraId="0DCCF1EF" w14:textId="77777777" w:rsidTr="00A157B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ED88D60" w14:textId="213CEBE8" w:rsidR="000E7B0E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不定冠词的形式和用法</w:t>
            </w:r>
            <w:r w:rsidR="000E7B0E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0E7B0E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74B456EA" w14:textId="62946A0E" w:rsidR="000E7B0E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定冠词的形式和用法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0E7B0E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577544E" w14:textId="67229B56" w:rsidR="000E7B0E" w:rsidRPr="005A23BE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方位介词和短语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0E7B0E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0E7B0E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0DEA1393" w14:textId="689C171A" w:rsidR="000E7B0E" w:rsidRPr="005A23BE" w:rsidRDefault="000E7B0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eçon</w:t>
            </w:r>
            <w:r w:rsidR="00E562D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5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词汇讲解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67FD9CB5" w14:textId="77777777" w:rsidR="000E7B0E" w:rsidRDefault="000E7B0E" w:rsidP="00A157B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课文讲解（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0771AF56" w14:textId="77777777" w:rsidR="000E7B0E" w:rsidRPr="00270177" w:rsidRDefault="000E7B0E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学生分组口语操练（3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511" w:type="dxa"/>
            <w:vAlign w:val="center"/>
          </w:tcPr>
          <w:p w14:paraId="2F603914" w14:textId="77777777" w:rsidR="000E7B0E" w:rsidRPr="002C5872" w:rsidRDefault="000E7B0E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197A8F02" w14:textId="77777777" w:rsidR="000E7B0E" w:rsidRDefault="000E7B0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7B0E" w14:paraId="440C5590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A6A05C4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6BDC90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4F9482B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A527AE1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40DABC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81445B3" w14:textId="77777777" w:rsidR="000E7B0E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CC2B0FB" w14:textId="77777777" w:rsidR="000E7B0E" w:rsidRPr="00457E52" w:rsidRDefault="000E7B0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2"/>
    </w:tbl>
    <w:p w14:paraId="481C59C1" w14:textId="2D1B11C8" w:rsidR="000E7B0E" w:rsidRDefault="000E7B0E"/>
    <w:p w14:paraId="0285EB58" w14:textId="66A23F98" w:rsidR="00E562D8" w:rsidRDefault="00E562D8"/>
    <w:p w14:paraId="796EA600" w14:textId="24E3418B" w:rsidR="00E562D8" w:rsidRDefault="00E562D8"/>
    <w:p w14:paraId="3D562892" w14:textId="2D5F2FEC" w:rsidR="00E562D8" w:rsidRDefault="00E562D8"/>
    <w:p w14:paraId="37BE4421" w14:textId="19488633" w:rsidR="00E562D8" w:rsidRDefault="00E562D8"/>
    <w:p w14:paraId="0E510EB3" w14:textId="56AD9708" w:rsidR="00E562D8" w:rsidRDefault="00E562D8"/>
    <w:p w14:paraId="5C87FBF9" w14:textId="67DA7923" w:rsidR="00E562D8" w:rsidRDefault="00E562D8"/>
    <w:p w14:paraId="43663351" w14:textId="42CB9114" w:rsidR="00E562D8" w:rsidRDefault="00E562D8"/>
    <w:p w14:paraId="16898043" w14:textId="340A5592" w:rsidR="00E562D8" w:rsidRDefault="00E562D8"/>
    <w:p w14:paraId="0B81839B" w14:textId="02A28251" w:rsidR="00E562D8" w:rsidRDefault="00E562D8"/>
    <w:p w14:paraId="2F6E08F6" w14:textId="2B5A8D4D" w:rsidR="00E562D8" w:rsidRDefault="00E562D8"/>
    <w:p w14:paraId="38D9B907" w14:textId="77777777" w:rsidR="00E562D8" w:rsidRDefault="00E562D8" w:rsidP="00E562D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82008436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39C14B7" w14:textId="77777777" w:rsidR="00E562D8" w:rsidRPr="0083216E" w:rsidRDefault="00E562D8" w:rsidP="00E562D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5D37BC8" w14:textId="54D3D6C0" w:rsidR="00E562D8" w:rsidRPr="000D5A58" w:rsidRDefault="00E562D8" w:rsidP="00E562D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7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5DE261EF" wp14:editId="50D3F407">
            <wp:extent cx="1173480" cy="358140"/>
            <wp:effectExtent l="0" t="0" r="7620" b="381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E562D8" w:rsidRPr="00B06B9F" w14:paraId="712037F0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40968C" w14:textId="77777777" w:rsidR="00E562D8" w:rsidRDefault="00E562D8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DC7278" w14:textId="05D9AFC0" w:rsidR="00E562D8" w:rsidRPr="00DD4127" w:rsidRDefault="00E562D8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6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Portrait</w:t>
            </w:r>
          </w:p>
        </w:tc>
      </w:tr>
      <w:tr w:rsidR="00E562D8" w:rsidRPr="00270177" w14:paraId="48495412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C0EE3ED" w14:textId="77777777" w:rsidR="00E562D8" w:rsidRDefault="00E562D8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24AF11C" w14:textId="1AF70454" w:rsidR="00E562D8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表达所属关系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60A626D6" w14:textId="77777777" w:rsidR="00E562D8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表述颜色；</w:t>
            </w:r>
          </w:p>
          <w:p w14:paraId="70109C4E" w14:textId="2B014AF9" w:rsidR="00E562D8" w:rsidRPr="000E7B0E" w:rsidRDefault="00E562D8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能够描述人物的外貌和穿着</w:t>
            </w:r>
          </w:p>
        </w:tc>
      </w:tr>
      <w:tr w:rsidR="00E562D8" w14:paraId="3583472A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02B1A92" w14:textId="77777777" w:rsidR="00E562D8" w:rsidRPr="001C5109" w:rsidRDefault="00E562D8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0A71952" w14:textId="77777777" w:rsidR="00E562D8" w:rsidRPr="00270177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E562D8" w14:paraId="1EC186BA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84DF113" w14:textId="77777777" w:rsidR="00E562D8" w:rsidRDefault="00E562D8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1261F13" w14:textId="3F1D9AC5" w:rsidR="00E562D8" w:rsidRPr="005A23BE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9331CD">
              <w:rPr>
                <w:rFonts w:ascii="仿宋_GB2312" w:eastAsia="仿宋_GB2312" w:hint="eastAsia"/>
                <w:bCs/>
                <w:szCs w:val="21"/>
              </w:rPr>
              <w:t>形容词的阴性形式和复数形式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="009331CD">
              <w:rPr>
                <w:rFonts w:ascii="仿宋_GB2312" w:eastAsia="仿宋_GB2312" w:hint="eastAsia"/>
                <w:bCs/>
                <w:szCs w:val="21"/>
              </w:rPr>
              <w:t>否定句；表达外貌、颜色和服装的词汇</w:t>
            </w:r>
          </w:p>
          <w:p w14:paraId="1E82E615" w14:textId="6FA67C5D" w:rsidR="00E562D8" w:rsidRPr="00270177" w:rsidRDefault="00E562D8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9331CD">
              <w:rPr>
                <w:rFonts w:asciiTheme="minorHAnsi" w:eastAsia="仿宋_GB2312" w:hAnsiTheme="minorHAnsi" w:hint="eastAsia"/>
                <w:bCs/>
                <w:szCs w:val="21"/>
              </w:rPr>
              <w:t>形容词和名词的性数配合规则</w:t>
            </w:r>
          </w:p>
        </w:tc>
      </w:tr>
      <w:tr w:rsidR="00E562D8" w14:paraId="378E8CB2" w14:textId="77777777" w:rsidTr="009331CD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015A51E9" w14:textId="77777777" w:rsidR="00E562D8" w:rsidRDefault="00E562D8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0104FDF0" w14:textId="77777777" w:rsidR="00E562D8" w:rsidRDefault="00E562D8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562D8" w14:paraId="366EEB71" w14:textId="77777777" w:rsidTr="009331CD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72B869F4" w14:textId="6585C02A" w:rsidR="00E562D8" w:rsidRPr="00E562D8" w:rsidRDefault="009331CD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形容词的阴性形式和复数形式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 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;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形容词和名词的性数配合规则</w:t>
            </w:r>
            <w:r w:rsidR="00E562D8" w:rsidRPr="00E562D8"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 w:rsidR="00E562D8" w:rsidRPr="00E562D8">
              <w:rPr>
                <w:rFonts w:asciiTheme="minorHAnsi" w:eastAsia="仿宋_GB2312" w:hAnsiTheme="minorHAnsi"/>
                <w:bCs/>
                <w:szCs w:val="21"/>
              </w:rPr>
              <w:t>30min</w:t>
            </w:r>
            <w:r w:rsidR="00E562D8" w:rsidRPr="00E562D8">
              <w:rPr>
                <w:rFonts w:asciiTheme="minorHAnsi" w:eastAsia="仿宋_GB2312" w:hAnsiTheme="minorHAnsi"/>
                <w:bCs/>
                <w:szCs w:val="21"/>
              </w:rPr>
              <w:t>）</w:t>
            </w:r>
          </w:p>
          <w:p w14:paraId="27C5ACB4" w14:textId="726657E0" w:rsidR="00E562D8" w:rsidRPr="00E562D8" w:rsidRDefault="009331CD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描述人物外貌和服装</w:t>
            </w:r>
            <w:r w:rsidR="00E562D8"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657F40FE" w14:textId="7EE9B4F1" w:rsidR="00E562D8" w:rsidRPr="00E562D8" w:rsidRDefault="009331CD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否定结构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ne.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..pas</w:t>
            </w:r>
            <w:r w:rsidR="00E562D8" w:rsidRPr="00E562D8">
              <w:rPr>
                <w:rFonts w:asciiTheme="minorHAnsi" w:eastAsia="仿宋_GB2312" w:hAnsiTheme="minorHAnsi"/>
                <w:bCs/>
                <w:szCs w:val="21"/>
              </w:rPr>
              <w:t xml:space="preserve"> (30 min)</w:t>
            </w:r>
          </w:p>
          <w:p w14:paraId="5DED34AD" w14:textId="5DB8518A" w:rsidR="00E562D8" w:rsidRPr="00E562D8" w:rsidRDefault="00E562D8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E562D8">
              <w:rPr>
                <w:rFonts w:asciiTheme="minorHAnsi" w:eastAsia="仿宋_GB2312" w:hAnsiTheme="minorHAnsi" w:hint="eastAsia"/>
                <w:bCs/>
                <w:szCs w:val="21"/>
              </w:rPr>
              <w:t>L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eçon</w:t>
            </w:r>
            <w:r w:rsidR="009331CD">
              <w:rPr>
                <w:rFonts w:asciiTheme="minorHAnsi" w:eastAsia="仿宋_GB2312" w:hAnsiTheme="minorHAnsi"/>
                <w:bCs/>
                <w:szCs w:val="21"/>
              </w:rPr>
              <w:t xml:space="preserve"> 6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词汇讲解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700AB9F8" w14:textId="77777777" w:rsidR="00E562D8" w:rsidRDefault="00E562D8" w:rsidP="00A157B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课文讲解（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  <w:p w14:paraId="668D593A" w14:textId="77777777" w:rsidR="00E562D8" w:rsidRPr="00270177" w:rsidRDefault="00E562D8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学生分组口语操练（3</w:t>
            </w:r>
            <w:r>
              <w:rPr>
                <w:rFonts w:ascii="仿宋_GB2312" w:eastAsia="仿宋_GB2312" w:hAnsi="宋体"/>
                <w:bCs/>
                <w:szCs w:val="21"/>
                <w:lang w:val="fr-FR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min）</w:t>
            </w:r>
          </w:p>
        </w:tc>
        <w:tc>
          <w:tcPr>
            <w:tcW w:w="2298" w:type="dxa"/>
            <w:vAlign w:val="center"/>
          </w:tcPr>
          <w:p w14:paraId="57A4E2E8" w14:textId="77777777" w:rsidR="00E562D8" w:rsidRPr="002C5872" w:rsidRDefault="00E562D8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6BA1BA24" w14:textId="77777777" w:rsidR="00E562D8" w:rsidRDefault="00E562D8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562D8" w14:paraId="2A842B56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84B2B56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6CA618D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D0D39DD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F718C61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2234ECF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F9358DA" w14:textId="77777777" w:rsidR="00E562D8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2C4948F" w14:textId="77777777" w:rsidR="00E562D8" w:rsidRPr="00457E52" w:rsidRDefault="00E562D8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3"/>
    </w:tbl>
    <w:p w14:paraId="4BEB9BD6" w14:textId="12F7DDBA" w:rsidR="00E562D8" w:rsidRDefault="00E562D8"/>
    <w:p w14:paraId="4A01EFAD" w14:textId="4754A826" w:rsidR="009331CD" w:rsidRDefault="009331CD"/>
    <w:p w14:paraId="15C38DA7" w14:textId="0A1DFCF7" w:rsidR="009331CD" w:rsidRDefault="009331CD"/>
    <w:p w14:paraId="3B7E332C" w14:textId="737DF599" w:rsidR="009331CD" w:rsidRDefault="009331CD"/>
    <w:p w14:paraId="4243EDE3" w14:textId="4309E851" w:rsidR="009331CD" w:rsidRDefault="009331CD"/>
    <w:p w14:paraId="6E2256DF" w14:textId="366B94FC" w:rsidR="009331CD" w:rsidRDefault="009331CD"/>
    <w:p w14:paraId="583F57A5" w14:textId="11123574" w:rsidR="009331CD" w:rsidRDefault="009331CD"/>
    <w:p w14:paraId="029954D2" w14:textId="4F57C02C" w:rsidR="009331CD" w:rsidRDefault="009331CD"/>
    <w:p w14:paraId="7474478D" w14:textId="2BE9EED3" w:rsidR="009331CD" w:rsidRDefault="009331CD"/>
    <w:p w14:paraId="487BDF35" w14:textId="532EC3D4" w:rsidR="009331CD" w:rsidRDefault="009331CD"/>
    <w:p w14:paraId="6162F6D0" w14:textId="77777777" w:rsidR="009331CD" w:rsidRDefault="009331CD" w:rsidP="009331C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CA372EA" w14:textId="77777777" w:rsidR="009331CD" w:rsidRPr="0083216E" w:rsidRDefault="009331CD" w:rsidP="009331C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57C3D53" w14:textId="41CFEEC9" w:rsidR="009331CD" w:rsidRPr="000D5A58" w:rsidRDefault="009331CD" w:rsidP="009331C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8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61085EBF" wp14:editId="1927BB67">
            <wp:extent cx="1173480" cy="358140"/>
            <wp:effectExtent l="0" t="0" r="7620" b="381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9331CD" w:rsidRPr="00B06B9F" w14:paraId="73250C2B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A49431C" w14:textId="77777777" w:rsidR="009331CD" w:rsidRDefault="009331CD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7A07E96" w14:textId="5455A91E" w:rsidR="009331CD" w:rsidRPr="00DD4127" w:rsidRDefault="009331CD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 w:rsidR="00AC1696">
              <w:rPr>
                <w:rFonts w:ascii="Times New Roman" w:eastAsia="仿宋_GB2312" w:hAnsi="Times New Roman"/>
                <w:bCs/>
                <w:szCs w:val="21"/>
                <w:lang w:val="fr-FR"/>
              </w:rPr>
              <w:t>7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 w:rsidR="00AC1696">
              <w:rPr>
                <w:rFonts w:ascii="Times New Roman" w:eastAsia="仿宋_GB2312" w:hAnsi="Times New Roman"/>
                <w:bCs/>
                <w:szCs w:val="21"/>
                <w:lang w:val="fr-FR"/>
              </w:rPr>
              <w:t>Shopping</w:t>
            </w:r>
          </w:p>
        </w:tc>
      </w:tr>
      <w:tr w:rsidR="009331CD" w:rsidRPr="00270177" w14:paraId="2EE51679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F50B8FE" w14:textId="77777777" w:rsidR="009331CD" w:rsidRDefault="009331CD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6D5CD5B" w14:textId="70A27661" w:rsidR="009331CD" w:rsidRDefault="009331CD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 w:rsidR="00AC1696">
              <w:rPr>
                <w:rFonts w:asciiTheme="minorHAnsi" w:eastAsia="仿宋_GB2312" w:hAnsiTheme="minorHAnsi" w:hint="eastAsia"/>
                <w:bCs/>
                <w:szCs w:val="21"/>
              </w:rPr>
              <w:t>描述物品特征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5333D0E2" w14:textId="78C3B8C4" w:rsidR="009331CD" w:rsidRDefault="00AC1696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学会询问及表述价格</w:t>
            </w:r>
            <w:r w:rsidR="009331CD"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05E14A1E" w14:textId="4393DEF2" w:rsidR="009331CD" w:rsidRPr="000E7B0E" w:rsidRDefault="00AC1696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能够表述喜好</w:t>
            </w:r>
          </w:p>
        </w:tc>
      </w:tr>
      <w:tr w:rsidR="009331CD" w14:paraId="600A6727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59BF4ED" w14:textId="77777777" w:rsidR="009331CD" w:rsidRPr="001C5109" w:rsidRDefault="009331CD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B10012F" w14:textId="77777777" w:rsidR="009331CD" w:rsidRPr="00270177" w:rsidRDefault="009331CD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教师讲解，学生</w:t>
            </w:r>
            <w:r>
              <w:rPr>
                <w:rFonts w:ascii="仿宋_GB2312" w:eastAsia="仿宋_GB2312"/>
                <w:bCs/>
                <w:szCs w:val="21"/>
              </w:rPr>
              <w:t>跟读并模仿正确的发音</w:t>
            </w:r>
            <w:r>
              <w:rPr>
                <w:rFonts w:ascii="仿宋_GB2312" w:eastAsia="仿宋_GB2312" w:hint="eastAsia"/>
                <w:bCs/>
                <w:szCs w:val="21"/>
              </w:rPr>
              <w:t>，教师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纠正发音</w:t>
            </w:r>
          </w:p>
        </w:tc>
      </w:tr>
      <w:tr w:rsidR="009331CD" w14:paraId="29BB6321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A241F69" w14:textId="77777777" w:rsidR="009331CD" w:rsidRDefault="009331CD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6D5A343" w14:textId="122D7B40" w:rsidR="009331CD" w:rsidRPr="005A23BE" w:rsidRDefault="009331CD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AC1696">
              <w:rPr>
                <w:rFonts w:ascii="仿宋_GB2312" w:eastAsia="仿宋_GB2312" w:hint="eastAsia"/>
                <w:bCs/>
                <w:szCs w:val="21"/>
              </w:rPr>
              <w:t>指示形容词的形式和用法；疑问词comment和combien</w:t>
            </w:r>
          </w:p>
          <w:p w14:paraId="6CE509F1" w14:textId="62F07FBE" w:rsidR="009331CD" w:rsidRPr="00270177" w:rsidRDefault="009331CD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AC1696">
              <w:rPr>
                <w:rFonts w:asciiTheme="minorHAnsi" w:eastAsia="仿宋_GB2312" w:hAnsiTheme="minorHAnsi" w:hint="eastAsia"/>
                <w:bCs/>
                <w:szCs w:val="21"/>
              </w:rPr>
              <w:t>描述物品特征时形容词的变化</w:t>
            </w:r>
          </w:p>
        </w:tc>
      </w:tr>
      <w:tr w:rsidR="009331CD" w14:paraId="0D8D8263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14D6B724" w14:textId="77777777" w:rsidR="009331CD" w:rsidRDefault="009331CD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0C3CA4DE" w14:textId="77777777" w:rsidR="009331CD" w:rsidRDefault="009331CD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331CD" w14:paraId="57CCD985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08CFCA1D" w14:textId="20075240" w:rsidR="009331CD" w:rsidRPr="00E562D8" w:rsidRDefault="00AC16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指示形容词的形式和用法</w:t>
            </w:r>
            <w:r w:rsidR="009331CD" w:rsidRPr="00E562D8"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 w:rsidR="009331CD" w:rsidRPr="00E562D8">
              <w:rPr>
                <w:rFonts w:asciiTheme="minorHAnsi" w:eastAsia="仿宋_GB2312" w:hAnsiTheme="minorHAnsi"/>
                <w:bCs/>
                <w:szCs w:val="21"/>
              </w:rPr>
              <w:t>30min</w:t>
            </w:r>
            <w:r w:rsidR="009331CD" w:rsidRPr="00E562D8">
              <w:rPr>
                <w:rFonts w:asciiTheme="minorHAnsi" w:eastAsia="仿宋_GB2312" w:hAnsiTheme="minorHAnsi"/>
                <w:bCs/>
                <w:szCs w:val="21"/>
              </w:rPr>
              <w:t>）</w:t>
            </w:r>
          </w:p>
          <w:p w14:paraId="26896C37" w14:textId="4C048956" w:rsidR="009331CD" w:rsidRPr="00E562D8" w:rsidRDefault="00AC16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疑问词comment和combien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9331CD"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01093DDF" w14:textId="5411DBC1" w:rsidR="009331CD" w:rsidRPr="00E562D8" w:rsidRDefault="00AC16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如何询问和表述价格</w:t>
            </w:r>
            <w:r w:rsidR="009331CD" w:rsidRPr="00E562D8">
              <w:rPr>
                <w:rFonts w:asciiTheme="minorHAnsi" w:eastAsia="仿宋_GB2312" w:hAnsiTheme="minorHAnsi"/>
                <w:bCs/>
                <w:szCs w:val="21"/>
              </w:rPr>
              <w:t xml:space="preserve"> (30 min)</w:t>
            </w:r>
          </w:p>
          <w:p w14:paraId="5A9736DA" w14:textId="44582EE8" w:rsidR="009331CD" w:rsidRPr="00E562D8" w:rsidRDefault="009331CD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E562D8">
              <w:rPr>
                <w:rFonts w:asciiTheme="minorHAnsi" w:eastAsia="仿宋_GB2312" w:hAnsiTheme="minorHAnsi" w:hint="eastAsia"/>
                <w:bCs/>
                <w:szCs w:val="21"/>
              </w:rPr>
              <w:t>L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eçon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AC1696">
              <w:rPr>
                <w:rFonts w:asciiTheme="minorHAnsi" w:eastAsia="仿宋_GB2312" w:hAnsiTheme="minorHAnsi"/>
                <w:bCs/>
                <w:szCs w:val="21"/>
              </w:rPr>
              <w:t>7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词汇讲解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762034CA" w14:textId="77777777" w:rsidR="009331CD" w:rsidRPr="009331CD" w:rsidRDefault="009331CD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课文讲解</w:t>
            </w:r>
            <w:r w:rsidRPr="009331C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Pr="009331CD">
              <w:rPr>
                <w:rFonts w:ascii="仿宋_GB2312" w:eastAsia="仿宋_GB2312" w:hAnsi="宋体"/>
                <w:bCs/>
                <w:szCs w:val="21"/>
              </w:rPr>
              <w:t>30</w:t>
            </w:r>
            <w:r w:rsidRPr="009331CD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4C962EC1" w14:textId="77777777" w:rsidR="009331CD" w:rsidRPr="009331CD" w:rsidRDefault="009331CD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fr-FR"/>
              </w:rPr>
              <w:t>学生分组口语操练</w:t>
            </w:r>
            <w:r w:rsidRPr="009331CD">
              <w:rPr>
                <w:rFonts w:ascii="仿宋_GB2312" w:eastAsia="仿宋_GB2312" w:hAnsi="宋体" w:hint="eastAsia"/>
                <w:bCs/>
                <w:szCs w:val="21"/>
              </w:rPr>
              <w:t>（3</w:t>
            </w:r>
            <w:r w:rsidRPr="009331CD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9331CD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298" w:type="dxa"/>
            <w:vAlign w:val="center"/>
          </w:tcPr>
          <w:p w14:paraId="388C883E" w14:textId="77777777" w:rsidR="009331CD" w:rsidRPr="002C5872" w:rsidRDefault="009331CD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教师讲解、学生操练</w:t>
            </w:r>
          </w:p>
          <w:p w14:paraId="02537C1B" w14:textId="77777777" w:rsidR="009331CD" w:rsidRDefault="009331CD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331CD" w14:paraId="2397F215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8C1A89F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86EBC6B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B3F3AD8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3C178D7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0459A0F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9341601" w14:textId="77777777" w:rsidR="009331CD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E3CF537" w14:textId="77777777" w:rsidR="009331CD" w:rsidRPr="00457E52" w:rsidRDefault="009331CD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41B721C" w14:textId="670B2519" w:rsidR="009331CD" w:rsidRDefault="009331CD"/>
    <w:p w14:paraId="319B0F9E" w14:textId="24B2EA94" w:rsidR="00AC1696" w:rsidRDefault="00AC1696"/>
    <w:p w14:paraId="7EDE02DC" w14:textId="26209C9F" w:rsidR="00AC1696" w:rsidRDefault="00AC1696"/>
    <w:p w14:paraId="4C254C6A" w14:textId="4DF15161" w:rsidR="00AC1696" w:rsidRDefault="00AC1696"/>
    <w:p w14:paraId="3DCBCC08" w14:textId="4E5F27EC" w:rsidR="00AC1696" w:rsidRDefault="00AC1696"/>
    <w:p w14:paraId="338B5A7B" w14:textId="041B010C" w:rsidR="00AC1696" w:rsidRDefault="00AC1696"/>
    <w:p w14:paraId="1B03CD1A" w14:textId="7BE02A92" w:rsidR="00AC1696" w:rsidRDefault="00AC1696"/>
    <w:p w14:paraId="61CE11DB" w14:textId="398FF146" w:rsidR="00AC1696" w:rsidRDefault="00AC1696"/>
    <w:p w14:paraId="6227E7CA" w14:textId="2FF416A9" w:rsidR="00AC1696" w:rsidRDefault="00AC1696"/>
    <w:p w14:paraId="421628E9" w14:textId="672C527A" w:rsidR="00AC1696" w:rsidRDefault="00AC1696"/>
    <w:p w14:paraId="7E993D7C" w14:textId="77777777" w:rsidR="00AC1696" w:rsidRDefault="00AC1696" w:rsidP="00AC16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7D8AA3E" w14:textId="77777777" w:rsidR="00AC1696" w:rsidRPr="0083216E" w:rsidRDefault="00AC1696" w:rsidP="00AC16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2E07F174" w14:textId="4BD898EB" w:rsidR="00AC1696" w:rsidRPr="000D5A58" w:rsidRDefault="00AC1696" w:rsidP="00AC169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9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17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18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4F6F45D6" wp14:editId="7AD7141B">
            <wp:extent cx="1173480" cy="358140"/>
            <wp:effectExtent l="0" t="0" r="7620" b="381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AC1696" w:rsidRPr="00B06B9F" w14:paraId="0B12C16F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1C6BC52" w14:textId="77777777" w:rsidR="00AC1696" w:rsidRDefault="00AC1696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0334CB6" w14:textId="63FD929D" w:rsidR="00AC1696" w:rsidRPr="00DD4127" w:rsidRDefault="00AC1696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9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Appartement à louer</w:t>
            </w:r>
          </w:p>
        </w:tc>
      </w:tr>
      <w:tr w:rsidR="00AC1696" w:rsidRPr="00270177" w14:paraId="6D4D3D45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993653C" w14:textId="77777777" w:rsidR="00AC1696" w:rsidRDefault="00AC1696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69FAB8D" w14:textId="7CFA9F90" w:rsidR="00AC1696" w:rsidRDefault="00AC1696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能够描述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不同房间的名称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46852A9F" w14:textId="07B4FE4B" w:rsidR="00AC1696" w:rsidRDefault="00AC1696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能够在平面图上定位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7DC0ECE6" w14:textId="62D1FE8D" w:rsidR="00AC1696" w:rsidRPr="000E7B0E" w:rsidRDefault="00AC1696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询问某一地点的信息</w:t>
            </w:r>
          </w:p>
        </w:tc>
      </w:tr>
      <w:tr w:rsidR="00AC1696" w14:paraId="09704BCC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7347AE0" w14:textId="77777777" w:rsidR="00AC1696" w:rsidRPr="001C5109" w:rsidRDefault="00AC1696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0D883CA" w14:textId="264B0D40" w:rsidR="00AC1696" w:rsidRDefault="00AC1696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</w:t>
            </w:r>
            <w:r w:rsidR="00674AFC">
              <w:rPr>
                <w:rFonts w:ascii="仿宋_GB2312" w:eastAsia="仿宋_GB2312" w:hint="eastAsia"/>
                <w:bCs/>
                <w:szCs w:val="21"/>
              </w:rPr>
              <w:t>要点；</w:t>
            </w:r>
          </w:p>
          <w:p w14:paraId="435AB220" w14:textId="2F14E5E7" w:rsidR="00674AFC" w:rsidRPr="00270177" w:rsidRDefault="00674AFC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AC1696" w14:paraId="1294D6C6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418803E" w14:textId="77777777" w:rsidR="00AC1696" w:rsidRDefault="00AC1696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AFC87AB" w14:textId="0BCEC59A" w:rsidR="00AC1696" w:rsidRPr="005A23BE" w:rsidRDefault="00AC1696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房间名称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>
              <w:rPr>
                <w:rFonts w:ascii="仿宋_GB2312" w:eastAsia="仿宋_GB2312" w:hint="eastAsia"/>
                <w:bCs/>
                <w:szCs w:val="21"/>
              </w:rPr>
              <w:t>定位的介词短语；介词pour和avec</w:t>
            </w:r>
          </w:p>
          <w:p w14:paraId="34ED66FD" w14:textId="168B312E" w:rsidR="00AC1696" w:rsidRPr="00270177" w:rsidRDefault="00AC1696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在平面图上定位公寓和房间的位置</w:t>
            </w:r>
          </w:p>
        </w:tc>
      </w:tr>
      <w:tr w:rsidR="00AC1696" w14:paraId="352C51F0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73001BC1" w14:textId="77777777" w:rsidR="00AC1696" w:rsidRDefault="00AC1696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6635B34C" w14:textId="77777777" w:rsidR="00AC1696" w:rsidRDefault="00AC1696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C1696" w14:paraId="52CEFC70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00502A2D" w14:textId="13F1FF6A" w:rsidR="00AC1696" w:rsidRPr="00E562D8" w:rsidRDefault="00674AFC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房间名称</w:t>
            </w:r>
            <w:r w:rsidR="00AC1696" w:rsidRPr="00E562D8"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>min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>）</w:t>
            </w:r>
          </w:p>
          <w:p w14:paraId="1E6EA67D" w14:textId="2D5704CA" w:rsidR="00AC1696" w:rsidRPr="00E562D8" w:rsidRDefault="00674AFC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表示方位的介词短语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15F5CE59" w14:textId="5A77BAC8" w:rsidR="00AC1696" w:rsidRPr="00E562D8" w:rsidRDefault="00674AFC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描述公寓和房间的位置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</w:rPr>
              <w:t>45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 xml:space="preserve"> min)</w:t>
            </w:r>
          </w:p>
          <w:p w14:paraId="11F9F265" w14:textId="261838A6" w:rsidR="00AC1696" w:rsidRPr="00E562D8" w:rsidRDefault="00674AFC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="00AC1696"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47E8AE49" w14:textId="755F7C4E" w:rsidR="00AC1696" w:rsidRPr="009331CD" w:rsidRDefault="00AC1696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447304EE" w14:textId="67BE4B9F" w:rsidR="00AC1696" w:rsidRPr="002C5872" w:rsidRDefault="00674AFC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0B90F335" w14:textId="77777777" w:rsidR="00AC1696" w:rsidRDefault="00AC1696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C1696" w14:paraId="6B01F9F1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9B739C3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52FEF51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AFCCB79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F169AA7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137CD43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4CA5FF4" w14:textId="77777777" w:rsidR="00AC1696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2CFDA99" w14:textId="77777777" w:rsidR="00AC1696" w:rsidRPr="00457E52" w:rsidRDefault="00AC1696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A64F860" w14:textId="7CB8D76E" w:rsidR="00AC1696" w:rsidRDefault="00AC1696"/>
    <w:p w14:paraId="5A2D8A33" w14:textId="201BAE75" w:rsidR="00674AFC" w:rsidRDefault="00674AFC"/>
    <w:p w14:paraId="61006F81" w14:textId="68C2A01F" w:rsidR="00674AFC" w:rsidRDefault="00674AFC"/>
    <w:p w14:paraId="0D85B38F" w14:textId="5D4636CF" w:rsidR="00674AFC" w:rsidRDefault="00674AFC"/>
    <w:p w14:paraId="69B19670" w14:textId="5CE52E76" w:rsidR="00674AFC" w:rsidRDefault="00674AFC"/>
    <w:p w14:paraId="5F3454A9" w14:textId="75A0B188" w:rsidR="00674AFC" w:rsidRDefault="00674AFC"/>
    <w:p w14:paraId="30C79BF4" w14:textId="74B6A8B1" w:rsidR="00674AFC" w:rsidRDefault="00674AFC"/>
    <w:p w14:paraId="1E729254" w14:textId="2C645617" w:rsidR="00674AFC" w:rsidRDefault="00674AFC"/>
    <w:p w14:paraId="20478554" w14:textId="72D29A3D" w:rsidR="00674AFC" w:rsidRDefault="00674AFC"/>
    <w:p w14:paraId="1474153E" w14:textId="445FA166" w:rsidR="00674AFC" w:rsidRDefault="00674AFC"/>
    <w:p w14:paraId="0718A061" w14:textId="77777777" w:rsidR="00674AFC" w:rsidRDefault="00674AFC" w:rsidP="00674AF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6CD5D16" w14:textId="77777777" w:rsidR="00674AFC" w:rsidRPr="0083216E" w:rsidRDefault="00674AFC" w:rsidP="00674AF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F790982" w14:textId="1DEEDFC4" w:rsidR="00674AFC" w:rsidRPr="000D5A58" w:rsidRDefault="00674AFC" w:rsidP="00674A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10</w:t>
      </w:r>
      <w:r w:rsidRPr="00E97E5E"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19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20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700B23C3" wp14:editId="7667ED91">
            <wp:extent cx="1173480" cy="358140"/>
            <wp:effectExtent l="0" t="0" r="7620" b="381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674AFC" w:rsidRPr="00B06B9F" w14:paraId="59CED5F2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16E8504" w14:textId="77777777" w:rsidR="00674AFC" w:rsidRDefault="00674AFC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7F19431" w14:textId="7DA18441" w:rsidR="00674AFC" w:rsidRPr="00DD4127" w:rsidRDefault="00674AFC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10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C’est par où ?</w:t>
            </w:r>
          </w:p>
        </w:tc>
      </w:tr>
      <w:tr w:rsidR="00674AFC" w:rsidRPr="00270177" w14:paraId="0E7D5F6F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EF28874" w14:textId="77777777" w:rsidR="00674AFC" w:rsidRDefault="00674AFC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969C313" w14:textId="772048EC" w:rsidR="00674AFC" w:rsidRDefault="00674AFC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学会问路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196D9056" w14:textId="547AAB57" w:rsidR="00674AFC" w:rsidRDefault="00674AFC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指示方向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1B470451" w14:textId="301CC588" w:rsidR="00674AFC" w:rsidRPr="000E7B0E" w:rsidRDefault="00674AFC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表述交通方式</w:t>
            </w:r>
          </w:p>
        </w:tc>
      </w:tr>
      <w:tr w:rsidR="00674AFC" w14:paraId="6E4AC943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C2EE27" w14:textId="77777777" w:rsidR="00674AFC" w:rsidRPr="001C5109" w:rsidRDefault="00674AFC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3373D4A" w14:textId="77777777" w:rsidR="00674AFC" w:rsidRDefault="00674AFC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193701BF" w14:textId="77777777" w:rsidR="00674AFC" w:rsidRPr="00270177" w:rsidRDefault="00674AFC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674AFC" w14:paraId="0F73691B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617F71E" w14:textId="77777777" w:rsidR="00674AFC" w:rsidRDefault="00674AFC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0700368" w14:textId="697A6F14" w:rsidR="00674AFC" w:rsidRPr="005A23BE" w:rsidRDefault="00674AFC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交通工具名词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>
              <w:rPr>
                <w:rFonts w:ascii="仿宋_GB2312" w:eastAsia="仿宋_GB2312" w:hint="eastAsia"/>
                <w:bCs/>
                <w:szCs w:val="21"/>
              </w:rPr>
              <w:t>表述方式状语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>
              <w:rPr>
                <w:rFonts w:ascii="仿宋_GB2312" w:eastAsia="仿宋_GB2312" w:hint="eastAsia"/>
                <w:bCs/>
                <w:szCs w:val="21"/>
              </w:rPr>
              <w:t>命令式</w:t>
            </w:r>
          </w:p>
          <w:p w14:paraId="043F6787" w14:textId="18BDE4E9" w:rsidR="00674AFC" w:rsidRPr="00270177" w:rsidRDefault="00674AFC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命令式的运用</w:t>
            </w:r>
          </w:p>
        </w:tc>
      </w:tr>
      <w:tr w:rsidR="00674AFC" w14:paraId="73FE0D5F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5993FA16" w14:textId="77777777" w:rsidR="00674AFC" w:rsidRDefault="00674AFC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1CEE108F" w14:textId="77777777" w:rsidR="00674AFC" w:rsidRDefault="00674AFC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74AFC" w14:paraId="092E67B4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7453E407" w14:textId="055040FC" w:rsidR="00674AFC" w:rsidRPr="00E562D8" w:rsidRDefault="00E87F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交通工具名词</w:t>
            </w:r>
            <w:r w:rsidR="00674AFC" w:rsidRPr="00E562D8"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 w:rsidR="00674AFC">
              <w:rPr>
                <w:rFonts w:asciiTheme="minorHAnsi" w:eastAsia="仿宋_GB2312" w:hAnsiTheme="minorHAnsi"/>
                <w:bCs/>
                <w:szCs w:val="21"/>
              </w:rPr>
              <w:t>15</w:t>
            </w:r>
            <w:r w:rsidR="00674AFC" w:rsidRPr="00E562D8">
              <w:rPr>
                <w:rFonts w:asciiTheme="minorHAnsi" w:eastAsia="仿宋_GB2312" w:hAnsiTheme="minorHAnsi"/>
                <w:bCs/>
                <w:szCs w:val="21"/>
              </w:rPr>
              <w:t>min</w:t>
            </w:r>
            <w:r w:rsidR="00674AFC" w:rsidRPr="00E562D8">
              <w:rPr>
                <w:rFonts w:asciiTheme="minorHAnsi" w:eastAsia="仿宋_GB2312" w:hAnsiTheme="minorHAnsi"/>
                <w:bCs/>
                <w:szCs w:val="21"/>
              </w:rPr>
              <w:t>）</w:t>
            </w:r>
          </w:p>
          <w:p w14:paraId="515FDDBF" w14:textId="02F282F3" w:rsidR="00674AFC" w:rsidRPr="00E562D8" w:rsidRDefault="00E87F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表述方式状语</w:t>
            </w:r>
            <w:r w:rsidR="00674AFC" w:rsidRPr="00E562D8">
              <w:rPr>
                <w:rFonts w:asciiTheme="minorHAnsi" w:eastAsia="仿宋_GB2312" w:hAnsiTheme="minorHAnsi"/>
                <w:bCs/>
                <w:szCs w:val="21"/>
              </w:rPr>
              <w:t>(30 min)</w:t>
            </w:r>
          </w:p>
          <w:p w14:paraId="65CAD64E" w14:textId="6535E1F1" w:rsidR="00674AFC" w:rsidRPr="00E562D8" w:rsidRDefault="00E87F96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命令式的形式和运用</w:t>
            </w:r>
            <w:r w:rsidR="00674AFC" w:rsidRPr="00E562D8">
              <w:rPr>
                <w:rFonts w:asciiTheme="minorHAnsi" w:eastAsia="仿宋_GB2312" w:hAnsiTheme="minorHAnsi"/>
                <w:bCs/>
                <w:szCs w:val="21"/>
              </w:rPr>
              <w:t xml:space="preserve"> (</w:t>
            </w:r>
            <w:r w:rsidR="00674AFC">
              <w:rPr>
                <w:rFonts w:asciiTheme="minorHAnsi" w:eastAsia="仿宋_GB2312" w:hAnsiTheme="minorHAnsi"/>
                <w:bCs/>
                <w:szCs w:val="21"/>
              </w:rPr>
              <w:t>45</w:t>
            </w:r>
            <w:r w:rsidR="00674AFC" w:rsidRPr="00E562D8">
              <w:rPr>
                <w:rFonts w:asciiTheme="minorHAnsi" w:eastAsia="仿宋_GB2312" w:hAnsiTheme="minorHAnsi"/>
                <w:bCs/>
                <w:szCs w:val="21"/>
              </w:rPr>
              <w:t xml:space="preserve"> min)</w:t>
            </w:r>
          </w:p>
          <w:p w14:paraId="318C5A16" w14:textId="77777777" w:rsidR="00674AFC" w:rsidRPr="00E562D8" w:rsidRDefault="00674AFC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7068B91C" w14:textId="77777777" w:rsidR="00674AFC" w:rsidRPr="009331CD" w:rsidRDefault="00674AFC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7C924D12" w14:textId="77777777" w:rsidR="00674AFC" w:rsidRPr="002C5872" w:rsidRDefault="00674AFC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13A3ACF1" w14:textId="77777777" w:rsidR="00674AFC" w:rsidRDefault="00674AFC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4AFC" w14:paraId="46C5ADDB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44D292D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F317373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726BCED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42A81C6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DC1732E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16C74EA" w14:textId="77777777" w:rsidR="00674AFC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8CE209A" w14:textId="77777777" w:rsidR="00674AFC" w:rsidRPr="00457E52" w:rsidRDefault="00674AFC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3BF9089" w14:textId="136F8CC5" w:rsidR="00674AFC" w:rsidRDefault="00674AFC"/>
    <w:p w14:paraId="3978260D" w14:textId="51589B4F" w:rsidR="00E87F96" w:rsidRDefault="00E87F96"/>
    <w:p w14:paraId="4F4B16B1" w14:textId="0EB25AD9" w:rsidR="00E87F96" w:rsidRDefault="00E87F96"/>
    <w:p w14:paraId="6B53E270" w14:textId="0C22D7F4" w:rsidR="00E87F96" w:rsidRDefault="00E87F96"/>
    <w:p w14:paraId="2FC36975" w14:textId="76B181B8" w:rsidR="00E87F96" w:rsidRDefault="00E87F96"/>
    <w:p w14:paraId="12CA7658" w14:textId="7C2AC33D" w:rsidR="00E87F96" w:rsidRDefault="00E87F96"/>
    <w:p w14:paraId="0F9100FC" w14:textId="44526FB6" w:rsidR="00E87F96" w:rsidRDefault="00E87F96"/>
    <w:p w14:paraId="29946A91" w14:textId="3DC90129" w:rsidR="0098659A" w:rsidRDefault="0098659A"/>
    <w:p w14:paraId="633E5C7B" w14:textId="6A6ECBAC" w:rsidR="0098659A" w:rsidRDefault="0098659A"/>
    <w:p w14:paraId="37888264" w14:textId="0AFF084E" w:rsidR="0098659A" w:rsidRDefault="0098659A"/>
    <w:p w14:paraId="733B8F1D" w14:textId="77777777" w:rsidR="0098659A" w:rsidRDefault="0098659A" w:rsidP="0098659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EEE3F26" w14:textId="77777777" w:rsidR="0098659A" w:rsidRPr="0083216E" w:rsidRDefault="0098659A" w:rsidP="0098659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24F97923" w14:textId="2E682B79" w:rsidR="0098659A" w:rsidRDefault="0098659A" w:rsidP="0098659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11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22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6D589ED7" wp14:editId="7BD28ECB">
            <wp:extent cx="1173480" cy="358140"/>
            <wp:effectExtent l="0" t="0" r="7620" b="381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98659A" w:rsidRPr="00B06B9F" w14:paraId="29382936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A8EF83" w14:textId="77777777" w:rsidR="0098659A" w:rsidRDefault="0098659A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8F9261F" w14:textId="68961112" w:rsidR="0098659A" w:rsidRPr="00DD4127" w:rsidRDefault="0098659A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11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Bon voyage</w:t>
            </w:r>
          </w:p>
        </w:tc>
      </w:tr>
      <w:tr w:rsidR="0098659A" w:rsidRPr="00270177" w14:paraId="69721DC2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91CE10" w14:textId="77777777" w:rsidR="0098659A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69B26A8" w14:textId="0C804D28" w:rsidR="0098659A" w:rsidRDefault="0098659A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能够在地图上确定方位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279DBD41" w14:textId="36F83BCA" w:rsidR="0098659A" w:rsidRPr="000E7B0E" w:rsidRDefault="0098659A" w:rsidP="0098659A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学会提出建议</w:t>
            </w:r>
          </w:p>
        </w:tc>
      </w:tr>
      <w:tr w:rsidR="0098659A" w14:paraId="5A24158E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9EC8FB0" w14:textId="77777777" w:rsidR="0098659A" w:rsidRPr="001C5109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3514893" w14:textId="77777777" w:rsidR="0098659A" w:rsidRDefault="0098659A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405A0FFC" w14:textId="77777777" w:rsidR="0098659A" w:rsidRPr="00270177" w:rsidRDefault="0098659A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98659A" w14:paraId="099790FD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55BCEB7" w14:textId="77777777" w:rsidR="0098659A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E160C10" w14:textId="1B5A7C42" w:rsidR="0098659A" w:rsidRPr="005A23BE" w:rsidRDefault="0098659A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方位名词；泛指人称代词on的意义；酒店设施名词</w:t>
            </w:r>
          </w:p>
          <w:p w14:paraId="4ED98386" w14:textId="6049C9CA" w:rsidR="0098659A" w:rsidRPr="00270177" w:rsidRDefault="0098659A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如何指定旅行攻略</w:t>
            </w:r>
          </w:p>
        </w:tc>
      </w:tr>
      <w:tr w:rsidR="0098659A" w14:paraId="27ADAE39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16A1DD34" w14:textId="77777777" w:rsidR="0098659A" w:rsidRDefault="0098659A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5AAFDC92" w14:textId="77777777" w:rsidR="0098659A" w:rsidRDefault="0098659A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8659A" w14:paraId="7DD7881D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4D018ABC" w14:textId="648309C0" w:rsidR="0098659A" w:rsidRPr="00E562D8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方位名词</w:t>
            </w:r>
            <w:r w:rsidRPr="00E562D8"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）</w:t>
            </w:r>
          </w:p>
          <w:p w14:paraId="4F3439D2" w14:textId="51E289F6" w:rsidR="0098659A" w:rsidRPr="00E562D8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在地图上确定城市的方位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219AF9DE" w14:textId="4CE81AE0" w:rsidR="0098659A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酒店设施名词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7F5BF3B0" w14:textId="721A018C" w:rsidR="0098659A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泛指人称代词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on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6ABA4BB2" w14:textId="7FECE09C" w:rsidR="0098659A" w:rsidRPr="00E562D8" w:rsidRDefault="0098659A" w:rsidP="00A157B1">
            <w:pPr>
              <w:ind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制定旅行攻略（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/>
                <w:bCs/>
                <w:szCs w:val="21"/>
              </w:rPr>
              <w:t>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5170858D" w14:textId="77777777" w:rsidR="0098659A" w:rsidRPr="00E562D8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64C04C22" w14:textId="77777777" w:rsidR="0098659A" w:rsidRPr="009331CD" w:rsidRDefault="0098659A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4035B35B" w14:textId="77777777" w:rsidR="0098659A" w:rsidRPr="002C5872" w:rsidRDefault="0098659A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672E7F53" w14:textId="77777777" w:rsidR="0098659A" w:rsidRDefault="0098659A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8659A" w14:paraId="7373E32E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08DAF21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68462B9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FCC35F5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83F07A4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515005D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1BBA4D6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6AF704B" w14:textId="77777777" w:rsidR="0098659A" w:rsidRPr="00457E52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4EE40DF" w14:textId="5CDC6155" w:rsidR="0098659A" w:rsidRDefault="0098659A"/>
    <w:p w14:paraId="0D8EEAA6" w14:textId="3ECCA3F1" w:rsidR="0098659A" w:rsidRDefault="0098659A"/>
    <w:p w14:paraId="4BBA32E3" w14:textId="413EFC3E" w:rsidR="0098659A" w:rsidRDefault="0098659A"/>
    <w:p w14:paraId="285F9ED5" w14:textId="775D0FB7" w:rsidR="0098659A" w:rsidRDefault="0098659A"/>
    <w:p w14:paraId="4830E47A" w14:textId="16BA060C" w:rsidR="0098659A" w:rsidRDefault="0098659A"/>
    <w:p w14:paraId="7986B925" w14:textId="4079C8E3" w:rsidR="0098659A" w:rsidRDefault="0098659A"/>
    <w:p w14:paraId="1B1C7D77" w14:textId="2F05FF45" w:rsidR="0098659A" w:rsidRDefault="0098659A"/>
    <w:p w14:paraId="141EC705" w14:textId="7BC5D332" w:rsidR="0098659A" w:rsidRDefault="0098659A"/>
    <w:p w14:paraId="6F4410D5" w14:textId="2146BC55" w:rsidR="0098659A" w:rsidRDefault="0098659A"/>
    <w:p w14:paraId="31B3D395" w14:textId="5AC8D8A3" w:rsidR="0098659A" w:rsidRDefault="0098659A"/>
    <w:p w14:paraId="662BD96D" w14:textId="3B41203C" w:rsidR="0098659A" w:rsidRDefault="0098659A"/>
    <w:p w14:paraId="2BC32E40" w14:textId="77777777" w:rsidR="0098659A" w:rsidRDefault="0098659A" w:rsidP="0098659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82012618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9D20D03" w14:textId="77777777" w:rsidR="0098659A" w:rsidRPr="0083216E" w:rsidRDefault="0098659A" w:rsidP="0098659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0A4A1C09" w14:textId="7D92B7A9" w:rsidR="0098659A" w:rsidRDefault="0098659A" w:rsidP="0098659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12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23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24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009CD857" wp14:editId="1C244485">
            <wp:extent cx="1173480" cy="358140"/>
            <wp:effectExtent l="0" t="0" r="7620" b="381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98659A" w:rsidRPr="00B06B9F" w14:paraId="12E888D9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8224721" w14:textId="77777777" w:rsidR="0098659A" w:rsidRDefault="0098659A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0FB03B" w14:textId="7B7C9269" w:rsidR="0098659A" w:rsidRPr="00DD4127" w:rsidRDefault="0098659A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12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Marseille</w:t>
            </w:r>
          </w:p>
        </w:tc>
      </w:tr>
      <w:tr w:rsidR="0098659A" w:rsidRPr="00270177" w14:paraId="1413C06D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DD6B642" w14:textId="77777777" w:rsidR="0098659A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11B027B" w14:textId="5BEBABA8" w:rsidR="0098659A" w:rsidRDefault="0098659A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认识和了解马赛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1C7D05E2" w14:textId="77777777" w:rsidR="0098659A" w:rsidRDefault="0098659A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学会写旅行明信片</w:t>
            </w:r>
            <w:r w:rsidR="00BA2534"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743AEFF0" w14:textId="4465A1B4" w:rsidR="00BA2534" w:rsidRPr="000E7B0E" w:rsidRDefault="00BA2534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能够指示方向</w:t>
            </w:r>
          </w:p>
        </w:tc>
      </w:tr>
      <w:tr w:rsidR="0098659A" w14:paraId="6E7382AA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4C9E159" w14:textId="77777777" w:rsidR="0098659A" w:rsidRPr="001C5109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D705AC" w14:textId="77777777" w:rsidR="0098659A" w:rsidRDefault="0098659A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5701785E" w14:textId="77777777" w:rsidR="0098659A" w:rsidRPr="00270177" w:rsidRDefault="0098659A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98659A" w14:paraId="1627CDF2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068AFC3" w14:textId="77777777" w:rsidR="0098659A" w:rsidRDefault="0098659A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D11B189" w14:textId="31882974" w:rsidR="00BA2534" w:rsidRDefault="0098659A" w:rsidP="00BA253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BA2534">
              <w:rPr>
                <w:rFonts w:ascii="仿宋_GB2312" w:eastAsia="仿宋_GB2312" w:hint="eastAsia"/>
                <w:bCs/>
                <w:szCs w:val="21"/>
              </w:rPr>
              <w:t>马赛的地理位置、交通方式、旅行景点和周边</w:t>
            </w:r>
          </w:p>
          <w:p w14:paraId="480C2D04" w14:textId="617AFFCB" w:rsidR="0098659A" w:rsidRPr="00270177" w:rsidRDefault="0098659A" w:rsidP="00BA2534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如何</w:t>
            </w:r>
            <w:r w:rsidR="00BA2534">
              <w:rPr>
                <w:rFonts w:asciiTheme="minorHAnsi" w:eastAsia="仿宋_GB2312" w:hAnsiTheme="minorHAnsi" w:hint="eastAsia"/>
                <w:bCs/>
                <w:szCs w:val="21"/>
              </w:rPr>
              <w:t>在旅行中指示方向</w:t>
            </w:r>
          </w:p>
        </w:tc>
      </w:tr>
      <w:tr w:rsidR="0098659A" w14:paraId="0AEEB588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10146813" w14:textId="77777777" w:rsidR="0098659A" w:rsidRDefault="0098659A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79E96C5A" w14:textId="77777777" w:rsidR="0098659A" w:rsidRDefault="0098659A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8659A" w14:paraId="151ADC4B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7FD1A9F2" w14:textId="75CEFD4A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马赛风光欣赏和城市介绍（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404DE697" w14:textId="0B4ABEBD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马赛地理位置（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4D841EB8" w14:textId="79E9161D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如何去马赛（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7E025C21" w14:textId="1FDBAD94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马赛旅游景点介绍和周边（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30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499EC269" w14:textId="0D49151F" w:rsidR="00BA2534" w:rsidRPr="00BA2534" w:rsidRDefault="00BA2534" w:rsidP="00A157B1">
            <w:pPr>
              <w:ind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写一封明信片（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3773C902" w14:textId="46B3EE81" w:rsidR="0098659A" w:rsidRPr="00E562D8" w:rsidRDefault="0098659A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6FF31396" w14:textId="77777777" w:rsidR="0098659A" w:rsidRPr="00BA2534" w:rsidRDefault="0098659A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5B4354BB" w14:textId="77777777" w:rsidR="0098659A" w:rsidRPr="002C5872" w:rsidRDefault="0098659A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411671DC" w14:textId="77777777" w:rsidR="0098659A" w:rsidRDefault="0098659A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8659A" w14:paraId="4AB6C5BB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281D4C8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9CCC497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F9E96B9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208DDB8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92EC39F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2137431" w14:textId="77777777" w:rsidR="0098659A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F5D55F0" w14:textId="77777777" w:rsidR="0098659A" w:rsidRPr="00457E52" w:rsidRDefault="0098659A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4"/>
    </w:tbl>
    <w:p w14:paraId="4C7E7E61" w14:textId="5E73301A" w:rsidR="0098659A" w:rsidRDefault="0098659A"/>
    <w:p w14:paraId="04093608" w14:textId="706A898D" w:rsidR="00BA2534" w:rsidRDefault="00BA2534"/>
    <w:p w14:paraId="422BCC5A" w14:textId="254B625A" w:rsidR="00BA2534" w:rsidRDefault="00BA2534"/>
    <w:p w14:paraId="5808DF60" w14:textId="676E470E" w:rsidR="00BA2534" w:rsidRDefault="00BA2534"/>
    <w:p w14:paraId="0CA8D47B" w14:textId="43EC37D8" w:rsidR="00BA2534" w:rsidRDefault="00BA2534"/>
    <w:p w14:paraId="5827260B" w14:textId="70EB6642" w:rsidR="00BA2534" w:rsidRDefault="00BA2534"/>
    <w:p w14:paraId="11BEF242" w14:textId="65608040" w:rsidR="00BA2534" w:rsidRDefault="00BA2534"/>
    <w:p w14:paraId="422512E2" w14:textId="235236B4" w:rsidR="00BA2534" w:rsidRDefault="00BA2534"/>
    <w:p w14:paraId="24095FA0" w14:textId="16A63480" w:rsidR="00BA2534" w:rsidRDefault="00BA2534"/>
    <w:p w14:paraId="0138CEE5" w14:textId="7B65EA19" w:rsidR="00BA2534" w:rsidRDefault="00BA2534"/>
    <w:p w14:paraId="381FA27B" w14:textId="77777777" w:rsidR="00BA2534" w:rsidRDefault="00BA2534" w:rsidP="00BA253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0A90F44" w14:textId="77777777" w:rsidR="00BA2534" w:rsidRPr="0083216E" w:rsidRDefault="00BA2534" w:rsidP="00BA253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0BB8196" w14:textId="482D1D04" w:rsidR="00BA2534" w:rsidRDefault="00BA2534" w:rsidP="00BA253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13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25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26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D5A58">
        <w:rPr>
          <w:noProof/>
        </w:rPr>
        <w:drawing>
          <wp:inline distT="0" distB="0" distL="0" distR="0" wp14:anchorId="05BEFDDF" wp14:editId="0B1DF835">
            <wp:extent cx="1173480" cy="358140"/>
            <wp:effectExtent l="0" t="0" r="7620" b="381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BA2534" w:rsidRPr="00B06B9F" w14:paraId="63953243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4674830" w14:textId="77777777" w:rsidR="00BA2534" w:rsidRDefault="00BA2534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49141B" w14:textId="35B63E15" w:rsidR="00BA2534" w:rsidRPr="00DD4127" w:rsidRDefault="00BA2534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3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Un aller simple</w:t>
            </w:r>
          </w:p>
        </w:tc>
      </w:tr>
      <w:tr w:rsidR="00BA2534" w:rsidRPr="00270177" w14:paraId="13CD8850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DB6281A" w14:textId="77777777" w:rsidR="00BA2534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02D5FA4" w14:textId="77C20A06" w:rsidR="00BA2534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能够询问和表述时间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67BAC329" w14:textId="0E4D3FC2" w:rsidR="00BA2534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能够表述日期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4090B65B" w14:textId="77777777" w:rsidR="00BA2534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学会礼貌地提出请求；</w:t>
            </w:r>
          </w:p>
          <w:p w14:paraId="02DDD8A9" w14:textId="0B6E541F" w:rsidR="00BA2534" w:rsidRPr="000E7B0E" w:rsidRDefault="00BA2534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学会购买火车票</w:t>
            </w:r>
          </w:p>
        </w:tc>
      </w:tr>
      <w:tr w:rsidR="00BA2534" w14:paraId="2E1F98AF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EF33264" w14:textId="77777777" w:rsidR="00BA2534" w:rsidRPr="001C5109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2E10230" w14:textId="77777777" w:rsidR="00BA2534" w:rsidRDefault="00BA2534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6D1DDFCC" w14:textId="77777777" w:rsidR="00BA2534" w:rsidRPr="00270177" w:rsidRDefault="00BA2534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BA2534" w14:paraId="7976409D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D3149EB" w14:textId="77777777" w:rsidR="00BA2534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6ED75C4" w14:textId="48339795" w:rsidR="00BA2534" w:rsidRDefault="00BA2534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表述日期和钟点</w:t>
            </w:r>
          </w:p>
          <w:p w14:paraId="4ECBBF49" w14:textId="0E9C735E" w:rsidR="00BA2534" w:rsidRPr="00270177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钟点的不同表述方式</w:t>
            </w:r>
          </w:p>
        </w:tc>
      </w:tr>
      <w:tr w:rsidR="00BA2534" w14:paraId="0B5F6262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4899B2DB" w14:textId="77777777" w:rsidR="00BA2534" w:rsidRDefault="00BA2534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4B6F6415" w14:textId="77777777" w:rsidR="00BA2534" w:rsidRDefault="00BA2534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2534" w14:paraId="4E365F6E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654DFA87" w14:textId="6ECBE53B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一周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天名词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7B90FE55" w14:textId="704FC67F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询问和表述日期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0479F54C" w14:textId="06CE9BAB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钟点的不同表述方式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60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54B37797" w14:textId="77777777" w:rsidR="00BA2534" w:rsidRPr="00E562D8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03FFCA27" w14:textId="77777777" w:rsidR="00BA2534" w:rsidRPr="00BA2534" w:rsidRDefault="00BA2534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06FAFC09" w14:textId="77777777" w:rsidR="00BA2534" w:rsidRPr="002C5872" w:rsidRDefault="00BA2534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65A38BC8" w14:textId="77777777" w:rsidR="00BA2534" w:rsidRDefault="00BA2534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2534" w14:paraId="5C9D23B1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6F7EEC2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08F3C41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20750CB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DB36B03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71D482D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966CA60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76EB186" w14:textId="77777777" w:rsidR="00BA2534" w:rsidRPr="00457E52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FD2C928" w14:textId="4E986EA8" w:rsidR="00BA2534" w:rsidRDefault="00BA2534"/>
    <w:p w14:paraId="48DA0C28" w14:textId="70112E4C" w:rsidR="00BA2534" w:rsidRDefault="00BA2534"/>
    <w:p w14:paraId="5E2A1CA8" w14:textId="109A4D66" w:rsidR="00BA2534" w:rsidRDefault="00BA2534"/>
    <w:p w14:paraId="0A97F8E8" w14:textId="03348E43" w:rsidR="00BA2534" w:rsidRDefault="00BA2534"/>
    <w:p w14:paraId="124259BD" w14:textId="16796063" w:rsidR="00BA2534" w:rsidRDefault="00BA2534"/>
    <w:p w14:paraId="49736D56" w14:textId="6C365EFF" w:rsidR="00BA2534" w:rsidRDefault="00BA2534"/>
    <w:p w14:paraId="7CE745E8" w14:textId="4F71DD6D" w:rsidR="00BA2534" w:rsidRDefault="00BA2534"/>
    <w:p w14:paraId="5E487A15" w14:textId="1D806F84" w:rsidR="00BA2534" w:rsidRDefault="00BA2534"/>
    <w:p w14:paraId="6342E667" w14:textId="188DFA40" w:rsidR="00BA2534" w:rsidRDefault="00BA2534"/>
    <w:p w14:paraId="63CF74A2" w14:textId="77777777" w:rsidR="00BA2534" w:rsidRDefault="00BA2534" w:rsidP="00BA253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BA4E95" w14:textId="77777777" w:rsidR="00BA2534" w:rsidRPr="0083216E" w:rsidRDefault="00BA2534" w:rsidP="00BA253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523C8033" w14:textId="3E26F8E5" w:rsidR="000D5A58" w:rsidRPr="000D5A58" w:rsidRDefault="00BA2534" w:rsidP="00BA2534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14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27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28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0D5A58">
        <w:rPr>
          <w:noProof/>
        </w:rPr>
        <w:drawing>
          <wp:inline distT="0" distB="0" distL="0" distR="0" wp14:anchorId="78274520" wp14:editId="4F4DF5DE">
            <wp:extent cx="1173480" cy="358140"/>
            <wp:effectExtent l="0" t="0" r="7620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BA2534" w:rsidRPr="00B06B9F" w14:paraId="4398A6E9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628C269" w14:textId="77777777" w:rsidR="00BA2534" w:rsidRDefault="00BA2534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4B735D3" w14:textId="727398D7" w:rsidR="00BA2534" w:rsidRPr="00DD4127" w:rsidRDefault="00BA2534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4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A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Londres</w:t>
            </w:r>
          </w:p>
        </w:tc>
      </w:tr>
      <w:tr w:rsidR="00BA2534" w:rsidRPr="00270177" w14:paraId="66CF5F3E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2480884" w14:textId="77777777" w:rsidR="00BA2534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7BA1EC" w14:textId="55F4AD90" w:rsidR="00BA2534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能够询问和表述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职业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3C2BC198" w14:textId="77777777" w:rsidR="00BA2534" w:rsidRDefault="00BA2534" w:rsidP="00BA2534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定位时间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088B65DC" w14:textId="2C873617" w:rsidR="00BA2534" w:rsidRPr="000E7B0E" w:rsidRDefault="00BA2534" w:rsidP="00BA2534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学会表达与工作有关的信息</w:t>
            </w:r>
          </w:p>
        </w:tc>
      </w:tr>
      <w:tr w:rsidR="00BA2534" w14:paraId="496BC025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C85C1D0" w14:textId="77777777" w:rsidR="00BA2534" w:rsidRPr="001C5109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2691ECD" w14:textId="77777777" w:rsidR="00BA2534" w:rsidRDefault="00BA2534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45CFA14C" w14:textId="77777777" w:rsidR="00BA2534" w:rsidRPr="00270177" w:rsidRDefault="00BA2534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BA2534" w14:paraId="30EBBBA1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5B7159F" w14:textId="77777777" w:rsidR="00BA2534" w:rsidRDefault="00BA2534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BC547DC" w14:textId="02494AD0" w:rsidR="00BA2534" w:rsidRDefault="00BA2534" w:rsidP="00A157B1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C35813">
              <w:rPr>
                <w:rFonts w:ascii="仿宋_GB2312" w:eastAsia="仿宋_GB2312" w:hint="eastAsia"/>
                <w:bCs/>
                <w:szCs w:val="21"/>
              </w:rPr>
              <w:t>疑问句的3种形式；与工作相关的词汇和表达</w:t>
            </w:r>
          </w:p>
          <w:p w14:paraId="7A628741" w14:textId="02C28DA3" w:rsidR="00BA2534" w:rsidRPr="00270177" w:rsidRDefault="00BA2534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C35813">
              <w:rPr>
                <w:rFonts w:asciiTheme="minorHAnsi" w:eastAsia="仿宋_GB2312" w:hAnsiTheme="minorHAnsi" w:hint="eastAsia"/>
                <w:bCs/>
                <w:szCs w:val="21"/>
              </w:rPr>
              <w:t>各种时间状语</w:t>
            </w:r>
          </w:p>
        </w:tc>
      </w:tr>
      <w:tr w:rsidR="00BA2534" w14:paraId="79BDB5E2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5E89E26F" w14:textId="77777777" w:rsidR="00BA2534" w:rsidRDefault="00BA2534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6AC09915" w14:textId="77777777" w:rsidR="00BA2534" w:rsidRDefault="00BA2534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2534" w14:paraId="538100A1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7DF79795" w14:textId="77777777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一周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7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天名词（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1E7F3255" w14:textId="77777777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询问和表述日期（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10BA9C75" w14:textId="77777777" w:rsidR="00BA2534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钟点的不同表述方式（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60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6210E31C" w14:textId="77777777" w:rsidR="00BA2534" w:rsidRPr="00E562D8" w:rsidRDefault="00BA2534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3CE58243" w14:textId="77777777" w:rsidR="00BA2534" w:rsidRPr="00BA2534" w:rsidRDefault="00BA2534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4BC31D0E" w14:textId="77777777" w:rsidR="00BA2534" w:rsidRPr="002C5872" w:rsidRDefault="00BA2534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173E7E53" w14:textId="77777777" w:rsidR="00BA2534" w:rsidRDefault="00BA2534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2534" w14:paraId="269E1E9D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7020F76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17D5B8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E6EC1FF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A15186C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656B755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7C41863" w14:textId="77777777" w:rsidR="00BA2534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8E86602" w14:textId="77777777" w:rsidR="00BA2534" w:rsidRPr="00457E52" w:rsidRDefault="00BA2534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9C63442" w14:textId="64DF5E72" w:rsidR="00BA2534" w:rsidRDefault="00BA2534"/>
    <w:p w14:paraId="6837212A" w14:textId="2600495C" w:rsidR="001939EE" w:rsidRDefault="001939EE"/>
    <w:p w14:paraId="740B26FC" w14:textId="6AE38635" w:rsidR="001939EE" w:rsidRDefault="001939EE"/>
    <w:p w14:paraId="35A0986A" w14:textId="6D03E968" w:rsidR="001939EE" w:rsidRDefault="001939EE"/>
    <w:p w14:paraId="4A1E1EE3" w14:textId="0093B7B8" w:rsidR="001939EE" w:rsidRDefault="001939EE"/>
    <w:p w14:paraId="3DFBCBBC" w14:textId="7FC3C67B" w:rsidR="001939EE" w:rsidRDefault="001939EE"/>
    <w:p w14:paraId="14A26A87" w14:textId="35DD6AAD" w:rsidR="001939EE" w:rsidRDefault="001939EE"/>
    <w:p w14:paraId="0A523A14" w14:textId="0F8AD2D5" w:rsidR="001939EE" w:rsidRDefault="001939EE"/>
    <w:p w14:paraId="5BC6E661" w14:textId="78810F7F" w:rsidR="001939EE" w:rsidRDefault="001939EE"/>
    <w:p w14:paraId="0A3C696F" w14:textId="4AA58930" w:rsidR="001939EE" w:rsidRDefault="001939EE"/>
    <w:p w14:paraId="722DBBD6" w14:textId="77777777" w:rsidR="001939EE" w:rsidRDefault="001939EE" w:rsidP="001939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F8BF089" w14:textId="77777777" w:rsidR="001939EE" w:rsidRPr="0083216E" w:rsidRDefault="001939EE" w:rsidP="001939E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69791E9" w14:textId="0E5D3C11" w:rsidR="001939EE" w:rsidRDefault="001939EE" w:rsidP="001939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15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29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30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D5A58">
        <w:rPr>
          <w:noProof/>
        </w:rPr>
        <w:drawing>
          <wp:inline distT="0" distB="0" distL="0" distR="0" wp14:anchorId="29D607E8" wp14:editId="12FA1DCF">
            <wp:extent cx="1173480" cy="358140"/>
            <wp:effectExtent l="0" t="0" r="7620" b="38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1939EE" w:rsidRPr="00B06B9F" w14:paraId="11AA3476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FC55ED3" w14:textId="77777777" w:rsidR="001939EE" w:rsidRDefault="001939EE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D3B3EB" w14:textId="2637C6DF" w:rsidR="001939EE" w:rsidRPr="00DD4127" w:rsidRDefault="001939EE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 w:rsidRPr="00B06B9F">
              <w:rPr>
                <w:rFonts w:ascii="Times New Roman" w:eastAsia="仿宋_GB2312" w:hAnsi="Times New Roman"/>
                <w:bCs/>
                <w:szCs w:val="21"/>
                <w:lang w:val="fr-FR"/>
              </w:rPr>
              <w:t>Leçon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15 Le dimanche matin</w:t>
            </w:r>
          </w:p>
        </w:tc>
      </w:tr>
      <w:tr w:rsidR="001939EE" w:rsidRPr="00270177" w14:paraId="6AE88EB9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9AB5088" w14:textId="77777777" w:rsidR="001939EE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C3D5E0D" w14:textId="1D6B88E3" w:rsidR="001939EE" w:rsidRDefault="001939E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正在进行的活动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694E0118" w14:textId="31FBD40D" w:rsidR="001939EE" w:rsidRDefault="001939E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询问平时的习惯性活动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708CF6E4" w14:textId="24077CB0" w:rsidR="001939EE" w:rsidRPr="000E7B0E" w:rsidRDefault="001939EE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能够说出所从事的运动</w:t>
            </w:r>
          </w:p>
        </w:tc>
      </w:tr>
      <w:tr w:rsidR="001939EE" w14:paraId="45A3F03D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6B83FD2" w14:textId="77777777" w:rsidR="001939EE" w:rsidRPr="001C5109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755BCB" w14:textId="77777777" w:rsidR="001939EE" w:rsidRDefault="001939EE" w:rsidP="00A157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学生在智慧树平台上自主学习本课要点；</w:t>
            </w:r>
          </w:p>
          <w:p w14:paraId="524F4201" w14:textId="77777777" w:rsidR="001939EE" w:rsidRPr="00270177" w:rsidRDefault="001939EE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教师通过钉钉直播课进行辅导和答疑</w:t>
            </w:r>
          </w:p>
        </w:tc>
      </w:tr>
      <w:tr w:rsidR="001939EE" w14:paraId="43CE9B26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D441FC3" w14:textId="77777777" w:rsidR="001939EE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983603E" w14:textId="6D34D59E" w:rsidR="001939EE" w:rsidRDefault="001939EE" w:rsidP="00A157B1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体育运动名词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>
              <w:rPr>
                <w:rFonts w:ascii="仿宋_GB2312" w:eastAsia="仿宋_GB2312" w:hint="eastAsia"/>
                <w:bCs/>
                <w:szCs w:val="21"/>
              </w:rPr>
              <w:t>代词式动词；日常活动的表达</w:t>
            </w:r>
          </w:p>
          <w:p w14:paraId="401013A6" w14:textId="22EEBF97" w:rsidR="001939EE" w:rsidRPr="00270177" w:rsidRDefault="001939E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代词式动词的意义和动词变位规则</w:t>
            </w:r>
          </w:p>
        </w:tc>
      </w:tr>
      <w:tr w:rsidR="001939EE" w14:paraId="1CC1391B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6822E475" w14:textId="77777777" w:rsidR="001939EE" w:rsidRDefault="001939EE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1DA34CAD" w14:textId="77777777" w:rsidR="001939EE" w:rsidRDefault="001939E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939EE" w14:paraId="7CB82350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1BB0824F" w14:textId="77777777" w:rsidR="001939EE" w:rsidRDefault="001939E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体育运动名词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15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2E2F67BF" w14:textId="39DE24C4" w:rsidR="001939EE" w:rsidRDefault="001939E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询问和表述运动习惯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1</w:t>
            </w:r>
            <w:r>
              <w:rPr>
                <w:rFonts w:asciiTheme="minorHAnsi" w:eastAsia="仿宋_GB2312" w:hAnsiTheme="minorHAnsi"/>
                <w:bCs/>
                <w:szCs w:val="21"/>
              </w:rPr>
              <w:t>5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6BABC880" w14:textId="493EF2E5" w:rsidR="001939EE" w:rsidRDefault="001939E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代动词动词的意义和变位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30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0EF906A6" w14:textId="1D23370E" w:rsidR="001939EE" w:rsidRPr="001939EE" w:rsidRDefault="001939EE" w:rsidP="00A157B1">
            <w:pPr>
              <w:ind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与日常活动相关的词组（</w:t>
            </w:r>
            <w:r>
              <w:rPr>
                <w:rFonts w:asciiTheme="minorHAnsi" w:eastAsia="仿宋_GB2312" w:hAnsiTheme="minorHAnsi"/>
                <w:bCs/>
                <w:szCs w:val="21"/>
              </w:rPr>
              <w:t>30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）</w:t>
            </w:r>
          </w:p>
          <w:p w14:paraId="3837C698" w14:textId="77777777" w:rsidR="001939EE" w:rsidRPr="00E562D8" w:rsidRDefault="001939E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教师辅导和答疑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4ECA84DE" w14:textId="77777777" w:rsidR="001939EE" w:rsidRPr="00BA2534" w:rsidRDefault="001939EE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298" w:type="dxa"/>
            <w:vAlign w:val="center"/>
          </w:tcPr>
          <w:p w14:paraId="4A5815B6" w14:textId="77777777" w:rsidR="001939EE" w:rsidRPr="002C5872" w:rsidRDefault="001939EE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3045B186" w14:textId="77777777" w:rsidR="001939EE" w:rsidRDefault="001939E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939EE" w14:paraId="5A3C5187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F2FB8C3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4CFDEB1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59EFB93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F2616FC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34CA08F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DB84DB7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28A2F11" w14:textId="77777777" w:rsidR="001939EE" w:rsidRPr="00457E52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B8CC350" w14:textId="7F2D635E" w:rsidR="001939EE" w:rsidRDefault="001939EE"/>
    <w:p w14:paraId="0B4A118D" w14:textId="33900033" w:rsidR="001939EE" w:rsidRDefault="001939EE"/>
    <w:p w14:paraId="36648449" w14:textId="4933C39A" w:rsidR="001939EE" w:rsidRDefault="001939EE"/>
    <w:p w14:paraId="61E3D80A" w14:textId="7CE3E374" w:rsidR="001939EE" w:rsidRDefault="001939EE"/>
    <w:p w14:paraId="4D99C197" w14:textId="1EA49FCA" w:rsidR="001939EE" w:rsidRDefault="001939EE"/>
    <w:p w14:paraId="2C92CB5F" w14:textId="1690BDD3" w:rsidR="001939EE" w:rsidRDefault="001939EE"/>
    <w:p w14:paraId="49CF17FA" w14:textId="28D7A0DF" w:rsidR="001939EE" w:rsidRDefault="001939EE"/>
    <w:p w14:paraId="734356B0" w14:textId="7961894E" w:rsidR="001939EE" w:rsidRDefault="001939EE"/>
    <w:p w14:paraId="2DDD80C7" w14:textId="25A22D7C" w:rsidR="001939EE" w:rsidRDefault="001939EE"/>
    <w:p w14:paraId="59B7A3B2" w14:textId="750FBF99" w:rsidR="001939EE" w:rsidRDefault="001939EE"/>
    <w:p w14:paraId="2B2D5D1C" w14:textId="77777777" w:rsidR="001939EE" w:rsidRDefault="001939EE" w:rsidP="001939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659CF05" w14:textId="77777777" w:rsidR="001939EE" w:rsidRPr="0083216E" w:rsidRDefault="001939EE" w:rsidP="001939E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_______《法语1》_________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3E67B01C" w14:textId="4BF85455" w:rsidR="001939EE" w:rsidRDefault="001939EE" w:rsidP="001939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16</w:t>
      </w:r>
      <w:r w:rsidRPr="00E97E5E"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31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32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D5A58">
        <w:rPr>
          <w:noProof/>
        </w:rPr>
        <w:drawing>
          <wp:inline distT="0" distB="0" distL="0" distR="0" wp14:anchorId="10C81E51" wp14:editId="683FD04E">
            <wp:extent cx="1173480" cy="358140"/>
            <wp:effectExtent l="0" t="0" r="7620" b="38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340"/>
        <w:gridCol w:w="2298"/>
      </w:tblGrid>
      <w:tr w:rsidR="001939EE" w:rsidRPr="00B06B9F" w14:paraId="4BFC1DA1" w14:textId="77777777" w:rsidTr="00A157B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ADBEBFA" w14:textId="77777777" w:rsidR="001939EE" w:rsidRDefault="001939EE" w:rsidP="00A157B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F8AC70" w14:textId="0EE4CD7E" w:rsidR="001939EE" w:rsidRPr="00DD4127" w:rsidRDefault="001939EE" w:rsidP="00A157B1">
            <w:pPr>
              <w:ind w:left="-50"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E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xamen</w:t>
            </w:r>
          </w:p>
        </w:tc>
      </w:tr>
      <w:tr w:rsidR="001939EE" w:rsidRPr="00270177" w14:paraId="7E26391B" w14:textId="77777777" w:rsidTr="00A157B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2097445" w14:textId="77777777" w:rsidR="001939EE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647737D" w14:textId="7AAC09FA" w:rsidR="001939EE" w:rsidRPr="000E7B0E" w:rsidRDefault="001939EE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</w:p>
        </w:tc>
      </w:tr>
      <w:tr w:rsidR="001939EE" w14:paraId="7E5F38C7" w14:textId="77777777" w:rsidTr="00A157B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B69B194" w14:textId="77777777" w:rsidR="001939EE" w:rsidRPr="001C5109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2F2F9A0" w14:textId="3507A64B" w:rsidR="001939EE" w:rsidRPr="00270177" w:rsidRDefault="001939EE" w:rsidP="00A157B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</w:p>
        </w:tc>
      </w:tr>
      <w:tr w:rsidR="001939EE" w14:paraId="29B15D6E" w14:textId="77777777" w:rsidTr="00A157B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6121957" w14:textId="77777777" w:rsidR="001939EE" w:rsidRDefault="001939EE" w:rsidP="00A157B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E41B45F" w14:textId="0183696F" w:rsidR="001939EE" w:rsidRPr="00270177" w:rsidRDefault="001939EE" w:rsidP="00A157B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</w:p>
        </w:tc>
      </w:tr>
      <w:tr w:rsidR="001939EE" w14:paraId="65580117" w14:textId="77777777" w:rsidTr="00A157B1">
        <w:trPr>
          <w:cantSplit/>
          <w:trHeight w:val="285"/>
          <w:jc w:val="center"/>
        </w:trPr>
        <w:tc>
          <w:tcPr>
            <w:tcW w:w="6658" w:type="dxa"/>
            <w:gridSpan w:val="2"/>
            <w:vAlign w:val="center"/>
          </w:tcPr>
          <w:p w14:paraId="145A124A" w14:textId="77777777" w:rsidR="001939EE" w:rsidRDefault="001939EE" w:rsidP="00A157B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298" w:type="dxa"/>
            <w:vAlign w:val="center"/>
          </w:tcPr>
          <w:p w14:paraId="5E7C65BE" w14:textId="77777777" w:rsidR="001939EE" w:rsidRDefault="001939E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939EE" w14:paraId="062A3234" w14:textId="77777777" w:rsidTr="00A157B1">
        <w:trPr>
          <w:cantSplit/>
          <w:trHeight w:val="2505"/>
          <w:jc w:val="center"/>
        </w:trPr>
        <w:tc>
          <w:tcPr>
            <w:tcW w:w="6658" w:type="dxa"/>
            <w:gridSpan w:val="2"/>
            <w:vAlign w:val="center"/>
          </w:tcPr>
          <w:p w14:paraId="191C2911" w14:textId="70EC0225" w:rsidR="001939EE" w:rsidRPr="00E562D8" w:rsidRDefault="001939EE" w:rsidP="00A157B1">
            <w:pPr>
              <w:ind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总复习、教师指导和答疑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</w:rPr>
              <w:t>90</w:t>
            </w:r>
            <w:r w:rsidRPr="00E562D8">
              <w:rPr>
                <w:rFonts w:asciiTheme="minorHAnsi" w:eastAsia="仿宋_GB2312" w:hAnsiTheme="minorHAnsi"/>
                <w:bCs/>
                <w:szCs w:val="21"/>
              </w:rPr>
              <w:t>min)</w:t>
            </w:r>
          </w:p>
          <w:p w14:paraId="6860332F" w14:textId="1DBF6196" w:rsidR="001939EE" w:rsidRPr="001939EE" w:rsidRDefault="001939EE" w:rsidP="00A157B1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考试（9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298" w:type="dxa"/>
            <w:vAlign w:val="center"/>
          </w:tcPr>
          <w:p w14:paraId="4D989340" w14:textId="77777777" w:rsidR="001939EE" w:rsidRPr="002C5872" w:rsidRDefault="001939EE" w:rsidP="00A157B1">
            <w:pPr>
              <w:widowControl/>
              <w:jc w:val="left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线上自主学习、教师辅导和答疑</w:t>
            </w:r>
          </w:p>
          <w:p w14:paraId="7155DDC8" w14:textId="77777777" w:rsidR="001939EE" w:rsidRDefault="001939EE" w:rsidP="00A157B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939EE" w14:paraId="31F38DE3" w14:textId="77777777" w:rsidTr="00A157B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BD4A1C6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74EFB33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C07BE4D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01C6399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C258CF8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79DDC43" w14:textId="77777777" w:rsidR="001939EE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E17CBD5" w14:textId="77777777" w:rsidR="001939EE" w:rsidRPr="00457E52" w:rsidRDefault="001939EE" w:rsidP="00A157B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AD57D1C" w14:textId="77777777" w:rsidR="001939EE" w:rsidRPr="001939EE" w:rsidRDefault="001939EE">
      <w:pPr>
        <w:rPr>
          <w:rFonts w:hint="eastAsia"/>
        </w:rPr>
      </w:pPr>
    </w:p>
    <w:sectPr w:rsidR="001939EE" w:rsidRPr="001939EE" w:rsidSect="00B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ECDF" w14:textId="77777777" w:rsidR="005F75B0" w:rsidRDefault="005F75B0" w:rsidP="00E9628B">
      <w:r>
        <w:separator/>
      </w:r>
    </w:p>
  </w:endnote>
  <w:endnote w:type="continuationSeparator" w:id="0">
    <w:p w14:paraId="4FBAE156" w14:textId="77777777" w:rsidR="005F75B0" w:rsidRDefault="005F75B0" w:rsidP="00E9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F69E" w14:textId="77777777" w:rsidR="005F75B0" w:rsidRDefault="005F75B0" w:rsidP="00E9628B">
      <w:r>
        <w:separator/>
      </w:r>
    </w:p>
  </w:footnote>
  <w:footnote w:type="continuationSeparator" w:id="0">
    <w:p w14:paraId="531745DF" w14:textId="77777777" w:rsidR="005F75B0" w:rsidRDefault="005F75B0" w:rsidP="00E9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83A16"/>
    <w:multiLevelType w:val="multilevel"/>
    <w:tmpl w:val="2790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8B"/>
    <w:rsid w:val="000D5A58"/>
    <w:rsid w:val="000E7B0E"/>
    <w:rsid w:val="00183858"/>
    <w:rsid w:val="001939EE"/>
    <w:rsid w:val="001F2CEC"/>
    <w:rsid w:val="002616AE"/>
    <w:rsid w:val="00261975"/>
    <w:rsid w:val="00270177"/>
    <w:rsid w:val="002C5872"/>
    <w:rsid w:val="00405083"/>
    <w:rsid w:val="00506449"/>
    <w:rsid w:val="0052249B"/>
    <w:rsid w:val="005A23BE"/>
    <w:rsid w:val="005F75B0"/>
    <w:rsid w:val="00674AFC"/>
    <w:rsid w:val="008632D5"/>
    <w:rsid w:val="0087600A"/>
    <w:rsid w:val="009331CD"/>
    <w:rsid w:val="00956E6A"/>
    <w:rsid w:val="0098659A"/>
    <w:rsid w:val="00A15306"/>
    <w:rsid w:val="00AC1696"/>
    <w:rsid w:val="00B06B9F"/>
    <w:rsid w:val="00B2543E"/>
    <w:rsid w:val="00B669BB"/>
    <w:rsid w:val="00BA2534"/>
    <w:rsid w:val="00C35813"/>
    <w:rsid w:val="00C47F5C"/>
    <w:rsid w:val="00D81FD9"/>
    <w:rsid w:val="00D91BAC"/>
    <w:rsid w:val="00DD4127"/>
    <w:rsid w:val="00E34179"/>
    <w:rsid w:val="00E562D8"/>
    <w:rsid w:val="00E87F96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01AB1"/>
  <w15:docId w15:val="{989B156C-BD4E-4D5C-87CE-6E7D2622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28B"/>
    <w:rPr>
      <w:sz w:val="18"/>
      <w:szCs w:val="18"/>
    </w:rPr>
  </w:style>
  <w:style w:type="paragraph" w:styleId="a7">
    <w:name w:val="List Paragraph"/>
    <w:basedOn w:val="a"/>
    <w:uiPriority w:val="34"/>
    <w:qFormat/>
    <w:rsid w:val="00405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997</Words>
  <Characters>5688</Characters>
  <Application>Microsoft Office Word</Application>
  <DocSecurity>0</DocSecurity>
  <Lines>47</Lines>
  <Paragraphs>13</Paragraphs>
  <ScaleCrop>false</ScaleCrop>
  <Company>china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 Will</cp:lastModifiedBy>
  <cp:revision>3</cp:revision>
  <dcterms:created xsi:type="dcterms:W3CDTF">2021-09-08T09:21:00Z</dcterms:created>
  <dcterms:modified xsi:type="dcterms:W3CDTF">2021-09-08T09:24:00Z</dcterms:modified>
</cp:coreProperties>
</file>