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25" w:rsidRDefault="007C26D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C25" w:rsidRDefault="007C26D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580C25" w:rsidRDefault="007C26D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0C25" w:rsidRDefault="00580C25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580C25" w:rsidRDefault="007C26D7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580C25" w:rsidRDefault="007C26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德语视听说2</w:t>
      </w:r>
      <w:r>
        <w:rPr>
          <w:rFonts w:ascii="宋体" w:hAnsi="宋体" w:hint="eastAsia"/>
          <w:sz w:val="28"/>
          <w:szCs w:val="28"/>
        </w:rPr>
        <w:t>课程教案</w:t>
      </w:r>
    </w:p>
    <w:p w:rsidR="00580C25" w:rsidRDefault="007C26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  第1次课   2学时          </w:t>
      </w:r>
      <w:r w:rsidR="00C3627F">
        <w:rPr>
          <w:rFonts w:ascii="仿宋_GB2312" w:eastAsia="仿宋_GB2312" w:hAnsi="宋体"/>
          <w:sz w:val="24"/>
        </w:rPr>
        <w:t xml:space="preserve">            </w:t>
      </w:r>
      <w:r w:rsidR="00C3627F">
        <w:rPr>
          <w:rFonts w:ascii="仿宋_GB2312" w:eastAsia="仿宋_GB2312" w:hAnsi="宋体" w:hint="eastAsia"/>
          <w:sz w:val="24"/>
        </w:rPr>
        <w:t xml:space="preserve">教案撰写人 </w:t>
      </w:r>
      <w:r w:rsidR="00EB16B7">
        <w:rPr>
          <w:rFonts w:ascii="仿宋_GB2312" w:eastAsia="仿宋_GB2312" w:hAnsi="宋体" w:hint="eastAsia"/>
          <w:sz w:val="24"/>
          <w:lang w:val="de-DE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80C25" w:rsidRPr="00C3627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7C26D7">
            <w:pPr>
              <w:ind w:left="-50" w:right="-50" w:firstLine="445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Studienweg Deutsch 2  Lektion 8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</w:p>
        </w:tc>
      </w:tr>
      <w:tr w:rsidR="00580C25" w:rsidRPr="00C3627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本次授课目的与要求</w:t>
            </w:r>
          </w:p>
          <w:p w:rsidR="00580C25" w:rsidRPr="00C3627F" w:rsidRDefault="00580C25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7C26D7">
            <w:pPr>
              <w:adjustRightInd w:val="0"/>
              <w:snapToGrid w:val="0"/>
              <w:ind w:left="-50" w:right="-50" w:firstLine="248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《德语听写训练》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Diktat 10, Diktat 11,</w:t>
            </w: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复习饮食类词汇，掌握听写技巧</w:t>
            </w:r>
          </w:p>
          <w:p w:rsidR="00580C25" w:rsidRPr="00C3627F" w:rsidRDefault="007C26D7">
            <w:pPr>
              <w:adjustRightInd w:val="0"/>
              <w:snapToGrid w:val="0"/>
              <w:ind w:left="-50" w:right="-50" w:firstLine="248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《当代大学德语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1 听说训练</w:t>
            </w: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》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Lektion 10, H</w:t>
            </w:r>
            <w:r w:rsidRPr="00C3627F">
              <w:rPr>
                <w:rFonts w:ascii="Calibri" w:eastAsia="仿宋" w:hAnsi="Calibri" w:cs="Calibri"/>
                <w:bCs/>
                <w:szCs w:val="21"/>
                <w:lang w:val="de-DE"/>
              </w:rPr>
              <w:t>ö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ren und Mitsprechen,</w:t>
            </w: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在口语表达中掌握静三动四用法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 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教学设计思路</w:t>
            </w:r>
          </w:p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580C25" w:rsidRPr="00C3627F" w:rsidRDefault="00580C25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本次教学重点与难点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宋体" w:hint="eastAsia"/>
                <w:sz w:val="20"/>
                <w:szCs w:val="20"/>
                <w:shd w:val="clear" w:color="auto" w:fill="FFFFFF"/>
              </w:rPr>
              <w:t>听写与一日三餐相关的课文，练习静三动四的表达方式</w:t>
            </w: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教学方法与手段设计</w:t>
            </w:r>
          </w:p>
        </w:tc>
      </w:tr>
      <w:tr w:rsidR="00580C25" w:rsidRPr="00C3627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numPr>
                <w:ilvl w:val="0"/>
                <w:numId w:val="1"/>
              </w:num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课前引导（10分钟）</w:t>
            </w:r>
          </w:p>
          <w:p w:rsidR="00580C25" w:rsidRPr="00C3627F" w:rsidRDefault="007C26D7">
            <w:pPr>
              <w:numPr>
                <w:ilvl w:val="0"/>
                <w:numId w:val="1"/>
              </w:num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视频分布播放（10分钟*2）</w:t>
            </w:r>
          </w:p>
          <w:p w:rsidR="00580C25" w:rsidRPr="00C3627F" w:rsidRDefault="007C26D7">
            <w:pPr>
              <w:numPr>
                <w:ilvl w:val="0"/>
                <w:numId w:val="1"/>
              </w:num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讲解（20分钟）</w:t>
            </w:r>
          </w:p>
          <w:p w:rsidR="00580C25" w:rsidRPr="00C3627F" w:rsidRDefault="007C26D7">
            <w:pPr>
              <w:numPr>
                <w:ilvl w:val="0"/>
                <w:numId w:val="1"/>
              </w:num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szCs w:val="21"/>
              </w:rPr>
              <w:t>听力会话练习（20分钟）</w:t>
            </w:r>
          </w:p>
          <w:p w:rsidR="00580C25" w:rsidRPr="00C3627F" w:rsidRDefault="007C26D7">
            <w:pPr>
              <w:numPr>
                <w:ilvl w:val="0"/>
                <w:numId w:val="1"/>
              </w:num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讲解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讲授、PPT展示，分布讲解</w:t>
            </w:r>
          </w:p>
        </w:tc>
      </w:tr>
      <w:tr w:rsidR="00580C25" w:rsidRPr="00C3627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课外复习、预习要求及作业布置</w:t>
            </w:r>
          </w:p>
          <w:p w:rsidR="00580C25" w:rsidRPr="00C3627F" w:rsidRDefault="007C26D7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单词的预习。</w:t>
            </w:r>
          </w:p>
          <w:p w:rsidR="00580C25" w:rsidRPr="00C3627F" w:rsidRDefault="007C26D7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课后背诵单词。</w:t>
            </w:r>
          </w:p>
        </w:tc>
      </w:tr>
      <w:tr w:rsidR="00580C25" w:rsidRPr="00C3627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反思自己的听写方法，和静三动四句子的口语表达方式</w:t>
            </w: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580C25" w:rsidRDefault="007C26D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DC4F7" wp14:editId="1A19FFBD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C25" w:rsidRDefault="007C26D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position:absolute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" fillcolor="white [3201]" stroked="f" strokeweight=".5pt">
                <v:textbox>
                  <w:txbxContent>
                    <w:p w:rsidR="00580C25" w:rsidRDefault="007C26D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0C25" w:rsidRDefault="00580C25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580C25" w:rsidRDefault="007C26D7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580C25" w:rsidRDefault="007C26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德语视听说2</w:t>
      </w:r>
      <w:r>
        <w:rPr>
          <w:rFonts w:ascii="宋体" w:hAnsi="宋体" w:hint="eastAsia"/>
          <w:sz w:val="28"/>
          <w:szCs w:val="28"/>
        </w:rPr>
        <w:t>课程教案</w:t>
      </w:r>
    </w:p>
    <w:p w:rsidR="00580C25" w:rsidRDefault="007C26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  <w:lang w:val="de-DE"/>
        </w:rPr>
        <w:t>2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  <w:lang w:val="de-DE"/>
        </w:rPr>
        <w:t>2</w:t>
      </w:r>
      <w:r>
        <w:rPr>
          <w:rFonts w:ascii="仿宋_GB2312" w:eastAsia="仿宋_GB2312" w:hAnsi="宋体" w:hint="eastAsia"/>
          <w:sz w:val="24"/>
        </w:rPr>
        <w:t xml:space="preserve">次课   2学时            </w:t>
      </w:r>
      <w:r w:rsidR="00C3627F">
        <w:rPr>
          <w:rFonts w:ascii="仿宋_GB2312" w:eastAsia="仿宋_GB2312" w:hAnsi="宋体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 xml:space="preserve">   </w:t>
      </w:r>
      <w:r w:rsidR="00C3627F">
        <w:rPr>
          <w:rFonts w:ascii="仿宋_GB2312" w:eastAsia="仿宋_GB2312" w:hAnsi="宋体" w:hint="eastAsia"/>
          <w:sz w:val="24"/>
        </w:rPr>
        <w:t xml:space="preserve">教案撰写人   </w:t>
      </w:r>
      <w:r w:rsidR="00C3627F">
        <w:rPr>
          <w:rFonts w:ascii="仿宋_GB2312" w:eastAsia="仿宋_GB2312" w:hAnsi="宋体"/>
          <w:sz w:val="24"/>
          <w:lang w:val="de-DE"/>
        </w:rPr>
        <w:t xml:space="preserve">  </w:t>
      </w:r>
      <w:r w:rsidR="00EB16B7">
        <w:rPr>
          <w:rFonts w:ascii="仿宋_GB2312" w:eastAsia="仿宋_GB2312" w:hAnsi="宋体" w:hint="eastAsia"/>
          <w:sz w:val="24"/>
          <w:lang w:val="de-DE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80C25" w:rsidRPr="00C3627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7C26D7">
            <w:pPr>
              <w:ind w:left="-50" w:right="-50" w:firstLine="445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Studienweg Deutsch 1  Lektion 9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</w:p>
        </w:tc>
      </w:tr>
      <w:tr w:rsidR="00580C25" w:rsidRPr="00C3627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本次授课目的与要求</w:t>
            </w:r>
          </w:p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《德语听写训练》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Diktat 12, Diktat 13,</w:t>
            </w: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复习德语饮料名称，及带有静三动四用法的句子。掌握听写技巧。</w:t>
            </w:r>
          </w:p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《当代大学德语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1 听说训练</w:t>
            </w: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》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Lektion 10, H</w:t>
            </w:r>
            <w:r w:rsidRPr="00C3627F">
              <w:rPr>
                <w:rFonts w:ascii="Calibri" w:eastAsia="仿宋" w:hAnsi="Calibri" w:cs="Calibri"/>
                <w:bCs/>
                <w:szCs w:val="21"/>
                <w:lang w:val="de-DE"/>
              </w:rPr>
              <w:t>ö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ren und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S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prechen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, 能够听懂房间布置方位图。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教学设计思路</w:t>
            </w:r>
          </w:p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580C25" w:rsidRPr="00C3627F" w:rsidRDefault="00580C25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本次教学重点与难点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静三动四介词表达方式，及情态动词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dürfen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和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sollen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使用方法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教学内容</w:t>
            </w:r>
            <w:bookmarkStart w:id="0" w:name="_GoBack"/>
            <w:bookmarkEnd w:id="0"/>
            <w:r w:rsidRPr="00C3627F">
              <w:rPr>
                <w:rFonts w:ascii="仿宋" w:eastAsia="仿宋" w:hAnsi="仿宋" w:hint="eastAsia"/>
                <w:bCs/>
                <w:szCs w:val="21"/>
              </w:rPr>
              <w:t>提要及时间分配</w:t>
            </w: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教学方法与手段设计</w:t>
            </w:r>
          </w:p>
        </w:tc>
      </w:tr>
      <w:tr w:rsidR="00580C25" w:rsidRPr="00C3627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numPr>
                <w:ilvl w:val="0"/>
                <w:numId w:val="3"/>
              </w:num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课前引导（10分钟）</w:t>
            </w:r>
          </w:p>
          <w:p w:rsidR="00580C25" w:rsidRPr="00C3627F" w:rsidRDefault="007C26D7">
            <w:pPr>
              <w:numPr>
                <w:ilvl w:val="0"/>
                <w:numId w:val="3"/>
              </w:num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视频分布播放（10分钟*2）</w:t>
            </w:r>
          </w:p>
          <w:p w:rsidR="00580C25" w:rsidRPr="00C3627F" w:rsidRDefault="007C26D7">
            <w:pPr>
              <w:numPr>
                <w:ilvl w:val="0"/>
                <w:numId w:val="3"/>
              </w:numPr>
              <w:ind w:right="-50"/>
              <w:jc w:val="left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讲解（20分钟）</w:t>
            </w:r>
          </w:p>
          <w:p w:rsidR="00580C25" w:rsidRPr="00C3627F" w:rsidRDefault="007C26D7">
            <w:pPr>
              <w:numPr>
                <w:ilvl w:val="0"/>
                <w:numId w:val="3"/>
              </w:numPr>
              <w:ind w:right="-50"/>
              <w:jc w:val="left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szCs w:val="21"/>
              </w:rPr>
              <w:t>听力会话练习（20分钟）</w:t>
            </w:r>
          </w:p>
          <w:p w:rsidR="00580C25" w:rsidRPr="00C3627F" w:rsidRDefault="007C26D7">
            <w:pPr>
              <w:numPr>
                <w:ilvl w:val="0"/>
                <w:numId w:val="3"/>
              </w:numPr>
              <w:ind w:right="-50"/>
              <w:jc w:val="left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讲解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讲授、PPT展示，分布讲解</w:t>
            </w:r>
          </w:p>
        </w:tc>
      </w:tr>
      <w:tr w:rsidR="00580C25" w:rsidRPr="00C3627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课外复习、预习要求及作业布置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1. 单词的预习。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2. 课后背诵单词。</w:t>
            </w:r>
          </w:p>
        </w:tc>
      </w:tr>
      <w:tr w:rsidR="00580C25" w:rsidRPr="00C3627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580C25" w:rsidRDefault="00580C25"/>
    <w:p w:rsidR="00580C25" w:rsidRDefault="007C26D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A8781" wp14:editId="5F8D44A4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C25" w:rsidRDefault="007C26D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8" type="#_x0000_t202" style="position:absolute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" fillcolor="white [3201]" stroked="f" strokeweight=".5pt">
                <v:textbox>
                  <w:txbxContent>
                    <w:p w:rsidR="00580C25" w:rsidRDefault="007C26D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0C25" w:rsidRDefault="007C26D7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580C25" w:rsidRDefault="007C26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德语视听说2</w:t>
      </w:r>
      <w:r>
        <w:rPr>
          <w:rFonts w:ascii="宋体" w:hAnsi="宋体" w:hint="eastAsia"/>
          <w:sz w:val="28"/>
          <w:szCs w:val="28"/>
        </w:rPr>
        <w:t>课程教案</w:t>
      </w:r>
    </w:p>
    <w:p w:rsidR="00580C25" w:rsidRDefault="007C26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  <w:lang w:val="de-DE"/>
        </w:rPr>
        <w:t>3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  <w:lang w:val="de-DE"/>
        </w:rPr>
        <w:t>3</w:t>
      </w:r>
      <w:r>
        <w:rPr>
          <w:rFonts w:ascii="仿宋_GB2312" w:eastAsia="仿宋_GB2312" w:hAnsi="宋体" w:hint="eastAsia"/>
          <w:sz w:val="24"/>
        </w:rPr>
        <w:t xml:space="preserve">次课   2学时            </w:t>
      </w:r>
      <w:r w:rsidR="00C3627F"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</w:t>
      </w:r>
      <w:r w:rsidR="00C3627F">
        <w:rPr>
          <w:rFonts w:ascii="仿宋_GB2312" w:eastAsia="仿宋_GB2312" w:hAnsi="宋体" w:hint="eastAsia"/>
          <w:sz w:val="24"/>
        </w:rPr>
        <w:t>=</w:t>
      </w:r>
      <w:r w:rsidR="00C3627F">
        <w:rPr>
          <w:rFonts w:ascii="仿宋_GB2312" w:eastAsia="仿宋_GB2312" w:hAnsi="宋体"/>
          <w:sz w:val="24"/>
        </w:rPr>
        <w:t xml:space="preserve">   </w:t>
      </w:r>
      <w:r w:rsidR="00C3627F">
        <w:rPr>
          <w:rFonts w:ascii="仿宋_GB2312" w:eastAsia="仿宋_GB2312" w:hAnsi="宋体" w:hint="eastAsia"/>
          <w:sz w:val="24"/>
        </w:rPr>
        <w:t xml:space="preserve">教案撰写人   </w:t>
      </w:r>
      <w:r w:rsidR="00C3627F">
        <w:rPr>
          <w:rFonts w:ascii="仿宋_GB2312" w:eastAsia="仿宋_GB2312" w:hAnsi="宋体"/>
          <w:sz w:val="24"/>
          <w:lang w:val="de-DE"/>
        </w:rPr>
        <w:t xml:space="preserve">  </w:t>
      </w:r>
      <w:r w:rsidR="00EB16B7">
        <w:rPr>
          <w:rFonts w:ascii="仿宋_GB2312" w:eastAsia="仿宋_GB2312" w:hAnsi="宋体" w:hint="eastAsia"/>
          <w:sz w:val="24"/>
          <w:lang w:val="de-DE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80C25" w:rsidRPr="00C3627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7C26D7">
            <w:pPr>
              <w:ind w:left="-50" w:right="-50" w:firstLine="445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Studienweg Deutsch 1  Lektion 10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</w:p>
        </w:tc>
      </w:tr>
      <w:tr w:rsidR="00580C25" w:rsidRPr="00C3627F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本次授课目的与要求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《德语听写训练》</w:t>
            </w:r>
            <w:r w:rsidRPr="00C3627F">
              <w:rPr>
                <w:rFonts w:ascii="仿宋" w:eastAsia="仿宋" w:hAnsi="仿宋"/>
                <w:bCs/>
                <w:szCs w:val="21"/>
              </w:rPr>
              <w:t>Diktat 1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4</w:t>
            </w:r>
            <w:r w:rsidRPr="00C3627F">
              <w:rPr>
                <w:rFonts w:ascii="仿宋" w:eastAsia="仿宋" w:hAnsi="仿宋"/>
                <w:bCs/>
                <w:szCs w:val="21"/>
              </w:rPr>
              <w:t>, Diktat 1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5</w:t>
            </w:r>
            <w:r w:rsidRPr="00C3627F">
              <w:rPr>
                <w:rFonts w:ascii="仿宋" w:eastAsia="仿宋" w:hAnsi="仿宋"/>
                <w:bCs/>
                <w:szCs w:val="21"/>
              </w:rPr>
              <w:t>,</w:t>
            </w: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复习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mit+第三格，及复合词。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《当代大学德语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1 听说训练</w:t>
            </w: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》</w:t>
            </w:r>
            <w:r w:rsidRPr="00C3627F">
              <w:rPr>
                <w:rFonts w:ascii="仿宋" w:eastAsia="仿宋" w:hAnsi="仿宋"/>
                <w:bCs/>
                <w:szCs w:val="21"/>
              </w:rPr>
              <w:t>Lektion 1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C3627F">
              <w:rPr>
                <w:rFonts w:ascii="仿宋" w:eastAsia="仿宋" w:hAnsi="仿宋"/>
                <w:bCs/>
                <w:szCs w:val="21"/>
              </w:rPr>
              <w:t>, H</w:t>
            </w:r>
            <w:r w:rsidRPr="00C3627F">
              <w:rPr>
                <w:rFonts w:ascii="Calibri" w:eastAsia="仿宋" w:hAnsi="Calibri" w:cs="Calibri"/>
                <w:bCs/>
                <w:szCs w:val="21"/>
              </w:rPr>
              <w:t>ö</w:t>
            </w:r>
            <w:r w:rsidRPr="00C3627F">
              <w:rPr>
                <w:rFonts w:ascii="仿宋" w:eastAsia="仿宋" w:hAnsi="仿宋"/>
                <w:bCs/>
                <w:szCs w:val="21"/>
              </w:rPr>
              <w:t xml:space="preserve">ren und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S</w:t>
            </w:r>
            <w:r w:rsidRPr="00C3627F">
              <w:rPr>
                <w:rFonts w:ascii="仿宋" w:eastAsia="仿宋" w:hAnsi="仿宋"/>
                <w:bCs/>
                <w:szCs w:val="21"/>
              </w:rPr>
              <w:t>prechen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,能够听懂带有完成时的对话</w:t>
            </w:r>
          </w:p>
        </w:tc>
      </w:tr>
      <w:tr w:rsidR="00580C25" w:rsidRPr="00C3627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教学设计思路</w:t>
            </w:r>
          </w:p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580C25" w:rsidRPr="00C3627F" w:rsidRDefault="00580C25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本次教学重点与难点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Arial"/>
                <w:kern w:val="0"/>
                <w:szCs w:val="21"/>
              </w:rPr>
              <w:t>haben</w:t>
            </w:r>
            <w:r w:rsidRPr="00C3627F">
              <w:rPr>
                <w:rFonts w:ascii="仿宋" w:eastAsia="仿宋" w:hAnsi="仿宋" w:cs="Arial" w:hint="eastAsia"/>
                <w:kern w:val="0"/>
                <w:szCs w:val="21"/>
              </w:rPr>
              <w:t>引导的规则动词完成时；</w:t>
            </w:r>
            <w:r w:rsidRPr="00C3627F">
              <w:rPr>
                <w:rFonts w:ascii="仿宋" w:eastAsia="仿宋" w:hAnsi="仿宋" w:cs="Arial"/>
                <w:kern w:val="0"/>
                <w:szCs w:val="21"/>
              </w:rPr>
              <w:t>haben</w:t>
            </w:r>
            <w:r w:rsidRPr="00C3627F">
              <w:rPr>
                <w:rFonts w:ascii="仿宋" w:eastAsia="仿宋" w:hAnsi="仿宋" w:cs="Arial" w:hint="eastAsia"/>
                <w:kern w:val="0"/>
                <w:szCs w:val="21"/>
              </w:rPr>
              <w:t>和</w:t>
            </w:r>
            <w:r w:rsidRPr="00C3627F">
              <w:rPr>
                <w:rFonts w:ascii="仿宋" w:eastAsia="仿宋" w:hAnsi="仿宋" w:cs="Arial"/>
                <w:kern w:val="0"/>
                <w:szCs w:val="21"/>
              </w:rPr>
              <w:t>sein</w:t>
            </w:r>
            <w:r w:rsidRPr="00C3627F">
              <w:rPr>
                <w:rFonts w:ascii="仿宋" w:eastAsia="仿宋" w:hAnsi="仿宋" w:cs="Arial" w:hint="eastAsia"/>
                <w:kern w:val="0"/>
                <w:szCs w:val="21"/>
              </w:rPr>
              <w:t>的过去时，叙述已经发生的事情。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教学方法与手段设计</w:t>
            </w:r>
          </w:p>
        </w:tc>
      </w:tr>
      <w:tr w:rsidR="00580C25" w:rsidRPr="00C3627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1. 课前引导（10分钟）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2. 视频分布播放（10分钟*2）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3. 讲解（20分钟）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szCs w:val="21"/>
              </w:rPr>
              <w:t>4. 听力会话练习（20分钟）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5. 讲解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讲授、PPT展示，分布讲解</w:t>
            </w:r>
          </w:p>
        </w:tc>
      </w:tr>
      <w:tr w:rsidR="00580C25" w:rsidRPr="00C3627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课外复习、预习要求及作业布置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1. 单词的预习。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2. 课后背诵单词。</w:t>
            </w:r>
          </w:p>
        </w:tc>
      </w:tr>
      <w:tr w:rsidR="00580C25" w:rsidRPr="00C3627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580C25" w:rsidRDefault="00580C25"/>
    <w:p w:rsidR="00580C25" w:rsidRDefault="00580C25"/>
    <w:p w:rsidR="00580C25" w:rsidRDefault="00580C25"/>
    <w:p w:rsidR="00580C25" w:rsidRDefault="00C3627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EE64F" wp14:editId="633657B6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27F" w:rsidRDefault="00C3627F" w:rsidP="00C3627F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9" type="#_x0000_t202" style="position:absolute;left:0;text-align:left;margin-left:79.4pt;margin-top:56.7pt;width:207.5pt;height:22.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" fillcolor="white [3201]" stroked="f" strokeweight=".5pt">
                <v:textbox>
                  <w:txbxContent>
                    <w:p w:rsidR="00C3627F" w:rsidRDefault="00C3627F" w:rsidP="00C3627F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3627F" w:rsidRDefault="00C3627F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</w:p>
    <w:p w:rsidR="00580C25" w:rsidRDefault="007C26D7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580C25" w:rsidRDefault="007C26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德语视听说2</w:t>
      </w:r>
      <w:r>
        <w:rPr>
          <w:rFonts w:ascii="宋体" w:hAnsi="宋体" w:hint="eastAsia"/>
          <w:sz w:val="28"/>
          <w:szCs w:val="28"/>
        </w:rPr>
        <w:t>课程教案</w:t>
      </w:r>
    </w:p>
    <w:p w:rsidR="00580C25" w:rsidRDefault="007C26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4  第4次课   2学时                </w:t>
      </w:r>
      <w:r w:rsidR="00C3627F">
        <w:rPr>
          <w:rFonts w:ascii="仿宋_GB2312" w:eastAsia="仿宋_GB2312" w:hAnsi="宋体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</w:rPr>
        <w:t xml:space="preserve">教案撰写人   </w:t>
      </w:r>
      <w:r>
        <w:rPr>
          <w:rFonts w:ascii="仿宋_GB2312" w:eastAsia="仿宋_GB2312" w:hAnsi="宋体"/>
          <w:sz w:val="24"/>
          <w:lang w:val="de-DE"/>
        </w:rPr>
        <w:t xml:space="preserve">  </w:t>
      </w:r>
      <w:r w:rsidR="00EB16B7">
        <w:rPr>
          <w:rFonts w:ascii="仿宋_GB2312" w:eastAsia="仿宋_GB2312" w:hAnsi="宋体" w:hint="eastAsia"/>
          <w:sz w:val="24"/>
          <w:lang w:val="de-DE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80C25" w:rsidRPr="00C3627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7C26D7">
            <w:pPr>
              <w:ind w:left="-50" w:right="-50" w:firstLine="445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Studienweg Deutsch 1  Lektion 11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 xml:space="preserve">  </w:t>
            </w:r>
          </w:p>
        </w:tc>
      </w:tr>
      <w:tr w:rsidR="00580C25" w:rsidRPr="00C3627F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本次授课目的与要求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《德语听写训练》</w:t>
            </w:r>
            <w:r w:rsidRPr="00C3627F">
              <w:rPr>
                <w:rFonts w:ascii="仿宋" w:eastAsia="仿宋" w:hAnsi="仿宋"/>
                <w:bCs/>
                <w:szCs w:val="21"/>
              </w:rPr>
              <w:t>Diktat 16, Diktat 17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《当代大学德语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1 听说训练</w:t>
            </w: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》</w:t>
            </w:r>
            <w:r w:rsidRPr="00C3627F">
              <w:rPr>
                <w:rFonts w:ascii="仿宋" w:eastAsia="仿宋" w:hAnsi="仿宋"/>
                <w:bCs/>
                <w:szCs w:val="21"/>
              </w:rPr>
              <w:t>Lektion 1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C3627F">
              <w:rPr>
                <w:rFonts w:ascii="仿宋" w:eastAsia="仿宋" w:hAnsi="仿宋"/>
                <w:bCs/>
                <w:szCs w:val="21"/>
              </w:rPr>
              <w:t>, H</w:t>
            </w:r>
            <w:r w:rsidRPr="00C3627F">
              <w:rPr>
                <w:rFonts w:ascii="Calibri" w:eastAsia="仿宋" w:hAnsi="Calibri" w:cs="Calibri"/>
                <w:bCs/>
                <w:szCs w:val="21"/>
              </w:rPr>
              <w:t>ö</w:t>
            </w:r>
            <w:r w:rsidRPr="00C3627F">
              <w:rPr>
                <w:rFonts w:ascii="仿宋" w:eastAsia="仿宋" w:hAnsi="仿宋"/>
                <w:bCs/>
                <w:szCs w:val="21"/>
              </w:rPr>
              <w:t xml:space="preserve">ren und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S</w:t>
            </w:r>
            <w:r w:rsidRPr="00C3627F">
              <w:rPr>
                <w:rFonts w:ascii="仿宋" w:eastAsia="仿宋" w:hAnsi="仿宋"/>
                <w:bCs/>
                <w:szCs w:val="21"/>
              </w:rPr>
              <w:t>prechen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,能够听懂带有完成时的对话</w:t>
            </w:r>
          </w:p>
        </w:tc>
      </w:tr>
      <w:tr w:rsidR="00580C25" w:rsidRPr="00C3627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教学设计思路</w:t>
            </w:r>
          </w:p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580C25" w:rsidRPr="00C3627F" w:rsidRDefault="00580C25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本次教学重点与难点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Arial" w:hint="eastAsia"/>
                <w:kern w:val="0"/>
                <w:szCs w:val="21"/>
              </w:rPr>
              <w:t>复习</w:t>
            </w:r>
            <w:r w:rsidRPr="00C3627F">
              <w:rPr>
                <w:rFonts w:ascii="仿宋" w:eastAsia="仿宋" w:hAnsi="仿宋" w:cs="Arial"/>
                <w:kern w:val="0"/>
                <w:szCs w:val="21"/>
              </w:rPr>
              <w:t>sein</w:t>
            </w:r>
            <w:r w:rsidRPr="00C3627F">
              <w:rPr>
                <w:rFonts w:ascii="仿宋" w:eastAsia="仿宋" w:hAnsi="仿宋" w:cs="Arial" w:hint="eastAsia"/>
                <w:kern w:val="0"/>
                <w:szCs w:val="21"/>
              </w:rPr>
              <w:t>引导的完成时；可分动词的完成式，进行听写训练</w:t>
            </w: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教学方法与手段设计</w:t>
            </w:r>
          </w:p>
        </w:tc>
      </w:tr>
      <w:tr w:rsidR="00580C25" w:rsidRPr="00C3627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1. 课前引导（10分钟）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2. 视频分布播放（10分钟*2）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3. 讲解（20分钟）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szCs w:val="21"/>
              </w:rPr>
              <w:t>4. 听力会话练习（20分钟）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5. 讲解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讲授、PPT展示，分布讲解</w:t>
            </w:r>
          </w:p>
        </w:tc>
      </w:tr>
      <w:tr w:rsidR="00580C25" w:rsidRPr="00C3627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课外复习、预习要求及作业布置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1. 单词的预习。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2. 课后背诵单词。</w:t>
            </w:r>
          </w:p>
        </w:tc>
      </w:tr>
      <w:tr w:rsidR="00580C25" w:rsidRPr="00C3627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580C25" w:rsidRDefault="00580C25"/>
    <w:p w:rsidR="00580C25" w:rsidRDefault="00580C25"/>
    <w:p w:rsidR="00580C25" w:rsidRDefault="00C3627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E60B1" wp14:editId="50102743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27F" w:rsidRDefault="00C3627F" w:rsidP="00C3627F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30" type="#_x0000_t202" style="position:absolute;left:0;text-align:left;margin-left:79.4pt;margin-top:56.7pt;width:207.5pt;height:22.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" fillcolor="white [3201]" stroked="f" strokeweight=".5pt">
                <v:textbox>
                  <w:txbxContent>
                    <w:p w:rsidR="00C3627F" w:rsidRDefault="00C3627F" w:rsidP="00C3627F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0C25" w:rsidRDefault="00580C25"/>
    <w:p w:rsidR="00580C25" w:rsidRDefault="00580C25"/>
    <w:p w:rsidR="00580C25" w:rsidRDefault="007C26D7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580C25" w:rsidRDefault="007C26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德语视听说2</w:t>
      </w:r>
      <w:r>
        <w:rPr>
          <w:rFonts w:ascii="宋体" w:hAnsi="宋体" w:hint="eastAsia"/>
          <w:sz w:val="28"/>
          <w:szCs w:val="28"/>
        </w:rPr>
        <w:t>课程教案</w:t>
      </w:r>
    </w:p>
    <w:p w:rsidR="00580C25" w:rsidRDefault="007C26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5  第5次课   2学时                教案撰写人   </w:t>
      </w:r>
      <w:r>
        <w:rPr>
          <w:rFonts w:ascii="仿宋_GB2312" w:eastAsia="仿宋_GB2312" w:hAnsi="宋体"/>
          <w:sz w:val="24"/>
          <w:lang w:val="de-DE"/>
        </w:rPr>
        <w:t xml:space="preserve">  </w:t>
      </w:r>
      <w:r w:rsidR="00EB16B7">
        <w:rPr>
          <w:rFonts w:ascii="仿宋_GB2312" w:eastAsia="仿宋_GB2312" w:hAnsi="宋体" w:hint="eastAsia"/>
          <w:sz w:val="24"/>
          <w:lang w:val="de-DE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80C25" w:rsidRPr="00C3627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7C26D7">
            <w:pPr>
              <w:ind w:left="-50" w:right="-50" w:firstLine="445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Studienweg Deutsch 1  Lektion 12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 xml:space="preserve">  </w:t>
            </w:r>
          </w:p>
        </w:tc>
      </w:tr>
      <w:tr w:rsidR="00580C25" w:rsidRPr="00C3627F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本次授课目的与要求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《德语听写训练》</w:t>
            </w:r>
            <w:r w:rsidRPr="00C3627F">
              <w:rPr>
                <w:rFonts w:ascii="仿宋" w:eastAsia="仿宋" w:hAnsi="仿宋"/>
                <w:bCs/>
                <w:szCs w:val="21"/>
              </w:rPr>
              <w:t>Diktat 18, Diktat 19,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《当代大学德语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1 听说训练</w:t>
            </w: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》</w:t>
            </w:r>
            <w:r w:rsidRPr="00C3627F">
              <w:rPr>
                <w:rFonts w:ascii="仿宋" w:eastAsia="仿宋" w:hAnsi="仿宋"/>
                <w:bCs/>
                <w:szCs w:val="21"/>
              </w:rPr>
              <w:t>Lektion 12, H</w:t>
            </w:r>
            <w:r w:rsidRPr="00C3627F">
              <w:rPr>
                <w:rFonts w:ascii="Calibri" w:eastAsia="仿宋" w:hAnsi="Calibri" w:cs="Calibri"/>
                <w:bCs/>
                <w:szCs w:val="21"/>
              </w:rPr>
              <w:t>ö</w:t>
            </w:r>
            <w:r w:rsidRPr="00C3627F">
              <w:rPr>
                <w:rFonts w:ascii="仿宋" w:eastAsia="仿宋" w:hAnsi="仿宋"/>
                <w:bCs/>
                <w:szCs w:val="21"/>
              </w:rPr>
              <w:t xml:space="preserve">ren und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S</w:t>
            </w:r>
            <w:r w:rsidRPr="00C3627F">
              <w:rPr>
                <w:rFonts w:ascii="仿宋" w:eastAsia="仿宋" w:hAnsi="仿宋"/>
                <w:bCs/>
                <w:szCs w:val="21"/>
              </w:rPr>
              <w:t>prechen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,能够听懂带有完成时的对话</w:t>
            </w:r>
          </w:p>
        </w:tc>
      </w:tr>
      <w:tr w:rsidR="00580C25" w:rsidRPr="00C3627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教学设计思路</w:t>
            </w:r>
          </w:p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580C25" w:rsidRPr="00C3627F" w:rsidRDefault="00580C25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本次教学重点与难点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Arial" w:hint="eastAsia"/>
                <w:kern w:val="0"/>
                <w:szCs w:val="21"/>
              </w:rPr>
              <w:t>运用有效的复习方法；对第一册教材的知识点进行复习和总结</w:t>
            </w:r>
            <w:r w:rsidRPr="00C3627F">
              <w:rPr>
                <w:rFonts w:ascii="仿宋" w:eastAsia="仿宋" w:hAnsi="仿宋" w:cs="Arial"/>
                <w:kern w:val="0"/>
                <w:szCs w:val="21"/>
                <w:lang w:val="de-DE"/>
              </w:rPr>
              <w:t>,</w:t>
            </w:r>
            <w:r w:rsidRPr="00C3627F">
              <w:rPr>
                <w:rFonts w:ascii="仿宋" w:eastAsia="仿宋" w:hAnsi="仿宋" w:cs="Arial" w:hint="eastAsia"/>
                <w:kern w:val="0"/>
                <w:szCs w:val="21"/>
                <w:lang w:val="de-DE"/>
              </w:rPr>
              <w:t>进行第一次过程性考试</w:t>
            </w: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教学方法与手段设计</w:t>
            </w:r>
          </w:p>
        </w:tc>
      </w:tr>
      <w:tr w:rsidR="00580C25" w:rsidRPr="00C3627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1. 课前引导（10分钟）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2. 视频分布播放（10分钟*2）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3. 讲解（20分钟）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szCs w:val="21"/>
              </w:rPr>
              <w:t>4. 听力会话练习（20分钟）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5. 讲解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讲授、PPT展示，分布讲解</w:t>
            </w:r>
          </w:p>
        </w:tc>
      </w:tr>
      <w:tr w:rsidR="00580C25" w:rsidRPr="00C3627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课外复习、预习要求及作业布置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1. 单词的预习。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2. 课后背诵单词。</w:t>
            </w:r>
          </w:p>
        </w:tc>
      </w:tr>
      <w:tr w:rsidR="00580C25" w:rsidRPr="00C3627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580C25" w:rsidRDefault="00580C25"/>
    <w:p w:rsidR="00580C25" w:rsidRDefault="00580C25"/>
    <w:p w:rsidR="00580C25" w:rsidRDefault="00C3627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945E5C" wp14:editId="15F4CAFD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27F" w:rsidRDefault="00C3627F" w:rsidP="00C3627F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1" type="#_x0000_t202" style="position:absolute;left:0;text-align:left;margin-left:79.4pt;margin-top:56.7pt;width:207.5pt;height:22.1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" fillcolor="white [3201]" stroked="f" strokeweight=".5pt">
                <v:textbox>
                  <w:txbxContent>
                    <w:p w:rsidR="00C3627F" w:rsidRDefault="00C3627F" w:rsidP="00C3627F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0C25" w:rsidRDefault="00580C25"/>
    <w:p w:rsidR="00580C25" w:rsidRDefault="00580C25"/>
    <w:p w:rsidR="00580C25" w:rsidRDefault="007C26D7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580C25" w:rsidRDefault="007C26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德语视听说2</w:t>
      </w:r>
      <w:r>
        <w:rPr>
          <w:rFonts w:ascii="宋体" w:hAnsi="宋体" w:hint="eastAsia"/>
          <w:sz w:val="28"/>
          <w:szCs w:val="28"/>
        </w:rPr>
        <w:t>课程教案</w:t>
      </w:r>
    </w:p>
    <w:p w:rsidR="00580C25" w:rsidRDefault="007C26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6  第6次课   2学时                教案撰写人   </w:t>
      </w:r>
      <w:r>
        <w:rPr>
          <w:rFonts w:ascii="仿宋_GB2312" w:eastAsia="仿宋_GB2312" w:hAnsi="宋体"/>
          <w:sz w:val="24"/>
          <w:lang w:val="de-DE"/>
        </w:rPr>
        <w:t xml:space="preserve">  </w:t>
      </w:r>
      <w:r w:rsidR="00EB16B7">
        <w:rPr>
          <w:rFonts w:ascii="仿宋_GB2312" w:eastAsia="仿宋_GB2312" w:hAnsi="宋体" w:hint="eastAsia"/>
          <w:sz w:val="24"/>
          <w:lang w:val="de-DE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80C25" w:rsidRPr="00C3627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7C26D7">
            <w:pPr>
              <w:ind w:left="-50" w:right="-50" w:firstLine="445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Studienweg Deutsch 1  Lektion 9--12 Wiederholung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 xml:space="preserve">  </w:t>
            </w:r>
          </w:p>
        </w:tc>
      </w:tr>
      <w:tr w:rsidR="00580C25" w:rsidRPr="00C3627F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本次授课目的与要求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《德语听写训练》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Diktat 20, 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《当代大学德语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1 听说训练</w:t>
            </w: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》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Lektion 12, H</w:t>
            </w:r>
            <w:r w:rsidRPr="00C3627F">
              <w:rPr>
                <w:rFonts w:ascii="Calibri" w:eastAsia="仿宋" w:hAnsi="Calibri" w:cs="Calibri"/>
                <w:bCs/>
                <w:szCs w:val="21"/>
                <w:lang w:val="de-DE"/>
              </w:rPr>
              <w:t>ö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ren und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S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prechen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,能够听懂带有完成时的对话</w:t>
            </w:r>
          </w:p>
        </w:tc>
      </w:tr>
      <w:tr w:rsidR="00580C25" w:rsidRPr="00C3627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教学设计思路</w:t>
            </w:r>
          </w:p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580C25" w:rsidRPr="00C3627F" w:rsidRDefault="00580C25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本次教学重点与难点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Arial" w:hint="eastAsia"/>
                <w:kern w:val="0"/>
                <w:szCs w:val="21"/>
              </w:rPr>
              <w:t>复习框架结构、连词、命令式、句型结构，进行听写训练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教学方法与手段设计</w:t>
            </w:r>
          </w:p>
        </w:tc>
      </w:tr>
      <w:tr w:rsidR="00580C25" w:rsidRPr="00C3627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1. 课前引导（10分钟）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2. 视频分布播放（10分钟*2）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3. 讲解（20分钟）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szCs w:val="21"/>
              </w:rPr>
              <w:t>4. 听力会话练习（20分钟）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5. 讲解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讲授、PPT展示，分布讲解</w:t>
            </w:r>
          </w:p>
        </w:tc>
      </w:tr>
      <w:tr w:rsidR="00580C25" w:rsidRPr="00C3627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课外复习、预习要求及作业布置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1. 单词的预习。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2. 课后背诵单词。</w:t>
            </w:r>
          </w:p>
        </w:tc>
      </w:tr>
      <w:tr w:rsidR="00580C25" w:rsidRPr="00C3627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580C25" w:rsidRDefault="00580C25"/>
    <w:p w:rsidR="00580C25" w:rsidRDefault="00580C25"/>
    <w:p w:rsidR="00580C25" w:rsidRDefault="00C3627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39F703" wp14:editId="2FC5F520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27F" w:rsidRDefault="00C3627F" w:rsidP="00C3627F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32" type="#_x0000_t202" style="position:absolute;left:0;text-align:left;margin-left:79.4pt;margin-top:56.7pt;width:207.5pt;height:22.1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" fillcolor="white [3201]" stroked="f" strokeweight=".5pt">
                <v:textbox>
                  <w:txbxContent>
                    <w:p w:rsidR="00C3627F" w:rsidRDefault="00C3627F" w:rsidP="00C3627F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0C25" w:rsidRDefault="00580C25"/>
    <w:p w:rsidR="00580C25" w:rsidRDefault="00580C25"/>
    <w:p w:rsidR="00580C25" w:rsidRDefault="007C26D7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580C25" w:rsidRDefault="007C26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德语视听说2</w:t>
      </w:r>
      <w:r>
        <w:rPr>
          <w:rFonts w:ascii="宋体" w:hAnsi="宋体" w:hint="eastAsia"/>
          <w:sz w:val="28"/>
          <w:szCs w:val="28"/>
        </w:rPr>
        <w:t>课程教案</w:t>
      </w:r>
    </w:p>
    <w:p w:rsidR="00580C25" w:rsidRDefault="007C26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7  第7次课   2学时                教案撰写人   </w:t>
      </w:r>
      <w:r>
        <w:rPr>
          <w:rFonts w:ascii="仿宋_GB2312" w:eastAsia="仿宋_GB2312" w:hAnsi="宋体"/>
          <w:sz w:val="24"/>
          <w:lang w:val="de-DE"/>
        </w:rPr>
        <w:t xml:space="preserve">  </w:t>
      </w:r>
      <w:r w:rsidR="00EB16B7">
        <w:rPr>
          <w:rFonts w:ascii="仿宋_GB2312" w:eastAsia="仿宋_GB2312" w:hAnsi="宋体" w:hint="eastAsia"/>
          <w:sz w:val="24"/>
          <w:lang w:val="de-DE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80C25" w:rsidRPr="00C3627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7C26D7">
            <w:pPr>
              <w:ind w:left="-50" w:right="-50" w:firstLine="445"/>
              <w:rPr>
                <w:rFonts w:ascii="仿宋" w:eastAsia="仿宋" w:hAnsi="仿宋"/>
                <w:bCs/>
                <w:szCs w:val="21"/>
                <w:lang w:val="de-DE"/>
              </w:rPr>
            </w:pP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Studienweg Deutsch 2  Lektion 1 Vorübung</w:t>
            </w: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 xml:space="preserve"> </w:t>
            </w:r>
          </w:p>
        </w:tc>
      </w:tr>
      <w:tr w:rsidR="00580C25" w:rsidRPr="00C3627F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本次授课目的与要求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《德语听写训练》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Diktat 21,Diktat 22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教学设计思路</w:t>
            </w:r>
          </w:p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580C25" w:rsidRPr="00C3627F" w:rsidRDefault="00580C25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本次教学重点与难点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Arial" w:hint="eastAsia"/>
                <w:kern w:val="0"/>
                <w:szCs w:val="21"/>
              </w:rPr>
              <w:t>运用有效的复习方法；对第一册教材的知识点进行复习和总结</w:t>
            </w:r>
            <w:r w:rsidRPr="00C3627F">
              <w:rPr>
                <w:rFonts w:ascii="仿宋" w:eastAsia="仿宋" w:hAnsi="仿宋" w:cs="Arial"/>
                <w:kern w:val="0"/>
                <w:szCs w:val="21"/>
                <w:lang w:val="de-DE"/>
              </w:rPr>
              <w:t>,</w:t>
            </w: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教学方法与手段设计</w:t>
            </w:r>
          </w:p>
        </w:tc>
      </w:tr>
      <w:tr w:rsidR="00580C25" w:rsidRPr="00C3627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1. 课前引导（10分钟）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2. 视频分布播放（10分钟*2）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3. 讲解（20分钟）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szCs w:val="21"/>
              </w:rPr>
              <w:t>4. 听力会话练习（20分钟）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5. 讲解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讲授、PPT展示，分布讲解</w:t>
            </w:r>
          </w:p>
        </w:tc>
      </w:tr>
      <w:tr w:rsidR="00580C25" w:rsidRPr="00C3627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课外复习、预习要求及作业布置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1. 单词的预习。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2. 课后背诵单词。</w:t>
            </w:r>
          </w:p>
        </w:tc>
      </w:tr>
      <w:tr w:rsidR="00580C25" w:rsidRPr="00C3627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580C25" w:rsidRDefault="00580C25"/>
    <w:p w:rsidR="00580C25" w:rsidRDefault="00580C25"/>
    <w:p w:rsidR="00580C25" w:rsidRDefault="00C3627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C28E80" wp14:editId="74E1A8AD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27F" w:rsidRDefault="00C3627F" w:rsidP="00C3627F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33" type="#_x0000_t202" style="position:absolute;left:0;text-align:left;margin-left:79.4pt;margin-top:56.7pt;width:207.5pt;height:22.1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" fillcolor="white [3201]" stroked="f" strokeweight=".5pt">
                <v:textbox>
                  <w:txbxContent>
                    <w:p w:rsidR="00C3627F" w:rsidRDefault="00C3627F" w:rsidP="00C3627F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0C25" w:rsidRDefault="00580C25"/>
    <w:p w:rsidR="00580C25" w:rsidRDefault="00580C25"/>
    <w:p w:rsidR="00580C25" w:rsidRDefault="007C26D7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580C25" w:rsidRDefault="007C26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德语视听说2</w:t>
      </w:r>
      <w:r>
        <w:rPr>
          <w:rFonts w:ascii="宋体" w:hAnsi="宋体" w:hint="eastAsia"/>
          <w:sz w:val="28"/>
          <w:szCs w:val="28"/>
        </w:rPr>
        <w:t>课程教案</w:t>
      </w:r>
    </w:p>
    <w:p w:rsidR="00580C25" w:rsidRDefault="007C26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8  第8次课   2学时                教案撰写人   </w:t>
      </w:r>
      <w:r>
        <w:rPr>
          <w:rFonts w:ascii="仿宋_GB2312" w:eastAsia="仿宋_GB2312" w:hAnsi="宋体"/>
          <w:sz w:val="24"/>
          <w:lang w:val="de-DE"/>
        </w:rPr>
        <w:t xml:space="preserve">  </w:t>
      </w:r>
      <w:r w:rsidR="00EB16B7">
        <w:rPr>
          <w:rFonts w:ascii="仿宋_GB2312" w:eastAsia="仿宋_GB2312" w:hAnsi="宋体" w:hint="eastAsia"/>
          <w:sz w:val="24"/>
          <w:lang w:val="de-DE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80C25" w:rsidRPr="00C3627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7C26D7">
            <w:pPr>
              <w:ind w:left="-50" w:right="-50" w:firstLine="445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Studienweg Deutsch 2  Lektion 1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 xml:space="preserve">  </w:t>
            </w:r>
          </w:p>
        </w:tc>
      </w:tr>
      <w:tr w:rsidR="00580C25" w:rsidRPr="00C3627F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本次授课目的与要求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《德语听写训练》</w:t>
            </w:r>
            <w:r w:rsidRPr="00C3627F">
              <w:rPr>
                <w:rFonts w:ascii="仿宋" w:eastAsia="仿宋" w:hAnsi="仿宋"/>
                <w:bCs/>
                <w:szCs w:val="21"/>
              </w:rPr>
              <w:t xml:space="preserve">Diktat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23</w:t>
            </w:r>
            <w:r w:rsidRPr="00C3627F">
              <w:rPr>
                <w:rFonts w:ascii="仿宋" w:eastAsia="仿宋" w:hAnsi="仿宋"/>
                <w:bCs/>
                <w:szCs w:val="21"/>
              </w:rPr>
              <w:t xml:space="preserve">, Diktat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24</w:t>
            </w:r>
            <w:r w:rsidRPr="00C3627F">
              <w:rPr>
                <w:rFonts w:ascii="仿宋" w:eastAsia="仿宋" w:hAnsi="仿宋"/>
                <w:bCs/>
                <w:szCs w:val="21"/>
              </w:rPr>
              <w:t>,</w:t>
            </w: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复习情态动词用法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。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《当代大学德语2 学生用书》</w:t>
            </w:r>
            <w:r w:rsidRPr="00C3627F">
              <w:rPr>
                <w:rFonts w:ascii="Calibri" w:eastAsia="仿宋" w:hAnsi="Calibri" w:cs="Calibri"/>
                <w:bCs/>
                <w:szCs w:val="21"/>
              </w:rPr>
              <w:t>Ü</w:t>
            </w:r>
            <w:r w:rsidRPr="00C3627F">
              <w:rPr>
                <w:rFonts w:ascii="仿宋" w:eastAsia="仿宋" w:hAnsi="仿宋"/>
                <w:bCs/>
                <w:szCs w:val="21"/>
              </w:rPr>
              <w:t xml:space="preserve">bung 5, </w:t>
            </w:r>
            <w:r w:rsidRPr="00C3627F">
              <w:rPr>
                <w:rFonts w:ascii="Calibri" w:eastAsia="仿宋" w:hAnsi="Calibri" w:cs="Calibri"/>
                <w:bCs/>
                <w:szCs w:val="21"/>
              </w:rPr>
              <w:t>Ü</w:t>
            </w:r>
            <w:r w:rsidRPr="00C3627F">
              <w:rPr>
                <w:rFonts w:ascii="仿宋" w:eastAsia="仿宋" w:hAnsi="仿宋"/>
                <w:bCs/>
                <w:szCs w:val="21"/>
              </w:rPr>
              <w:t>bung13</w:t>
            </w:r>
          </w:p>
        </w:tc>
      </w:tr>
      <w:tr w:rsidR="00580C25" w:rsidRPr="00C3627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教学设计思路</w:t>
            </w:r>
          </w:p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580C25" w:rsidRPr="00C3627F" w:rsidRDefault="00580C25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本次教学重点与难点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Arial" w:hint="eastAsia"/>
                <w:kern w:val="0"/>
                <w:szCs w:val="21"/>
              </w:rPr>
              <w:t>复习</w:t>
            </w:r>
            <w:r w:rsidRPr="00C3627F">
              <w:rPr>
                <w:rFonts w:ascii="仿宋" w:eastAsia="仿宋" w:hAnsi="仿宋" w:cs="Arial"/>
                <w:kern w:val="0"/>
                <w:szCs w:val="21"/>
              </w:rPr>
              <w:t>wenn</w:t>
            </w:r>
            <w:r w:rsidRPr="00C3627F">
              <w:rPr>
                <w:rFonts w:ascii="仿宋" w:eastAsia="仿宋" w:hAnsi="仿宋" w:cs="Arial" w:hint="eastAsia"/>
                <w:kern w:val="0"/>
                <w:szCs w:val="21"/>
              </w:rPr>
              <w:t>作连词的条件从句和时间从句；复习第二格及带第二格的介词；描述天气的词汇</w:t>
            </w: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教学方法与手段设计</w:t>
            </w:r>
          </w:p>
        </w:tc>
      </w:tr>
      <w:tr w:rsidR="00580C25" w:rsidRPr="00C3627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1. 课前引导（10分钟）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2. 视频分布播放（10分钟*2）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3. 讲解（20分钟）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szCs w:val="21"/>
              </w:rPr>
              <w:t>4. 听力会话练习（20分钟）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5. 讲解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讲授、PPT展示，分布讲解</w:t>
            </w:r>
          </w:p>
        </w:tc>
      </w:tr>
      <w:tr w:rsidR="00580C25" w:rsidRPr="00C3627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课外复习、预习要求及作业布置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1. 单词的预习。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2. 课后背诵单词。</w:t>
            </w:r>
          </w:p>
        </w:tc>
      </w:tr>
      <w:tr w:rsidR="00580C25" w:rsidRPr="00C3627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580C25" w:rsidRDefault="00580C25"/>
    <w:p w:rsidR="00580C25" w:rsidRDefault="00580C25"/>
    <w:p w:rsidR="00580C25" w:rsidRDefault="00C3627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01456B" wp14:editId="1BD0C209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27F" w:rsidRDefault="00C3627F" w:rsidP="00C3627F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34" type="#_x0000_t202" style="position:absolute;left:0;text-align:left;margin-left:79.4pt;margin-top:56.7pt;width:207.5pt;height:22.1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" fillcolor="white [3201]" stroked="f" strokeweight=".5pt">
                <v:textbox>
                  <w:txbxContent>
                    <w:p w:rsidR="00C3627F" w:rsidRDefault="00C3627F" w:rsidP="00C3627F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0C25" w:rsidRDefault="00580C25"/>
    <w:p w:rsidR="00580C25" w:rsidRDefault="00580C25"/>
    <w:p w:rsidR="00580C25" w:rsidRDefault="007C26D7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580C25" w:rsidRDefault="007C26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德语视听说2</w:t>
      </w:r>
      <w:r>
        <w:rPr>
          <w:rFonts w:ascii="宋体" w:hAnsi="宋体" w:hint="eastAsia"/>
          <w:sz w:val="28"/>
          <w:szCs w:val="28"/>
        </w:rPr>
        <w:t>课程教案</w:t>
      </w:r>
    </w:p>
    <w:p w:rsidR="00580C25" w:rsidRDefault="007C26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9  第9次课   2学时                教案撰写人   </w:t>
      </w:r>
      <w:r>
        <w:rPr>
          <w:rFonts w:ascii="仿宋_GB2312" w:eastAsia="仿宋_GB2312" w:hAnsi="宋体"/>
          <w:sz w:val="24"/>
          <w:lang w:val="de-DE"/>
        </w:rPr>
        <w:t xml:space="preserve">  </w:t>
      </w:r>
      <w:r w:rsidR="00EB16B7">
        <w:rPr>
          <w:rFonts w:ascii="仿宋_GB2312" w:eastAsia="仿宋_GB2312" w:hAnsi="宋体" w:hint="eastAsia"/>
          <w:sz w:val="24"/>
          <w:lang w:val="de-DE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80C25" w:rsidRPr="00C3627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7C26D7">
            <w:pPr>
              <w:ind w:left="-50" w:right="-50" w:firstLine="445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Studienweg Deutsch 2  Lektion 2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 xml:space="preserve">  </w:t>
            </w:r>
          </w:p>
        </w:tc>
      </w:tr>
      <w:tr w:rsidR="00580C25" w:rsidRPr="00C3627F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本次授课目的与要求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《德语听写训练》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Diktat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25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, Diktat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26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,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《当代大学德语2 学生用书》</w:t>
            </w:r>
          </w:p>
        </w:tc>
      </w:tr>
      <w:tr w:rsidR="00580C25" w:rsidRPr="00C3627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教学设计思路</w:t>
            </w:r>
          </w:p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580C25" w:rsidRPr="00C3627F" w:rsidRDefault="00580C25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本次教学重点与难点</w:t>
            </w:r>
          </w:p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Arial" w:hint="eastAsia"/>
                <w:kern w:val="0"/>
                <w:szCs w:val="21"/>
              </w:rPr>
              <w:t>复习第二格及带第二格的介词；身体部位的词汇，进行听写训练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教学方法与手段设计</w:t>
            </w:r>
          </w:p>
        </w:tc>
      </w:tr>
      <w:tr w:rsidR="00580C25" w:rsidRPr="00C3627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1. 课前引导（10分钟）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2. 视频分布播放（10分钟*2）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3. 讲解（20分钟）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szCs w:val="21"/>
              </w:rPr>
              <w:t>4. 听力会话练习（20分钟）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5. 讲解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讲授、PPT展示，分布讲解</w:t>
            </w:r>
          </w:p>
        </w:tc>
      </w:tr>
      <w:tr w:rsidR="00580C25" w:rsidRPr="00C3627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课外复习、预习要求及作业布置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1. 单词的预习。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2. 课后背诵单词。</w:t>
            </w:r>
          </w:p>
        </w:tc>
      </w:tr>
      <w:tr w:rsidR="00580C25" w:rsidRPr="00C3627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580C25" w:rsidRDefault="00580C25"/>
    <w:p w:rsidR="00580C25" w:rsidRDefault="00580C25"/>
    <w:p w:rsidR="00580C25" w:rsidRDefault="00C3627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DDE2DB" wp14:editId="1654D117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27F" w:rsidRDefault="00C3627F" w:rsidP="00C3627F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5" type="#_x0000_t202" style="position:absolute;left:0;text-align:left;margin-left:79.4pt;margin-top:56.7pt;width:207.5pt;height:22.1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" fillcolor="white [3201]" stroked="f" strokeweight=".5pt">
                <v:textbox>
                  <w:txbxContent>
                    <w:p w:rsidR="00C3627F" w:rsidRDefault="00C3627F" w:rsidP="00C3627F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0C25" w:rsidRDefault="00580C25"/>
    <w:p w:rsidR="00580C25" w:rsidRDefault="00580C25"/>
    <w:p w:rsidR="00580C25" w:rsidRDefault="007C26D7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580C25" w:rsidRDefault="007C26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德语视听说2</w:t>
      </w:r>
      <w:r>
        <w:rPr>
          <w:rFonts w:ascii="宋体" w:hAnsi="宋体" w:hint="eastAsia"/>
          <w:sz w:val="28"/>
          <w:szCs w:val="28"/>
        </w:rPr>
        <w:t>课程教案</w:t>
      </w:r>
    </w:p>
    <w:p w:rsidR="00580C25" w:rsidRDefault="007C26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10  第10次课   2学时                教案撰写人   </w:t>
      </w:r>
      <w:r>
        <w:rPr>
          <w:rFonts w:ascii="仿宋_GB2312" w:eastAsia="仿宋_GB2312" w:hAnsi="宋体"/>
          <w:sz w:val="24"/>
          <w:lang w:val="de-DE"/>
        </w:rPr>
        <w:t xml:space="preserve">  </w:t>
      </w:r>
      <w:r w:rsidR="00EB16B7">
        <w:rPr>
          <w:rFonts w:ascii="仿宋_GB2312" w:eastAsia="仿宋_GB2312" w:hAnsi="宋体" w:hint="eastAsia"/>
          <w:sz w:val="24"/>
          <w:lang w:val="de-DE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80C25" w:rsidRPr="00C3627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7C26D7">
            <w:pPr>
              <w:ind w:left="-50" w:right="-50" w:firstLine="445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Studienweg Deutsch 2  Lektion 3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 xml:space="preserve">   </w:t>
            </w:r>
          </w:p>
        </w:tc>
      </w:tr>
      <w:tr w:rsidR="00580C25" w:rsidRPr="00C3627F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本次授课目的与要求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《德语听写训练》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Diktat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27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, Diktat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28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,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《当代大学德语2 学生用书》</w:t>
            </w:r>
          </w:p>
        </w:tc>
      </w:tr>
      <w:tr w:rsidR="00580C25" w:rsidRPr="00C3627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教学设计思路</w:t>
            </w:r>
          </w:p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580C25" w:rsidRPr="00C3627F" w:rsidRDefault="00580C25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本次教学重点与难点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kern w:val="0"/>
                <w:szCs w:val="21"/>
              </w:rPr>
              <w:t>复习形容词变位（第一格、第四格）；描述人物特点；描述衣服和人的外貌，</w:t>
            </w:r>
            <w:r w:rsidRPr="00C3627F">
              <w:rPr>
                <w:rFonts w:ascii="仿宋" w:eastAsia="仿宋" w:hAnsi="仿宋" w:cs="Arial" w:hint="eastAsia"/>
                <w:kern w:val="0"/>
                <w:szCs w:val="21"/>
              </w:rPr>
              <w:t>进行听写训练</w:t>
            </w: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教学方法与手段设计</w:t>
            </w:r>
          </w:p>
        </w:tc>
      </w:tr>
      <w:tr w:rsidR="00580C25" w:rsidRPr="00C3627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1. 课前引导（10分钟）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2. 视频分布播放（10分钟*2）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3. 讲解（20分钟）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szCs w:val="21"/>
              </w:rPr>
              <w:t>4. 听力会话练习（20分钟）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5. 讲解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讲授、PPT展示，分布讲解</w:t>
            </w:r>
          </w:p>
        </w:tc>
      </w:tr>
      <w:tr w:rsidR="00580C25" w:rsidRPr="00C3627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课外复习、预习要求及作业布置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1. 单词的预习。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2. 课后背诵单词。</w:t>
            </w:r>
          </w:p>
        </w:tc>
      </w:tr>
      <w:tr w:rsidR="00580C25" w:rsidRPr="00C3627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580C25" w:rsidRDefault="00580C25"/>
    <w:p w:rsidR="00580C25" w:rsidRDefault="00580C25"/>
    <w:p w:rsidR="00580C25" w:rsidRDefault="00C3627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819254" wp14:editId="13D7945C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27F" w:rsidRDefault="00C3627F" w:rsidP="00C3627F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6" type="#_x0000_t202" style="position:absolute;left:0;text-align:left;margin-left:79.4pt;margin-top:56.7pt;width:207.5pt;height:22.1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" fillcolor="white [3201]" stroked="f" strokeweight=".5pt">
                <v:textbox>
                  <w:txbxContent>
                    <w:p w:rsidR="00C3627F" w:rsidRDefault="00C3627F" w:rsidP="00C3627F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0C25" w:rsidRDefault="00580C25"/>
    <w:p w:rsidR="00580C25" w:rsidRDefault="007C26D7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580C25" w:rsidRDefault="007C26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德语视听说2</w:t>
      </w:r>
      <w:r>
        <w:rPr>
          <w:rFonts w:ascii="宋体" w:hAnsi="宋体" w:hint="eastAsia"/>
          <w:sz w:val="28"/>
          <w:szCs w:val="28"/>
        </w:rPr>
        <w:t>课程教案</w:t>
      </w:r>
    </w:p>
    <w:p w:rsidR="00580C25" w:rsidRDefault="007C26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11 第11次课   2学时                教案撰写人   </w:t>
      </w:r>
      <w:r>
        <w:rPr>
          <w:rFonts w:ascii="仿宋_GB2312" w:eastAsia="仿宋_GB2312" w:hAnsi="宋体"/>
          <w:sz w:val="24"/>
          <w:lang w:val="de-DE"/>
        </w:rPr>
        <w:t xml:space="preserve">  </w:t>
      </w:r>
      <w:r w:rsidR="00EB16B7">
        <w:rPr>
          <w:rFonts w:ascii="仿宋_GB2312" w:eastAsia="仿宋_GB2312" w:hAnsi="宋体" w:hint="eastAsia"/>
          <w:sz w:val="24"/>
          <w:lang w:val="de-DE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80C25" w:rsidRPr="00C3627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7C26D7">
            <w:pPr>
              <w:ind w:left="-50" w:right="-50" w:firstLine="445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Studienweg Deutsch 2  Lektion 4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 xml:space="preserve">  </w:t>
            </w:r>
          </w:p>
        </w:tc>
      </w:tr>
      <w:tr w:rsidR="00580C25" w:rsidRPr="00C3627F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本次授课目的与要求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《德语听写训练》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Diktat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29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, Diktat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30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,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《当代大学德语2 学生用书》</w:t>
            </w:r>
          </w:p>
        </w:tc>
      </w:tr>
      <w:tr w:rsidR="00580C25" w:rsidRPr="00C3627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教学设计思路</w:t>
            </w:r>
          </w:p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580C25" w:rsidRPr="00C3627F" w:rsidRDefault="00580C25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本次教学重点与难点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7C26D7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C3627F">
              <w:rPr>
                <w:rFonts w:ascii="仿宋" w:eastAsia="仿宋" w:hAnsi="仿宋" w:hint="eastAsia"/>
                <w:kern w:val="0"/>
                <w:szCs w:val="21"/>
              </w:rPr>
              <w:t>复习形容词变位（第二格、第三格）；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kern w:val="0"/>
                <w:szCs w:val="21"/>
              </w:rPr>
              <w:t>从句（</w:t>
            </w:r>
            <w:r w:rsidRPr="00C3627F">
              <w:rPr>
                <w:rFonts w:ascii="仿宋" w:eastAsia="仿宋" w:hAnsi="仿宋"/>
                <w:kern w:val="0"/>
                <w:szCs w:val="21"/>
              </w:rPr>
              <w:t>dass</w:t>
            </w:r>
            <w:r w:rsidRPr="00C3627F">
              <w:rPr>
                <w:rFonts w:ascii="仿宋" w:eastAsia="仿宋" w:hAnsi="仿宋" w:hint="eastAsia"/>
                <w:kern w:val="0"/>
                <w:szCs w:val="21"/>
              </w:rPr>
              <w:t>从句、</w:t>
            </w:r>
            <w:r w:rsidRPr="00C3627F">
              <w:rPr>
                <w:rFonts w:ascii="仿宋" w:eastAsia="仿宋" w:hAnsi="仿宋"/>
                <w:kern w:val="0"/>
                <w:szCs w:val="21"/>
              </w:rPr>
              <w:t>ob</w:t>
            </w:r>
            <w:r w:rsidRPr="00C3627F">
              <w:rPr>
                <w:rFonts w:ascii="仿宋" w:eastAsia="仿宋" w:hAnsi="仿宋" w:hint="eastAsia"/>
                <w:kern w:val="0"/>
                <w:szCs w:val="21"/>
              </w:rPr>
              <w:t>从句）；</w:t>
            </w:r>
            <w:r w:rsidRPr="00C3627F">
              <w:rPr>
                <w:rFonts w:ascii="仿宋" w:eastAsia="仿宋" w:hAnsi="仿宋" w:cs="Arial" w:hint="eastAsia"/>
                <w:kern w:val="0"/>
                <w:szCs w:val="21"/>
              </w:rPr>
              <w:t>进行听写训练</w:t>
            </w:r>
          </w:p>
        </w:tc>
      </w:tr>
      <w:tr w:rsidR="00580C25" w:rsidRPr="00C3627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教学方法与手段设计</w:t>
            </w:r>
          </w:p>
        </w:tc>
      </w:tr>
      <w:tr w:rsidR="00580C25" w:rsidRPr="00C3627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1. 课前引导（10分钟）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2. 视频分布播放（10分钟*2）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3. 讲解（20分钟）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szCs w:val="21"/>
              </w:rPr>
              <w:t>4. 听力会话练习（20分钟）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5. 讲解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讲授、PPT展示，分布讲解</w:t>
            </w:r>
          </w:p>
        </w:tc>
      </w:tr>
      <w:tr w:rsidR="00580C25" w:rsidRPr="00C3627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课外复习、预习要求及作业布置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1. 单词的预习。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2. 课后背诵单词。</w:t>
            </w:r>
          </w:p>
        </w:tc>
      </w:tr>
      <w:tr w:rsidR="00580C25" w:rsidRPr="00C3627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580C25" w:rsidRDefault="00580C25"/>
    <w:p w:rsidR="00580C25" w:rsidRDefault="00580C25"/>
    <w:p w:rsidR="00580C25" w:rsidRDefault="00580C25"/>
    <w:p w:rsidR="00580C25" w:rsidRDefault="00C3627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E6832E" wp14:editId="7E435180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27F" w:rsidRDefault="00C3627F" w:rsidP="00C3627F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7" type="#_x0000_t202" style="position:absolute;left:0;text-align:left;margin-left:79.4pt;margin-top:56.7pt;width:207.5pt;height:22.1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" fillcolor="white [3201]" stroked="f" strokeweight=".5pt">
                <v:textbox>
                  <w:txbxContent>
                    <w:p w:rsidR="00C3627F" w:rsidRDefault="00C3627F" w:rsidP="00C3627F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0C25" w:rsidRDefault="00580C25"/>
    <w:p w:rsidR="00580C25" w:rsidRDefault="00580C25"/>
    <w:p w:rsidR="00580C25" w:rsidRDefault="007C26D7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580C25" w:rsidRDefault="007C26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德语视听说2</w:t>
      </w:r>
      <w:r>
        <w:rPr>
          <w:rFonts w:ascii="宋体" w:hAnsi="宋体" w:hint="eastAsia"/>
          <w:sz w:val="28"/>
          <w:szCs w:val="28"/>
        </w:rPr>
        <w:t>课程教案</w:t>
      </w:r>
    </w:p>
    <w:p w:rsidR="00580C25" w:rsidRDefault="007C26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12  第12次课   2学时                教案撰写人   </w:t>
      </w:r>
      <w:r>
        <w:rPr>
          <w:rFonts w:ascii="仿宋_GB2312" w:eastAsia="仿宋_GB2312" w:hAnsi="宋体"/>
          <w:sz w:val="24"/>
          <w:lang w:val="de-DE"/>
        </w:rPr>
        <w:t xml:space="preserve">  </w:t>
      </w:r>
      <w:r w:rsidR="00EB16B7">
        <w:rPr>
          <w:rFonts w:ascii="仿宋_GB2312" w:eastAsia="仿宋_GB2312" w:hAnsi="宋体" w:hint="eastAsia"/>
          <w:sz w:val="24"/>
          <w:lang w:val="de-DE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80C25" w:rsidRPr="00C3627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7C26D7">
            <w:pPr>
              <w:ind w:left="-50" w:right="-50" w:firstLine="445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Studienweg Deutsch 2  Lektion 5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 xml:space="preserve">  </w:t>
            </w:r>
          </w:p>
        </w:tc>
      </w:tr>
      <w:tr w:rsidR="00580C25" w:rsidRPr="00C3627F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本次授课目的与要求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《德语听写训练》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Diktat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31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, Diktat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32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,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《当代大学德语2 学生用书》</w:t>
            </w:r>
          </w:p>
        </w:tc>
      </w:tr>
      <w:tr w:rsidR="00580C25" w:rsidRPr="00C3627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教学设计思路</w:t>
            </w:r>
          </w:p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580C25" w:rsidRPr="00C3627F" w:rsidRDefault="00580C25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本次教学重点与难点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kern w:val="0"/>
                <w:szCs w:val="21"/>
              </w:rPr>
              <w:t>复习序数词；日期、颜色表述；带四格的介词；名词四格作说明语，</w:t>
            </w:r>
            <w:r w:rsidRPr="00C3627F">
              <w:rPr>
                <w:rFonts w:ascii="仿宋" w:eastAsia="仿宋" w:hAnsi="仿宋" w:cs="Arial" w:hint="eastAsia"/>
                <w:kern w:val="0"/>
                <w:szCs w:val="21"/>
              </w:rPr>
              <w:t>进行听写训练</w:t>
            </w: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教学方法与手段设计</w:t>
            </w:r>
          </w:p>
        </w:tc>
      </w:tr>
      <w:tr w:rsidR="00580C25" w:rsidRPr="00C3627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1. 课前引导（10分钟）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2. 视频分布播放（10分钟*2）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3. 讲解（20分钟）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szCs w:val="21"/>
              </w:rPr>
              <w:t>4. 听力会话练习（20分钟）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5. 讲解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讲授、PPT展示，分布讲解</w:t>
            </w:r>
          </w:p>
        </w:tc>
      </w:tr>
      <w:tr w:rsidR="00580C25" w:rsidRPr="00C3627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课外复习、预习要求及作业布置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1. 单词的预习。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2. 课后背诵单词。</w:t>
            </w:r>
          </w:p>
        </w:tc>
      </w:tr>
      <w:tr w:rsidR="00580C25" w:rsidRPr="00C3627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580C25" w:rsidRDefault="00580C25"/>
    <w:p w:rsidR="00580C25" w:rsidRDefault="00580C25"/>
    <w:p w:rsidR="00580C25" w:rsidRDefault="00C3627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1C8C18" wp14:editId="1F374F9C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27F" w:rsidRDefault="00C3627F" w:rsidP="00C3627F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8" type="#_x0000_t202" style="position:absolute;left:0;text-align:left;margin-left:79.4pt;margin-top:56.7pt;width:207.5pt;height:22.1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" fillcolor="white [3201]" stroked="f" strokeweight=".5pt">
                <v:textbox>
                  <w:txbxContent>
                    <w:p w:rsidR="00C3627F" w:rsidRDefault="00C3627F" w:rsidP="00C3627F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0C25" w:rsidRDefault="00580C25"/>
    <w:p w:rsidR="00580C25" w:rsidRDefault="00580C25"/>
    <w:p w:rsidR="00580C25" w:rsidRDefault="007C26D7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580C25" w:rsidRDefault="007C26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德语视听说2</w:t>
      </w:r>
      <w:r>
        <w:rPr>
          <w:rFonts w:ascii="宋体" w:hAnsi="宋体" w:hint="eastAsia"/>
          <w:sz w:val="28"/>
          <w:szCs w:val="28"/>
        </w:rPr>
        <w:t>课程教案</w:t>
      </w:r>
    </w:p>
    <w:p w:rsidR="00580C25" w:rsidRDefault="007C26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</w:t>
      </w:r>
      <w:r>
        <w:rPr>
          <w:rFonts w:ascii="仿宋_GB2312" w:eastAsia="仿宋_GB2312" w:hAnsi="宋体"/>
          <w:sz w:val="24"/>
          <w:lang w:val="de-DE"/>
        </w:rPr>
        <w:t>3</w:t>
      </w:r>
      <w:r>
        <w:rPr>
          <w:rFonts w:ascii="仿宋_GB2312" w:eastAsia="仿宋_GB2312" w:hAnsi="宋体" w:hint="eastAsia"/>
          <w:sz w:val="24"/>
        </w:rPr>
        <w:t xml:space="preserve">  第1</w:t>
      </w:r>
      <w:r>
        <w:rPr>
          <w:rFonts w:ascii="仿宋_GB2312" w:eastAsia="仿宋_GB2312" w:hAnsi="宋体"/>
          <w:sz w:val="24"/>
          <w:lang w:val="de-DE"/>
        </w:rPr>
        <w:t>3</w:t>
      </w:r>
      <w:r>
        <w:rPr>
          <w:rFonts w:ascii="仿宋_GB2312" w:eastAsia="仿宋_GB2312" w:hAnsi="宋体" w:hint="eastAsia"/>
          <w:sz w:val="24"/>
        </w:rPr>
        <w:t xml:space="preserve">次课   2学时                教案撰写人   </w:t>
      </w:r>
      <w:r>
        <w:rPr>
          <w:rFonts w:ascii="仿宋_GB2312" w:eastAsia="仿宋_GB2312" w:hAnsi="宋体"/>
          <w:sz w:val="24"/>
          <w:lang w:val="de-DE"/>
        </w:rPr>
        <w:t xml:space="preserve">  </w:t>
      </w:r>
      <w:r w:rsidR="00EB16B7">
        <w:rPr>
          <w:rFonts w:ascii="仿宋_GB2312" w:eastAsia="仿宋_GB2312" w:hAnsi="宋体" w:hint="eastAsia"/>
          <w:sz w:val="24"/>
          <w:lang w:val="de-DE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80C25" w:rsidRPr="00C3627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7C26D7">
            <w:pPr>
              <w:ind w:left="-50" w:right="-50" w:firstLine="445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Studienweg Deutsch 2  Lektion 6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 xml:space="preserve">  </w:t>
            </w:r>
          </w:p>
        </w:tc>
      </w:tr>
      <w:tr w:rsidR="00580C25" w:rsidRPr="00C3627F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本次授课目的与要求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《德语听写训练》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Diktat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33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, Diktat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34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《当代大学德语2 学生用书》</w:t>
            </w:r>
          </w:p>
        </w:tc>
      </w:tr>
      <w:tr w:rsidR="00580C25" w:rsidRPr="00C3627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教学设计思路</w:t>
            </w:r>
          </w:p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580C25" w:rsidRPr="00C3627F" w:rsidRDefault="00580C25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本次教学重点与难点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kern w:val="0"/>
                <w:szCs w:val="21"/>
              </w:rPr>
              <w:t>复习关于健康的表述；代副词；名词短语，</w:t>
            </w:r>
            <w:r w:rsidRPr="00C3627F">
              <w:rPr>
                <w:rFonts w:ascii="仿宋" w:eastAsia="仿宋" w:hAnsi="仿宋" w:cs="Arial" w:hint="eastAsia"/>
                <w:kern w:val="0"/>
                <w:szCs w:val="21"/>
              </w:rPr>
              <w:t>进行听写训练</w:t>
            </w: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教学方法与手段设计</w:t>
            </w:r>
          </w:p>
        </w:tc>
      </w:tr>
      <w:tr w:rsidR="00580C25" w:rsidRPr="00C3627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1. 课前引导（10分钟）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2. 视频分布播放（10分钟*2）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3. 讲解（20分钟）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szCs w:val="21"/>
              </w:rPr>
              <w:t>4. 听力会话练习（20分钟）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5. 讲解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讲授、PPT展示，分布讲解</w:t>
            </w:r>
          </w:p>
        </w:tc>
      </w:tr>
      <w:tr w:rsidR="00580C25" w:rsidRPr="00C3627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课外复习、预习要求及作业布置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1. 单词的预习。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2. 课后背诵单词。</w:t>
            </w:r>
          </w:p>
        </w:tc>
      </w:tr>
      <w:tr w:rsidR="00580C25" w:rsidRPr="00C3627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580C25" w:rsidRDefault="00580C25"/>
    <w:p w:rsidR="00580C25" w:rsidRDefault="00580C25"/>
    <w:p w:rsidR="00580C25" w:rsidRDefault="00C3627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240EB4" wp14:editId="4154E196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27F" w:rsidRDefault="00C3627F" w:rsidP="00C3627F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9" type="#_x0000_t202" style="position:absolute;left:0;text-align:left;margin-left:79.4pt;margin-top:56.7pt;width:207.5pt;height:22.1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" fillcolor="white [3201]" stroked="f" strokeweight=".5pt">
                <v:textbox>
                  <w:txbxContent>
                    <w:p w:rsidR="00C3627F" w:rsidRDefault="00C3627F" w:rsidP="00C3627F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0C25" w:rsidRDefault="00580C25"/>
    <w:p w:rsidR="00580C25" w:rsidRDefault="00580C25"/>
    <w:p w:rsidR="00580C25" w:rsidRDefault="007C26D7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580C25" w:rsidRDefault="007C26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德语视听说2</w:t>
      </w:r>
      <w:r>
        <w:rPr>
          <w:rFonts w:ascii="宋体" w:hAnsi="宋体" w:hint="eastAsia"/>
          <w:sz w:val="28"/>
          <w:szCs w:val="28"/>
        </w:rPr>
        <w:t>课程教案</w:t>
      </w:r>
    </w:p>
    <w:p w:rsidR="00580C25" w:rsidRDefault="007C26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14  第14次课   2学时                教案撰写人   </w:t>
      </w:r>
      <w:r>
        <w:rPr>
          <w:rFonts w:ascii="仿宋_GB2312" w:eastAsia="仿宋_GB2312" w:hAnsi="宋体"/>
          <w:sz w:val="24"/>
          <w:lang w:val="de-DE"/>
        </w:rPr>
        <w:t xml:space="preserve">  </w:t>
      </w:r>
      <w:r w:rsidR="00EB16B7">
        <w:rPr>
          <w:rFonts w:ascii="仿宋_GB2312" w:eastAsia="仿宋_GB2312" w:hAnsi="宋体" w:hint="eastAsia"/>
          <w:sz w:val="24"/>
          <w:lang w:val="de-DE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80C25" w:rsidRPr="00C3627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7C26D7">
            <w:pPr>
              <w:ind w:left="-50" w:right="-50" w:firstLine="445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Studienweg Deutsch 2  Lektion 7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 xml:space="preserve">  </w:t>
            </w:r>
          </w:p>
        </w:tc>
      </w:tr>
      <w:tr w:rsidR="00580C25" w:rsidRPr="00C3627F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本次授课目的与要求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《德语听写训练》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Diktat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35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, Diktat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36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,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《当代大学德语2 学生用书》</w:t>
            </w:r>
          </w:p>
        </w:tc>
      </w:tr>
      <w:tr w:rsidR="00580C25" w:rsidRPr="00C3627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教学设计思路</w:t>
            </w:r>
          </w:p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580C25" w:rsidRPr="00C3627F" w:rsidRDefault="00580C25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本次教学重点与难点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kern w:val="0"/>
                <w:szCs w:val="21"/>
              </w:rPr>
              <w:t>复习过去时态；</w:t>
            </w:r>
            <w:r w:rsidRPr="00C3627F">
              <w:rPr>
                <w:rFonts w:ascii="仿宋" w:eastAsia="仿宋" w:hAnsi="仿宋"/>
                <w:kern w:val="0"/>
                <w:szCs w:val="21"/>
              </w:rPr>
              <w:t>weil</w:t>
            </w:r>
            <w:r w:rsidRPr="00C3627F">
              <w:rPr>
                <w:rFonts w:ascii="仿宋" w:eastAsia="仿宋" w:hAnsi="仿宋" w:hint="eastAsia"/>
                <w:kern w:val="0"/>
                <w:szCs w:val="21"/>
              </w:rPr>
              <w:t>从句；</w:t>
            </w:r>
            <w:r w:rsidRPr="00C3627F">
              <w:rPr>
                <w:rFonts w:ascii="仿宋" w:eastAsia="仿宋" w:hAnsi="仿宋"/>
                <w:kern w:val="0"/>
                <w:szCs w:val="21"/>
              </w:rPr>
              <w:t>da</w:t>
            </w:r>
            <w:r w:rsidRPr="00C3627F">
              <w:rPr>
                <w:rFonts w:ascii="仿宋" w:eastAsia="仿宋" w:hAnsi="仿宋" w:hint="eastAsia"/>
                <w:kern w:val="0"/>
                <w:szCs w:val="21"/>
              </w:rPr>
              <w:t>引导的句子；时间从句，</w:t>
            </w:r>
            <w:r w:rsidRPr="00C3627F">
              <w:rPr>
                <w:rFonts w:ascii="仿宋" w:eastAsia="仿宋" w:hAnsi="仿宋" w:cs="Arial" w:hint="eastAsia"/>
                <w:kern w:val="0"/>
                <w:szCs w:val="21"/>
              </w:rPr>
              <w:t>进行听写训练</w:t>
            </w:r>
          </w:p>
        </w:tc>
      </w:tr>
      <w:tr w:rsidR="00580C25" w:rsidRPr="00C3627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教学方法与手段设计</w:t>
            </w:r>
          </w:p>
        </w:tc>
      </w:tr>
      <w:tr w:rsidR="00580C25" w:rsidRPr="00C3627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1. 课前引导（10分钟）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2. 视频分布播放（10分钟*2）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3. 讲解（20分钟）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szCs w:val="21"/>
              </w:rPr>
              <w:t>4. 听力会话练习（20分钟）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5. 讲解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讲授、PPT展示，分布讲解</w:t>
            </w:r>
          </w:p>
        </w:tc>
      </w:tr>
      <w:tr w:rsidR="00580C25" w:rsidRPr="00C3627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课外复习、预习要求及作业布置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1. 单词的预习。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2. 课后背诵单词。</w:t>
            </w:r>
          </w:p>
        </w:tc>
      </w:tr>
      <w:tr w:rsidR="00580C25" w:rsidRPr="00C3627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580C25" w:rsidRDefault="00580C25"/>
    <w:p w:rsidR="00580C25" w:rsidRDefault="00580C25"/>
    <w:p w:rsidR="00580C25" w:rsidRDefault="00C3627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C174C9" wp14:editId="3EAA3A3B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27F" w:rsidRDefault="00C3627F" w:rsidP="00C3627F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40" type="#_x0000_t202" style="position:absolute;left:0;text-align:left;margin-left:79.4pt;margin-top:56.7pt;width:207.5pt;height:22.1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" fillcolor="white [3201]" stroked="f" strokeweight=".5pt">
                <v:textbox>
                  <w:txbxContent>
                    <w:p w:rsidR="00C3627F" w:rsidRDefault="00C3627F" w:rsidP="00C3627F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0C25" w:rsidRDefault="00580C25"/>
    <w:p w:rsidR="00580C25" w:rsidRDefault="00580C25"/>
    <w:p w:rsidR="00580C25" w:rsidRDefault="007C26D7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580C25" w:rsidRDefault="007C26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德语视听说2</w:t>
      </w:r>
      <w:r>
        <w:rPr>
          <w:rFonts w:ascii="宋体" w:hAnsi="宋体" w:hint="eastAsia"/>
          <w:sz w:val="28"/>
          <w:szCs w:val="28"/>
        </w:rPr>
        <w:t>课程教案</w:t>
      </w:r>
    </w:p>
    <w:p w:rsidR="00580C25" w:rsidRDefault="007C26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15  第15次课   2学时                教案撰写人   </w:t>
      </w:r>
      <w:r>
        <w:rPr>
          <w:rFonts w:ascii="仿宋_GB2312" w:eastAsia="仿宋_GB2312" w:hAnsi="宋体"/>
          <w:sz w:val="24"/>
          <w:lang w:val="de-DE"/>
        </w:rPr>
        <w:t xml:space="preserve">  </w:t>
      </w:r>
      <w:r w:rsidR="00EB16B7">
        <w:rPr>
          <w:rFonts w:ascii="仿宋_GB2312" w:eastAsia="仿宋_GB2312" w:hAnsi="宋体" w:hint="eastAsia"/>
          <w:sz w:val="24"/>
          <w:lang w:val="de-DE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80C25" w:rsidRPr="00C3627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7C26D7">
            <w:pPr>
              <w:ind w:left="-50" w:right="-50" w:firstLine="445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Studienweg Deutsch 2  Lektion 5--7 Wiederholung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 xml:space="preserve">  </w:t>
            </w:r>
          </w:p>
        </w:tc>
      </w:tr>
      <w:tr w:rsidR="00580C25" w:rsidRPr="00C3627F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本次授课目的与要求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《德语听写训练》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Diktat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37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, Diktat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38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>,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《当代大学德语2 学生用书》</w:t>
            </w:r>
          </w:p>
        </w:tc>
      </w:tr>
      <w:tr w:rsidR="00580C25" w:rsidRPr="00C3627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教学设计思路</w:t>
            </w:r>
          </w:p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580C25" w:rsidRPr="00C3627F" w:rsidRDefault="00580C25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本次教学重点与难点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kern w:val="0"/>
                <w:szCs w:val="21"/>
              </w:rPr>
              <w:t>复习过去时态（不规则动词）；</w:t>
            </w:r>
            <w:r w:rsidRPr="00C3627F">
              <w:rPr>
                <w:rFonts w:ascii="仿宋" w:eastAsia="仿宋" w:hAnsi="仿宋"/>
                <w:kern w:val="0"/>
                <w:szCs w:val="21"/>
              </w:rPr>
              <w:t>als</w:t>
            </w:r>
            <w:r w:rsidRPr="00C3627F">
              <w:rPr>
                <w:rFonts w:ascii="仿宋" w:eastAsia="仿宋" w:hAnsi="仿宋" w:hint="eastAsia"/>
                <w:kern w:val="0"/>
                <w:szCs w:val="21"/>
              </w:rPr>
              <w:t>从句；</w:t>
            </w:r>
            <w:r w:rsidRPr="00C3627F">
              <w:rPr>
                <w:rFonts w:ascii="仿宋" w:eastAsia="仿宋" w:hAnsi="仿宋"/>
                <w:kern w:val="0"/>
                <w:szCs w:val="21"/>
              </w:rPr>
              <w:t>wenn</w:t>
            </w:r>
            <w:r w:rsidRPr="00C3627F">
              <w:rPr>
                <w:rFonts w:ascii="仿宋" w:eastAsia="仿宋" w:hAnsi="仿宋" w:hint="eastAsia"/>
                <w:kern w:val="0"/>
                <w:szCs w:val="21"/>
              </w:rPr>
              <w:t>从句；带第三格介词，</w:t>
            </w:r>
            <w:r w:rsidRPr="00C3627F">
              <w:rPr>
                <w:rFonts w:ascii="仿宋" w:eastAsia="仿宋" w:hAnsi="仿宋" w:cs="Arial" w:hint="eastAsia"/>
                <w:kern w:val="0"/>
                <w:szCs w:val="21"/>
              </w:rPr>
              <w:t>进行听写训练</w:t>
            </w:r>
          </w:p>
        </w:tc>
      </w:tr>
      <w:tr w:rsidR="00580C25" w:rsidRPr="00C3627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教学方法与手段设计</w:t>
            </w:r>
          </w:p>
        </w:tc>
      </w:tr>
      <w:tr w:rsidR="00580C25" w:rsidRPr="00C3627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1. 课前引导（10分钟）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2. 视频分布播放（10分钟*2）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3. 讲解（20分钟）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szCs w:val="21"/>
              </w:rPr>
              <w:t>4. 听力会话练习（20分钟）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5. 讲解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讲授、PPT展示，分布讲解</w:t>
            </w:r>
          </w:p>
        </w:tc>
      </w:tr>
      <w:tr w:rsidR="00580C25" w:rsidRPr="00C3627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课外复习、预习要求及作业布置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1. 单词的预习。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2. 课后背诵单词。</w:t>
            </w:r>
          </w:p>
        </w:tc>
      </w:tr>
      <w:tr w:rsidR="00580C25" w:rsidRPr="00C3627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580C25" w:rsidRDefault="00580C25"/>
    <w:p w:rsidR="00580C25" w:rsidRDefault="00580C25"/>
    <w:p w:rsidR="00580C25" w:rsidRDefault="00C3627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0191E6" wp14:editId="7846EEF5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27F" w:rsidRDefault="00C3627F" w:rsidP="00C3627F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41" type="#_x0000_t202" style="position:absolute;left:0;text-align:left;margin-left:79.4pt;margin-top:56.7pt;width:207.5pt;height:22.1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" fillcolor="white [3201]" stroked="f" strokeweight=".5pt">
                <v:textbox>
                  <w:txbxContent>
                    <w:p w:rsidR="00C3627F" w:rsidRDefault="00C3627F" w:rsidP="00C3627F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0C25" w:rsidRDefault="00580C25"/>
    <w:p w:rsidR="00580C25" w:rsidRDefault="00580C25"/>
    <w:p w:rsidR="00580C25" w:rsidRDefault="007C26D7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580C25" w:rsidRDefault="007C26D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德语视听说2</w:t>
      </w:r>
      <w:r>
        <w:rPr>
          <w:rFonts w:ascii="宋体" w:hAnsi="宋体" w:hint="eastAsia"/>
          <w:sz w:val="28"/>
          <w:szCs w:val="28"/>
        </w:rPr>
        <w:t>课程教案</w:t>
      </w:r>
    </w:p>
    <w:p w:rsidR="00580C25" w:rsidRDefault="007C26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16  第16次课   2学时                教案撰写人   </w:t>
      </w:r>
      <w:r>
        <w:rPr>
          <w:rFonts w:ascii="仿宋_GB2312" w:eastAsia="仿宋_GB2312" w:hAnsi="宋体"/>
          <w:sz w:val="24"/>
          <w:lang w:val="de-DE"/>
        </w:rPr>
        <w:t xml:space="preserve">  </w:t>
      </w:r>
      <w:r w:rsidR="00EB16B7">
        <w:rPr>
          <w:rFonts w:ascii="仿宋_GB2312" w:eastAsia="仿宋_GB2312" w:hAnsi="宋体" w:hint="eastAsia"/>
          <w:sz w:val="24"/>
          <w:lang w:val="de-DE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80C25" w:rsidRPr="00C3627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7C26D7">
            <w:pPr>
              <w:ind w:left="-50" w:right="-50" w:firstLine="445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Studienweg Deutsch 2 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 xml:space="preserve">   </w:t>
            </w:r>
          </w:p>
        </w:tc>
      </w:tr>
      <w:tr w:rsidR="00580C25" w:rsidRPr="00C3627F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本次授课目的与要求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《德语听写训练》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Diktat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39</w:t>
            </w:r>
            <w:r w:rsidRPr="00C3627F">
              <w:rPr>
                <w:rFonts w:ascii="仿宋" w:eastAsia="仿宋" w:hAnsi="仿宋"/>
                <w:bCs/>
                <w:szCs w:val="21"/>
                <w:lang w:val="de-DE"/>
              </w:rPr>
              <w:t xml:space="preserve">, Diktat </w:t>
            </w:r>
            <w:r w:rsidRPr="00C3627F">
              <w:rPr>
                <w:rFonts w:ascii="仿宋" w:eastAsia="仿宋" w:hAnsi="仿宋" w:hint="eastAsia"/>
                <w:bCs/>
                <w:szCs w:val="21"/>
              </w:rPr>
              <w:t>40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《当代大学德语2 学生用书》</w:t>
            </w:r>
          </w:p>
        </w:tc>
      </w:tr>
      <w:tr w:rsidR="00580C25" w:rsidRPr="00C3627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教学设计思路</w:t>
            </w:r>
          </w:p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580C25" w:rsidRPr="00C3627F" w:rsidRDefault="00580C25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80C25" w:rsidRPr="00C3627F" w:rsidRDefault="007C26D7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本次教学重点与难点</w:t>
            </w: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kern w:val="0"/>
                <w:szCs w:val="21"/>
              </w:rPr>
              <w:t>复习串讲完成式、过去式等重要的知识点</w:t>
            </w: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80C25" w:rsidRPr="00C3627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教学方法与手段设计</w:t>
            </w:r>
          </w:p>
        </w:tc>
      </w:tr>
      <w:tr w:rsidR="00580C25" w:rsidRPr="00C3627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1. 课前引导（10分钟）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2. 视频分布播放（10分钟*2）</w:t>
            </w:r>
          </w:p>
          <w:p w:rsidR="00580C25" w:rsidRPr="00C3627F" w:rsidRDefault="007C26D7">
            <w:pPr>
              <w:ind w:right="-50"/>
              <w:jc w:val="left"/>
              <w:rPr>
                <w:rFonts w:ascii="仿宋" w:eastAsia="仿宋" w:hAnsi="仿宋" w:cs="黑体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bCs/>
                <w:szCs w:val="21"/>
              </w:rPr>
              <w:t>3. 讲解（20分钟）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cs="黑体" w:hint="eastAsia"/>
                <w:szCs w:val="21"/>
              </w:rPr>
              <w:t>4. 听力会话练习（20分钟）</w:t>
            </w:r>
          </w:p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5. 讲解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80C25" w:rsidRPr="00C3627F" w:rsidRDefault="007C26D7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讲授、PPT展示，分布讲解</w:t>
            </w:r>
          </w:p>
        </w:tc>
      </w:tr>
      <w:tr w:rsidR="00580C25" w:rsidRPr="00C3627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80C25" w:rsidRPr="00C3627F" w:rsidRDefault="007C26D7">
            <w:pPr>
              <w:adjustRightInd w:val="0"/>
              <w:snapToGrid w:val="0"/>
              <w:ind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课外复习、预习要求及作业布置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1. 单词的预习。</w:t>
            </w:r>
          </w:p>
          <w:p w:rsidR="00580C25" w:rsidRPr="00C3627F" w:rsidRDefault="007C26D7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2. 课后背诵单词。</w:t>
            </w:r>
          </w:p>
        </w:tc>
      </w:tr>
      <w:tr w:rsidR="00580C25" w:rsidRPr="00C3627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80C25" w:rsidRPr="00C3627F" w:rsidRDefault="007C26D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7C26D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C3627F">
              <w:rPr>
                <w:rFonts w:ascii="仿宋" w:eastAsia="仿宋" w:hAnsi="仿宋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580C25" w:rsidRPr="00C3627F" w:rsidRDefault="00580C25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</w:p>
          <w:p w:rsidR="00580C25" w:rsidRPr="00C3627F" w:rsidRDefault="00580C25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580C25" w:rsidRDefault="00580C25"/>
    <w:p w:rsidR="00580C25" w:rsidRDefault="00580C25"/>
    <w:sectPr w:rsidR="00580C25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914" w:rsidRDefault="00493914">
      <w:r>
        <w:separator/>
      </w:r>
    </w:p>
  </w:endnote>
  <w:endnote w:type="continuationSeparator" w:id="0">
    <w:p w:rsidR="00493914" w:rsidRDefault="0049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C25" w:rsidRDefault="007C26D7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580C25" w:rsidRDefault="00580C2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C25" w:rsidRDefault="007C26D7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EB16B7" w:rsidRPr="00EB16B7">
      <w:rPr>
        <w:noProof/>
        <w:sz w:val="28"/>
        <w:szCs w:val="28"/>
        <w:lang w:val="zh-CN"/>
      </w:rPr>
      <w:t>-</w:t>
    </w:r>
    <w:r w:rsidR="00EB16B7">
      <w:rPr>
        <w:noProof/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580C25" w:rsidRDefault="00580C2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914" w:rsidRDefault="00493914">
      <w:r>
        <w:separator/>
      </w:r>
    </w:p>
  </w:footnote>
  <w:footnote w:type="continuationSeparator" w:id="0">
    <w:p w:rsidR="00493914" w:rsidRDefault="00493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A6687"/>
    <w:multiLevelType w:val="multilevel"/>
    <w:tmpl w:val="4A8A6687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163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55FCE9D7"/>
    <w:multiLevelType w:val="singleLevel"/>
    <w:tmpl w:val="55FCE9D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5AA787AC"/>
    <w:multiLevelType w:val="singleLevel"/>
    <w:tmpl w:val="5AA787A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5"/>
    <w:rsid w:val="00493914"/>
    <w:rsid w:val="00580C25"/>
    <w:rsid w:val="007C26D7"/>
    <w:rsid w:val="00C3627F"/>
    <w:rsid w:val="00EB16B7"/>
    <w:rsid w:val="0AB143BD"/>
    <w:rsid w:val="0F466ACA"/>
    <w:rsid w:val="0F617E76"/>
    <w:rsid w:val="18822554"/>
    <w:rsid w:val="19E5017C"/>
    <w:rsid w:val="1C5730BA"/>
    <w:rsid w:val="2ED01F76"/>
    <w:rsid w:val="320C3CD0"/>
    <w:rsid w:val="466B3371"/>
    <w:rsid w:val="508A7ACD"/>
    <w:rsid w:val="5FDE1E9C"/>
    <w:rsid w:val="67D4748B"/>
    <w:rsid w:val="69D50158"/>
    <w:rsid w:val="7274479D"/>
    <w:rsid w:val="7A3D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1149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xb21cn</cp:lastModifiedBy>
  <cp:revision>3</cp:revision>
  <cp:lastPrinted>2018-04-25T16:03:00Z</cp:lastPrinted>
  <dcterms:created xsi:type="dcterms:W3CDTF">2014-10-29T12:08:00Z</dcterms:created>
  <dcterms:modified xsi:type="dcterms:W3CDTF">2021-09-16T07:28:00Z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