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BBAFB" w14:textId="77777777" w:rsidR="005A42C5" w:rsidRPr="00833881" w:rsidRDefault="00C35312" w:rsidP="00833881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9EF88" wp14:editId="58271882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6B831" w14:textId="77777777" w:rsidR="005A42C5" w:rsidRDefault="00C3531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9EF8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67C6B831" w14:textId="77777777" w:rsidR="005A42C5" w:rsidRDefault="00C3531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E11D8D" w14:textId="77777777" w:rsidR="005A42C5" w:rsidRDefault="00C353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D37997E" w14:textId="77777777" w:rsidR="005A42C5" w:rsidRDefault="004E501C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E501C">
        <w:rPr>
          <w:rFonts w:ascii="宋体" w:hAnsi="宋体" w:hint="eastAsia"/>
          <w:sz w:val="30"/>
          <w:szCs w:val="44"/>
          <w:u w:val="single"/>
        </w:rPr>
        <w:t>德语1（第二外语）</w:t>
      </w:r>
      <w:r w:rsidR="00C35312">
        <w:rPr>
          <w:rFonts w:ascii="宋体" w:hAnsi="宋体" w:hint="eastAsia"/>
          <w:sz w:val="28"/>
          <w:szCs w:val="28"/>
        </w:rPr>
        <w:t>课程教案</w:t>
      </w:r>
    </w:p>
    <w:p w14:paraId="79084692" w14:textId="75B899FB" w:rsidR="005A42C5" w:rsidRPr="004E501C" w:rsidRDefault="00C35312">
      <w:pPr>
        <w:spacing w:beforeLines="50" w:before="156" w:line="400" w:lineRule="exact"/>
        <w:rPr>
          <w:rFonts w:ascii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4E501C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4E501C">
        <w:rPr>
          <w:rFonts w:ascii="仿宋_GB2312" w:hAnsi="宋体" w:hint="eastAsia"/>
          <w:sz w:val="24"/>
        </w:rPr>
        <w:t>1-2</w:t>
      </w:r>
      <w:r>
        <w:rPr>
          <w:rFonts w:ascii="仿宋_GB2312" w:eastAsia="仿宋_GB2312" w:hAnsi="宋体" w:hint="eastAsia"/>
          <w:sz w:val="24"/>
        </w:rPr>
        <w:t>次课   学时</w:t>
      </w:r>
      <w:r w:rsidR="004E501C">
        <w:rPr>
          <w:rFonts w:ascii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       </w:t>
      </w:r>
      <w:r w:rsidR="004E501C"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      </w:t>
      </w:r>
      <w:r w:rsidR="00833881"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教案撰写人</w:t>
      </w:r>
      <w:r w:rsidR="004E501C">
        <w:rPr>
          <w:rFonts w:ascii="仿宋_GB2312" w:hAnsi="宋体" w:hint="eastAsia"/>
          <w:sz w:val="24"/>
        </w:rPr>
        <w:t xml:space="preserve"> </w:t>
      </w:r>
      <w:r w:rsidR="006B2062">
        <w:rPr>
          <w:rFonts w:ascii="仿宋_GB2312" w:hAnsi="宋体" w:hint="eastAsia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5A42C5" w14:paraId="45C67B7F" w14:textId="77777777" w:rsidTr="00833881">
        <w:trPr>
          <w:cantSplit/>
          <w:trHeight w:val="595"/>
          <w:jc w:val="center"/>
        </w:trPr>
        <w:tc>
          <w:tcPr>
            <w:tcW w:w="1696" w:type="dxa"/>
            <w:vAlign w:val="center"/>
          </w:tcPr>
          <w:p w14:paraId="4D883A09" w14:textId="77777777"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vAlign w:val="center"/>
          </w:tcPr>
          <w:p w14:paraId="7E2753CB" w14:textId="77777777" w:rsidR="005A42C5" w:rsidRDefault="004E501C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新编大学德语》Einheit 1</w:t>
            </w:r>
          </w:p>
        </w:tc>
      </w:tr>
      <w:tr w:rsidR="005A42C5" w14:paraId="668054F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A7C8E93" w14:textId="77777777"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7769CA1" w14:textId="77777777" w:rsidR="004E501C" w:rsidRPr="00833881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德语字母表，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a,e,i,o,u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五个单元音的发音，</w:t>
            </w:r>
          </w:p>
          <w:p w14:paraId="2C63B6AA" w14:textId="77777777" w:rsidR="005A42C5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清浊辅音：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p,b,t,d,k,g,s,ss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, 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f,v</w:t>
            </w:r>
            <w:proofErr w:type="spellEnd"/>
          </w:p>
          <w:p w14:paraId="08635A00" w14:textId="77777777" w:rsidR="00E1181E" w:rsidRPr="00833881" w:rsidRDefault="00E1181E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A42C5" w14:paraId="2202281F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4496771" w14:textId="77777777"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F124BB7" w14:textId="77777777" w:rsidR="005A42C5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简要介绍德语的概况，由英语和汉语拼音引入德语发音，教授学生德语字母发音，以及部分德语发音，加强学生与本身就已经掌握的发音的联系。</w:t>
            </w:r>
          </w:p>
          <w:p w14:paraId="2BEF9A60" w14:textId="77777777" w:rsidR="00E1181E" w:rsidRDefault="00E1181E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A42C5" w14:paraId="47EA98A8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7C9FF88" w14:textId="77777777"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B5CEF2E" w14:textId="77777777" w:rsidR="004E501C" w:rsidRPr="00833881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重点：德语26个字母的发音；五个元音音素和五对清浊辅音。</w:t>
            </w:r>
          </w:p>
          <w:p w14:paraId="27508B55" w14:textId="77777777" w:rsidR="005A42C5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难点：长短音规则及浊辅音转清辅音的规则。</w:t>
            </w:r>
          </w:p>
          <w:p w14:paraId="57FE0AA1" w14:textId="77777777" w:rsidR="00E1181E" w:rsidRDefault="00E1181E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A42C5" w14:paraId="2F848F4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DEF3A87" w14:textId="77777777" w:rsidR="00833881" w:rsidRPr="00833881" w:rsidRDefault="00C35312" w:rsidP="00833881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DA50A30" w14:textId="77777777" w:rsidR="005A42C5" w:rsidRDefault="00C35312" w:rsidP="0083388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42C5" w14:paraId="1D7B7C14" w14:textId="77777777" w:rsidTr="00833881">
        <w:trPr>
          <w:cantSplit/>
          <w:trHeight w:val="461"/>
          <w:jc w:val="center"/>
        </w:trPr>
        <w:tc>
          <w:tcPr>
            <w:tcW w:w="6445" w:type="dxa"/>
            <w:gridSpan w:val="2"/>
            <w:vAlign w:val="center"/>
          </w:tcPr>
          <w:p w14:paraId="0B7A8233" w14:textId="77777777" w:rsidR="00E1181E" w:rsidRDefault="00E1181E" w:rsidP="00C3383D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介绍德国与德语概况 （1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14:paraId="75E1905A" w14:textId="77777777" w:rsidR="00E1181E" w:rsidRDefault="00E1181E" w:rsidP="00E1181E">
            <w:pPr>
              <w:pStyle w:val="a5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696BC4E1" w14:textId="77777777" w:rsidR="00833881" w:rsidRPr="00E1181E" w:rsidRDefault="00833881" w:rsidP="00C3383D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德语26个字母的发音（30分钟）（练习1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14:paraId="666CD310" w14:textId="77777777" w:rsidR="00E1181E" w:rsidRPr="00E1181E" w:rsidRDefault="00E1181E" w:rsidP="00E1181E">
            <w:pPr>
              <w:pStyle w:val="a5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77E9F928" w14:textId="77777777" w:rsidR="00833881" w:rsidRPr="00E1181E" w:rsidRDefault="00833881" w:rsidP="00C3383D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a,e,i,o,u</w:t>
            </w:r>
            <w:proofErr w:type="spellEnd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五个单元音的发音（30分钟）（练习1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14:paraId="66086665" w14:textId="77777777" w:rsidR="00E1181E" w:rsidRPr="00E1181E" w:rsidRDefault="00E1181E" w:rsidP="00E118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B4D1C10" w14:textId="77777777" w:rsidR="005A42C5" w:rsidRPr="00E1181E" w:rsidRDefault="00833881" w:rsidP="00C3383D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清浊辅音：</w:t>
            </w:r>
            <w:proofErr w:type="spellStart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p,b,t,d,k,g,s,ss,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ß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,f,v</w:t>
            </w:r>
            <w:proofErr w:type="spellEnd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 xml:space="preserve"> （60分钟）（练习20分钟）</w:t>
            </w:r>
          </w:p>
          <w:p w14:paraId="083A76D2" w14:textId="77777777" w:rsidR="00E1181E" w:rsidRPr="00E1181E" w:rsidRDefault="00E1181E" w:rsidP="00E1181E">
            <w:pPr>
              <w:pStyle w:val="a5"/>
              <w:rPr>
                <w:rFonts w:ascii="仿宋_GB2312" w:eastAsia="仿宋_GB2312" w:hAnsi="宋体"/>
                <w:bCs/>
                <w:szCs w:val="21"/>
              </w:rPr>
            </w:pPr>
          </w:p>
          <w:p w14:paraId="45ED0412" w14:textId="77777777" w:rsidR="00E1181E" w:rsidRPr="00E1181E" w:rsidRDefault="00E1181E" w:rsidP="00E1181E">
            <w:pPr>
              <w:pStyle w:val="a5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0C1FFB4" w14:textId="77777777" w:rsidR="005A42C5" w:rsidRPr="00833881" w:rsidRDefault="00833881" w:rsidP="00833881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讲授、PPT展示、练习</w:t>
            </w:r>
          </w:p>
        </w:tc>
      </w:tr>
      <w:tr w:rsidR="005A42C5" w14:paraId="509330A6" w14:textId="77777777" w:rsidTr="00833881">
        <w:trPr>
          <w:cantSplit/>
          <w:trHeight w:val="1304"/>
          <w:jc w:val="center"/>
        </w:trPr>
        <w:tc>
          <w:tcPr>
            <w:tcW w:w="8956" w:type="dxa"/>
            <w:gridSpan w:val="3"/>
          </w:tcPr>
          <w:p w14:paraId="2553BD05" w14:textId="77777777" w:rsidR="005A42C5" w:rsidRPr="00833881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88733AC" w14:textId="77777777" w:rsidR="00833881" w:rsidRP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第一次课，无预习作业。</w:t>
            </w:r>
          </w:p>
          <w:p w14:paraId="15D61292" w14:textId="77777777" w:rsidR="005A42C5" w:rsidRDefault="00833881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课后诵读单词，掌握字母发音规则。</w:t>
            </w:r>
          </w:p>
        </w:tc>
      </w:tr>
      <w:tr w:rsidR="005A42C5" w14:paraId="5042EBC2" w14:textId="77777777" w:rsidTr="00833881">
        <w:trPr>
          <w:cantSplit/>
          <w:trHeight w:val="714"/>
          <w:jc w:val="center"/>
        </w:trPr>
        <w:tc>
          <w:tcPr>
            <w:tcW w:w="1696" w:type="dxa"/>
            <w:vAlign w:val="center"/>
          </w:tcPr>
          <w:p w14:paraId="39BE2054" w14:textId="77777777" w:rsidR="005A42C5" w:rsidRDefault="00C35312" w:rsidP="008338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vAlign w:val="center"/>
          </w:tcPr>
          <w:p w14:paraId="4DEB100E" w14:textId="77777777" w:rsidR="005A42C5" w:rsidRDefault="005A42C5" w:rsidP="00833881">
            <w:pPr>
              <w:ind w:right="-50"/>
              <w:rPr>
                <w:rFonts w:ascii="仿宋_GB2312"/>
                <w:bCs/>
                <w:szCs w:val="21"/>
              </w:rPr>
            </w:pPr>
          </w:p>
          <w:p w14:paraId="4DD3C53F" w14:textId="77777777" w:rsidR="00833881" w:rsidRPr="00833881" w:rsidRDefault="00833881" w:rsidP="00833881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</w:tbl>
    <w:p w14:paraId="325B6491" w14:textId="77777777" w:rsidR="00B65C57" w:rsidRDefault="00B65C57" w:rsidP="008338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72DE883" w14:textId="77777777" w:rsidR="00B65C57" w:rsidRDefault="00B65C57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373DE1A0" w14:textId="77777777" w:rsidR="00833881" w:rsidRDefault="00833881" w:rsidP="008338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C0590AA" w14:textId="77777777" w:rsidR="00833881" w:rsidRDefault="00833881" w:rsidP="00833881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E501C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28"/>
          <w:szCs w:val="28"/>
        </w:rPr>
        <w:t>课程教案</w:t>
      </w:r>
    </w:p>
    <w:p w14:paraId="5C8BA5EB" w14:textId="353C719F" w:rsidR="00833881" w:rsidRPr="004E501C" w:rsidRDefault="00833881" w:rsidP="00833881">
      <w:pPr>
        <w:spacing w:beforeLines="50" w:before="156" w:line="400" w:lineRule="exact"/>
        <w:rPr>
          <w:rFonts w:ascii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hAnsi="宋体"/>
          <w:sz w:val="24"/>
        </w:rPr>
        <w:t>3</w:t>
      </w:r>
      <w:r>
        <w:rPr>
          <w:rFonts w:ascii="仿宋_GB2312" w:hAnsi="宋体" w:hint="eastAsia"/>
          <w:sz w:val="24"/>
        </w:rPr>
        <w:t>-</w:t>
      </w:r>
      <w:r>
        <w:rPr>
          <w:rFonts w:ascii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</w:t>
      </w:r>
      <w:r>
        <w:rPr>
          <w:rFonts w:ascii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       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hAnsi="宋体" w:hint="eastAsia"/>
          <w:sz w:val="24"/>
        </w:rPr>
        <w:t xml:space="preserve"> </w:t>
      </w:r>
      <w:r>
        <w:rPr>
          <w:rFonts w:ascii="仿宋_GB2312" w:hAnsi="宋体"/>
          <w:sz w:val="24"/>
        </w:rPr>
        <w:t xml:space="preserve"> </w:t>
      </w:r>
      <w:r w:rsidR="006B2062">
        <w:rPr>
          <w:rFonts w:ascii="仿宋_GB2312" w:eastAsia="仿宋_GB2312" w:hAnsi="宋体" w:hint="eastAsia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833881" w14:paraId="260FABE0" w14:textId="77777777" w:rsidTr="00B91ADE">
        <w:trPr>
          <w:cantSplit/>
          <w:trHeight w:val="595"/>
          <w:jc w:val="center"/>
        </w:trPr>
        <w:tc>
          <w:tcPr>
            <w:tcW w:w="1696" w:type="dxa"/>
            <w:vAlign w:val="center"/>
          </w:tcPr>
          <w:p w14:paraId="7469123E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vAlign w:val="center"/>
          </w:tcPr>
          <w:p w14:paraId="7DEDC79C" w14:textId="77777777" w:rsidR="00833881" w:rsidRDefault="00833881" w:rsidP="00B91AD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新编大学德语》Einheit 1</w:t>
            </w:r>
          </w:p>
        </w:tc>
      </w:tr>
      <w:tr w:rsidR="00833881" w14:paraId="54F76ABF" w14:textId="77777777" w:rsidTr="00B91AD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241821F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629BF9E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习前内容</w:t>
            </w:r>
            <w:r>
              <w:rPr>
                <w:rFonts w:ascii="仿宋_GB2312" w:hAnsi="宋体" w:hint="eastAsia"/>
                <w:bCs/>
                <w:szCs w:val="21"/>
              </w:rPr>
              <w:t>，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练习4</w:t>
            </w:r>
          </w:p>
          <w:p w14:paraId="6AA900DD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复合元音：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ei,ai,au,eu,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u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变元音：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,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ö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,ü,y,辅音：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h,j,y,l,r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，z,ts,ds,tz,tion,x,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chs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,,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ch,ig</w:t>
            </w:r>
            <w:proofErr w:type="spellEnd"/>
          </w:p>
          <w:p w14:paraId="709310C6" w14:textId="77777777" w:rsidR="00D11DE7" w:rsidRPr="00833881" w:rsidRDefault="00D11DE7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3881" w14:paraId="30B30D8F" w14:textId="77777777" w:rsidTr="00B91AD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2C7141A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A5B06CF" w14:textId="77777777" w:rsidR="00833881" w:rsidRP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复习前一周的发音规则，朗读单词，要求其准确性。学习新的发音规则。</w:t>
            </w:r>
          </w:p>
          <w:p w14:paraId="3120F31D" w14:textId="77777777" w:rsidR="00833881" w:rsidRDefault="00833881" w:rsidP="00833881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重点在于反复朗读，加深对于发音规则的印象</w:t>
            </w:r>
            <w:r>
              <w:rPr>
                <w:rFonts w:ascii="仿宋_GB2312" w:hAnsi="宋体" w:hint="eastAsia"/>
                <w:bCs/>
                <w:szCs w:val="21"/>
              </w:rPr>
              <w:t>。</w:t>
            </w:r>
          </w:p>
          <w:p w14:paraId="581B770D" w14:textId="77777777" w:rsidR="00D11DE7" w:rsidRPr="00833881" w:rsidRDefault="00D11DE7" w:rsidP="00833881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14:paraId="407C9DD5" w14:textId="77777777" w:rsidTr="00B91AD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01BE6A3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96BE431" w14:textId="77777777" w:rsidR="00833881" w:rsidRP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重点：复合元音，变元音及各辅音。</w:t>
            </w:r>
          </w:p>
          <w:p w14:paraId="2B1DF1A3" w14:textId="77777777" w:rsid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难点：发音要领及规则。</w:t>
            </w:r>
          </w:p>
          <w:p w14:paraId="36CBB8C8" w14:textId="77777777" w:rsidR="00D11DE7" w:rsidRPr="00833881" w:rsidRDefault="00D11DE7" w:rsidP="00833881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14:paraId="4B1BD5D0" w14:textId="77777777" w:rsidTr="00B91AD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7BFD1AB" w14:textId="77777777" w:rsidR="00833881" w:rsidRPr="00833881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4DB4611" w14:textId="77777777" w:rsidR="00833881" w:rsidRDefault="00833881" w:rsidP="00B91AD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3881" w14:paraId="658A238B" w14:textId="77777777" w:rsidTr="00B91ADE">
        <w:trPr>
          <w:cantSplit/>
          <w:trHeight w:val="461"/>
          <w:jc w:val="center"/>
        </w:trPr>
        <w:tc>
          <w:tcPr>
            <w:tcW w:w="6445" w:type="dxa"/>
            <w:gridSpan w:val="2"/>
            <w:vAlign w:val="center"/>
          </w:tcPr>
          <w:p w14:paraId="05E66C06" w14:textId="77777777" w:rsidR="00F900ED" w:rsidRPr="00D11DE7" w:rsidRDefault="00F900ED" w:rsidP="00C3383D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复合元音：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ei,ai,au,eu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u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（30 分钟）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(练习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)</w:t>
            </w:r>
          </w:p>
          <w:p w14:paraId="73CAE563" w14:textId="77777777" w:rsidR="00D11DE7" w:rsidRPr="00D11DE7" w:rsidRDefault="00D11DE7" w:rsidP="00D11DE7">
            <w:pPr>
              <w:pStyle w:val="a5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14:paraId="49CF048B" w14:textId="77777777" w:rsidR="00D11DE7" w:rsidRPr="00D11DE7" w:rsidRDefault="00F900ED" w:rsidP="00C3383D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变元音：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,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ö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,ü,y（3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(练习1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)</w:t>
            </w:r>
          </w:p>
          <w:p w14:paraId="25EE32D2" w14:textId="77777777" w:rsidR="00D11DE7" w:rsidRPr="00D11DE7" w:rsidRDefault="00D11DE7" w:rsidP="00D11D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E207276" w14:textId="77777777" w:rsidR="00F900ED" w:rsidRPr="00D11DE7" w:rsidRDefault="00F900ED" w:rsidP="00C3383D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辅音：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h,j,y,l,r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，z,ts,ds,tz,tion,x,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chs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,,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ch,ig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6B24B2">
              <w:rPr>
                <w:rFonts w:ascii="仿宋_GB2312" w:eastAsia="仿宋_GB2312" w:hAnsi="宋体"/>
                <w:bCs/>
                <w:szCs w:val="21"/>
              </w:rPr>
              <w:t>6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  <w:r w:rsidR="006B24B2">
              <w:rPr>
                <w:rFonts w:ascii="仿宋_GB2312" w:eastAsia="仿宋_GB2312" w:hAnsi="宋体" w:hint="eastAsia"/>
                <w:bCs/>
                <w:szCs w:val="21"/>
              </w:rPr>
              <w:t>(练习1</w:t>
            </w:r>
            <w:r w:rsidR="006B24B2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6B24B2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6B24B2">
              <w:rPr>
                <w:rFonts w:ascii="仿宋_GB2312" w:eastAsia="仿宋_GB2312" w:hAnsi="宋体"/>
                <w:bCs/>
                <w:szCs w:val="21"/>
              </w:rPr>
              <w:t>)</w:t>
            </w:r>
          </w:p>
          <w:p w14:paraId="7DD40057" w14:textId="77777777" w:rsidR="00D11DE7" w:rsidRPr="00D11DE7" w:rsidRDefault="00D11DE7" w:rsidP="00D11D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91E03E3" w14:textId="77777777" w:rsidR="00F900ED" w:rsidRPr="00D11DE7" w:rsidRDefault="006B24B2" w:rsidP="00C3383D">
            <w:pPr>
              <w:pStyle w:val="a5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课后总结</w:t>
            </w:r>
            <w:r w:rsidR="00F900ED" w:rsidRPr="00D11DE7">
              <w:rPr>
                <w:rFonts w:ascii="仿宋_GB2312" w:eastAsia="仿宋_GB2312" w:hAnsi="宋体" w:hint="eastAsia"/>
                <w:bCs/>
                <w:szCs w:val="21"/>
              </w:rPr>
              <w:t>练习（30 分钟）</w:t>
            </w:r>
          </w:p>
          <w:p w14:paraId="1F880617" w14:textId="77777777" w:rsidR="00D11DE7" w:rsidRPr="00D11DE7" w:rsidRDefault="00D11DE7" w:rsidP="00D11DE7">
            <w:pPr>
              <w:pStyle w:val="a5"/>
              <w:rPr>
                <w:rFonts w:ascii="仿宋_GB2312" w:hAnsi="宋体"/>
                <w:bCs/>
                <w:szCs w:val="21"/>
              </w:rPr>
            </w:pPr>
          </w:p>
          <w:p w14:paraId="405E660A" w14:textId="77777777" w:rsidR="00D11DE7" w:rsidRPr="00D11DE7" w:rsidRDefault="00D11DE7" w:rsidP="00D11DE7">
            <w:pPr>
              <w:pStyle w:val="a5"/>
              <w:ind w:left="310" w:right="-50" w:firstLineChars="0" w:firstLine="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07D64A1" w14:textId="77777777" w:rsidR="00833881" w:rsidRPr="00833881" w:rsidRDefault="00833881" w:rsidP="00B91ADE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讲授、PPT展示、练习</w:t>
            </w:r>
          </w:p>
        </w:tc>
      </w:tr>
      <w:tr w:rsidR="00833881" w14:paraId="1F99D6B9" w14:textId="77777777" w:rsidTr="00B91ADE">
        <w:trPr>
          <w:cantSplit/>
          <w:trHeight w:val="1304"/>
          <w:jc w:val="center"/>
        </w:trPr>
        <w:tc>
          <w:tcPr>
            <w:tcW w:w="8956" w:type="dxa"/>
            <w:gridSpan w:val="3"/>
          </w:tcPr>
          <w:p w14:paraId="7F826808" w14:textId="77777777" w:rsidR="00833881" w:rsidRP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8DDECB9" w14:textId="77777777"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/>
                <w:bCs/>
                <w:szCs w:val="21"/>
              </w:rPr>
              <w:t xml:space="preserve">1.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课后诵读单词，掌握字母发音规则。</w:t>
            </w:r>
          </w:p>
          <w:p w14:paraId="04CF4BC1" w14:textId="77777777" w:rsidR="00F900ED" w:rsidRPr="00F900ED" w:rsidRDefault="00F900ED" w:rsidP="00F900ED">
            <w:pPr>
              <w:ind w:left="-50" w:right="-50"/>
              <w:rPr>
                <w:rFonts w:ascii="仿宋_GB2312"/>
                <w:bCs/>
                <w:szCs w:val="21"/>
              </w:rPr>
            </w:pPr>
            <w:r w:rsidRPr="00F900ED">
              <w:rPr>
                <w:rFonts w:ascii="仿宋_GB2312" w:eastAsia="仿宋_GB2312" w:hAnsi="宋体"/>
                <w:bCs/>
                <w:szCs w:val="21"/>
              </w:rPr>
              <w:t xml:space="preserve">2.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熟读问候句型。</w:t>
            </w:r>
          </w:p>
        </w:tc>
      </w:tr>
      <w:tr w:rsidR="00833881" w14:paraId="63E9733B" w14:textId="77777777" w:rsidTr="00B91ADE">
        <w:trPr>
          <w:cantSplit/>
          <w:trHeight w:val="714"/>
          <w:jc w:val="center"/>
        </w:trPr>
        <w:tc>
          <w:tcPr>
            <w:tcW w:w="1696" w:type="dxa"/>
            <w:vAlign w:val="center"/>
          </w:tcPr>
          <w:p w14:paraId="6BCF461B" w14:textId="77777777" w:rsidR="00833881" w:rsidRDefault="00833881" w:rsidP="00B91AD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vAlign w:val="center"/>
          </w:tcPr>
          <w:p w14:paraId="09C15DEB" w14:textId="77777777" w:rsid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  <w:p w14:paraId="5A3CA742" w14:textId="77777777" w:rsidR="00833881" w:rsidRP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</w:tbl>
    <w:p w14:paraId="0DF679A0" w14:textId="77777777" w:rsidR="00833881" w:rsidRDefault="00833881"/>
    <w:p w14:paraId="43A4A4C6" w14:textId="77777777" w:rsidR="00B65C57" w:rsidRDefault="00B65C57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1E521BDE" w14:textId="617B8E5F" w:rsidR="00833881" w:rsidRDefault="00CC64B5" w:rsidP="008338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noProof/>
          <w:sz w:val="30"/>
          <w:szCs w:val="44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C11B544" wp14:editId="38FC2B0C">
                <wp:simplePos x="0" y="0"/>
                <wp:positionH relativeFrom="page">
                  <wp:posOffset>1008380</wp:posOffset>
                </wp:positionH>
                <wp:positionV relativeFrom="page">
                  <wp:posOffset>439420</wp:posOffset>
                </wp:positionV>
                <wp:extent cx="2635250" cy="280670"/>
                <wp:effectExtent l="0" t="0" r="0" b="508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EC300" w14:textId="77777777" w:rsidR="00CC64B5" w:rsidRDefault="00CC64B5" w:rsidP="00CC64B5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B544" id="文本框 18" o:spid="_x0000_s1027" type="#_x0000_t202" style="position:absolute;left:0;text-align:left;margin-left:79.4pt;margin-top:34.6pt;width:207.5pt;height:22.1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" fillcolor="white [3201]" stroked="f" strokeweight=".5pt">
                <v:textbox>
                  <w:txbxContent>
                    <w:p w14:paraId="0EAEC300" w14:textId="77777777" w:rsidR="00CC64B5" w:rsidRDefault="00CC64B5" w:rsidP="00CC64B5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881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F03E89E" w14:textId="241E5716" w:rsidR="00833881" w:rsidRDefault="00833881" w:rsidP="00833881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E501C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28"/>
          <w:szCs w:val="28"/>
        </w:rPr>
        <w:t>课程教案</w:t>
      </w:r>
    </w:p>
    <w:p w14:paraId="63FFCE7C" w14:textId="456BA632" w:rsidR="00833881" w:rsidRPr="004E501C" w:rsidRDefault="00833881" w:rsidP="00833881">
      <w:pPr>
        <w:spacing w:beforeLines="50" w:before="156" w:line="400" w:lineRule="exact"/>
        <w:rPr>
          <w:rFonts w:ascii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3A6024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900ED">
        <w:rPr>
          <w:rFonts w:ascii="仿宋_GB2312" w:hAnsi="宋体"/>
          <w:sz w:val="24"/>
        </w:rPr>
        <w:t>5</w:t>
      </w:r>
      <w:r>
        <w:rPr>
          <w:rFonts w:ascii="仿宋_GB2312" w:hAnsi="宋体" w:hint="eastAsia"/>
          <w:sz w:val="24"/>
        </w:rPr>
        <w:t>-</w:t>
      </w:r>
      <w:r w:rsidR="00F900ED">
        <w:rPr>
          <w:rFonts w:ascii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</w:t>
      </w:r>
      <w:r>
        <w:rPr>
          <w:rFonts w:ascii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       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hAnsi="宋体" w:hint="eastAsia"/>
          <w:sz w:val="24"/>
        </w:rPr>
        <w:t xml:space="preserve"> </w:t>
      </w:r>
      <w:r>
        <w:rPr>
          <w:rFonts w:ascii="仿宋_GB2312" w:hAnsi="宋体"/>
          <w:sz w:val="24"/>
        </w:rPr>
        <w:t xml:space="preserve"> </w:t>
      </w:r>
      <w:r w:rsidR="00515317">
        <w:rPr>
          <w:rFonts w:ascii="仿宋_GB2312" w:eastAsia="仿宋_GB2312" w:hAnsi="宋体" w:hint="eastAsia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833881" w14:paraId="2E5FCDC4" w14:textId="77777777" w:rsidTr="00B91ADE">
        <w:trPr>
          <w:cantSplit/>
          <w:trHeight w:val="595"/>
          <w:jc w:val="center"/>
        </w:trPr>
        <w:tc>
          <w:tcPr>
            <w:tcW w:w="1696" w:type="dxa"/>
            <w:vAlign w:val="center"/>
          </w:tcPr>
          <w:p w14:paraId="67A16A20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vAlign w:val="center"/>
          </w:tcPr>
          <w:p w14:paraId="367129DD" w14:textId="77777777" w:rsidR="00833881" w:rsidRDefault="00833881" w:rsidP="00B91AD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新编大学德语》Einheit 1</w:t>
            </w:r>
          </w:p>
        </w:tc>
      </w:tr>
      <w:tr w:rsidR="00833881" w14:paraId="68DBC0C8" w14:textId="77777777" w:rsidTr="00B91AD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C65A0CF" w14:textId="77777777"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1D6FF6A" w14:textId="77777777" w:rsid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辅音字母组合：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sch,tsch,st,sp,pf,qu,ng,nk</w:t>
            </w:r>
            <w:proofErr w:type="spellEnd"/>
          </w:p>
          <w:p w14:paraId="401153A9" w14:textId="77777777"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词重音，语调。</w:t>
            </w:r>
          </w:p>
          <w:p w14:paraId="73C33F2D" w14:textId="77777777" w:rsid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语法：冠词及名词第一格，人称代词第一格</w:t>
            </w:r>
          </w:p>
          <w:p w14:paraId="245B97D0" w14:textId="77777777" w:rsidR="00466D5C" w:rsidRPr="00833881" w:rsidRDefault="00466D5C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3881" w14:paraId="54EDF820" w14:textId="77777777" w:rsidTr="00B91AD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17F97AA" w14:textId="77777777" w:rsidR="00833881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6EA3AE3" w14:textId="77777777"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复习前一周发音规则和简单句式。</w:t>
            </w:r>
          </w:p>
          <w:p w14:paraId="02E1E00C" w14:textId="77777777"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教授新的字母组合的发音。</w:t>
            </w:r>
          </w:p>
          <w:p w14:paraId="2E5CEE13" w14:textId="77777777" w:rsidR="00833881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向学生解释什么是格，再慢慢引入第一格的概念。</w:t>
            </w:r>
          </w:p>
          <w:p w14:paraId="3E260DD8" w14:textId="77777777" w:rsidR="00466D5C" w:rsidRDefault="00466D5C" w:rsidP="00F900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33881" w14:paraId="09E90780" w14:textId="77777777" w:rsidTr="00B91AD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854C99A" w14:textId="77777777" w:rsidR="00833881" w:rsidRPr="00F900ED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7C6FAF3" w14:textId="77777777"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重点：辅音字母组合，词重音，语调。</w:t>
            </w:r>
          </w:p>
          <w:p w14:paraId="27962C99" w14:textId="77777777" w:rsidR="00F900ED" w:rsidRDefault="00F900ED" w:rsidP="00F900ED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冠词及名词第一格，人称代词第一格</w:t>
            </w:r>
            <w:r>
              <w:rPr>
                <w:rFonts w:ascii="仿宋_GB2312" w:hAnsi="宋体" w:hint="eastAsia"/>
                <w:bCs/>
                <w:szCs w:val="21"/>
              </w:rPr>
              <w:t>。</w:t>
            </w:r>
          </w:p>
          <w:p w14:paraId="4739A7D9" w14:textId="77777777" w:rsidR="00466D5C" w:rsidRPr="00F900ED" w:rsidRDefault="00466D5C" w:rsidP="00F900ED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14:paraId="4067B614" w14:textId="77777777" w:rsidTr="00B91AD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BD180E8" w14:textId="77777777" w:rsidR="00833881" w:rsidRPr="00833881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F4B2218" w14:textId="77777777" w:rsidR="00833881" w:rsidRDefault="00833881" w:rsidP="00B91AD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3881" w14:paraId="42519ACA" w14:textId="77777777" w:rsidTr="00B91ADE">
        <w:trPr>
          <w:cantSplit/>
          <w:trHeight w:val="461"/>
          <w:jc w:val="center"/>
        </w:trPr>
        <w:tc>
          <w:tcPr>
            <w:tcW w:w="6445" w:type="dxa"/>
            <w:gridSpan w:val="2"/>
            <w:vAlign w:val="center"/>
          </w:tcPr>
          <w:p w14:paraId="65C1026B" w14:textId="77777777"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1. 辅音字母组合：</w:t>
            </w:r>
            <w:proofErr w:type="spellStart"/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sch,tsch,st,sp,pf,qu,ng,nk</w:t>
            </w:r>
            <w:proofErr w:type="spellEnd"/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="009013FB">
              <w:rPr>
                <w:rFonts w:ascii="仿宋_GB2312" w:eastAsia="仿宋_GB2312" w:hAnsi="宋体"/>
                <w:bCs/>
                <w:szCs w:val="21"/>
              </w:rPr>
              <w:t>60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14:paraId="3886A4F4" w14:textId="77777777"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2. 词重音，语调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14:paraId="2072F591" w14:textId="77777777"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3. 发音练习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="009013FB">
              <w:rPr>
                <w:rFonts w:ascii="仿宋_GB2312" w:eastAsia="仿宋_GB2312" w:hAnsi="宋体"/>
                <w:bCs/>
                <w:szCs w:val="21"/>
              </w:rPr>
              <w:t>25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14:paraId="754375BE" w14:textId="77777777"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4. 语法：冠词及名词第一格，人称代词第一格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14:paraId="3808F176" w14:textId="77777777" w:rsidR="00F900ED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5. 语法练习 （</w:t>
            </w:r>
            <w:r w:rsidR="00466D5C">
              <w:rPr>
                <w:rFonts w:ascii="仿宋_GB2312" w:eastAsia="仿宋_GB2312" w:hAnsi="宋体"/>
                <w:bCs/>
                <w:szCs w:val="21"/>
              </w:rPr>
              <w:t>35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14:paraId="4A240406" w14:textId="77777777" w:rsidR="00466D5C" w:rsidRPr="00F900ED" w:rsidRDefault="00466D5C" w:rsidP="00F900ED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62BB30F2" w14:textId="77777777" w:rsidR="00833881" w:rsidRPr="00833881" w:rsidRDefault="00833881" w:rsidP="00B91ADE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讲授、PPT展示、练习</w:t>
            </w:r>
          </w:p>
        </w:tc>
      </w:tr>
      <w:tr w:rsidR="00833881" w14:paraId="02592AD8" w14:textId="77777777" w:rsidTr="00B91ADE">
        <w:trPr>
          <w:cantSplit/>
          <w:trHeight w:val="1304"/>
          <w:jc w:val="center"/>
        </w:trPr>
        <w:tc>
          <w:tcPr>
            <w:tcW w:w="8956" w:type="dxa"/>
            <w:gridSpan w:val="3"/>
          </w:tcPr>
          <w:p w14:paraId="4FAC2048" w14:textId="77777777" w:rsidR="00833881" w:rsidRP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95F4F63" w14:textId="77777777"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1.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课后诵读单词，掌握字母发音规则。</w:t>
            </w:r>
          </w:p>
          <w:p w14:paraId="78754BA6" w14:textId="77777777"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2.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预习第二单元</w:t>
            </w:r>
          </w:p>
          <w:p w14:paraId="46E41278" w14:textId="77777777" w:rsid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3.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背诵单词</w:t>
            </w:r>
          </w:p>
          <w:p w14:paraId="36A5667A" w14:textId="77777777" w:rsidR="00466D5C" w:rsidRPr="00F900ED" w:rsidRDefault="00466D5C" w:rsidP="00F900ED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14:paraId="0BFBDC46" w14:textId="77777777" w:rsidTr="00B91ADE">
        <w:trPr>
          <w:cantSplit/>
          <w:trHeight w:val="714"/>
          <w:jc w:val="center"/>
        </w:trPr>
        <w:tc>
          <w:tcPr>
            <w:tcW w:w="1696" w:type="dxa"/>
            <w:vAlign w:val="center"/>
          </w:tcPr>
          <w:p w14:paraId="31CD4FC0" w14:textId="77777777" w:rsidR="00833881" w:rsidRDefault="00833881" w:rsidP="00B91AD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vAlign w:val="center"/>
          </w:tcPr>
          <w:p w14:paraId="2C7943D5" w14:textId="77777777" w:rsid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  <w:p w14:paraId="432C0D02" w14:textId="77777777" w:rsidR="00833881" w:rsidRP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</w:tbl>
    <w:p w14:paraId="39CEF900" w14:textId="77777777" w:rsidR="007903A6" w:rsidRDefault="007903A6">
      <w:pPr>
        <w:sectPr w:rsidR="007903A6">
          <w:footerReference w:type="even" r:id="rId8"/>
          <w:footerReference w:type="default" r:id="rId9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2E34677B" w14:textId="77777777" w:rsidR="00C65D18" w:rsidRPr="00F53DEE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/>
          <w:b/>
          <w:bCs/>
          <w:noProof/>
          <w:sz w:val="30"/>
          <w:szCs w:val="44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9606979" wp14:editId="02BB45BD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E02D0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6979" id="文本框 4" o:spid="_x0000_s1028" type="#_x0000_t202" style="position:absolute;left:0;text-align:left;margin-left:54.55pt;margin-top:40.3pt;width:207.5pt;height:22.1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" fillcolor="white [3201]" stroked="f" strokeweight=".5pt">
                <v:textbox>
                  <w:txbxContent>
                    <w:p w14:paraId="22FE02D0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2B72AD4E" w14:textId="3D520B8A" w:rsidR="00C65D18" w:rsidRPr="00FE4646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96F5815" w14:textId="5441846C" w:rsidR="00C65D18" w:rsidRPr="001C02A1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>-8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C65D18" w14:paraId="5CCDF58B" w14:textId="77777777" w:rsidTr="00F75A94">
        <w:trPr>
          <w:cantSplit/>
          <w:trHeight w:val="5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1A28" w14:textId="77777777" w:rsidR="00C65D18" w:rsidRPr="001C02A1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C62" w14:textId="615980BB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</w:p>
        </w:tc>
      </w:tr>
      <w:tr w:rsidR="00C65D18" w14:paraId="243CEAE0" w14:textId="77777777" w:rsidTr="00F75A94">
        <w:trPr>
          <w:cantSplit/>
          <w:trHeight w:val="5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BEC5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6D46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00A3A777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20D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FBD5BEC" w14:textId="77777777" w:rsidR="00C65D18" w:rsidRPr="000A2D38" w:rsidRDefault="00C65D18" w:rsidP="00C3383D">
            <w:pPr>
              <w:pStyle w:val="a5"/>
              <w:numPr>
                <w:ilvl w:val="3"/>
                <w:numId w:val="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7E7C4658" w14:textId="77777777" w:rsidR="00C65D18" w:rsidRPr="000A2D38" w:rsidRDefault="00C65D18" w:rsidP="00C3383D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C65D18" w14:paraId="227300FF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3FB2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B0463BC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C65D18" w14:paraId="2F4C4690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02D7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C189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10EBB2A3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D916" w14:textId="0E4D304F" w:rsidR="00C65D18" w:rsidRPr="00593D3C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/>
                <w:bCs/>
                <w:szCs w:val="21"/>
              </w:rPr>
              <w:t>9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F03D225" w14:textId="211F4405" w:rsidR="00C65D18" w:rsidRPr="008167B4" w:rsidRDefault="00C65D18" w:rsidP="00C3383D">
            <w:pPr>
              <w:pStyle w:val="a5"/>
              <w:numPr>
                <w:ilvl w:val="3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>
              <w:rPr>
                <w:rFonts w:ascii="Calibri" w:eastAsia="仿宋_GB2312" w:hAnsi="Calibri"/>
                <w:bCs/>
                <w:szCs w:val="21"/>
              </w:rPr>
              <w:t>4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0A1B547" w14:textId="77777777" w:rsidR="00C65D18" w:rsidRDefault="00C65D18" w:rsidP="00C3383D">
            <w:pPr>
              <w:numPr>
                <w:ilvl w:val="0"/>
                <w:numId w:val="3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6B4247C" w14:textId="77777777" w:rsidR="00C65D18" w:rsidRPr="00593D3C" w:rsidRDefault="00C65D18" w:rsidP="00C3383D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7E86BA8" w14:textId="77777777" w:rsidR="00C65D18" w:rsidRPr="00593D3C" w:rsidRDefault="00C65D18" w:rsidP="00C3383D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A76F83A" w14:textId="77777777" w:rsidR="00C65D18" w:rsidRPr="008167B4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AE00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AA9032E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732157DB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D029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4AE9089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07EB90DE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0675BC51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6A23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2D8AB0A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D266ECE" w14:textId="77777777" w:rsidR="00C65D18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65D18" w14:paraId="53C8D1F5" w14:textId="77777777" w:rsidTr="00F75A94">
        <w:trPr>
          <w:cantSplit/>
          <w:trHeight w:val="7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1CFB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B3CE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0"/>
    </w:tbl>
    <w:p w14:paraId="1E93F54B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C65D18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D360FD8" w14:textId="77777777" w:rsidR="00C65D18" w:rsidRPr="00F53DEE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56F2406" wp14:editId="73C5D524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60FCC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F2406" id="文本框 5" o:spid="_x0000_s1029" type="#_x0000_t202" style="position:absolute;left:0;text-align:left;margin-left:54.55pt;margin-top:40.3pt;width:207.5pt;height:22.1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" fillcolor="white [3201]" stroked="f" strokeweight=".5pt">
                <v:textbox>
                  <w:txbxContent>
                    <w:p w14:paraId="7DF60FCC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0E0AA3E5" w14:textId="5E04E3D7" w:rsidR="00C65D18" w:rsidRPr="00FE4646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493E342D" w14:textId="16F5508E" w:rsidR="00C65D18" w:rsidRPr="001C02A1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5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/>
          <w:sz w:val="24"/>
          <w:u w:val="single"/>
        </w:rPr>
        <w:t>10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032"/>
        <w:gridCol w:w="2511"/>
      </w:tblGrid>
      <w:tr w:rsidR="00C65D18" w14:paraId="4B23A9BD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6DB9" w14:textId="77777777" w:rsidR="00C65D18" w:rsidRPr="001C02A1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813" w14:textId="70C745C5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</w:p>
        </w:tc>
      </w:tr>
      <w:tr w:rsidR="00C65D18" w14:paraId="166A0CB4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9147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0D8E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2AB118A8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22A3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81BD1D5" w14:textId="77777777" w:rsidR="00C65D18" w:rsidRPr="00A50CA2" w:rsidRDefault="00C65D18" w:rsidP="00C3383D">
            <w:pPr>
              <w:pStyle w:val="a5"/>
              <w:numPr>
                <w:ilvl w:val="0"/>
                <w:numId w:val="4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1E4DB3B8" w14:textId="77777777" w:rsidR="00C65D18" w:rsidRPr="00866735" w:rsidRDefault="00C65D18" w:rsidP="00C3383D">
            <w:pPr>
              <w:pStyle w:val="a5"/>
              <w:numPr>
                <w:ilvl w:val="0"/>
                <w:numId w:val="43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25F45D6E" w14:textId="77777777" w:rsidR="00C65D18" w:rsidRPr="00866735" w:rsidRDefault="00C65D18" w:rsidP="00C3383D">
            <w:pPr>
              <w:pStyle w:val="a5"/>
              <w:numPr>
                <w:ilvl w:val="0"/>
                <w:numId w:val="43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C65D18" w14:paraId="7C384CF9" w14:textId="77777777" w:rsidTr="00F75A94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BABF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80829CC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C65D18" w14:paraId="3003ED79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F2CE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689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2BB82AB5" w14:textId="77777777" w:rsidTr="00F75A94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D6C" w14:textId="6E78F89E" w:rsidR="00C65D18" w:rsidRPr="00593D3C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="00A06B8D">
              <w:rPr>
                <w:rFonts w:ascii="Calibri" w:eastAsia="仿宋_GB2312" w:hAnsi="Calibri"/>
                <w:bCs/>
                <w:szCs w:val="21"/>
              </w:rPr>
              <w:t>9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73BD021" w14:textId="7D6E144E" w:rsidR="00C65D18" w:rsidRPr="00312995" w:rsidRDefault="00C65D18" w:rsidP="00C3383D">
            <w:pPr>
              <w:pStyle w:val="a5"/>
              <w:numPr>
                <w:ilvl w:val="0"/>
                <w:numId w:val="4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="00A06B8D">
              <w:rPr>
                <w:rFonts w:ascii="Calibri" w:eastAsia="仿宋_GB2312" w:hAnsi="Calibri"/>
                <w:bCs/>
                <w:szCs w:val="21"/>
              </w:rPr>
              <w:t>4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CAC6F29" w14:textId="77777777" w:rsidR="00C65D18" w:rsidRPr="00312995" w:rsidRDefault="00C65D18" w:rsidP="00C3383D">
            <w:pPr>
              <w:pStyle w:val="a5"/>
              <w:numPr>
                <w:ilvl w:val="0"/>
                <w:numId w:val="4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E314466" w14:textId="77777777" w:rsidR="00C65D18" w:rsidRPr="00312995" w:rsidRDefault="00C65D18" w:rsidP="00C3383D">
            <w:pPr>
              <w:pStyle w:val="a5"/>
              <w:numPr>
                <w:ilvl w:val="0"/>
                <w:numId w:val="4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319C1FE" w14:textId="77777777" w:rsidR="00C65D18" w:rsidRPr="00312995" w:rsidRDefault="00C65D18" w:rsidP="00C3383D">
            <w:pPr>
              <w:pStyle w:val="a5"/>
              <w:numPr>
                <w:ilvl w:val="0"/>
                <w:numId w:val="4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E33E4F2" w14:textId="77777777" w:rsidR="00C65D18" w:rsidRPr="008167B4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F02F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824ED81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21FAB0DA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281C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54EA98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5CA03A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037C31EF" w14:textId="77777777" w:rsidTr="00F75A94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61DB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4B39CD0C" w14:textId="77777777" w:rsidR="00C65D18" w:rsidRPr="00866735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C65D18" w14:paraId="3389024A" w14:textId="77777777" w:rsidTr="00F75A94">
        <w:trPr>
          <w:cantSplit/>
          <w:trHeight w:val="4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58DE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D52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2C221B96" w14:textId="2C0AF396" w:rsidR="00A06B8D" w:rsidRDefault="00A06B8D" w:rsidP="00F75A94">
            <w:p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</w:p>
        </w:tc>
      </w:tr>
    </w:tbl>
    <w:p w14:paraId="2A299E96" w14:textId="77777777" w:rsidR="00C65D18" w:rsidRPr="00A50CA2" w:rsidRDefault="00C65D18" w:rsidP="00C65D18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4B342F64" w14:textId="77777777" w:rsidR="00A06B8D" w:rsidRDefault="00A06B8D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A06B8D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Hlk511752022"/>
    </w:p>
    <w:p w14:paraId="56F4523D" w14:textId="030E0075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78ECA8E" wp14:editId="0BFD6276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28C27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CA8E" id="文本框 6" o:spid="_x0000_s1030" type="#_x0000_t202" style="position:absolute;left:0;text-align:left;margin-left:54.55pt;margin-top:40.3pt;width:207.5pt;height:22.1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" fillcolor="white [3201]" stroked="f" strokeweight=".5pt">
                <v:textbox>
                  <w:txbxContent>
                    <w:p w14:paraId="33928C27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603DF00" w14:textId="7F13E23F" w:rsidR="00C65D18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D8EF1F9" w14:textId="4A5E0956" w:rsidR="00C65D18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11</w:t>
      </w:r>
      <w:r>
        <w:rPr>
          <w:rFonts w:ascii="Calibri" w:eastAsia="仿宋_GB2312" w:hAnsi="Calibri"/>
          <w:sz w:val="24"/>
          <w:u w:val="single"/>
        </w:rPr>
        <w:t>-</w:t>
      </w:r>
      <w:r w:rsidR="00A06B8D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C65D18" w14:paraId="600B46DE" w14:textId="77777777" w:rsidTr="00F75A94">
        <w:trPr>
          <w:cantSplit/>
          <w:trHeight w:val="5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162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31B8" w14:textId="528D4A5D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2</w:t>
            </w:r>
          </w:p>
        </w:tc>
      </w:tr>
      <w:tr w:rsidR="00C65D18" w14:paraId="7F2A37B4" w14:textId="77777777" w:rsidTr="00F75A94">
        <w:trPr>
          <w:cantSplit/>
          <w:trHeight w:val="5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A97C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D708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4FCCBFD8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E084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705CDF9F" w14:textId="77777777" w:rsidR="00C65D18" w:rsidRDefault="00C65D18" w:rsidP="00C3383D">
            <w:pPr>
              <w:pStyle w:val="a5"/>
              <w:numPr>
                <w:ilvl w:val="3"/>
                <w:numId w:val="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35FBD564" w14:textId="77777777" w:rsidR="00C65D18" w:rsidRDefault="00C65D18" w:rsidP="00C3383D">
            <w:pPr>
              <w:pStyle w:val="a5"/>
              <w:numPr>
                <w:ilvl w:val="3"/>
                <w:numId w:val="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19363645" w14:textId="77777777" w:rsidR="00C65D18" w:rsidRPr="003E5920" w:rsidRDefault="00C65D18" w:rsidP="00C3383D">
            <w:pPr>
              <w:pStyle w:val="a5"/>
              <w:numPr>
                <w:ilvl w:val="3"/>
                <w:numId w:val="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C65D18" w14:paraId="4647F8E5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A5F2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4332503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391F8D60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0A7F78F1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574F5997" w14:textId="77777777" w:rsidR="00C65D18" w:rsidRPr="00866735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1A2CDDDC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65D18" w14:paraId="6A797DC2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36F7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9066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330587A1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5A1C" w14:textId="309DDF88" w:rsidR="00C65D18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0BFCDD2" w14:textId="77777777" w:rsidR="00C65D18" w:rsidRDefault="00C65D18" w:rsidP="00C3383D">
            <w:pPr>
              <w:pStyle w:val="a5"/>
              <w:numPr>
                <w:ilvl w:val="3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1947CF7A" w14:textId="77777777" w:rsidR="00C65D18" w:rsidRDefault="00C65D18" w:rsidP="00C3383D">
            <w:pPr>
              <w:pStyle w:val="a5"/>
              <w:numPr>
                <w:ilvl w:val="3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72EF3B28" w14:textId="77777777" w:rsidR="00C65D18" w:rsidRDefault="00C65D18" w:rsidP="00C3383D">
            <w:pPr>
              <w:pStyle w:val="a5"/>
              <w:numPr>
                <w:ilvl w:val="3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5EBD6471" w14:textId="77777777" w:rsidR="00C65D18" w:rsidRPr="00FA648E" w:rsidRDefault="00C65D18" w:rsidP="00C3383D">
            <w:pPr>
              <w:pStyle w:val="a5"/>
              <w:numPr>
                <w:ilvl w:val="3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2C32715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6EA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44DED105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40358565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0B0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280AF5C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2DD42FAB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240E6544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3819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40B41111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6FF87ED" w14:textId="77777777" w:rsidR="00C65D18" w:rsidRPr="00FA648E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65D18" w14:paraId="68A56E5A" w14:textId="77777777" w:rsidTr="00F75A94">
        <w:trPr>
          <w:cantSplit/>
          <w:trHeight w:val="71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732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DCAC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71739E34" w14:textId="77777777" w:rsidR="00A06B8D" w:rsidRDefault="00A06B8D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A06B8D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BD0C9D" w14:textId="64F6F721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A99AEDD" w14:textId="01C10945" w:rsidR="00C65D18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noProof/>
          <w:sz w:val="30"/>
          <w:szCs w:val="4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B6F72D" wp14:editId="10353691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6DEDF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6F72D" id="文本框 7" o:spid="_x0000_s1031" type="#_x0000_t202" style="position:absolute;left:0;text-align:left;margin-left:54.55pt;margin-top:40.3pt;width:207.5pt;height:22.1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" fillcolor="white [3201]" stroked="f" strokeweight=".5pt">
                <v:textbox>
                  <w:txbxContent>
                    <w:p w14:paraId="59C6DEDF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4D6273C" w14:textId="6A3EC639" w:rsidR="00C65D18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13</w:t>
      </w:r>
      <w:r>
        <w:rPr>
          <w:rFonts w:ascii="Calibri" w:eastAsia="仿宋_GB2312" w:hAnsi="Calibri"/>
          <w:sz w:val="24"/>
          <w:u w:val="single"/>
        </w:rPr>
        <w:t>-</w:t>
      </w:r>
      <w:r w:rsidR="00A06B8D">
        <w:rPr>
          <w:rFonts w:ascii="Calibri" w:eastAsia="仿宋_GB2312" w:hAnsi="Calibri"/>
          <w:sz w:val="24"/>
          <w:u w:val="single"/>
        </w:rPr>
        <w:t>14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032"/>
        <w:gridCol w:w="2511"/>
      </w:tblGrid>
      <w:tr w:rsidR="00C65D18" w14:paraId="67584FA5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DF31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60F" w14:textId="5F8A6522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</w:p>
        </w:tc>
      </w:tr>
      <w:tr w:rsidR="00C65D18" w14:paraId="78AECB5C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50BF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8720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1342DACA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8879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FCC7422" w14:textId="77777777" w:rsidR="00C65D18" w:rsidRPr="00312995" w:rsidRDefault="00C65D18" w:rsidP="00C3383D">
            <w:pPr>
              <w:pStyle w:val="a5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518FFE96" w14:textId="77777777" w:rsidR="00C65D18" w:rsidRPr="00312995" w:rsidRDefault="00C65D18" w:rsidP="00C3383D">
            <w:pPr>
              <w:pStyle w:val="a5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1C26B036" w14:textId="77777777" w:rsidR="00C65D18" w:rsidRPr="00312995" w:rsidRDefault="00C65D18" w:rsidP="00C3383D">
            <w:pPr>
              <w:pStyle w:val="a5"/>
              <w:numPr>
                <w:ilvl w:val="0"/>
                <w:numId w:val="4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C65D18" w14:paraId="7458F90C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42B1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E9B2277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208628D7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55D99273" w14:textId="77777777" w:rsidR="00C65D18" w:rsidRPr="0098652D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16D43785" w14:textId="77777777" w:rsidR="00C65D18" w:rsidRPr="0098652D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6662B8D0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65D18" w14:paraId="19C9814E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3A5F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0F79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70D2A34E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59FC" w14:textId="4AE8D192" w:rsidR="00C65D18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7F311C8" w14:textId="77777777" w:rsidR="00C65D18" w:rsidRPr="00312995" w:rsidRDefault="00C65D18" w:rsidP="00C3383D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2FDFB74" w14:textId="77777777" w:rsidR="00C65D18" w:rsidRPr="00312995" w:rsidRDefault="00C65D18" w:rsidP="00C3383D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4A443CC" w14:textId="77777777" w:rsidR="00C65D18" w:rsidRPr="00312995" w:rsidRDefault="00C65D18" w:rsidP="00C3383D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CC9947F" w14:textId="77777777" w:rsidR="00C65D18" w:rsidRPr="00312995" w:rsidRDefault="00C65D18" w:rsidP="00C3383D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C528621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075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6BE2A4A1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797C96AF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DA0D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FED0228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5278A5C7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1D80EBB9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BE25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36473FA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FC1EBD4" w14:textId="77777777" w:rsidR="00C65D18" w:rsidRPr="00FA648E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65D18" w14:paraId="116277E3" w14:textId="77777777" w:rsidTr="00F75A94">
        <w:trPr>
          <w:cantSplit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B86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7349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099DF411" w14:textId="77777777" w:rsidR="00C65D18" w:rsidRDefault="00C65D18" w:rsidP="00C65D18"/>
    <w:p w14:paraId="03A840F6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C65D18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2" w:name="_Hlk511752451"/>
    </w:p>
    <w:p w14:paraId="68D0C394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7B1B83" wp14:editId="61DB4B54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53137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1B83" id="文本框 8" o:spid="_x0000_s1032" type="#_x0000_t202" style="position:absolute;left:0;text-align:left;margin-left:54.55pt;margin-top:40.3pt;width:207.5pt;height:22.1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" fillcolor="white [3201]" stroked="f" strokeweight=".5pt">
                <v:textbox>
                  <w:txbxContent>
                    <w:p w14:paraId="4E153137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BEBF708" w14:textId="7800A6E0" w:rsidR="00C65D18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670C7D3" w14:textId="412EC334" w:rsidR="00C65D18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15</w:t>
      </w:r>
      <w:r>
        <w:rPr>
          <w:rFonts w:ascii="Calibri" w:eastAsia="仿宋_GB2312" w:hAnsi="Calibri"/>
          <w:sz w:val="24"/>
          <w:u w:val="single"/>
        </w:rPr>
        <w:t>-</w:t>
      </w:r>
      <w:r w:rsidR="00A06B8D">
        <w:rPr>
          <w:rFonts w:ascii="Calibri" w:eastAsia="仿宋_GB2312" w:hAnsi="Calibri"/>
          <w:sz w:val="24"/>
          <w:u w:val="single"/>
        </w:rPr>
        <w:t>16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 w:hint="eastAsia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890"/>
        <w:gridCol w:w="2511"/>
      </w:tblGrid>
      <w:tr w:rsidR="00C65D18" w14:paraId="7C27AAAE" w14:textId="77777777" w:rsidTr="00F75A94">
        <w:trPr>
          <w:cantSplit/>
          <w:trHeight w:val="5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9BED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CEBA" w14:textId="7D3AFF0F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</w:p>
        </w:tc>
      </w:tr>
      <w:tr w:rsidR="00C65D18" w14:paraId="7B0FDA32" w14:textId="77777777" w:rsidTr="00F75A94">
        <w:trPr>
          <w:cantSplit/>
          <w:trHeight w:val="5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D1BF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BAA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13FA1C62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B085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75AA97A2" w14:textId="77777777" w:rsidR="00C65D18" w:rsidRPr="00F53DEE" w:rsidRDefault="00C65D18" w:rsidP="00C3383D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2C882055" w14:textId="77777777" w:rsidR="00C65D18" w:rsidRPr="00F53DEE" w:rsidRDefault="00C65D18" w:rsidP="00C3383D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7D4D27BB" w14:textId="77777777" w:rsidR="00C65D18" w:rsidRPr="00F53DEE" w:rsidRDefault="00C65D18" w:rsidP="00C3383D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C65D18" w14:paraId="740343D7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A15B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17E2462" w14:textId="77777777" w:rsidR="00C65D18" w:rsidRPr="00F53DEE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1F46950D" w14:textId="77777777" w:rsidR="00C65D18" w:rsidRPr="0098652D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71D0D834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65D18" w14:paraId="22B4B6DC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802C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F592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251C75E4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E114" w14:textId="43193689" w:rsidR="00C65D18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9E276DC" w14:textId="77777777" w:rsidR="00C65D18" w:rsidRPr="00F53DEE" w:rsidRDefault="00C65D18" w:rsidP="00C3383D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FF6B169" w14:textId="77777777" w:rsidR="00C65D18" w:rsidRPr="00F53DEE" w:rsidRDefault="00C65D18" w:rsidP="00C3383D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600DAAA" w14:textId="77777777" w:rsidR="00C65D18" w:rsidRPr="00F53DEE" w:rsidRDefault="00C65D18" w:rsidP="00C3383D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9D19D94" w14:textId="77777777" w:rsidR="00C65D18" w:rsidRPr="00F53DEE" w:rsidRDefault="00C65D18" w:rsidP="00C3383D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996E6F2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A3E3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E6A0A5D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2BE8CDE0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7914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4A8D88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3C874181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14106E5B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E651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2B466008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5DEEBFF" w14:textId="77777777" w:rsidR="00C65D18" w:rsidRPr="00FA648E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65D18" w14:paraId="79AC05F0" w14:textId="77777777" w:rsidTr="00F75A94">
        <w:trPr>
          <w:cantSplit/>
          <w:trHeight w:val="7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4EEE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F14D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2"/>
    </w:tbl>
    <w:p w14:paraId="576CC8C3" w14:textId="77777777" w:rsidR="00C65D18" w:rsidRDefault="00C65D18" w:rsidP="00C65D18"/>
    <w:p w14:paraId="12892D9F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C65D18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3" w:name="_Hlk511752609"/>
    </w:p>
    <w:p w14:paraId="33A7E808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E5AE15" wp14:editId="6A5429ED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4B970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5AE15" id="文本框 9" o:spid="_x0000_s1033" type="#_x0000_t202" style="position:absolute;left:0;text-align:left;margin-left:54.55pt;margin-top:40.3pt;width:207.5pt;height:22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" fillcolor="white [3201]" stroked="f" strokeweight=".5pt">
                <v:textbox>
                  <w:txbxContent>
                    <w:p w14:paraId="1674B970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B7D4862" w14:textId="1E2A81EA" w:rsidR="00C65D18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04EAA66" w14:textId="7FBF3277" w:rsidR="00C65D18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9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17</w:t>
      </w:r>
      <w:r>
        <w:rPr>
          <w:rFonts w:ascii="Calibri" w:eastAsia="仿宋_GB2312" w:hAnsi="Calibri"/>
          <w:sz w:val="24"/>
          <w:u w:val="single"/>
        </w:rPr>
        <w:t>-</w:t>
      </w:r>
      <w:r w:rsidR="00A06B8D">
        <w:rPr>
          <w:rFonts w:ascii="Calibri" w:eastAsia="仿宋_GB2312" w:hAnsi="Calibri"/>
          <w:sz w:val="24"/>
          <w:u w:val="single"/>
        </w:rPr>
        <w:t>1</w:t>
      </w:r>
      <w:r>
        <w:rPr>
          <w:rFonts w:ascii="Calibri" w:eastAsia="仿宋_GB2312" w:hAnsi="Calibri" w:hint="eastAsia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 w:hint="eastAsia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174"/>
        <w:gridCol w:w="2511"/>
      </w:tblGrid>
      <w:tr w:rsidR="00C65D18" w14:paraId="487487BF" w14:textId="77777777" w:rsidTr="00F75A94">
        <w:trPr>
          <w:cantSplit/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D9E2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69DF" w14:textId="5D2966D8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</w:p>
        </w:tc>
      </w:tr>
      <w:tr w:rsidR="00C65D18" w14:paraId="4DC49DC3" w14:textId="77777777" w:rsidTr="00F75A94">
        <w:trPr>
          <w:cantSplit/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8E44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A56A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64256FDC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1BE8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26C537F" w14:textId="77777777" w:rsidR="00C65D18" w:rsidRPr="00F53DEE" w:rsidRDefault="00C65D18" w:rsidP="00C3383D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60CBFC29" w14:textId="77777777" w:rsidR="00C65D18" w:rsidRPr="00F53DEE" w:rsidRDefault="00C65D18" w:rsidP="00C3383D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冠词和物主代词的第一格和第四格，换音动词的现在时变位和祈使句，第一格和第四格补足语</w:t>
            </w:r>
          </w:p>
          <w:p w14:paraId="0C95A69C" w14:textId="77777777" w:rsidR="00C65D18" w:rsidRPr="00F53DEE" w:rsidRDefault="00C65D18" w:rsidP="00C3383D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denn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So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so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C65D18" w14:paraId="24F98E11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25D0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D545CB3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08752B74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换音动词的现在时变位和祈使句</w:t>
            </w:r>
          </w:p>
          <w:p w14:paraId="1210AE40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C65D18" w14:paraId="17FBD354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DA3A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9173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2AA1E95F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FC62" w14:textId="2628EE33" w:rsidR="00C65D18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26CFE49" w14:textId="77777777" w:rsidR="00C65D18" w:rsidRPr="00F53DEE" w:rsidRDefault="00C65D18" w:rsidP="00C3383D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A6429B0" w14:textId="77777777" w:rsidR="00C65D18" w:rsidRPr="00F53DEE" w:rsidRDefault="00C65D18" w:rsidP="00C3383D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F9FFF62" w14:textId="77777777" w:rsidR="00C65D18" w:rsidRPr="00F53DEE" w:rsidRDefault="00C65D18" w:rsidP="00C3383D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8152026" w14:textId="77777777" w:rsidR="00C65D18" w:rsidRPr="00F53DEE" w:rsidRDefault="00C65D18" w:rsidP="00C3383D">
            <w:pPr>
              <w:pStyle w:val="a5"/>
              <w:numPr>
                <w:ilvl w:val="0"/>
                <w:numId w:val="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D7F51EE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08AD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994C04C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5B0C07B1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991C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D389878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0F3E1082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74817FCC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018A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A980F14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6876D85" w14:textId="77777777" w:rsidR="00C65D18" w:rsidRPr="00FA648E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65D18" w14:paraId="6982642E" w14:textId="77777777" w:rsidTr="00F75A94">
        <w:trPr>
          <w:cantSplit/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B850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AA3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4A4A382A" w14:textId="77777777" w:rsidR="00C65D18" w:rsidRDefault="00C65D18" w:rsidP="00C65D18">
      <w:pPr>
        <w:spacing w:line="360" w:lineRule="auto"/>
        <w:rPr>
          <w:rFonts w:ascii="仿宋" w:eastAsia="仿宋" w:hAnsi="仿宋"/>
          <w:bCs/>
          <w:szCs w:val="21"/>
        </w:rPr>
      </w:pPr>
    </w:p>
    <w:bookmarkEnd w:id="3"/>
    <w:p w14:paraId="1C597BFA" w14:textId="77777777" w:rsidR="00C65D18" w:rsidRDefault="00C65D18" w:rsidP="00C65D18">
      <w:pPr>
        <w:tabs>
          <w:tab w:val="left" w:pos="1320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教学内容及形式</w:t>
      </w:r>
    </w:p>
    <w:tbl>
      <w:tblPr>
        <w:tblStyle w:val="a9"/>
        <w:tblW w:w="8352" w:type="dxa"/>
        <w:tblLayout w:type="fixed"/>
        <w:tblLook w:val="04A0" w:firstRow="1" w:lastRow="0" w:firstColumn="1" w:lastColumn="0" w:noHBand="0" w:noVBand="1"/>
      </w:tblPr>
      <w:tblGrid>
        <w:gridCol w:w="1026"/>
        <w:gridCol w:w="3942"/>
        <w:gridCol w:w="1203"/>
        <w:gridCol w:w="1320"/>
        <w:gridCol w:w="861"/>
      </w:tblGrid>
      <w:tr w:rsidR="00C65D18" w14:paraId="59FA4D72" w14:textId="77777777" w:rsidTr="00F75A94">
        <w:tc>
          <w:tcPr>
            <w:tcW w:w="1026" w:type="dxa"/>
          </w:tcPr>
          <w:p w14:paraId="2FF5DBB2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3942" w:type="dxa"/>
          </w:tcPr>
          <w:p w14:paraId="05FA0626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教学设计</w:t>
            </w:r>
          </w:p>
        </w:tc>
        <w:tc>
          <w:tcPr>
            <w:tcW w:w="1203" w:type="dxa"/>
          </w:tcPr>
          <w:p w14:paraId="63CA820C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320" w:type="dxa"/>
          </w:tcPr>
          <w:p w14:paraId="6AEBE092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媒介</w:t>
            </w:r>
          </w:p>
        </w:tc>
        <w:tc>
          <w:tcPr>
            <w:tcW w:w="861" w:type="dxa"/>
          </w:tcPr>
          <w:p w14:paraId="7613358D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C65D18" w14:paraId="78A82EF1" w14:textId="77777777" w:rsidTr="00F75A94">
        <w:trPr>
          <w:trHeight w:val="271"/>
        </w:trPr>
        <w:tc>
          <w:tcPr>
            <w:tcW w:w="1026" w:type="dxa"/>
            <w:vMerge w:val="restart"/>
          </w:tcPr>
          <w:p w14:paraId="7279E58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语法</w:t>
            </w:r>
            <w:r>
              <w:rPr>
                <w:rFonts w:hint="eastAsia"/>
                <w:lang w:val="en-US"/>
              </w:rPr>
              <w:t xml:space="preserve">G2 </w:t>
            </w:r>
          </w:p>
        </w:tc>
        <w:tc>
          <w:tcPr>
            <w:tcW w:w="3942" w:type="dxa"/>
          </w:tcPr>
          <w:p w14:paraId="49685BF1" w14:textId="77777777" w:rsidR="00C65D18" w:rsidRDefault="00C65D18" w:rsidP="00C3383D">
            <w:pPr>
              <w:numPr>
                <w:ilvl w:val="0"/>
                <w:numId w:val="9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定冠词，不定冠词和否定冠词的第一格</w:t>
            </w:r>
          </w:p>
          <w:p w14:paraId="439C00FF" w14:textId="77777777" w:rsidR="00C65D18" w:rsidRDefault="00C65D18" w:rsidP="00C3383D">
            <w:pPr>
              <w:numPr>
                <w:ilvl w:val="1"/>
                <w:numId w:val="10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复习定冠词和不定冠词</w:t>
            </w:r>
          </w:p>
          <w:p w14:paraId="52DF0550" w14:textId="77777777" w:rsidR="00C65D18" w:rsidRDefault="00C65D18" w:rsidP="00C3383D">
            <w:pPr>
              <w:numPr>
                <w:ilvl w:val="1"/>
                <w:numId w:val="10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引入否定冠词。向同学提答案是否定</w:t>
            </w:r>
            <w:r>
              <w:rPr>
                <w:rFonts w:hint="eastAsia"/>
                <w:lang w:val="en-US"/>
              </w:rPr>
              <w:lastRenderedPageBreak/>
              <w:t>的问题</w:t>
            </w:r>
            <w:r w:rsidRPr="00F53DEE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如</w:t>
            </w:r>
            <w:r w:rsidRPr="00F53DEE">
              <w:rPr>
                <w:rFonts w:hint="eastAsia"/>
              </w:rPr>
              <w:t xml:space="preserve">L </w:t>
            </w:r>
            <w:r>
              <w:rPr>
                <w:rFonts w:hint="eastAsia"/>
                <w:lang w:val="en-US"/>
              </w:rPr>
              <w:t>指着铅笔问同学</w:t>
            </w:r>
            <w:r w:rsidRPr="00F53DEE">
              <w:rPr>
                <w:rFonts w:hint="eastAsia"/>
              </w:rPr>
              <w:t xml:space="preserve"> Ist das ein Kugelschreiber</w:t>
            </w:r>
            <w:r w:rsidRPr="00F53DEE">
              <w:t>?</w:t>
            </w:r>
            <w:r w:rsidRPr="00F53DEE"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/>
              </w:rPr>
              <w:t>学生否认</w:t>
            </w:r>
            <w:r w:rsidRPr="00F53DEE">
              <w:rPr>
                <w:rFonts w:hint="eastAsia"/>
              </w:rPr>
              <w:t>，</w:t>
            </w:r>
            <w:r w:rsidRPr="00F53DEE">
              <w:rPr>
                <w:rFonts w:hint="eastAsia"/>
              </w:rPr>
              <w:t>L</w:t>
            </w:r>
            <w:r w:rsidRPr="00F53DEE">
              <w:t xml:space="preserve">: Ja, richtig, das ist kein Kugelschreiber. </w:t>
            </w:r>
            <w:r>
              <w:t xml:space="preserve">Das ist ein Bleistift. Dann kommt die Pluralform: Sind das Kugelschreiber? Nein, das sind keine Kugelschreiber, das sind Bleistifte. </w:t>
            </w:r>
          </w:p>
          <w:p w14:paraId="50DB9D43" w14:textId="77777777" w:rsidR="00C65D18" w:rsidRDefault="00C65D18" w:rsidP="00C3383D">
            <w:pPr>
              <w:numPr>
                <w:ilvl w:val="1"/>
                <w:numId w:val="10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介绍否定冠词的形式</w:t>
            </w:r>
          </w:p>
          <w:p w14:paraId="142CECF5" w14:textId="77777777" w:rsidR="00C65D18" w:rsidRDefault="00C65D18" w:rsidP="00C3383D">
            <w:pPr>
              <w:numPr>
                <w:ilvl w:val="1"/>
                <w:numId w:val="10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通过例句介绍</w:t>
            </w:r>
            <w:proofErr w:type="spellStart"/>
            <w:r>
              <w:rPr>
                <w:rFonts w:hint="eastAsia"/>
                <w:lang w:val="en-US"/>
              </w:rPr>
              <w:t>Nullartikel</w:t>
            </w:r>
            <w:proofErr w:type="spellEnd"/>
            <w:r>
              <w:rPr>
                <w:rFonts w:hint="eastAsia"/>
                <w:lang w:val="en-US"/>
              </w:rPr>
              <w:t xml:space="preserve">, Papier, Milch, </w:t>
            </w:r>
            <w:proofErr w:type="spellStart"/>
            <w:r>
              <w:rPr>
                <w:rFonts w:hint="eastAsia"/>
                <w:lang w:val="en-US"/>
              </w:rPr>
              <w:t>Kaffee</w:t>
            </w:r>
            <w:proofErr w:type="spellEnd"/>
            <w:r>
              <w:rPr>
                <w:rFonts w:hint="eastAsia"/>
                <w:lang w:val="en-US"/>
              </w:rPr>
              <w:t>, Tee, Wasser,</w:t>
            </w:r>
          </w:p>
          <w:p w14:paraId="1A8B2FC6" w14:textId="77777777" w:rsidR="00C65D18" w:rsidRDefault="00C65D18" w:rsidP="00C3383D">
            <w:pPr>
              <w:numPr>
                <w:ilvl w:val="1"/>
                <w:numId w:val="10"/>
              </w:numPr>
              <w:tabs>
                <w:tab w:val="left" w:pos="1320"/>
              </w:tabs>
            </w:pPr>
            <w:proofErr w:type="spellStart"/>
            <w:r>
              <w:rPr>
                <w:rFonts w:hint="eastAsia"/>
                <w:lang w:val="en-US"/>
              </w:rPr>
              <w:t>Kettenuebung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连锁练习</w:t>
            </w:r>
          </w:p>
          <w:p w14:paraId="68B47E51" w14:textId="77777777" w:rsidR="00C65D18" w:rsidRDefault="00C65D18" w:rsidP="00F75A94">
            <w:pPr>
              <w:tabs>
                <w:tab w:val="left" w:pos="1320"/>
              </w:tabs>
            </w:pPr>
            <w:r w:rsidRPr="00CE68D1">
              <w:rPr>
                <w:rFonts w:hint="eastAsia"/>
              </w:rPr>
              <w:t>S1</w:t>
            </w:r>
            <w:r>
              <w:t>: Hier ist ein Bild und dort ist eine Landkarte.</w:t>
            </w:r>
          </w:p>
          <w:p w14:paraId="6F5EDCE3" w14:textId="77777777" w:rsidR="00C65D18" w:rsidRDefault="00C65D18" w:rsidP="00F75A94">
            <w:pPr>
              <w:tabs>
                <w:tab w:val="left" w:pos="1320"/>
              </w:tabs>
            </w:pPr>
            <w:r>
              <w:t>S2: Nein, hier ist kein Bild und dort ist auch keine Landkarte.</w:t>
            </w:r>
          </w:p>
          <w:p w14:paraId="254CED26" w14:textId="77777777" w:rsidR="00C65D18" w:rsidRPr="00CE68D1" w:rsidRDefault="00C65D18" w:rsidP="00F75A94">
            <w:pPr>
              <w:tabs>
                <w:tab w:val="left" w:pos="1320"/>
              </w:tabs>
            </w:pPr>
          </w:p>
          <w:p w14:paraId="133287E0" w14:textId="77777777" w:rsidR="00C65D18" w:rsidRDefault="00C65D18" w:rsidP="00C3383D">
            <w:pPr>
              <w:numPr>
                <w:ilvl w:val="0"/>
                <w:numId w:val="11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物主代词第一格</w:t>
            </w:r>
          </w:p>
          <w:p w14:paraId="14935147" w14:textId="77777777" w:rsidR="00C65D18" w:rsidRDefault="00C65D18" w:rsidP="00F75A94">
            <w:p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 xml:space="preserve">2.1 </w:t>
            </w:r>
            <w:r>
              <w:rPr>
                <w:rFonts w:hint="eastAsia"/>
                <w:lang w:val="en-US"/>
              </w:rPr>
              <w:t>复习之前学过的物主代词，让同学到黑板上写学过的人称代词和物主代词</w:t>
            </w:r>
          </w:p>
          <w:p w14:paraId="72A1CD68" w14:textId="77777777" w:rsidR="00C65D18" w:rsidRDefault="00C65D18" w:rsidP="00F75A94">
            <w:pPr>
              <w:tabs>
                <w:tab w:val="left" w:pos="1320"/>
              </w:tabs>
            </w:pPr>
            <w:r w:rsidRPr="00F53DEE">
              <w:rPr>
                <w:rFonts w:hint="eastAsia"/>
              </w:rPr>
              <w:t>2.2</w:t>
            </w:r>
            <w:r>
              <w:rPr>
                <w:rFonts w:hint="eastAsia"/>
                <w:lang w:val="en-US"/>
              </w:rPr>
              <w:t>引入新的物主代词</w:t>
            </w:r>
            <w:r w:rsidRPr="00F53DEE">
              <w:rPr>
                <w:rFonts w:hint="eastAsia"/>
              </w:rPr>
              <w:t xml:space="preserve"> euer  eure</w:t>
            </w:r>
          </w:p>
          <w:p w14:paraId="44520CF6" w14:textId="77777777" w:rsidR="00C65D18" w:rsidRDefault="00C65D18" w:rsidP="00F75A94">
            <w:pPr>
              <w:tabs>
                <w:tab w:val="left" w:pos="1320"/>
              </w:tabs>
            </w:pPr>
            <w:r w:rsidRPr="00F53DEE">
              <w:rPr>
                <w:rFonts w:hint="eastAsia"/>
              </w:rPr>
              <w:t xml:space="preserve">2.3 U4 </w:t>
            </w:r>
            <w:r>
              <w:rPr>
                <w:rFonts w:hint="eastAsia"/>
                <w:lang w:val="en-US"/>
              </w:rPr>
              <w:t>两人一组做替换练习</w:t>
            </w:r>
          </w:p>
          <w:p w14:paraId="1AC80EB7" w14:textId="77777777" w:rsidR="00C65D18" w:rsidRDefault="00C65D18" w:rsidP="00F75A94">
            <w:pPr>
              <w:tabs>
                <w:tab w:val="left" w:pos="1320"/>
              </w:tabs>
            </w:pPr>
          </w:p>
          <w:p w14:paraId="07E931B0" w14:textId="77777777" w:rsidR="00C65D18" w:rsidRDefault="00C65D18" w:rsidP="00F75A94">
            <w:pPr>
              <w:tabs>
                <w:tab w:val="left" w:pos="1320"/>
              </w:tabs>
            </w:pPr>
            <w:r w:rsidRPr="00F53DEE">
              <w:rPr>
                <w:rFonts w:hint="eastAsia"/>
              </w:rPr>
              <w:t xml:space="preserve">3. </w:t>
            </w:r>
            <w:r>
              <w:rPr>
                <w:rFonts w:hint="eastAsia"/>
                <w:lang w:val="en-US"/>
              </w:rPr>
              <w:t>疑问代词第一格</w:t>
            </w:r>
          </w:p>
          <w:p w14:paraId="1823F10D" w14:textId="77777777" w:rsidR="00C65D18" w:rsidRDefault="00C65D18" w:rsidP="00F75A94">
            <w:pPr>
              <w:tabs>
                <w:tab w:val="left" w:pos="1320"/>
              </w:tabs>
            </w:pPr>
            <w:r w:rsidRPr="00F53DEE">
              <w:rPr>
                <w:rFonts w:hint="eastAsia"/>
              </w:rPr>
              <w:t xml:space="preserve">Wer </w:t>
            </w:r>
            <w:r>
              <w:rPr>
                <w:rFonts w:hint="eastAsia"/>
                <w:lang w:val="en-US"/>
              </w:rPr>
              <w:t>询问人</w:t>
            </w:r>
            <w:r w:rsidRPr="00F53DEE">
              <w:rPr>
                <w:rFonts w:hint="eastAsia"/>
              </w:rPr>
              <w:t xml:space="preserve"> Was </w:t>
            </w:r>
            <w:r>
              <w:rPr>
                <w:rFonts w:hint="eastAsia"/>
                <w:lang w:val="en-US"/>
              </w:rPr>
              <w:t>询问物</w:t>
            </w:r>
          </w:p>
        </w:tc>
        <w:tc>
          <w:tcPr>
            <w:tcW w:w="1203" w:type="dxa"/>
          </w:tcPr>
          <w:p w14:paraId="35E3377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8D3D5D3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</w:t>
            </w:r>
          </w:p>
          <w:p w14:paraId="21BEFAB0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6A3EF28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A1A945E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8BAB4E2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DBA4108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D5D9E5B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B90E9B7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162F776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</w:t>
            </w:r>
          </w:p>
          <w:p w14:paraId="3CBC2596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8FABC6B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61B0EF0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lang w:val="es-ES"/>
              </w:rPr>
              <w:t>Plenum</w:t>
            </w:r>
          </w:p>
          <w:p w14:paraId="371904A0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5D33621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2D07F2F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3ABF6D5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7290B2A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C9E3688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C9EC4F0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lang w:val="es-ES"/>
              </w:rPr>
              <w:t>Plenum</w:t>
            </w:r>
          </w:p>
          <w:p w14:paraId="01F61A9C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96789F8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424CAE1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42881E23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PA</w:t>
            </w:r>
          </w:p>
          <w:p w14:paraId="7AF8FD0D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3D10E1D8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</w:t>
            </w:r>
          </w:p>
        </w:tc>
        <w:tc>
          <w:tcPr>
            <w:tcW w:w="1320" w:type="dxa"/>
          </w:tcPr>
          <w:p w14:paraId="4BB4FAB4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902A00E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4C34307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1EF4CD2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462CFB5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DC72E2B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D43092E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FC3F05E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AE92B00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E238B9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14AE418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C14713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7484C6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BA719C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493C5E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41BD8CE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B591EE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503ED2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2AE759E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9E316ED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t>PPT,</w:t>
            </w:r>
            <w:r>
              <w:rPr>
                <w:rFonts w:hint="eastAsia"/>
              </w:rPr>
              <w:t>课本</w:t>
            </w:r>
          </w:p>
          <w:p w14:paraId="67F3447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A97205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2C0748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C4377D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</w:p>
          <w:p w14:paraId="43589B2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94484A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</w:p>
        </w:tc>
        <w:tc>
          <w:tcPr>
            <w:tcW w:w="861" w:type="dxa"/>
          </w:tcPr>
          <w:p w14:paraId="14A0D21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20 min</w:t>
            </w:r>
          </w:p>
        </w:tc>
      </w:tr>
      <w:tr w:rsidR="00C65D18" w14:paraId="0077189A" w14:textId="77777777" w:rsidTr="00F75A94">
        <w:tc>
          <w:tcPr>
            <w:tcW w:w="1026" w:type="dxa"/>
            <w:vMerge/>
          </w:tcPr>
          <w:p w14:paraId="671DC00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3942" w:type="dxa"/>
          </w:tcPr>
          <w:p w14:paraId="7B5D66CB" w14:textId="77777777" w:rsidR="00C65D18" w:rsidRDefault="00C65D18" w:rsidP="00C3383D">
            <w:pPr>
              <w:numPr>
                <w:ilvl w:val="0"/>
                <w:numId w:val="1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冠词第四格</w:t>
            </w:r>
          </w:p>
          <w:p w14:paraId="493D832A" w14:textId="77777777" w:rsidR="00C65D18" w:rsidRDefault="00C65D18" w:rsidP="00C3383D">
            <w:pPr>
              <w:numPr>
                <w:ilvl w:val="1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复习之前学过的阴性，中性和复数名词的第四格，介绍德语语法中及物动词和格的概念</w:t>
            </w:r>
          </w:p>
          <w:p w14:paraId="57DDC131" w14:textId="77777777" w:rsidR="00C65D18" w:rsidRDefault="00C65D18" w:rsidP="00C3383D">
            <w:pPr>
              <w:numPr>
                <w:ilvl w:val="1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引入阳性名词的第四格</w:t>
            </w:r>
          </w:p>
          <w:p w14:paraId="714953F5" w14:textId="77777777" w:rsidR="00C65D18" w:rsidRDefault="00C65D18" w:rsidP="00C3383D">
            <w:pPr>
              <w:numPr>
                <w:ilvl w:val="1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引入疑问代词的第四个</w:t>
            </w:r>
            <w:r>
              <w:rPr>
                <w:rFonts w:hint="eastAsia"/>
                <w:lang w:val="en-US"/>
              </w:rPr>
              <w:t xml:space="preserve"> wen was</w:t>
            </w:r>
          </w:p>
          <w:p w14:paraId="2526D212" w14:textId="77777777" w:rsidR="00C65D18" w:rsidRDefault="00C65D18" w:rsidP="00C3383D">
            <w:pPr>
              <w:numPr>
                <w:ilvl w:val="1"/>
                <w:numId w:val="1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课本练习题</w:t>
            </w:r>
            <w:r>
              <w:rPr>
                <w:rFonts w:hint="eastAsia"/>
                <w:lang w:val="en-US"/>
              </w:rPr>
              <w:t>S100 U5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8</w:t>
            </w:r>
          </w:p>
        </w:tc>
        <w:tc>
          <w:tcPr>
            <w:tcW w:w="1203" w:type="dxa"/>
          </w:tcPr>
          <w:p w14:paraId="5D55BDF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  <w:r>
              <w:rPr>
                <w:rFonts w:hint="eastAsia"/>
                <w:lang w:val="en-US"/>
              </w:rPr>
              <w:t>老师讲解</w:t>
            </w:r>
            <w:r>
              <w:rPr>
                <w:rFonts w:hint="eastAsia"/>
                <w:lang w:val="en-US"/>
              </w:rPr>
              <w:t xml:space="preserve">, </w:t>
            </w:r>
          </w:p>
        </w:tc>
        <w:tc>
          <w:tcPr>
            <w:tcW w:w="1320" w:type="dxa"/>
          </w:tcPr>
          <w:p w14:paraId="3D65031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</w:p>
          <w:p w14:paraId="6733A3A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431B116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  <w:tr w:rsidR="00C65D18" w14:paraId="32367125" w14:textId="77777777" w:rsidTr="00F75A94">
        <w:tc>
          <w:tcPr>
            <w:tcW w:w="1026" w:type="dxa"/>
          </w:tcPr>
          <w:p w14:paraId="73F7754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Text 1</w:t>
            </w:r>
          </w:p>
        </w:tc>
        <w:tc>
          <w:tcPr>
            <w:tcW w:w="3942" w:type="dxa"/>
          </w:tcPr>
          <w:p w14:paraId="775C155D" w14:textId="77777777" w:rsidR="00C65D18" w:rsidRDefault="00C65D18" w:rsidP="00C3383D">
            <w:pPr>
              <w:numPr>
                <w:ilvl w:val="0"/>
                <w:numId w:val="1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导入</w:t>
            </w:r>
            <w:r>
              <w:rPr>
                <w:rFonts w:hint="eastAsia"/>
                <w:lang w:val="en-US"/>
              </w:rPr>
              <w:t xml:space="preserve"> </w:t>
            </w:r>
          </w:p>
          <w:p w14:paraId="22AC890C" w14:textId="77777777" w:rsidR="00C65D18" w:rsidRDefault="00C65D18" w:rsidP="00C3383D">
            <w:pPr>
              <w:numPr>
                <w:ilvl w:val="1"/>
                <w:numId w:val="1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学习</w:t>
            </w:r>
            <w:proofErr w:type="spellStart"/>
            <w:r>
              <w:rPr>
                <w:rFonts w:hint="eastAsia"/>
                <w:lang w:val="en-US"/>
              </w:rPr>
              <w:t>finden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和</w:t>
            </w:r>
            <w:proofErr w:type="spellStart"/>
            <w:r>
              <w:rPr>
                <w:rFonts w:hint="eastAsia"/>
                <w:lang w:val="en-US"/>
              </w:rPr>
              <w:t>suchen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两个动词</w:t>
            </w:r>
          </w:p>
          <w:p w14:paraId="5012595D" w14:textId="77777777" w:rsidR="00C65D18" w:rsidRDefault="00C65D18" w:rsidP="00C3383D">
            <w:pPr>
              <w:numPr>
                <w:ilvl w:val="1"/>
                <w:numId w:val="1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学习表达找不到东西的句型</w:t>
            </w:r>
          </w:p>
          <w:p w14:paraId="6AFB33FA" w14:textId="77777777" w:rsidR="00C65D18" w:rsidRDefault="00C65D18" w:rsidP="00C3383D">
            <w:pPr>
              <w:numPr>
                <w:ilvl w:val="1"/>
                <w:numId w:val="1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找东西游戏，让班中一个同学离开教室，其他同学把他的一件物品藏起来，该同学回来后找他的东西，并向其他同学询问</w:t>
            </w:r>
          </w:p>
          <w:p w14:paraId="4205ECF0" w14:textId="77777777" w:rsidR="00C65D18" w:rsidRDefault="00C65D18" w:rsidP="00C3383D">
            <w:pPr>
              <w:numPr>
                <w:ilvl w:val="0"/>
                <w:numId w:val="16"/>
              </w:num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t>Textarbeit</w:t>
            </w:r>
            <w:proofErr w:type="spellEnd"/>
          </w:p>
          <w:p w14:paraId="785F9B6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2.1 </w:t>
            </w:r>
            <w:r>
              <w:rPr>
                <w:rFonts w:hint="eastAsia"/>
                <w:lang w:val="en-US"/>
              </w:rPr>
              <w:t>听对话，回答以下问题</w:t>
            </w:r>
          </w:p>
          <w:p w14:paraId="06D9FE6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Wo</w:t>
            </w:r>
            <w: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Wer</w:t>
            </w:r>
            <w:proofErr w:type="spellEnd"/>
            <w:r>
              <w:t xml:space="preserve"> Was </w:t>
            </w:r>
          </w:p>
          <w:p w14:paraId="7400DD8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t xml:space="preserve">2.2 </w:t>
            </w:r>
            <w:r>
              <w:rPr>
                <w:rFonts w:hint="eastAsia"/>
              </w:rPr>
              <w:t>阅读</w:t>
            </w:r>
            <w:r>
              <w:rPr>
                <w:rFonts w:hint="eastAsia"/>
                <w:lang w:val="en-US"/>
              </w:rPr>
              <w:t>课文，让同学划出对话中所有的第四格宾语</w:t>
            </w:r>
          </w:p>
          <w:p w14:paraId="603F5B6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2.3 </w:t>
            </w:r>
            <w:r>
              <w:rPr>
                <w:rFonts w:hint="eastAsia"/>
                <w:lang w:val="en-US"/>
              </w:rPr>
              <w:t>讲解课文</w:t>
            </w:r>
          </w:p>
          <w:p w14:paraId="79A29D3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2.4 </w:t>
            </w:r>
            <w:r>
              <w:rPr>
                <w:rFonts w:hint="eastAsia"/>
                <w:lang w:val="en-US"/>
              </w:rPr>
              <w:t>课后练习</w:t>
            </w:r>
            <w:r>
              <w:rPr>
                <w:rFonts w:hint="eastAsia"/>
                <w:lang w:val="en-US"/>
              </w:rPr>
              <w:t xml:space="preserve"> U2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U3</w:t>
            </w:r>
            <w:r>
              <w:rPr>
                <w:rFonts w:hint="eastAsia"/>
                <w:lang w:val="en-US"/>
              </w:rPr>
              <w:t>和</w:t>
            </w:r>
            <w:r>
              <w:rPr>
                <w:rFonts w:hint="eastAsia"/>
                <w:lang w:val="en-US"/>
              </w:rPr>
              <w:t>U4</w:t>
            </w:r>
          </w:p>
          <w:p w14:paraId="6E7536AB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 xml:space="preserve">2.5 </w:t>
            </w:r>
            <w:r>
              <w:rPr>
                <w:rFonts w:hint="eastAsia"/>
                <w:lang w:val="en-US"/>
              </w:rPr>
              <w:t>让同学表演对话</w:t>
            </w:r>
          </w:p>
        </w:tc>
        <w:tc>
          <w:tcPr>
            <w:tcW w:w="1203" w:type="dxa"/>
          </w:tcPr>
          <w:p w14:paraId="21BF1E42" w14:textId="77777777" w:rsidR="00C65D18" w:rsidRDefault="00C65D18" w:rsidP="00F75A94">
            <w:pPr>
              <w:jc w:val="left"/>
            </w:pPr>
          </w:p>
          <w:p w14:paraId="3BF87F40" w14:textId="77777777" w:rsidR="00C65D18" w:rsidRDefault="00C65D18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473699B5" w14:textId="77777777" w:rsidR="00C65D18" w:rsidRDefault="00C65D18" w:rsidP="00F75A94">
            <w:pPr>
              <w:jc w:val="left"/>
            </w:pPr>
          </w:p>
          <w:p w14:paraId="14B39E55" w14:textId="77777777" w:rsidR="00C65D18" w:rsidRDefault="00C65D18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49CDD3BB" w14:textId="77777777" w:rsidR="00C65D18" w:rsidRDefault="00C65D18" w:rsidP="00F75A94">
            <w:pPr>
              <w:jc w:val="left"/>
            </w:pPr>
          </w:p>
          <w:p w14:paraId="78409741" w14:textId="77777777" w:rsidR="00C65D18" w:rsidRDefault="00C65D18" w:rsidP="00F75A94">
            <w:pPr>
              <w:jc w:val="left"/>
            </w:pPr>
          </w:p>
          <w:p w14:paraId="60F78F26" w14:textId="77777777" w:rsidR="00C65D18" w:rsidRDefault="00C65D18" w:rsidP="00F75A94">
            <w:pPr>
              <w:jc w:val="left"/>
            </w:pPr>
          </w:p>
          <w:p w14:paraId="143B8C6F" w14:textId="77777777" w:rsidR="00C65D18" w:rsidRDefault="00C65D18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4B8739D1" w14:textId="77777777" w:rsidR="00C65D18" w:rsidRDefault="00C65D18" w:rsidP="00F75A94">
            <w:pPr>
              <w:jc w:val="left"/>
            </w:pPr>
          </w:p>
          <w:p w14:paraId="1DC1E94F" w14:textId="77777777" w:rsidR="00C65D18" w:rsidRDefault="00C65D18" w:rsidP="00F75A94">
            <w:pPr>
              <w:jc w:val="left"/>
            </w:pPr>
          </w:p>
          <w:p w14:paraId="33204222" w14:textId="77777777" w:rsidR="00C65D18" w:rsidRDefault="00C65D18" w:rsidP="00F75A94">
            <w:pPr>
              <w:jc w:val="left"/>
            </w:pPr>
          </w:p>
          <w:p w14:paraId="7795E24C" w14:textId="77777777" w:rsidR="00C65D18" w:rsidRDefault="00C65D18" w:rsidP="00F75A94">
            <w:pPr>
              <w:jc w:val="left"/>
            </w:pPr>
          </w:p>
          <w:p w14:paraId="4C17768B" w14:textId="77777777" w:rsidR="00C65D18" w:rsidRDefault="00C65D18" w:rsidP="00F75A94">
            <w:pPr>
              <w:jc w:val="left"/>
            </w:pPr>
          </w:p>
          <w:p w14:paraId="3B2B92EE" w14:textId="77777777" w:rsidR="00C65D18" w:rsidRDefault="00C65D18" w:rsidP="00F75A94">
            <w:pPr>
              <w:jc w:val="left"/>
            </w:pPr>
          </w:p>
        </w:tc>
        <w:tc>
          <w:tcPr>
            <w:tcW w:w="1320" w:type="dxa"/>
          </w:tcPr>
          <w:p w14:paraId="11B0858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BFFA0C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  <w:r>
              <w:rPr>
                <w:rFonts w:hint="eastAsia"/>
                <w:lang w:val="en-US"/>
              </w:rPr>
              <w:t>S89</w:t>
            </w:r>
            <w:r>
              <w:rPr>
                <w:rFonts w:hint="eastAsia"/>
                <w:lang w:val="en-US"/>
              </w:rPr>
              <w:t>图</w:t>
            </w:r>
          </w:p>
          <w:p w14:paraId="58C7BB1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162836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游戏</w:t>
            </w:r>
          </w:p>
          <w:p w14:paraId="3B57086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4E9AA3E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334B72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86360E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课本，录音</w:t>
            </w:r>
          </w:p>
          <w:p w14:paraId="178A7DC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70803C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984A90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15547F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FB5863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1EB0FD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1CBE6A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PPT</w:t>
            </w:r>
          </w:p>
        </w:tc>
        <w:tc>
          <w:tcPr>
            <w:tcW w:w="861" w:type="dxa"/>
          </w:tcPr>
          <w:p w14:paraId="265C60F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0FFFA4F" w14:textId="77777777" w:rsidR="00C65D18" w:rsidRDefault="00C65D18" w:rsidP="00C3383D">
            <w:pPr>
              <w:numPr>
                <w:ilvl w:val="0"/>
                <w:numId w:val="1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</w:t>
            </w:r>
            <w:r>
              <w:t>in</w:t>
            </w:r>
          </w:p>
          <w:p w14:paraId="37326CB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4823F71" w14:textId="77777777" w:rsidR="00C65D18" w:rsidRDefault="00C65D18" w:rsidP="00C3383D">
            <w:pPr>
              <w:numPr>
                <w:ilvl w:val="0"/>
                <w:numId w:val="1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min</w:t>
            </w:r>
          </w:p>
          <w:p w14:paraId="33C88F0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0246D4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08196F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68A18F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  <w:p w14:paraId="7AED7AC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38BF39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B0D244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</w:tc>
      </w:tr>
      <w:tr w:rsidR="00C65D18" w14:paraId="3881AB18" w14:textId="77777777" w:rsidTr="00F75A94">
        <w:tc>
          <w:tcPr>
            <w:tcW w:w="1026" w:type="dxa"/>
          </w:tcPr>
          <w:p w14:paraId="6D9F63B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t>Text 2</w:t>
            </w:r>
          </w:p>
        </w:tc>
        <w:tc>
          <w:tcPr>
            <w:tcW w:w="3942" w:type="dxa"/>
          </w:tcPr>
          <w:p w14:paraId="16C25EEC" w14:textId="77777777" w:rsidR="00C65D18" w:rsidRDefault="00C65D18" w:rsidP="00C3383D">
            <w:pPr>
              <w:numPr>
                <w:ilvl w:val="0"/>
                <w:numId w:val="1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导入</w:t>
            </w:r>
          </w:p>
          <w:p w14:paraId="39C0309E" w14:textId="77777777" w:rsidR="00C65D18" w:rsidRDefault="00C65D18" w:rsidP="00C3383D">
            <w:pPr>
              <w:numPr>
                <w:ilvl w:val="1"/>
                <w:numId w:val="2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学习</w:t>
            </w:r>
            <w:r>
              <w:rPr>
                <w:rFonts w:hint="eastAsia"/>
                <w:lang w:val="en-US"/>
              </w:rPr>
              <w:t>Text 2</w:t>
            </w:r>
            <w:r>
              <w:rPr>
                <w:rFonts w:hint="eastAsia"/>
                <w:lang w:val="en-US"/>
              </w:rPr>
              <w:t>的新单词</w:t>
            </w:r>
          </w:p>
          <w:p w14:paraId="1D15EFAC" w14:textId="77777777" w:rsidR="00C65D18" w:rsidRDefault="00C65D18" w:rsidP="00C3383D">
            <w:pPr>
              <w:numPr>
                <w:ilvl w:val="1"/>
                <w:numId w:val="2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让同学阅读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上的情景介绍。让同学猜测对话中会出现哪些词，写到黑板上。</w:t>
            </w:r>
          </w:p>
          <w:p w14:paraId="6D985DE4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 </w:t>
            </w:r>
            <w:r>
              <w:rPr>
                <w:rFonts w:hint="eastAsia"/>
                <w:lang w:val="en-US"/>
              </w:rPr>
              <w:t>听课文录音，回答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上的三个问题。</w:t>
            </w:r>
          </w:p>
          <w:p w14:paraId="0956EDD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3. </w:t>
            </w:r>
            <w:proofErr w:type="spellStart"/>
            <w:r>
              <w:rPr>
                <w:rFonts w:hint="eastAsia"/>
                <w:lang w:val="en-US"/>
              </w:rPr>
              <w:t>Textarbeit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讲解课文</w:t>
            </w:r>
          </w:p>
          <w:p w14:paraId="66EE134F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3.1 </w:t>
            </w:r>
            <w:proofErr w:type="spellStart"/>
            <w:r>
              <w:rPr>
                <w:rFonts w:hint="eastAsia"/>
                <w:lang w:val="en-US"/>
              </w:rPr>
              <w:t>Entschudigt</w:t>
            </w:r>
            <w:proofErr w:type="spellEnd"/>
            <w:r>
              <w:rPr>
                <w:rFonts w:hint="eastAsia"/>
                <w:lang w:val="en-US"/>
              </w:rPr>
              <w:t xml:space="preserve"> bitte</w:t>
            </w:r>
            <w:r>
              <w:rPr>
                <w:rFonts w:hint="eastAsia"/>
                <w:lang w:val="en-US"/>
              </w:rPr>
              <w:t>！</w:t>
            </w:r>
          </w:p>
          <w:p w14:paraId="5667BA3B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3.2 Wen bitte</w:t>
            </w:r>
            <w:r>
              <w:t>?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完整的句子是什么</w:t>
            </w:r>
          </w:p>
          <w:p w14:paraId="64603EED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3.3</w:t>
            </w:r>
            <w:r>
              <w:t xml:space="preserve"> Weißt du es? </w:t>
            </w:r>
            <w:r>
              <w:rPr>
                <w:rFonts w:hint="eastAsia"/>
                <w:lang w:val="en-US"/>
              </w:rPr>
              <w:t xml:space="preserve"> es</w:t>
            </w:r>
            <w:r>
              <w:rPr>
                <w:rFonts w:hint="eastAsia"/>
                <w:lang w:val="en-US"/>
              </w:rPr>
              <w:t>的用法</w:t>
            </w:r>
          </w:p>
          <w:p w14:paraId="5B5AED9A" w14:textId="77777777" w:rsidR="00C65D18" w:rsidRDefault="00C65D18" w:rsidP="00C3383D">
            <w:pPr>
              <w:numPr>
                <w:ilvl w:val="0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课后练习</w:t>
            </w:r>
            <w:r>
              <w:rPr>
                <w:rFonts w:hint="eastAsia"/>
                <w:lang w:val="en-US"/>
              </w:rPr>
              <w:t>S91 U7,</w:t>
            </w:r>
            <w:r>
              <w:rPr>
                <w:rFonts w:hint="eastAsia"/>
                <w:lang w:val="en-US"/>
              </w:rPr>
              <w:t>做连锁练习</w:t>
            </w:r>
          </w:p>
          <w:p w14:paraId="4A5A0F2D" w14:textId="77777777" w:rsidR="00C65D18" w:rsidRDefault="00C65D18" w:rsidP="00C3383D">
            <w:pPr>
              <w:numPr>
                <w:ilvl w:val="0"/>
                <w:numId w:val="21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听力练习</w:t>
            </w:r>
            <w:r>
              <w:rPr>
                <w:rFonts w:hint="eastAsia"/>
                <w:lang w:val="en-US"/>
              </w:rPr>
              <w:t xml:space="preserve"> U8 Ein </w:t>
            </w:r>
            <w:proofErr w:type="spellStart"/>
            <w:r>
              <w:rPr>
                <w:rFonts w:hint="eastAsia"/>
                <w:lang w:val="en-US"/>
              </w:rPr>
              <w:t>Besuch</w:t>
            </w:r>
            <w:proofErr w:type="spellEnd"/>
          </w:p>
        </w:tc>
        <w:tc>
          <w:tcPr>
            <w:tcW w:w="1203" w:type="dxa"/>
          </w:tcPr>
          <w:p w14:paraId="7C05103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94B997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44A7C5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088FD0F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051888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2EE636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2E6741A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4A4E6D1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DBC323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7DF7BE3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3A0A2B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GA</w:t>
            </w:r>
          </w:p>
          <w:p w14:paraId="548FD61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</w:tc>
        <w:tc>
          <w:tcPr>
            <w:tcW w:w="1320" w:type="dxa"/>
          </w:tcPr>
          <w:p w14:paraId="2D1541B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386F20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AFEF91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黑板，</w:t>
            </w:r>
            <w:r>
              <w:rPr>
                <w:rFonts w:hint="eastAsia"/>
                <w:lang w:val="en-US"/>
              </w:rPr>
              <w:t>PPT</w:t>
            </w:r>
          </w:p>
          <w:p w14:paraId="72A7A4D3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46B23F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D4EC6F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录音，</w:t>
            </w:r>
            <w:r>
              <w:rPr>
                <w:rFonts w:hint="eastAsia"/>
                <w:lang w:val="en-US"/>
              </w:rPr>
              <w:t>PPT</w:t>
            </w:r>
          </w:p>
          <w:p w14:paraId="1233D99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课文，</w:t>
            </w:r>
            <w:r>
              <w:rPr>
                <w:rFonts w:hint="eastAsia"/>
                <w:lang w:val="en-US"/>
              </w:rPr>
              <w:t>PPT</w:t>
            </w:r>
          </w:p>
          <w:p w14:paraId="6A2EF98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727861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24EDB5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64290E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</w:p>
          <w:p w14:paraId="12BD82AD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课本，录音</w:t>
            </w:r>
          </w:p>
        </w:tc>
        <w:tc>
          <w:tcPr>
            <w:tcW w:w="861" w:type="dxa"/>
          </w:tcPr>
          <w:p w14:paraId="0B4AE66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3753F0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3FED77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 Min</w:t>
            </w:r>
          </w:p>
          <w:p w14:paraId="729BC7D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D4F63DE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9B71BC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 min</w:t>
            </w:r>
          </w:p>
          <w:p w14:paraId="10B1A33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  <w:p w14:paraId="09CF73D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69BA01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B58CFBE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92699F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 min</w:t>
            </w:r>
          </w:p>
          <w:p w14:paraId="48EC9E4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 min</w:t>
            </w:r>
          </w:p>
        </w:tc>
      </w:tr>
      <w:tr w:rsidR="00C65D18" w14:paraId="4BAA8C67" w14:textId="77777777" w:rsidTr="00F75A94">
        <w:tc>
          <w:tcPr>
            <w:tcW w:w="1026" w:type="dxa"/>
          </w:tcPr>
          <w:p w14:paraId="618D7742" w14:textId="77777777" w:rsidR="00C65D18" w:rsidRDefault="00C65D18" w:rsidP="00F75A94">
            <w:pPr>
              <w:jc w:val="center"/>
            </w:pPr>
            <w:r>
              <w:rPr>
                <w:rFonts w:hint="eastAsia"/>
                <w:lang w:val="en-US"/>
              </w:rPr>
              <w:t xml:space="preserve">G1    </w:t>
            </w:r>
            <w:r>
              <w:rPr>
                <w:rFonts w:hint="eastAsia"/>
                <w:lang w:val="en-US"/>
              </w:rPr>
              <w:t>换音动词现在时变化</w:t>
            </w:r>
          </w:p>
        </w:tc>
        <w:tc>
          <w:tcPr>
            <w:tcW w:w="3942" w:type="dxa"/>
          </w:tcPr>
          <w:p w14:paraId="0B24FA05" w14:textId="77777777" w:rsidR="00C65D18" w:rsidRDefault="00C65D18" w:rsidP="00C3383D">
            <w:pPr>
              <w:numPr>
                <w:ilvl w:val="0"/>
                <w:numId w:val="2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复习动词现在时和命令式的规则变化，让同学到黑板上写，做书本</w:t>
            </w:r>
            <w:r>
              <w:rPr>
                <w:rFonts w:hint="eastAsia"/>
                <w:lang w:val="en-US"/>
              </w:rPr>
              <w:t>S92 U2</w:t>
            </w:r>
            <w:r>
              <w:rPr>
                <w:rFonts w:hint="eastAsia"/>
                <w:lang w:val="en-US"/>
              </w:rPr>
              <w:t>的练习</w:t>
            </w:r>
          </w:p>
          <w:p w14:paraId="24983988" w14:textId="77777777" w:rsidR="00C65D18" w:rsidRDefault="00C65D18" w:rsidP="00C3383D">
            <w:pPr>
              <w:numPr>
                <w:ilvl w:val="0"/>
                <w:numId w:val="2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看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上的例句，通过例句来讲解</w:t>
            </w:r>
            <w:proofErr w:type="spellStart"/>
            <w:r>
              <w:rPr>
                <w:rFonts w:hint="eastAsia"/>
                <w:lang w:val="en-US"/>
              </w:rPr>
              <w:t>sprechen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和</w:t>
            </w:r>
            <w:proofErr w:type="spellStart"/>
            <w:r>
              <w:rPr>
                <w:rFonts w:hint="eastAsia"/>
                <w:lang w:val="en-US"/>
              </w:rPr>
              <w:t>nehmen</w:t>
            </w:r>
            <w:proofErr w:type="spellEnd"/>
            <w:r>
              <w:rPr>
                <w:rFonts w:hint="eastAsia"/>
                <w:lang w:val="en-US"/>
              </w:rPr>
              <w:t>现在时的变化</w:t>
            </w:r>
          </w:p>
          <w:p w14:paraId="7EE3D438" w14:textId="77777777" w:rsidR="00C65D18" w:rsidRDefault="00C65D18" w:rsidP="00C3383D">
            <w:pPr>
              <w:numPr>
                <w:ilvl w:val="0"/>
                <w:numId w:val="2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总结换音动词现在时和命令式变化规律，补充书上的变位表。</w:t>
            </w:r>
          </w:p>
          <w:p w14:paraId="055162EE" w14:textId="77777777" w:rsidR="00C65D18" w:rsidRDefault="00C65D18" w:rsidP="00C3383D">
            <w:pPr>
              <w:numPr>
                <w:ilvl w:val="0"/>
                <w:numId w:val="2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做书上练习</w:t>
            </w:r>
            <w:r>
              <w:rPr>
                <w:rFonts w:hint="eastAsia"/>
                <w:lang w:val="en-US"/>
              </w:rPr>
              <w:t>S97 U1</w:t>
            </w:r>
            <w:r>
              <w:rPr>
                <w:rFonts w:hint="eastAsia"/>
                <w:lang w:val="en-US"/>
              </w:rPr>
              <w:t>进行巩固</w:t>
            </w:r>
          </w:p>
        </w:tc>
        <w:tc>
          <w:tcPr>
            <w:tcW w:w="1203" w:type="dxa"/>
          </w:tcPr>
          <w:p w14:paraId="1E4CFE3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0AC1F90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EA</w:t>
            </w:r>
          </w:p>
          <w:p w14:paraId="4E7A272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F3BE45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77B2F4A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75FB25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</w:tc>
        <w:tc>
          <w:tcPr>
            <w:tcW w:w="1320" w:type="dxa"/>
          </w:tcPr>
          <w:p w14:paraId="1D494BCF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黑板</w:t>
            </w:r>
          </w:p>
          <w:p w14:paraId="1FEE116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书本</w:t>
            </w:r>
          </w:p>
          <w:p w14:paraId="0B1D6D2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2F19D3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0A28AF8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5E2AD8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</w:t>
            </w:r>
          </w:p>
        </w:tc>
        <w:tc>
          <w:tcPr>
            <w:tcW w:w="861" w:type="dxa"/>
          </w:tcPr>
          <w:p w14:paraId="7427081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5 min</w:t>
            </w:r>
          </w:p>
          <w:p w14:paraId="186D596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5 min</w:t>
            </w:r>
          </w:p>
          <w:p w14:paraId="360BAD8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90D8143" w14:textId="77777777" w:rsidR="00C65D18" w:rsidRDefault="00C65D18" w:rsidP="00C3383D">
            <w:pPr>
              <w:numPr>
                <w:ilvl w:val="0"/>
                <w:numId w:val="2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min</w:t>
            </w:r>
          </w:p>
          <w:p w14:paraId="1624EA6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140CC55" w14:textId="77777777" w:rsidR="00C65D18" w:rsidRDefault="00C65D18" w:rsidP="00C3383D">
            <w:pPr>
              <w:numPr>
                <w:ilvl w:val="0"/>
                <w:numId w:val="2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min</w:t>
            </w:r>
          </w:p>
          <w:p w14:paraId="4DEB8FB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0F5AAE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 min</w:t>
            </w:r>
          </w:p>
        </w:tc>
      </w:tr>
      <w:tr w:rsidR="00C65D18" w14:paraId="77E0C8B3" w14:textId="77777777" w:rsidTr="00F75A94">
        <w:trPr>
          <w:trHeight w:val="1464"/>
        </w:trPr>
        <w:tc>
          <w:tcPr>
            <w:tcW w:w="1026" w:type="dxa"/>
          </w:tcPr>
          <w:p w14:paraId="68D92A80" w14:textId="77777777" w:rsidR="00C65D18" w:rsidRDefault="00C65D18" w:rsidP="00F75A94">
            <w:pPr>
              <w:jc w:val="center"/>
            </w:pPr>
            <w:r>
              <w:rPr>
                <w:rFonts w:hint="eastAsia"/>
                <w:lang w:val="en-US"/>
              </w:rPr>
              <w:t>Text 3</w:t>
            </w:r>
          </w:p>
        </w:tc>
        <w:tc>
          <w:tcPr>
            <w:tcW w:w="3942" w:type="dxa"/>
          </w:tcPr>
          <w:p w14:paraId="6E405D9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1.</w:t>
            </w:r>
            <w:r>
              <w:rPr>
                <w:rFonts w:hint="eastAsia"/>
                <w:lang w:val="en-US"/>
              </w:rPr>
              <w:t>导入</w:t>
            </w:r>
          </w:p>
          <w:p w14:paraId="36537C0B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1.1</w:t>
            </w:r>
            <w:r>
              <w:rPr>
                <w:rFonts w:hint="eastAsia"/>
                <w:lang w:val="en-US"/>
              </w:rPr>
              <w:t>学习</w:t>
            </w:r>
            <w:r>
              <w:rPr>
                <w:rFonts w:hint="eastAsia"/>
                <w:lang w:val="en-US"/>
              </w:rPr>
              <w:t>Text 3</w:t>
            </w:r>
            <w:r>
              <w:rPr>
                <w:rFonts w:hint="eastAsia"/>
                <w:lang w:val="en-US"/>
              </w:rPr>
              <w:t>的新单词</w:t>
            </w:r>
          </w:p>
          <w:p w14:paraId="3BCA742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1.2 PPT</w:t>
            </w:r>
            <w:r>
              <w:rPr>
                <w:rFonts w:hint="eastAsia"/>
                <w:lang w:val="en-US"/>
              </w:rPr>
              <w:t>上将对应的物品和单词连线</w:t>
            </w:r>
          </w:p>
          <w:p w14:paraId="60D70B4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1.3</w:t>
            </w:r>
            <w:r>
              <w:rPr>
                <w:rFonts w:hint="eastAsia"/>
                <w:lang w:val="en-US"/>
              </w:rPr>
              <w:t>看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上的图，让同学们回答两个问题。桌子上有什么东西，桌子怎么样。</w:t>
            </w:r>
          </w:p>
          <w:p w14:paraId="34D8A07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 </w:t>
            </w:r>
            <w:r>
              <w:rPr>
                <w:rFonts w:hint="eastAsia"/>
                <w:lang w:val="en-US"/>
              </w:rPr>
              <w:t>听课文录音，提问桌子上有什么东西。</w:t>
            </w:r>
          </w:p>
          <w:p w14:paraId="759026B4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</w:rPr>
              <w:t xml:space="preserve">3. Textarbeit </w:t>
            </w:r>
            <w:r>
              <w:rPr>
                <w:rFonts w:hint="eastAsia"/>
                <w:lang w:val="en-US"/>
              </w:rPr>
              <w:t>讲解课文</w:t>
            </w:r>
          </w:p>
          <w:p w14:paraId="3629B9CF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</w:rPr>
              <w:t>3.1</w:t>
            </w:r>
            <w:r>
              <w:rPr>
                <w:rFonts w:hint="eastAsia"/>
                <w:lang w:val="en-US"/>
              </w:rPr>
              <w:t>复习祈使句的三种形式</w:t>
            </w:r>
          </w:p>
          <w:p w14:paraId="79C9FBC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</w:rPr>
              <w:t>3.2 rein</w:t>
            </w:r>
            <w:r>
              <w:rPr>
                <w:rFonts w:hint="eastAsia"/>
                <w:lang w:val="en-US"/>
              </w:rPr>
              <w:t>和</w:t>
            </w:r>
            <w:r w:rsidRPr="00F53DEE">
              <w:rPr>
                <w:rFonts w:hint="eastAsia"/>
              </w:rPr>
              <w:t>raus</w:t>
            </w:r>
            <w:r>
              <w:rPr>
                <w:rFonts w:hint="eastAsia"/>
                <w:lang w:val="en-US"/>
              </w:rPr>
              <w:t>的用法</w:t>
            </w:r>
          </w:p>
          <w:p w14:paraId="54CC3F3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</w:rPr>
              <w:t xml:space="preserve">3.3 </w:t>
            </w:r>
            <w:r>
              <w:rPr>
                <w:rFonts w:hint="eastAsia"/>
                <w:lang w:val="en-US"/>
              </w:rPr>
              <w:t>不可数名词的用法</w:t>
            </w:r>
            <w:r w:rsidRPr="00F53DEE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一杯咖啡</w:t>
            </w:r>
          </w:p>
          <w:p w14:paraId="3AA1A64D" w14:textId="77777777" w:rsidR="00C65D18" w:rsidRDefault="00C65D18" w:rsidP="00C3383D">
            <w:pPr>
              <w:numPr>
                <w:ilvl w:val="0"/>
                <w:numId w:val="2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课后练习</w:t>
            </w:r>
            <w:r>
              <w:rPr>
                <w:rFonts w:hint="eastAsia"/>
                <w:lang w:val="en-US"/>
              </w:rPr>
              <w:t>9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10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11</w:t>
            </w:r>
          </w:p>
          <w:p w14:paraId="6675ADD7" w14:textId="77777777" w:rsidR="00C65D18" w:rsidRDefault="00C65D18" w:rsidP="00C3383D">
            <w:pPr>
              <w:numPr>
                <w:ilvl w:val="0"/>
                <w:numId w:val="2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口语练习，你喜欢喝什么</w:t>
            </w:r>
          </w:p>
        </w:tc>
        <w:tc>
          <w:tcPr>
            <w:tcW w:w="1203" w:type="dxa"/>
          </w:tcPr>
          <w:p w14:paraId="4B9AF117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</w:t>
            </w:r>
          </w:p>
          <w:p w14:paraId="121FCCFC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90799EA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3A892F4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51A7886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38E9D5E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</w:t>
            </w:r>
          </w:p>
          <w:p w14:paraId="4138268B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</w:t>
            </w:r>
          </w:p>
          <w:p w14:paraId="222B8507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A9B31E9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2ED6A5B7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BA030DF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EA, Plenum</w:t>
            </w:r>
          </w:p>
          <w:p w14:paraId="4B7FE195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PA, Plenum</w:t>
            </w:r>
          </w:p>
        </w:tc>
        <w:tc>
          <w:tcPr>
            <w:tcW w:w="1320" w:type="dxa"/>
          </w:tcPr>
          <w:p w14:paraId="03FDF3AA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课本，单词录音，</w:t>
            </w:r>
            <w:r>
              <w:rPr>
                <w:rFonts w:hint="eastAsia"/>
                <w:lang w:val="en-US"/>
              </w:rPr>
              <w:t>PPT</w:t>
            </w:r>
          </w:p>
          <w:p w14:paraId="40796EC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D9B1CE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2B0E9F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80C81F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课文录音</w:t>
            </w:r>
          </w:p>
          <w:p w14:paraId="02E2EDC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课文，</w:t>
            </w:r>
            <w:r>
              <w:rPr>
                <w:rFonts w:hint="eastAsia"/>
                <w:lang w:val="en-US"/>
              </w:rPr>
              <w:t>PPT</w:t>
            </w:r>
          </w:p>
          <w:p w14:paraId="56C78C6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06156D5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14D01F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2506F3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</w:t>
            </w:r>
          </w:p>
          <w:p w14:paraId="52C763C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</w:tc>
        <w:tc>
          <w:tcPr>
            <w:tcW w:w="861" w:type="dxa"/>
          </w:tcPr>
          <w:p w14:paraId="464B981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  <w:p w14:paraId="5D17940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C96EEA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54DED7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99B804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D95682D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 min</w:t>
            </w:r>
          </w:p>
          <w:p w14:paraId="17CA89A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  <w:p w14:paraId="500E7B9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6A8401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FAFDCA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8B160F0" w14:textId="77777777" w:rsidR="00C65D18" w:rsidRDefault="00C65D18" w:rsidP="00C3383D">
            <w:pPr>
              <w:numPr>
                <w:ilvl w:val="0"/>
                <w:numId w:val="2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min10 min</w:t>
            </w:r>
          </w:p>
        </w:tc>
      </w:tr>
      <w:tr w:rsidR="00C65D18" w14:paraId="7281049E" w14:textId="77777777" w:rsidTr="00F75A94">
        <w:trPr>
          <w:trHeight w:val="1464"/>
        </w:trPr>
        <w:tc>
          <w:tcPr>
            <w:tcW w:w="1026" w:type="dxa"/>
          </w:tcPr>
          <w:p w14:paraId="0580825A" w14:textId="77777777" w:rsidR="00C65D18" w:rsidRDefault="00C65D18" w:rsidP="00F75A94">
            <w:pPr>
              <w:jc w:val="center"/>
            </w:pPr>
            <w:r>
              <w:rPr>
                <w:rFonts w:hint="eastAsia"/>
                <w:lang w:val="en-US"/>
              </w:rPr>
              <w:t>复习</w:t>
            </w:r>
          </w:p>
        </w:tc>
        <w:tc>
          <w:tcPr>
            <w:tcW w:w="3942" w:type="dxa"/>
          </w:tcPr>
          <w:p w14:paraId="2E156BF9" w14:textId="77777777" w:rsidR="00C65D18" w:rsidRDefault="00C65D18" w:rsidP="00C3383D">
            <w:pPr>
              <w:numPr>
                <w:ilvl w:val="0"/>
                <w:numId w:val="2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交际</w:t>
            </w:r>
            <w:r>
              <w:t>: Rollenspiel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模拟场景对话</w:t>
            </w:r>
          </w:p>
          <w:p w14:paraId="06DBE88E" w14:textId="77777777" w:rsidR="00C65D18" w:rsidRDefault="00C65D18" w:rsidP="00C3383D">
            <w:pPr>
              <w:numPr>
                <w:ilvl w:val="0"/>
                <w:numId w:val="2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单词复习</w:t>
            </w:r>
          </w:p>
          <w:p w14:paraId="3D7552C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2.1 </w:t>
            </w:r>
            <w:proofErr w:type="spellStart"/>
            <w:r>
              <w:rPr>
                <w:rFonts w:hint="eastAsia"/>
                <w:lang w:val="en-US"/>
              </w:rPr>
              <w:t>Wortfeld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Universitaet</w:t>
            </w:r>
            <w:proofErr w:type="spellEnd"/>
            <w:r>
              <w:rPr>
                <w:rFonts w:hint="eastAsia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lang w:val="en-US"/>
              </w:rPr>
              <w:t>Familie</w:t>
            </w:r>
            <w:proofErr w:type="spellEnd"/>
          </w:p>
          <w:p w14:paraId="58F6335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F53DEE">
              <w:rPr>
                <w:rFonts w:hint="eastAsia"/>
              </w:rPr>
              <w:t xml:space="preserve">2.2 Ich suche ... </w:t>
            </w:r>
            <w:r>
              <w:rPr>
                <w:rFonts w:hint="eastAsia"/>
                <w:lang w:val="en-US"/>
              </w:rPr>
              <w:t>接龙</w:t>
            </w:r>
            <w:r w:rsidRPr="00F53DEE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并重复上一个同学说的内容</w:t>
            </w:r>
            <w:r w:rsidRPr="00F53DEE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看哪一组说的最长</w:t>
            </w:r>
          </w:p>
          <w:p w14:paraId="781BE179" w14:textId="77777777" w:rsidR="00C65D18" w:rsidRDefault="00C65D18" w:rsidP="00C3383D">
            <w:pPr>
              <w:numPr>
                <w:ilvl w:val="0"/>
                <w:numId w:val="2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语法复习</w:t>
            </w:r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变音动词变位，祈使句</w:t>
            </w:r>
          </w:p>
          <w:p w14:paraId="60A5D57E" w14:textId="77777777" w:rsidR="00C65D18" w:rsidRDefault="00C65D18" w:rsidP="00C3383D">
            <w:pPr>
              <w:numPr>
                <w:ilvl w:val="0"/>
                <w:numId w:val="2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练习手册上题目</w:t>
            </w:r>
          </w:p>
        </w:tc>
        <w:tc>
          <w:tcPr>
            <w:tcW w:w="1203" w:type="dxa"/>
          </w:tcPr>
          <w:p w14:paraId="54FC2A6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68F36CE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DA6090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45B517FA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4F65A1C5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8FBD524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  <w:r>
              <w:rPr>
                <w:rFonts w:hint="eastAsia"/>
                <w:lang w:val="en-US"/>
              </w:rPr>
              <w:br/>
              <w:t>EA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Plenum</w:t>
            </w:r>
          </w:p>
        </w:tc>
        <w:tc>
          <w:tcPr>
            <w:tcW w:w="1320" w:type="dxa"/>
          </w:tcPr>
          <w:p w14:paraId="402C7FFF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0637432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11765F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黑板</w:t>
            </w:r>
          </w:p>
          <w:p w14:paraId="49AF7CD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C54075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EAB3F6B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黑板</w:t>
            </w:r>
          </w:p>
          <w:p w14:paraId="3AACD46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练习手册</w:t>
            </w:r>
          </w:p>
        </w:tc>
        <w:tc>
          <w:tcPr>
            <w:tcW w:w="861" w:type="dxa"/>
          </w:tcPr>
          <w:p w14:paraId="135D0F85" w14:textId="77777777" w:rsidR="00C65D18" w:rsidRDefault="00C65D18" w:rsidP="00C3383D">
            <w:pPr>
              <w:numPr>
                <w:ilvl w:val="0"/>
                <w:numId w:val="2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min</w:t>
            </w:r>
          </w:p>
          <w:p w14:paraId="7429193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7B919C9" w14:textId="77777777" w:rsidR="00C65D18" w:rsidRDefault="00C65D18" w:rsidP="00C3383D">
            <w:pPr>
              <w:numPr>
                <w:ilvl w:val="0"/>
                <w:numId w:val="2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min</w:t>
            </w:r>
            <w:r>
              <w:rPr>
                <w:rFonts w:hint="eastAsia"/>
                <w:lang w:val="en-US"/>
              </w:rPr>
              <w:br/>
              <w:t>10 min</w:t>
            </w:r>
          </w:p>
          <w:p w14:paraId="431F26E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D239767" w14:textId="77777777" w:rsidR="00C65D18" w:rsidRDefault="00C65D18" w:rsidP="00C3383D">
            <w:pPr>
              <w:numPr>
                <w:ilvl w:val="0"/>
                <w:numId w:val="3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min</w:t>
            </w:r>
          </w:p>
          <w:p w14:paraId="7974021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</w:tbl>
    <w:p w14:paraId="43320722" w14:textId="77777777" w:rsidR="00A06B8D" w:rsidRDefault="00A06B8D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A06B8D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" w:name="_Hlk511757224"/>
      <w:bookmarkStart w:id="5" w:name="_Hlk511754761"/>
    </w:p>
    <w:p w14:paraId="5A9B20B3" w14:textId="5A31CA7D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9622F" wp14:editId="63986CEE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BBACD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9622F" id="文本框 10" o:spid="_x0000_s1034" type="#_x0000_t202" style="position:absolute;left:0;text-align:left;margin-left:54.55pt;margin-top:40.3pt;width:207.5pt;height:22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" fillcolor="white [3201]" stroked="f" strokeweight=".5pt">
                <v:textbox>
                  <w:txbxContent>
                    <w:p w14:paraId="2BBBBACD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C42643F" w14:textId="32A210C1" w:rsidR="00C65D18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A0C89F8" w14:textId="01B8F7A7" w:rsidR="00C65D18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19</w:t>
      </w:r>
      <w:r>
        <w:rPr>
          <w:rFonts w:ascii="Calibri" w:eastAsia="仿宋_GB2312" w:hAnsi="Calibri"/>
          <w:sz w:val="24"/>
          <w:u w:val="single"/>
        </w:rPr>
        <w:t>-</w:t>
      </w:r>
      <w:r w:rsidR="00A06B8D">
        <w:rPr>
          <w:rFonts w:ascii="Calibri" w:eastAsia="仿宋_GB2312" w:hAnsi="Calibri"/>
          <w:sz w:val="24"/>
          <w:u w:val="single"/>
        </w:rPr>
        <w:t>20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 w:hint="eastAsia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032"/>
        <w:gridCol w:w="2511"/>
      </w:tblGrid>
      <w:tr w:rsidR="00C65D18" w14:paraId="3E28DD11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DB10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EB33" w14:textId="7BED79E0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</w:p>
        </w:tc>
      </w:tr>
      <w:tr w:rsidR="00C65D18" w14:paraId="4933BDA0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B156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1A1E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2A88EC85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7CF6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E0CE168" w14:textId="77777777" w:rsidR="00C65D18" w:rsidRDefault="00C65D18" w:rsidP="00C3383D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6F3005CE" w14:textId="77777777" w:rsidR="00C65D18" w:rsidRPr="002270A7" w:rsidRDefault="00C65D18" w:rsidP="00C3383D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205BA46D" w14:textId="77777777" w:rsidR="00C65D18" w:rsidRDefault="00C65D18" w:rsidP="00C3383D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76BFB559" w14:textId="77777777" w:rsidR="00C65D18" w:rsidRDefault="00C65D18" w:rsidP="00C3383D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339D09AC" w14:textId="77777777" w:rsidR="00C65D18" w:rsidRPr="00F53DEE" w:rsidRDefault="00C65D18" w:rsidP="00C3383D">
            <w:pPr>
              <w:pStyle w:val="a5"/>
              <w:numPr>
                <w:ilvl w:val="0"/>
                <w:numId w:val="3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C65D18" w14:paraId="5E444DDC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6668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EF3978B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4209A1B0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068CAFE3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C65D18" w14:paraId="19523238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EC2D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2D5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688CD5A0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43D9" w14:textId="4C3AC113" w:rsidR="00C65D18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2008377" w14:textId="77777777" w:rsidR="00C65D18" w:rsidRDefault="00C65D18" w:rsidP="00C3383D">
            <w:pPr>
              <w:pStyle w:val="a5"/>
              <w:numPr>
                <w:ilvl w:val="0"/>
                <w:numId w:val="3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8C06FCF" w14:textId="77777777" w:rsidR="00C65D18" w:rsidRDefault="00C65D18" w:rsidP="00C3383D">
            <w:pPr>
              <w:pStyle w:val="a5"/>
              <w:numPr>
                <w:ilvl w:val="0"/>
                <w:numId w:val="3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98E15B8" w14:textId="77777777" w:rsidR="00C65D18" w:rsidRPr="002270A7" w:rsidRDefault="00C65D18" w:rsidP="00C3383D">
            <w:pPr>
              <w:pStyle w:val="a5"/>
              <w:numPr>
                <w:ilvl w:val="0"/>
                <w:numId w:val="3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AE3EC31" w14:textId="77777777" w:rsidR="00C65D18" w:rsidRPr="002270A7" w:rsidRDefault="00C65D18" w:rsidP="00C3383D">
            <w:pPr>
              <w:pStyle w:val="a5"/>
              <w:numPr>
                <w:ilvl w:val="0"/>
                <w:numId w:val="3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4E8DE0F" w14:textId="77777777" w:rsidR="00C65D18" w:rsidRDefault="00C65D18" w:rsidP="00F75A94">
            <w:pPr>
              <w:pStyle w:val="a5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9927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304F2D62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5BAA87AB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50D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DE6094A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2CFF5D49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板书重点和难点内容</w:t>
            </w:r>
          </w:p>
        </w:tc>
      </w:tr>
      <w:tr w:rsidR="00C65D18" w14:paraId="475D633E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9645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4848A52A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25F51CC4" w14:textId="77777777" w:rsidR="00C65D18" w:rsidRPr="00FA648E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65D18" w14:paraId="2EDA47F3" w14:textId="77777777" w:rsidTr="00F75A94">
        <w:trPr>
          <w:cantSplit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2BC5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1423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4"/>
    </w:tbl>
    <w:p w14:paraId="070708D4" w14:textId="77777777" w:rsidR="00C65D18" w:rsidRDefault="00C65D18" w:rsidP="00C65D18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33EA4E6F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97C7B7" wp14:editId="7ED5AED6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A2925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7C7B7" id="文本框 11" o:spid="_x0000_s1035" type="#_x0000_t202" style="position:absolute;left:0;text-align:left;margin-left:54.55pt;margin-top:40.3pt;width:207.5pt;height:22.1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" fillcolor="white [3201]" stroked="f" strokeweight=".5pt">
                <v:textbox>
                  <w:txbxContent>
                    <w:p w14:paraId="22FA2925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ECFD29D" w14:textId="024EB2F7" w:rsidR="00C65D18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45CFA627" w14:textId="59784116" w:rsidR="00C65D18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 w:rsidR="00A06B8D">
        <w:rPr>
          <w:rFonts w:ascii="Calibri" w:eastAsia="仿宋_GB2312" w:hAnsi="Calibri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21</w:t>
      </w:r>
      <w:r>
        <w:rPr>
          <w:rFonts w:ascii="Calibri" w:eastAsia="仿宋_GB2312" w:hAnsi="Calibri"/>
          <w:sz w:val="24"/>
          <w:u w:val="single"/>
        </w:rPr>
        <w:t>-</w:t>
      </w:r>
      <w:r w:rsidR="00A06B8D">
        <w:rPr>
          <w:rFonts w:ascii="Calibri" w:eastAsia="仿宋_GB2312" w:hAnsi="Calibri"/>
          <w:sz w:val="24"/>
          <w:u w:val="single"/>
        </w:rPr>
        <w:t>22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 w:hint="eastAsia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174"/>
        <w:gridCol w:w="2511"/>
      </w:tblGrid>
      <w:tr w:rsidR="00C65D18" w14:paraId="7792D533" w14:textId="77777777" w:rsidTr="00F75A94">
        <w:trPr>
          <w:cantSplit/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0D32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07A3" w14:textId="27DAC889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新编大学德语》Einheit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4</w:t>
            </w:r>
          </w:p>
        </w:tc>
      </w:tr>
      <w:tr w:rsidR="00C65D18" w14:paraId="34356E64" w14:textId="77777777" w:rsidTr="00F75A94">
        <w:trPr>
          <w:cantSplit/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EF53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2F46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6DE93FB1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C3A1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6D5AE0A" w14:textId="77777777" w:rsidR="00C65D18" w:rsidRPr="00CE4A75" w:rsidRDefault="00C65D18" w:rsidP="00C3383D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1E82721A" w14:textId="77777777" w:rsidR="00C65D18" w:rsidRPr="00CE4A75" w:rsidRDefault="00C65D18" w:rsidP="00C3383D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换音动词现在时变位，冠词的省略，方向补足语，状态补足语</w:t>
            </w:r>
          </w:p>
          <w:p w14:paraId="0D6024D4" w14:textId="77777777" w:rsidR="00C65D18" w:rsidRPr="00CE4A75" w:rsidRDefault="00C65D18" w:rsidP="00C3383D">
            <w:pPr>
              <w:pStyle w:val="a5"/>
              <w:numPr>
                <w:ilvl w:val="0"/>
                <w:numId w:val="4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Uhrzeit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Wochentag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Tageszeit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Jahreszeit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3C719EE3" w14:textId="77777777" w:rsidR="00C65D18" w:rsidRPr="00F53DEE" w:rsidRDefault="00C65D18" w:rsidP="00F75A94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65D18" w14:paraId="3A4362DD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6DED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7AEE40E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换音动词现在时变位</w:t>
            </w:r>
          </w:p>
          <w:p w14:paraId="6B6FC772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C65D18" w14:paraId="786B5EA8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9B44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5784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420E2567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4F0A" w14:textId="000C8500" w:rsidR="00C65D18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4B3FDCA" w14:textId="77777777" w:rsidR="00C65D18" w:rsidRPr="00CE4A75" w:rsidRDefault="00C65D18" w:rsidP="00C3383D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81BE8FA" w14:textId="77777777" w:rsidR="00C65D18" w:rsidRPr="00CE4A75" w:rsidRDefault="00C65D18" w:rsidP="00C3383D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1C59A4F" w14:textId="77777777" w:rsidR="00C65D18" w:rsidRPr="00CE4A75" w:rsidRDefault="00C65D18" w:rsidP="00C3383D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BD9A38" w14:textId="77777777" w:rsidR="00C65D18" w:rsidRPr="00CE4A75" w:rsidRDefault="00C65D18" w:rsidP="00C3383D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8D2482A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235E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68471CA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6224C9A7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C426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121AB69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5DB1E43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0C0FFCAC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F94A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48605BC2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3ACED15" w14:textId="77777777" w:rsidR="00C65D18" w:rsidRPr="00FA648E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65D18" w14:paraId="28EB3AB8" w14:textId="77777777" w:rsidTr="00F75A94">
        <w:trPr>
          <w:cantSplit/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153E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E5A7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5"/>
    </w:tbl>
    <w:p w14:paraId="633872D8" w14:textId="77777777" w:rsidR="00C65D18" w:rsidRDefault="00C65D18" w:rsidP="00C65D18">
      <w:pPr>
        <w:spacing w:line="360" w:lineRule="auto"/>
        <w:rPr>
          <w:rFonts w:ascii="仿宋" w:eastAsia="仿宋" w:hAnsi="仿宋"/>
          <w:bCs/>
          <w:szCs w:val="21"/>
        </w:rPr>
      </w:pPr>
    </w:p>
    <w:p w14:paraId="079AA5AF" w14:textId="77777777" w:rsidR="00C65D18" w:rsidRDefault="00C65D18" w:rsidP="00C65D18">
      <w:pPr>
        <w:tabs>
          <w:tab w:val="left" w:pos="1320"/>
        </w:tabs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教学内容及形式</w:t>
      </w:r>
    </w:p>
    <w:tbl>
      <w:tblPr>
        <w:tblStyle w:val="a9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C65D18" w14:paraId="65C442CD" w14:textId="77777777" w:rsidTr="00F75A94">
        <w:tc>
          <w:tcPr>
            <w:tcW w:w="1086" w:type="dxa"/>
          </w:tcPr>
          <w:p w14:paraId="52D2DC8D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3882" w:type="dxa"/>
          </w:tcPr>
          <w:p w14:paraId="7E63ECFA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教学设计</w:t>
            </w:r>
          </w:p>
        </w:tc>
        <w:tc>
          <w:tcPr>
            <w:tcW w:w="1203" w:type="dxa"/>
          </w:tcPr>
          <w:p w14:paraId="5A873844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320" w:type="dxa"/>
          </w:tcPr>
          <w:p w14:paraId="108675E0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媒介</w:t>
            </w:r>
          </w:p>
        </w:tc>
        <w:tc>
          <w:tcPr>
            <w:tcW w:w="861" w:type="dxa"/>
          </w:tcPr>
          <w:p w14:paraId="1164DECE" w14:textId="77777777" w:rsidR="00C65D18" w:rsidRDefault="00C65D18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C65D18" w14:paraId="15E8838F" w14:textId="77777777" w:rsidTr="00F75A94">
        <w:trPr>
          <w:trHeight w:val="271"/>
        </w:trPr>
        <w:tc>
          <w:tcPr>
            <w:tcW w:w="1086" w:type="dxa"/>
          </w:tcPr>
          <w:p w14:paraId="354394A1" w14:textId="77777777" w:rsidR="00C65D18" w:rsidRDefault="00C65D18" w:rsidP="00F75A94">
            <w:pPr>
              <w:tabs>
                <w:tab w:val="left" w:pos="1320"/>
              </w:tabs>
              <w:ind w:left="210" w:hangingChars="100" w:hanging="210"/>
              <w:jc w:val="left"/>
            </w:pPr>
            <w:r>
              <w:rPr>
                <w:rFonts w:hint="eastAsia"/>
                <w:lang w:val="en-US"/>
              </w:rPr>
              <w:t>W1</w:t>
            </w:r>
          </w:p>
          <w:p w14:paraId="7CA9BC60" w14:textId="77777777" w:rsidR="00C65D18" w:rsidRDefault="00C65D18" w:rsidP="00F75A94">
            <w:pPr>
              <w:tabs>
                <w:tab w:val="left" w:pos="1320"/>
              </w:tabs>
              <w:ind w:left="210" w:hangingChars="100" w:hanging="210"/>
              <w:jc w:val="left"/>
            </w:pPr>
            <w:proofErr w:type="spellStart"/>
            <w:r>
              <w:rPr>
                <w:rFonts w:hint="eastAsia"/>
                <w:lang w:val="en-US"/>
              </w:rPr>
              <w:t>Uhrzeit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16ACB18E" w14:textId="77777777" w:rsidR="00C65D18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引入询问时间的两种表达方式</w:t>
            </w:r>
          </w:p>
          <w:p w14:paraId="7A243FAB" w14:textId="77777777" w:rsidR="00C65D18" w:rsidRDefault="00C65D18" w:rsidP="00F75A94">
            <w:pPr>
              <w:tabs>
                <w:tab w:val="left" w:pos="1320"/>
              </w:tabs>
            </w:pPr>
            <w:r w:rsidRPr="00CE68D1">
              <w:rPr>
                <w:rFonts w:hint="eastAsia"/>
              </w:rPr>
              <w:t>Wie</w:t>
            </w:r>
            <w:r>
              <w:t xml:space="preserve"> spät ist es?</w:t>
            </w:r>
          </w:p>
          <w:p w14:paraId="5BAB6DF8" w14:textId="77777777" w:rsidR="00C65D18" w:rsidRDefault="00C65D18" w:rsidP="00F75A94">
            <w:pPr>
              <w:tabs>
                <w:tab w:val="left" w:pos="1320"/>
              </w:tabs>
            </w:pPr>
            <w:r>
              <w:t>Wie viel Uhr ist es?</w:t>
            </w:r>
          </w:p>
          <w:p w14:paraId="5AA69DD5" w14:textId="77777777" w:rsidR="00C65D18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引入时间的正式表达</w:t>
            </w:r>
            <w:r>
              <w:t xml:space="preserve">, </w:t>
            </w:r>
            <w:r>
              <w:rPr>
                <w:rFonts w:hint="eastAsia"/>
              </w:rPr>
              <w:t>让同学们练习</w:t>
            </w:r>
          </w:p>
          <w:p w14:paraId="4501CCF2" w14:textId="77777777" w:rsidR="00C65D18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引入时间的日常表达方式，并让同学</w:t>
            </w:r>
            <w:r>
              <w:rPr>
                <w:rFonts w:hint="eastAsia"/>
                <w:lang w:val="en-US"/>
              </w:rPr>
              <w:lastRenderedPageBreak/>
              <w:t>们练习</w:t>
            </w:r>
          </w:p>
          <w:p w14:paraId="71202E36" w14:textId="77777777" w:rsidR="00C65D18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引入时间状语的表达</w:t>
            </w:r>
            <w:r>
              <w:rPr>
                <w:rFonts w:hint="eastAsia"/>
                <w:lang w:val="en-US"/>
              </w:rPr>
              <w:t xml:space="preserve"> um </w:t>
            </w:r>
            <w:r>
              <w:rPr>
                <w:rFonts w:hint="eastAsia"/>
                <w:lang w:val="en-US"/>
              </w:rPr>
              <w:t>以及针对时间提问的疑问词</w:t>
            </w:r>
            <w:proofErr w:type="spellStart"/>
            <w:r>
              <w:rPr>
                <w:rFonts w:hint="eastAsia"/>
                <w:lang w:val="en-US"/>
              </w:rPr>
              <w:t>Wann</w:t>
            </w:r>
            <w:proofErr w:type="spellEnd"/>
          </w:p>
          <w:p w14:paraId="7A99C6B3" w14:textId="77777777" w:rsidR="00C65D18" w:rsidRDefault="00C65D18" w:rsidP="00F75A94">
            <w:p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向学生进行提问</w:t>
            </w:r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Wann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beginnt</w:t>
            </w:r>
            <w:proofErr w:type="spellEnd"/>
            <w:r>
              <w:rPr>
                <w:rFonts w:hint="eastAsia"/>
                <w:lang w:val="en-US"/>
              </w:rPr>
              <w:t xml:space="preserve"> der </w:t>
            </w:r>
            <w:r>
              <w:t>Unterricht?</w:t>
            </w:r>
          </w:p>
          <w:p w14:paraId="7868AF3E" w14:textId="77777777" w:rsidR="00C65D18" w:rsidRPr="00CE68D1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</w:rPr>
              <w:t>引入</w:t>
            </w:r>
            <w:r w:rsidRPr="00CE68D1">
              <w:rPr>
                <w:rFonts w:hint="eastAsia"/>
              </w:rPr>
              <w:t>von bis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让学生阅读</w:t>
            </w:r>
            <w:r w:rsidRPr="00CE68D1">
              <w:rPr>
                <w:rFonts w:hint="eastAsia"/>
              </w:rPr>
              <w:t>PPT</w:t>
            </w:r>
            <w:r>
              <w:rPr>
                <w:rFonts w:hint="eastAsia"/>
                <w:lang w:val="en-US"/>
              </w:rPr>
              <w:t>上的句子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之后用</w:t>
            </w:r>
            <w:r w:rsidRPr="00CE68D1">
              <w:rPr>
                <w:rFonts w:hint="eastAsia"/>
              </w:rPr>
              <w:t>von wann bis wann</w:t>
            </w:r>
            <w:r>
              <w:rPr>
                <w:rFonts w:hint="eastAsia"/>
                <w:lang w:val="en-US"/>
              </w:rPr>
              <w:t>进行提问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让学生回答问题</w:t>
            </w:r>
          </w:p>
          <w:p w14:paraId="6317E537" w14:textId="77777777" w:rsidR="00C65D18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</w:rPr>
              <w:t>课本</w:t>
            </w:r>
            <w:r>
              <w:rPr>
                <w:rFonts w:hint="eastAsia"/>
                <w:lang w:val="en-US"/>
              </w:rPr>
              <w:t xml:space="preserve">S106 </w:t>
            </w:r>
            <w:r>
              <w:rPr>
                <w:rFonts w:hint="eastAsia"/>
                <w:lang w:val="en-US"/>
              </w:rPr>
              <w:t>火车站以及电视预告的两幅图，让学生练习时间的表达</w:t>
            </w:r>
          </w:p>
          <w:p w14:paraId="26C16D63" w14:textId="77777777" w:rsidR="00C65D18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</w:rPr>
              <w:t>课本</w:t>
            </w:r>
            <w:r>
              <w:rPr>
                <w:rFonts w:hint="eastAsia"/>
                <w:lang w:val="en-US"/>
              </w:rPr>
              <w:t xml:space="preserve">S114/115 </w:t>
            </w:r>
            <w:r>
              <w:rPr>
                <w:rFonts w:hint="eastAsia"/>
                <w:lang w:val="en-US"/>
              </w:rPr>
              <w:t>练习</w:t>
            </w:r>
          </w:p>
          <w:p w14:paraId="658E32D9" w14:textId="77777777" w:rsidR="00C65D18" w:rsidRDefault="00C65D18" w:rsidP="00C3383D">
            <w:pPr>
              <w:numPr>
                <w:ilvl w:val="0"/>
                <w:numId w:val="33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课本</w:t>
            </w:r>
            <w:r>
              <w:rPr>
                <w:rFonts w:hint="eastAsia"/>
                <w:lang w:val="en-US"/>
              </w:rPr>
              <w:t xml:space="preserve">S107 </w:t>
            </w:r>
            <w:r>
              <w:rPr>
                <w:rFonts w:hint="eastAsia"/>
                <w:lang w:val="en-US"/>
              </w:rPr>
              <w:t>听力练习</w:t>
            </w:r>
          </w:p>
        </w:tc>
        <w:tc>
          <w:tcPr>
            <w:tcW w:w="1203" w:type="dxa"/>
          </w:tcPr>
          <w:p w14:paraId="1B419E67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Plenum</w:t>
            </w:r>
          </w:p>
          <w:p w14:paraId="3F669AA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E47CC3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37221C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C86102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E25971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322CDD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93F5B3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E9B29F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1A5D28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18A712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724363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340D3A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904179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PA, Plenum</w:t>
            </w:r>
          </w:p>
          <w:p w14:paraId="1D08D91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77DF34A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EA, PA </w:t>
            </w:r>
          </w:p>
          <w:p w14:paraId="35EB623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</w:tc>
        <w:tc>
          <w:tcPr>
            <w:tcW w:w="1320" w:type="dxa"/>
          </w:tcPr>
          <w:p w14:paraId="22235CB4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PPT</w:t>
            </w:r>
            <w:r>
              <w:rPr>
                <w:rFonts w:hint="eastAsia"/>
                <w:lang w:val="en-US"/>
              </w:rPr>
              <w:t>，课本</w:t>
            </w:r>
          </w:p>
          <w:p w14:paraId="41A829E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B5B50F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93DDE5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58845F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7F0E6B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FCF564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02E38F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84D0F2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F4B7C2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DE698F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288244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BE4E07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683BD7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</w:p>
          <w:p w14:paraId="6708A40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18A391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</w:p>
          <w:p w14:paraId="3EBC6A24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课本录音</w:t>
            </w:r>
          </w:p>
        </w:tc>
        <w:tc>
          <w:tcPr>
            <w:tcW w:w="861" w:type="dxa"/>
          </w:tcPr>
          <w:p w14:paraId="5D40B18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40 min</w:t>
            </w:r>
          </w:p>
        </w:tc>
      </w:tr>
      <w:tr w:rsidR="00C65D18" w14:paraId="4086C254" w14:textId="77777777" w:rsidTr="00F75A94">
        <w:tc>
          <w:tcPr>
            <w:tcW w:w="1086" w:type="dxa"/>
          </w:tcPr>
          <w:p w14:paraId="140BB8CD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W2 </w:t>
            </w:r>
            <w:proofErr w:type="spellStart"/>
            <w:r>
              <w:rPr>
                <w:rFonts w:hint="eastAsia"/>
                <w:lang w:val="en-US"/>
              </w:rPr>
              <w:t>Tageszeit</w:t>
            </w:r>
            <w:proofErr w:type="spellEnd"/>
          </w:p>
          <w:p w14:paraId="20BD5EA0" w14:textId="77777777" w:rsidR="00C65D18" w:rsidRDefault="00C65D18" w:rsidP="00F75A94">
            <w:p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t>Wochen</w:t>
            </w:r>
            <w:proofErr w:type="spellEnd"/>
            <w:r>
              <w:t>-t</w:t>
            </w:r>
            <w:r>
              <w:rPr>
                <w:rFonts w:hint="eastAsia"/>
                <w:lang w:val="en-US"/>
              </w:rPr>
              <w:t>age</w:t>
            </w:r>
          </w:p>
        </w:tc>
        <w:tc>
          <w:tcPr>
            <w:tcW w:w="3882" w:type="dxa"/>
          </w:tcPr>
          <w:p w14:paraId="1BE3E4E9" w14:textId="77777777" w:rsidR="00C65D18" w:rsidRDefault="00C65D18" w:rsidP="00C3383D">
            <w:pPr>
              <w:numPr>
                <w:ilvl w:val="0"/>
                <w:numId w:val="3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引入</w:t>
            </w:r>
            <w:proofErr w:type="spellStart"/>
            <w:r>
              <w:rPr>
                <w:rFonts w:hint="eastAsia"/>
                <w:lang w:val="en-US"/>
              </w:rPr>
              <w:t>Tageszeit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的表达</w:t>
            </w:r>
          </w:p>
          <w:p w14:paraId="10D18EBF" w14:textId="77777777" w:rsidR="00C65D18" w:rsidRDefault="00C65D18" w:rsidP="00C3383D">
            <w:pPr>
              <w:numPr>
                <w:ilvl w:val="0"/>
                <w:numId w:val="3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让学生阅读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上的文章，猜测粗体字的意思，之后用</w:t>
            </w:r>
            <w:proofErr w:type="spellStart"/>
            <w:r>
              <w:rPr>
                <w:rFonts w:hint="eastAsia"/>
                <w:lang w:val="en-US"/>
              </w:rPr>
              <w:t>Wann</w:t>
            </w:r>
            <w:proofErr w:type="spellEnd"/>
            <w:r>
              <w:rPr>
                <w:rFonts w:hint="eastAsia"/>
                <w:lang w:val="en-US"/>
              </w:rPr>
              <w:t>提问</w:t>
            </w:r>
          </w:p>
          <w:p w14:paraId="525DEF88" w14:textId="77777777" w:rsidR="00C65D18" w:rsidRDefault="00C65D18" w:rsidP="00C3383D">
            <w:pPr>
              <w:numPr>
                <w:ilvl w:val="0"/>
                <w:numId w:val="3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看课本</w:t>
            </w:r>
            <w:r>
              <w:rPr>
                <w:rFonts w:hint="eastAsia"/>
                <w:lang w:val="en-US"/>
              </w:rPr>
              <w:t>S115</w:t>
            </w:r>
            <w:r>
              <w:rPr>
                <w:rFonts w:hint="eastAsia"/>
                <w:lang w:val="en-US"/>
              </w:rPr>
              <w:t>时间状语的表达和固定短语</w:t>
            </w:r>
          </w:p>
          <w:p w14:paraId="78BB0C72" w14:textId="77777777" w:rsidR="00C65D18" w:rsidRDefault="00C65D18" w:rsidP="00C3383D">
            <w:pPr>
              <w:numPr>
                <w:ilvl w:val="0"/>
                <w:numId w:val="3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做练习</w:t>
            </w:r>
            <w:r>
              <w:rPr>
                <w:rFonts w:hint="eastAsia"/>
                <w:lang w:val="en-US"/>
              </w:rPr>
              <w:t>U3, U4</w:t>
            </w:r>
            <w:r>
              <w:t>(Kettenübung)</w:t>
            </w:r>
          </w:p>
          <w:p w14:paraId="3AD95BA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1203" w:type="dxa"/>
          </w:tcPr>
          <w:p w14:paraId="3F9E521D" w14:textId="77777777" w:rsidR="00C65D18" w:rsidRDefault="00C65D18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37C0F5B5" w14:textId="77777777" w:rsidR="00C65D18" w:rsidRDefault="00C65D18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009EEC10" w14:textId="77777777" w:rsidR="00C65D18" w:rsidRDefault="00C65D18" w:rsidP="00F75A94">
            <w:pPr>
              <w:jc w:val="left"/>
            </w:pPr>
          </w:p>
          <w:p w14:paraId="6BD2C3FA" w14:textId="77777777" w:rsidR="00C65D18" w:rsidRDefault="00C65D18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0FB5476F" w14:textId="77777777" w:rsidR="00C65D18" w:rsidRDefault="00C65D18" w:rsidP="00F75A94">
            <w:pPr>
              <w:jc w:val="left"/>
            </w:pPr>
          </w:p>
          <w:p w14:paraId="388224D9" w14:textId="77777777" w:rsidR="00C65D18" w:rsidRDefault="00C65D18" w:rsidP="00F75A94">
            <w:pPr>
              <w:jc w:val="left"/>
            </w:pPr>
            <w:r>
              <w:rPr>
                <w:rFonts w:hint="eastAsia"/>
                <w:lang w:val="en-US"/>
              </w:rPr>
              <w:t>EA, Plenum</w:t>
            </w:r>
          </w:p>
          <w:p w14:paraId="73CC6328" w14:textId="77777777" w:rsidR="00C65D18" w:rsidRDefault="00C65D18" w:rsidP="00F75A94">
            <w:pPr>
              <w:jc w:val="left"/>
            </w:pPr>
          </w:p>
        </w:tc>
        <w:tc>
          <w:tcPr>
            <w:tcW w:w="1320" w:type="dxa"/>
          </w:tcPr>
          <w:p w14:paraId="0304FCE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7167F2A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3BD3DED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A197CB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</w:t>
            </w:r>
          </w:p>
          <w:p w14:paraId="4ED1FCFA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8E2D8C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</w:t>
            </w:r>
          </w:p>
        </w:tc>
        <w:tc>
          <w:tcPr>
            <w:tcW w:w="861" w:type="dxa"/>
          </w:tcPr>
          <w:p w14:paraId="61A297CA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  <w:p w14:paraId="35A6104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ECA485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146B47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</w:tc>
      </w:tr>
      <w:tr w:rsidR="00C65D18" w14:paraId="5D8E4FDF" w14:textId="77777777" w:rsidTr="00F75A94">
        <w:tc>
          <w:tcPr>
            <w:tcW w:w="1086" w:type="dxa"/>
          </w:tcPr>
          <w:p w14:paraId="0CD9DCDF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t xml:space="preserve">Text </w:t>
            </w: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3882" w:type="dxa"/>
          </w:tcPr>
          <w:p w14:paraId="1CFB0E03" w14:textId="77777777" w:rsidR="00C65D18" w:rsidRDefault="00C65D18" w:rsidP="00C3383D">
            <w:pPr>
              <w:numPr>
                <w:ilvl w:val="0"/>
                <w:numId w:val="3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导入</w:t>
            </w:r>
          </w:p>
          <w:p w14:paraId="66554900" w14:textId="77777777" w:rsidR="00C65D18" w:rsidRDefault="00C65D18" w:rsidP="00C3383D">
            <w:pPr>
              <w:numPr>
                <w:ilvl w:val="1"/>
                <w:numId w:val="36"/>
              </w:numPr>
              <w:tabs>
                <w:tab w:val="left" w:pos="1320"/>
              </w:tabs>
              <w:jc w:val="left"/>
            </w:pPr>
            <w:r>
              <w:t>früh / spät</w:t>
            </w:r>
          </w:p>
          <w:p w14:paraId="70DE82E0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t>Am Morgen um 6 Uhr liest Wang Lan Texte. Es ist früh/ sehr früh / zu früh.</w:t>
            </w:r>
          </w:p>
          <w:p w14:paraId="234FD193" w14:textId="4E869E47" w:rsidR="00C65D18" w:rsidRDefault="00C65D18" w:rsidP="00F75A94">
            <w:pPr>
              <w:tabs>
                <w:tab w:val="left" w:pos="1320"/>
              </w:tabs>
              <w:jc w:val="left"/>
            </w:pPr>
            <w:r>
              <w:t xml:space="preserve">Am Abend lernt sie bis </w:t>
            </w:r>
            <w:r w:rsidR="00A06B8D">
              <w:t>4</w:t>
            </w:r>
            <w:r>
              <w:t xml:space="preserve"> Uhr. Es ist spät/ sehr spät/ zu spät.</w:t>
            </w:r>
          </w:p>
          <w:p w14:paraId="4827B42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6379F34" w14:textId="77777777" w:rsidR="00C65D18" w:rsidRDefault="00C65D18" w:rsidP="00C3383D">
            <w:pPr>
              <w:numPr>
                <w:ilvl w:val="1"/>
                <w:numId w:val="36"/>
              </w:numPr>
              <w:tabs>
                <w:tab w:val="left" w:pos="1320"/>
              </w:tabs>
              <w:jc w:val="left"/>
            </w:pPr>
            <w:r>
              <w:t>fahren / gehen</w:t>
            </w:r>
          </w:p>
          <w:p w14:paraId="0EE34F9B" w14:textId="77777777" w:rsidR="00C65D18" w:rsidRDefault="00C65D18" w:rsidP="00C3383D">
            <w:pPr>
              <w:numPr>
                <w:ilvl w:val="1"/>
                <w:numId w:val="36"/>
              </w:numPr>
              <w:tabs>
                <w:tab w:val="left" w:pos="1320"/>
              </w:tabs>
              <w:jc w:val="left"/>
            </w:pPr>
            <w:r>
              <w:t>Geht das? Einverstanden?</w:t>
            </w:r>
          </w:p>
          <w:p w14:paraId="4171AC4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0E9DCE8" w14:textId="77777777" w:rsidR="00C65D18" w:rsidRDefault="00C65D18" w:rsidP="00C3383D">
            <w:pPr>
              <w:numPr>
                <w:ilvl w:val="0"/>
                <w:numId w:val="37"/>
              </w:numPr>
              <w:tabs>
                <w:tab w:val="left" w:pos="1320"/>
              </w:tabs>
              <w:jc w:val="left"/>
            </w:pPr>
            <w:r>
              <w:t xml:space="preserve">Textarbeit </w:t>
            </w:r>
          </w:p>
          <w:p w14:paraId="66CC78F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2.1 </w:t>
            </w:r>
            <w:r>
              <w:rPr>
                <w:rFonts w:hint="eastAsia"/>
                <w:lang w:val="en-US"/>
              </w:rPr>
              <w:t>听课文录音，回答问题</w:t>
            </w:r>
            <w:r>
              <w:rPr>
                <w:rFonts w:hint="eastAsia"/>
                <w:lang w:val="en-US"/>
              </w:rPr>
              <w:t xml:space="preserve"> Was </w:t>
            </w:r>
            <w:proofErr w:type="spellStart"/>
            <w:r>
              <w:rPr>
                <w:rFonts w:hint="eastAsia"/>
                <w:lang w:val="en-US"/>
              </w:rPr>
              <w:t>macht</w:t>
            </w:r>
            <w:proofErr w:type="spellEnd"/>
            <w:r>
              <w:rPr>
                <w:rFonts w:hint="eastAsia"/>
                <w:lang w:val="en-US"/>
              </w:rPr>
              <w:t xml:space="preserve"> Thomas am </w:t>
            </w:r>
            <w:proofErr w:type="spellStart"/>
            <w:r>
              <w:rPr>
                <w:rFonts w:hint="eastAsia"/>
                <w:lang w:val="en-US"/>
              </w:rPr>
              <w:t>Dienstag</w:t>
            </w:r>
            <w:proofErr w:type="spellEnd"/>
          </w:p>
          <w:p w14:paraId="4D49568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2.2 </w:t>
            </w:r>
            <w:r>
              <w:rPr>
                <w:rFonts w:hint="eastAsia"/>
                <w:lang w:val="en-US"/>
              </w:rPr>
              <w:t>讲解课文知识点</w:t>
            </w:r>
          </w:p>
          <w:p w14:paraId="118A2941" w14:textId="77777777" w:rsidR="00C65D18" w:rsidRDefault="00C65D18" w:rsidP="00F75A94">
            <w:pPr>
              <w:tabs>
                <w:tab w:val="left" w:pos="1320"/>
              </w:tabs>
              <w:ind w:left="210" w:hangingChars="100" w:hanging="210"/>
              <w:jc w:val="left"/>
            </w:pPr>
            <w:r>
              <w:rPr>
                <w:rFonts w:hint="eastAsia"/>
                <w:lang w:val="en-US"/>
              </w:rPr>
              <w:t xml:space="preserve">2.3 </w:t>
            </w:r>
            <w:r>
              <w:rPr>
                <w:rFonts w:hint="eastAsia"/>
                <w:lang w:val="en-US"/>
              </w:rPr>
              <w:t>课后练习</w:t>
            </w:r>
            <w:r>
              <w:rPr>
                <w:rFonts w:hint="eastAsia"/>
                <w:lang w:val="en-US"/>
              </w:rPr>
              <w:t xml:space="preserve">U2 </w:t>
            </w:r>
            <w:r>
              <w:rPr>
                <w:rFonts w:hint="eastAsia"/>
                <w:lang w:val="en-US"/>
              </w:rPr>
              <w:t>世界时间</w:t>
            </w:r>
            <w:r>
              <w:rPr>
                <w:rFonts w:hint="eastAsia"/>
                <w:lang w:val="en-US"/>
              </w:rPr>
              <w:t xml:space="preserve">Wie </w:t>
            </w:r>
            <w:proofErr w:type="spellStart"/>
            <w:r>
              <w:rPr>
                <w:rFonts w:hint="eastAsia"/>
                <w:lang w:val="en-US"/>
              </w:rPr>
              <w:t>viel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Uhr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ist</w:t>
            </w:r>
            <w:proofErr w:type="spellEnd"/>
            <w:r>
              <w:rPr>
                <w:rFonts w:hint="eastAsia"/>
                <w:lang w:val="en-US"/>
              </w:rPr>
              <w:t xml:space="preserve"> es in </w:t>
            </w:r>
            <w:proofErr w:type="spellStart"/>
            <w:r>
              <w:rPr>
                <w:rFonts w:hint="eastAsia"/>
                <w:lang w:val="en-US"/>
              </w:rPr>
              <w:t>Italien</w:t>
            </w:r>
            <w:proofErr w:type="spellEnd"/>
            <w:r>
              <w:t xml:space="preserve">? </w:t>
            </w:r>
          </w:p>
          <w:p w14:paraId="7C5D67C5" w14:textId="77777777" w:rsidR="00C65D18" w:rsidRDefault="00C65D18" w:rsidP="00F75A94">
            <w:pPr>
              <w:tabs>
                <w:tab w:val="left" w:pos="1320"/>
              </w:tabs>
              <w:ind w:left="210" w:hangingChars="100" w:hanging="210"/>
              <w:jc w:val="left"/>
            </w:pPr>
            <w:r w:rsidRPr="002270A7">
              <w:rPr>
                <w:rFonts w:hint="eastAsia"/>
              </w:rPr>
              <w:t xml:space="preserve">https://www.uhrzeit.org/weltzeit.php  </w:t>
            </w:r>
          </w:p>
          <w:p w14:paraId="2662E382" w14:textId="77777777" w:rsidR="00C65D18" w:rsidRDefault="00C65D18" w:rsidP="00F75A94">
            <w:pPr>
              <w:tabs>
                <w:tab w:val="left" w:pos="1320"/>
              </w:tabs>
              <w:ind w:left="210" w:hangingChars="100" w:hanging="210"/>
              <w:jc w:val="left"/>
            </w:pPr>
            <w:r>
              <w:rPr>
                <w:rFonts w:hint="eastAsia"/>
                <w:lang w:val="en-US"/>
              </w:rPr>
              <w:t>U3 U4</w:t>
            </w:r>
            <w:r>
              <w:t xml:space="preserve"> </w:t>
            </w:r>
            <w:r>
              <w:rPr>
                <w:rFonts w:hint="eastAsia"/>
              </w:rPr>
              <w:t>两人一组对话替换练习</w:t>
            </w:r>
          </w:p>
        </w:tc>
        <w:tc>
          <w:tcPr>
            <w:tcW w:w="1203" w:type="dxa"/>
          </w:tcPr>
          <w:p w14:paraId="3ABEBE4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331525">
              <w:rPr>
                <w:rFonts w:hint="eastAsia"/>
              </w:rPr>
              <w:t>Plenum</w:t>
            </w:r>
          </w:p>
          <w:p w14:paraId="429691A5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55E375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A7DDAA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938F3A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8E945F5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82DA97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ACBDFF3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A5B485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AF2197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4C927A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331525">
              <w:rPr>
                <w:rFonts w:hint="eastAsia"/>
              </w:rPr>
              <w:t>Plenum</w:t>
            </w:r>
          </w:p>
          <w:p w14:paraId="2404128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B46C5F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5256C2B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331525">
              <w:rPr>
                <w:rFonts w:hint="eastAsia"/>
              </w:rPr>
              <w:t>PPT</w:t>
            </w:r>
          </w:p>
          <w:p w14:paraId="37B3ACDA" w14:textId="77777777" w:rsidR="00C65D18" w:rsidRDefault="00C65D18" w:rsidP="00F75A94">
            <w:pPr>
              <w:tabs>
                <w:tab w:val="left" w:pos="1320"/>
              </w:tabs>
              <w:jc w:val="left"/>
            </w:pPr>
            <w:r w:rsidRPr="00331525">
              <w:rPr>
                <w:rFonts w:hint="eastAsia"/>
              </w:rPr>
              <w:t>PA</w:t>
            </w:r>
            <w:r w:rsidRPr="00331525">
              <w:rPr>
                <w:rFonts w:hint="eastAsia"/>
              </w:rPr>
              <w:t>，</w:t>
            </w:r>
            <w:r w:rsidRPr="00331525">
              <w:rPr>
                <w:rFonts w:hint="eastAsia"/>
              </w:rPr>
              <w:t>Plenum</w:t>
            </w:r>
          </w:p>
        </w:tc>
        <w:tc>
          <w:tcPr>
            <w:tcW w:w="1320" w:type="dxa"/>
          </w:tcPr>
          <w:p w14:paraId="02FAEB2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6F1C2DB4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71239D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142E493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E47969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B69321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DB37EE3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A179ED5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7353F73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0CFF219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487825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课本，录音</w:t>
            </w:r>
          </w:p>
        </w:tc>
        <w:tc>
          <w:tcPr>
            <w:tcW w:w="861" w:type="dxa"/>
          </w:tcPr>
          <w:p w14:paraId="4D9F6A7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 min</w:t>
            </w:r>
          </w:p>
          <w:p w14:paraId="77C3450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193CA89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71C6A6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82B623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364900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3F7576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2E00C7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84AFE1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003399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6C4F8E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</w:tc>
      </w:tr>
      <w:tr w:rsidR="00C65D18" w14:paraId="28EA1A45" w14:textId="77777777" w:rsidTr="00F75A94">
        <w:tc>
          <w:tcPr>
            <w:tcW w:w="1086" w:type="dxa"/>
          </w:tcPr>
          <w:p w14:paraId="379B0B8F" w14:textId="77777777" w:rsidR="00C65D18" w:rsidRDefault="00C65D18" w:rsidP="00F75A94">
            <w:pPr>
              <w:jc w:val="center"/>
            </w:pPr>
            <w:r>
              <w:t>G3  wo</w:t>
            </w:r>
            <w:r>
              <w:rPr>
                <w:rFonts w:hint="eastAsia"/>
                <w:lang w:val="en-US"/>
              </w:rPr>
              <w:t>her</w:t>
            </w:r>
            <w:r>
              <w:t>/ wohin</w:t>
            </w:r>
          </w:p>
          <w:p w14:paraId="521735DB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方向补足语</w:t>
            </w:r>
          </w:p>
        </w:tc>
        <w:tc>
          <w:tcPr>
            <w:tcW w:w="3882" w:type="dxa"/>
          </w:tcPr>
          <w:p w14:paraId="5F79E248" w14:textId="77777777" w:rsidR="00C65D18" w:rsidRDefault="00C65D18" w:rsidP="00C3383D">
            <w:pPr>
              <w:numPr>
                <w:ilvl w:val="0"/>
                <w:numId w:val="3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让同学看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上的一段话，找出文中的介词，并讨论其用法</w:t>
            </w:r>
          </w:p>
          <w:p w14:paraId="61EAC82F" w14:textId="5B6E3134" w:rsidR="00C65D18" w:rsidRDefault="00C65D18" w:rsidP="00C3383D">
            <w:pPr>
              <w:numPr>
                <w:ilvl w:val="0"/>
                <w:numId w:val="3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看课本</w:t>
            </w:r>
            <w:r>
              <w:rPr>
                <w:rFonts w:hint="eastAsia"/>
                <w:lang w:val="en-US"/>
              </w:rPr>
              <w:t>S</w:t>
            </w:r>
            <w:r w:rsidR="00A06B8D">
              <w:rPr>
                <w:rFonts w:hint="eastAsia"/>
                <w:lang w:val="en-US"/>
              </w:rPr>
              <w:t>4</w:t>
            </w:r>
            <w:r>
              <w:rPr>
                <w:rFonts w:hint="eastAsia"/>
                <w:lang w:val="en-US"/>
              </w:rPr>
              <w:t xml:space="preserve">0 </w:t>
            </w:r>
            <w:r>
              <w:rPr>
                <w:rFonts w:hint="eastAsia"/>
                <w:lang w:val="en-US"/>
              </w:rPr>
              <w:t>的表格，讲解</w:t>
            </w:r>
            <w:r>
              <w:rPr>
                <w:rFonts w:hint="eastAsia"/>
                <w:lang w:val="en-US"/>
              </w:rPr>
              <w:t xml:space="preserve">in </w:t>
            </w:r>
            <w:proofErr w:type="spellStart"/>
            <w:r>
              <w:rPr>
                <w:rFonts w:hint="eastAsia"/>
                <w:lang w:val="en-US"/>
              </w:rPr>
              <w:t>nach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aus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zu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的用法</w:t>
            </w:r>
          </w:p>
          <w:p w14:paraId="070E9FB9" w14:textId="77777777" w:rsidR="00C65D18" w:rsidRDefault="00C65D18" w:rsidP="00C3383D">
            <w:pPr>
              <w:numPr>
                <w:ilvl w:val="0"/>
                <w:numId w:val="3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做练习巩固</w:t>
            </w:r>
            <w:r>
              <w:rPr>
                <w:rFonts w:hint="eastAsia"/>
                <w:lang w:val="en-US"/>
              </w:rPr>
              <w:t>U6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 xml:space="preserve"> U7, U8</w:t>
            </w:r>
          </w:p>
        </w:tc>
        <w:tc>
          <w:tcPr>
            <w:tcW w:w="1203" w:type="dxa"/>
          </w:tcPr>
          <w:p w14:paraId="57123E3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71E9C527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03D6F1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3FDAA96E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2A2BB0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PA</w:t>
            </w:r>
          </w:p>
        </w:tc>
        <w:tc>
          <w:tcPr>
            <w:tcW w:w="1320" w:type="dxa"/>
          </w:tcPr>
          <w:p w14:paraId="77EDBBC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7648CE80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226FA3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</w:t>
            </w:r>
          </w:p>
          <w:p w14:paraId="0C59D13F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CBD196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</w:t>
            </w:r>
          </w:p>
        </w:tc>
        <w:tc>
          <w:tcPr>
            <w:tcW w:w="861" w:type="dxa"/>
          </w:tcPr>
          <w:p w14:paraId="2D83809F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15 min</w:t>
            </w:r>
          </w:p>
        </w:tc>
      </w:tr>
      <w:tr w:rsidR="00C65D18" w14:paraId="67DFEABC" w14:textId="77777777" w:rsidTr="00F75A94">
        <w:tc>
          <w:tcPr>
            <w:tcW w:w="1086" w:type="dxa"/>
          </w:tcPr>
          <w:p w14:paraId="37FE9FFC" w14:textId="77777777" w:rsidR="00C65D18" w:rsidRDefault="00C65D18" w:rsidP="00F75A94">
            <w:pPr>
              <w:jc w:val="center"/>
            </w:pPr>
            <w:r>
              <w:rPr>
                <w:rFonts w:hint="eastAsia"/>
                <w:lang w:val="en-US"/>
              </w:rPr>
              <w:t>Text 2</w:t>
            </w:r>
          </w:p>
        </w:tc>
        <w:tc>
          <w:tcPr>
            <w:tcW w:w="3882" w:type="dxa"/>
          </w:tcPr>
          <w:p w14:paraId="3E4C54FF" w14:textId="77777777" w:rsidR="00C65D18" w:rsidRDefault="00C65D18" w:rsidP="00C3383D">
            <w:pPr>
              <w:numPr>
                <w:ilvl w:val="0"/>
                <w:numId w:val="39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导入</w:t>
            </w:r>
            <w:r>
              <w:rPr>
                <w:rFonts w:hint="eastAsia"/>
                <w:lang w:val="en-US"/>
              </w:rPr>
              <w:t xml:space="preserve"> </w:t>
            </w:r>
          </w:p>
          <w:p w14:paraId="11659B4C" w14:textId="77777777" w:rsidR="00C65D18" w:rsidRDefault="00C65D18" w:rsidP="00C3383D">
            <w:pPr>
              <w:numPr>
                <w:ilvl w:val="1"/>
                <w:numId w:val="4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听听力练习</w:t>
            </w:r>
            <w:r>
              <w:rPr>
                <w:rFonts w:hint="eastAsia"/>
                <w:lang w:val="en-US"/>
              </w:rPr>
              <w:t xml:space="preserve">S109, </w:t>
            </w:r>
            <w:r>
              <w:rPr>
                <w:rFonts w:hint="eastAsia"/>
                <w:lang w:val="en-US"/>
              </w:rPr>
              <w:t>注意城市名称和发</w:t>
            </w:r>
            <w:r>
              <w:rPr>
                <w:rFonts w:hint="eastAsia"/>
                <w:lang w:val="en-US"/>
              </w:rPr>
              <w:lastRenderedPageBreak/>
              <w:t>车时间，并将火车对应的对话号码标出</w:t>
            </w:r>
          </w:p>
          <w:p w14:paraId="0203723A" w14:textId="77777777" w:rsidR="00C65D18" w:rsidRDefault="00C65D18" w:rsidP="00C3383D">
            <w:pPr>
              <w:numPr>
                <w:ilvl w:val="1"/>
                <w:numId w:val="40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背景介绍</w:t>
            </w:r>
          </w:p>
          <w:p w14:paraId="5941D6B6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DD6F470" w14:textId="77777777" w:rsidR="00C65D18" w:rsidRDefault="00C65D18" w:rsidP="00C3383D">
            <w:pPr>
              <w:numPr>
                <w:ilvl w:val="0"/>
                <w:numId w:val="41"/>
              </w:numPr>
              <w:tabs>
                <w:tab w:val="left" w:pos="1320"/>
              </w:tabs>
              <w:jc w:val="left"/>
            </w:pPr>
            <w:r>
              <w:t>Textarbeit</w:t>
            </w:r>
          </w:p>
          <w:p w14:paraId="4A6C41E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t xml:space="preserve">2.1 </w:t>
            </w:r>
            <w:r>
              <w:rPr>
                <w:rFonts w:hint="eastAsia"/>
              </w:rPr>
              <w:t>听课文录音，回答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上问题</w:t>
            </w:r>
          </w:p>
          <w:p w14:paraId="362842B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2.2 </w:t>
            </w:r>
            <w:r>
              <w:rPr>
                <w:rFonts w:hint="eastAsia"/>
                <w:lang w:val="en-US"/>
              </w:rPr>
              <w:t>讲解课文知识点</w:t>
            </w:r>
          </w:p>
          <w:p w14:paraId="4194F2A6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2.3 </w:t>
            </w:r>
            <w:r>
              <w:rPr>
                <w:rFonts w:hint="eastAsia"/>
                <w:lang w:val="en-US"/>
              </w:rPr>
              <w:t>做课后练习</w:t>
            </w:r>
            <w:r>
              <w:rPr>
                <w:rFonts w:hint="eastAsia"/>
                <w:lang w:val="en-US"/>
              </w:rPr>
              <w:t>U6</w:t>
            </w:r>
            <w:r>
              <w:rPr>
                <w:rFonts w:hint="eastAsia"/>
                <w:lang w:val="en-US"/>
              </w:rPr>
              <w:t>和</w:t>
            </w:r>
            <w:r>
              <w:rPr>
                <w:rFonts w:hint="eastAsia"/>
                <w:lang w:val="en-US"/>
              </w:rPr>
              <w:t>U7</w:t>
            </w:r>
          </w:p>
          <w:p w14:paraId="0A2DA7AB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2.4 </w:t>
            </w:r>
            <w:proofErr w:type="spellStart"/>
            <w:r>
              <w:rPr>
                <w:rFonts w:hint="eastAsia"/>
                <w:lang w:val="en-US"/>
              </w:rPr>
              <w:t>Projektarbeit</w:t>
            </w:r>
            <w:proofErr w:type="spellEnd"/>
            <w:r>
              <w:rPr>
                <w:rFonts w:hint="eastAsia"/>
                <w:lang w:val="en-US"/>
              </w:rPr>
              <w:t xml:space="preserve">  DB</w:t>
            </w:r>
            <w:r>
              <w:rPr>
                <w:rFonts w:hint="eastAsia"/>
                <w:lang w:val="en-US"/>
              </w:rPr>
              <w:t>官网查询两个城市之间火车的出发时间，多长时间，到达时间（可以做家庭作业）</w:t>
            </w:r>
          </w:p>
        </w:tc>
        <w:tc>
          <w:tcPr>
            <w:tcW w:w="1203" w:type="dxa"/>
          </w:tcPr>
          <w:p w14:paraId="14860B0A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lastRenderedPageBreak/>
              <w:t>Plenum</w:t>
            </w:r>
          </w:p>
          <w:p w14:paraId="75622FC8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52D011DA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349BE53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0F173FBC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lang w:val="es-ES"/>
              </w:rPr>
              <w:t>Plenum</w:t>
            </w:r>
          </w:p>
          <w:p w14:paraId="09F4D103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10031F08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62CA3F8F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Plenum, EA</w:t>
            </w:r>
          </w:p>
          <w:p w14:paraId="03F53FFF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</w:p>
          <w:p w14:paraId="72A4D474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PA</w:t>
            </w:r>
          </w:p>
          <w:p w14:paraId="38775689" w14:textId="77777777" w:rsidR="00C65D18" w:rsidRPr="00CE68D1" w:rsidRDefault="00C65D18" w:rsidP="00F75A94">
            <w:pPr>
              <w:tabs>
                <w:tab w:val="left" w:pos="1320"/>
              </w:tabs>
              <w:jc w:val="left"/>
              <w:rPr>
                <w:lang w:val="es-ES"/>
              </w:rPr>
            </w:pPr>
            <w:r w:rsidRPr="00CE68D1">
              <w:rPr>
                <w:rFonts w:hint="eastAsia"/>
                <w:lang w:val="es-ES"/>
              </w:rPr>
              <w:t>EA, Plenum</w:t>
            </w:r>
          </w:p>
        </w:tc>
        <w:tc>
          <w:tcPr>
            <w:tcW w:w="1320" w:type="dxa"/>
          </w:tcPr>
          <w:p w14:paraId="553F8AED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课本录音</w:t>
            </w:r>
          </w:p>
          <w:p w14:paraId="01C1990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7B18E088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46AC1B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0E95464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</w:p>
          <w:p w14:paraId="0FB67E6B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671C9A2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F5378E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录音，</w:t>
            </w:r>
            <w:r>
              <w:rPr>
                <w:rFonts w:hint="eastAsia"/>
                <w:lang w:val="en-US"/>
              </w:rPr>
              <w:t>PPT</w:t>
            </w:r>
          </w:p>
          <w:p w14:paraId="505122FC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53B7EFD1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</w:t>
            </w:r>
          </w:p>
          <w:p w14:paraId="52780FB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DB</w:t>
            </w:r>
            <w:r>
              <w:rPr>
                <w:rFonts w:hint="eastAsia"/>
                <w:lang w:val="en-US"/>
              </w:rPr>
              <w:t>网页</w:t>
            </w:r>
          </w:p>
        </w:tc>
        <w:tc>
          <w:tcPr>
            <w:tcW w:w="861" w:type="dxa"/>
          </w:tcPr>
          <w:p w14:paraId="62FF19A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15min</w:t>
            </w:r>
          </w:p>
          <w:p w14:paraId="6F87C40D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6792341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04A4A42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2D0F910E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493CA013" w14:textId="77777777" w:rsidR="00C65D18" w:rsidRDefault="00C65D18" w:rsidP="00F75A94">
            <w:pPr>
              <w:tabs>
                <w:tab w:val="left" w:pos="1320"/>
              </w:tabs>
              <w:jc w:val="left"/>
            </w:pPr>
          </w:p>
          <w:p w14:paraId="35D5D88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  <w:tr w:rsidR="00C65D18" w14:paraId="213A1C39" w14:textId="77777777" w:rsidTr="00F75A94">
        <w:tc>
          <w:tcPr>
            <w:tcW w:w="1086" w:type="dxa"/>
          </w:tcPr>
          <w:p w14:paraId="143D23A3" w14:textId="77777777" w:rsidR="00C65D18" w:rsidRDefault="00C65D18" w:rsidP="00F75A94">
            <w:pPr>
              <w:jc w:val="center"/>
            </w:pPr>
            <w:r>
              <w:rPr>
                <w:rFonts w:hint="eastAsia"/>
                <w:lang w:val="en-US"/>
              </w:rPr>
              <w:t>G2</w:t>
            </w:r>
          </w:p>
        </w:tc>
        <w:tc>
          <w:tcPr>
            <w:tcW w:w="3882" w:type="dxa"/>
          </w:tcPr>
          <w:p w14:paraId="088CE8EE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冠词的省略</w:t>
            </w:r>
          </w:p>
        </w:tc>
        <w:tc>
          <w:tcPr>
            <w:tcW w:w="1203" w:type="dxa"/>
          </w:tcPr>
          <w:p w14:paraId="20D0953B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EA</w:t>
            </w:r>
          </w:p>
        </w:tc>
        <w:tc>
          <w:tcPr>
            <w:tcW w:w="1320" w:type="dxa"/>
          </w:tcPr>
          <w:p w14:paraId="7CF9B6B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</w:t>
            </w:r>
          </w:p>
        </w:tc>
        <w:tc>
          <w:tcPr>
            <w:tcW w:w="861" w:type="dxa"/>
          </w:tcPr>
          <w:p w14:paraId="12E2C8B2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10min</w:t>
            </w:r>
          </w:p>
        </w:tc>
      </w:tr>
      <w:tr w:rsidR="00C65D18" w14:paraId="55883D28" w14:textId="77777777" w:rsidTr="00F75A94">
        <w:tc>
          <w:tcPr>
            <w:tcW w:w="1086" w:type="dxa"/>
          </w:tcPr>
          <w:p w14:paraId="4D597C17" w14:textId="77777777" w:rsidR="00C65D18" w:rsidRDefault="00C65D18" w:rsidP="00F75A94">
            <w:pPr>
              <w:jc w:val="center"/>
            </w:pPr>
            <w:r>
              <w:rPr>
                <w:rFonts w:hint="eastAsia"/>
                <w:lang w:val="en-US"/>
              </w:rPr>
              <w:t>G3</w:t>
            </w:r>
          </w:p>
        </w:tc>
        <w:tc>
          <w:tcPr>
            <w:tcW w:w="3882" w:type="dxa"/>
          </w:tcPr>
          <w:p w14:paraId="7CFA5FD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方向补足语</w:t>
            </w:r>
          </w:p>
        </w:tc>
        <w:tc>
          <w:tcPr>
            <w:tcW w:w="1203" w:type="dxa"/>
          </w:tcPr>
          <w:p w14:paraId="2C3B7AA5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Plenum, PA</w:t>
            </w:r>
          </w:p>
        </w:tc>
        <w:tc>
          <w:tcPr>
            <w:tcW w:w="1320" w:type="dxa"/>
          </w:tcPr>
          <w:p w14:paraId="00DCE6FC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课本，</w:t>
            </w:r>
            <w:r>
              <w:rPr>
                <w:rFonts w:hint="eastAsia"/>
                <w:lang w:val="en-US"/>
              </w:rPr>
              <w:t>PPT</w:t>
            </w:r>
          </w:p>
        </w:tc>
        <w:tc>
          <w:tcPr>
            <w:tcW w:w="861" w:type="dxa"/>
          </w:tcPr>
          <w:p w14:paraId="3595F943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15min</w:t>
            </w:r>
          </w:p>
        </w:tc>
      </w:tr>
      <w:tr w:rsidR="00C65D18" w14:paraId="2E92CA8C" w14:textId="77777777" w:rsidTr="00F75A94">
        <w:tc>
          <w:tcPr>
            <w:tcW w:w="1086" w:type="dxa"/>
          </w:tcPr>
          <w:p w14:paraId="669F0736" w14:textId="77777777" w:rsidR="00C65D18" w:rsidRDefault="00C65D18" w:rsidP="00F75A94">
            <w:pPr>
              <w:jc w:val="center"/>
            </w:pPr>
            <w:r>
              <w:rPr>
                <w:rFonts w:hint="eastAsia"/>
                <w:lang w:val="en-US"/>
              </w:rPr>
              <w:t>G4</w:t>
            </w:r>
          </w:p>
        </w:tc>
        <w:tc>
          <w:tcPr>
            <w:tcW w:w="3882" w:type="dxa"/>
          </w:tcPr>
          <w:p w14:paraId="7DE4A118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状态补足语</w:t>
            </w:r>
          </w:p>
        </w:tc>
        <w:tc>
          <w:tcPr>
            <w:tcW w:w="1203" w:type="dxa"/>
          </w:tcPr>
          <w:p w14:paraId="470506EF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PA</w:t>
            </w:r>
          </w:p>
        </w:tc>
        <w:tc>
          <w:tcPr>
            <w:tcW w:w="1320" w:type="dxa"/>
          </w:tcPr>
          <w:p w14:paraId="26E7EA5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课本，</w:t>
            </w:r>
            <w:r>
              <w:rPr>
                <w:rFonts w:hint="eastAsia"/>
                <w:lang w:val="en-US"/>
              </w:rPr>
              <w:t>PPT</w:t>
            </w:r>
          </w:p>
        </w:tc>
        <w:tc>
          <w:tcPr>
            <w:tcW w:w="861" w:type="dxa"/>
          </w:tcPr>
          <w:p w14:paraId="2A1624E9" w14:textId="77777777" w:rsidR="00C65D18" w:rsidRDefault="00C65D18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</w:tc>
      </w:tr>
    </w:tbl>
    <w:p w14:paraId="5D6E7818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C65D18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6" w:name="_Hlk511755820"/>
    </w:p>
    <w:p w14:paraId="7202289A" w14:textId="77777777" w:rsidR="00C65D18" w:rsidRDefault="00C65D18" w:rsidP="00C65D1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6A15581" wp14:editId="565A292D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2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564F0" w14:textId="77777777" w:rsidR="00C65D18" w:rsidRDefault="00C65D18" w:rsidP="00C65D18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15581" id="文本框 12" o:spid="_x0000_s1036" type="#_x0000_t202" style="position:absolute;left:0;text-align:left;margin-left:54.55pt;margin-top:40.3pt;width:207.5pt;height:22.1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" fillcolor="white [3201]" stroked="f" strokeweight=".5pt">
                <v:textbox>
                  <w:txbxContent>
                    <w:p w14:paraId="68D564F0" w14:textId="77777777" w:rsidR="00C65D18" w:rsidRDefault="00C65D18" w:rsidP="00C65D18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7DC8DC3" w14:textId="31C59B9F" w:rsidR="00C65D18" w:rsidRDefault="00C65D18" w:rsidP="00C65D18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43374862" w14:textId="1BBF5C6A" w:rsidR="00C65D18" w:rsidRDefault="00C65D18" w:rsidP="00C65D18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 w:rsidR="00A06B8D">
        <w:rPr>
          <w:rFonts w:ascii="Calibri" w:eastAsia="仿宋_GB2312" w:hAnsi="Calibri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/>
          <w:sz w:val="24"/>
          <w:u w:val="single"/>
        </w:rPr>
        <w:t>23-24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A06B8D">
        <w:rPr>
          <w:rFonts w:ascii="Calibri" w:eastAsia="仿宋_GB2312" w:hAnsi="Calibri" w:hint="eastAsia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890"/>
        <w:gridCol w:w="2511"/>
      </w:tblGrid>
      <w:tr w:rsidR="00C65D18" w14:paraId="50ADDD13" w14:textId="77777777" w:rsidTr="00F75A94">
        <w:trPr>
          <w:cantSplit/>
          <w:trHeight w:val="5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993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3B4D" w14:textId="145ED937" w:rsidR="00C65D18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4</w:t>
            </w:r>
          </w:p>
        </w:tc>
      </w:tr>
      <w:tr w:rsidR="00C65D18" w14:paraId="7B8BC570" w14:textId="77777777" w:rsidTr="00F75A94">
        <w:trPr>
          <w:cantSplit/>
          <w:trHeight w:val="5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584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4D3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C65D18" w14:paraId="374E1DC1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5C10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D32ADC1" w14:textId="77777777" w:rsidR="00C65D18" w:rsidRPr="002270A7" w:rsidRDefault="00C65D18" w:rsidP="00C3383D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>/</w:t>
            </w: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Handlung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6C4073B7" w14:textId="77777777" w:rsidR="00C65D18" w:rsidRPr="002270A7" w:rsidRDefault="00C65D18" w:rsidP="00C3383D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7FA432EE" w14:textId="77777777" w:rsidR="00C65D18" w:rsidRDefault="00C65D18" w:rsidP="00C3383D">
            <w:pPr>
              <w:pStyle w:val="a5"/>
              <w:numPr>
                <w:ilvl w:val="0"/>
                <w:numId w:val="4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5942D39D" w14:textId="77777777" w:rsidR="00C65D18" w:rsidRDefault="00C65D18" w:rsidP="00F75A94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73BD1150" w14:textId="77777777" w:rsidR="00C65D18" w:rsidRPr="00F53DEE" w:rsidRDefault="00C65D18" w:rsidP="00F75A94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C65D18" w14:paraId="31B9AD98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9F9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434DC86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5AFCDD11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C65D18" w14:paraId="112AD2D4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609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0F17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C65D18" w14:paraId="7B7995E8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D107" w14:textId="685A22D3" w:rsidR="00C65D18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BEDD45B" w14:textId="77777777" w:rsidR="00C65D18" w:rsidRPr="00CE4A75" w:rsidRDefault="00C65D18" w:rsidP="00C3383D">
            <w:pPr>
              <w:pStyle w:val="a5"/>
              <w:numPr>
                <w:ilvl w:val="0"/>
                <w:numId w:val="4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DF88697" w14:textId="77777777" w:rsidR="00C65D18" w:rsidRPr="00CE4A75" w:rsidRDefault="00C65D18" w:rsidP="00C3383D">
            <w:pPr>
              <w:pStyle w:val="a5"/>
              <w:numPr>
                <w:ilvl w:val="0"/>
                <w:numId w:val="4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503F66" w14:textId="77777777" w:rsidR="00C65D18" w:rsidRPr="00CE4A75" w:rsidRDefault="00C65D18" w:rsidP="00C3383D">
            <w:pPr>
              <w:pStyle w:val="a5"/>
              <w:numPr>
                <w:ilvl w:val="0"/>
                <w:numId w:val="4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B9CFF26" w14:textId="77777777" w:rsidR="00C65D18" w:rsidRPr="00CE4A75" w:rsidRDefault="00C65D18" w:rsidP="00C3383D">
            <w:pPr>
              <w:pStyle w:val="a5"/>
              <w:numPr>
                <w:ilvl w:val="0"/>
                <w:numId w:val="4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0F53F82" w14:textId="77777777" w:rsidR="00C65D18" w:rsidRDefault="00C65D18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483" w14:textId="77777777" w:rsidR="00C65D18" w:rsidRDefault="00C65D18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BC40ED4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C65D18" w14:paraId="34202011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CA5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B5670D" w14:textId="77777777" w:rsidR="00C65D18" w:rsidRDefault="00C65D18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573F5802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C65D18" w14:paraId="520A6D75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EFC3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A4CDF89" w14:textId="77777777" w:rsidR="00C65D18" w:rsidRDefault="00C65D18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228607D" w14:textId="77777777" w:rsidR="00C65D18" w:rsidRPr="00FA648E" w:rsidRDefault="00C65D18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C65D18" w14:paraId="68BAF0D6" w14:textId="77777777" w:rsidTr="00F75A94">
        <w:trPr>
          <w:cantSplit/>
          <w:trHeight w:val="7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F75E" w14:textId="77777777" w:rsidR="00C65D18" w:rsidRDefault="00C65D18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D77E" w14:textId="77777777" w:rsidR="00C65D18" w:rsidRDefault="00C65D18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42281667" w14:textId="77777777" w:rsidR="00A06B8D" w:rsidRDefault="00A06B8D" w:rsidP="00A06B8D">
      <w:pPr>
        <w:widowControl/>
        <w:jc w:val="center"/>
        <w:rPr>
          <w:rFonts w:ascii="黑体" w:eastAsia="黑体" w:hAnsi="宋体"/>
          <w:b/>
          <w:bCs/>
          <w:sz w:val="30"/>
          <w:szCs w:val="44"/>
        </w:rPr>
        <w:sectPr w:rsidR="00A06B8D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5C9FE4" w14:textId="2F6EA120" w:rsidR="00A06B8D" w:rsidRPr="00B95021" w:rsidRDefault="00A06B8D" w:rsidP="00A06B8D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36ED262" w14:textId="4325411E" w:rsidR="00A06B8D" w:rsidRDefault="00A06B8D" w:rsidP="00A06B8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CC64B5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D89CA4C" w14:textId="7D66BE30" w:rsidR="00A06B8D" w:rsidRDefault="00A06B8D" w:rsidP="00A06B8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25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/>
          <w:sz w:val="24"/>
          <w:u w:val="single"/>
        </w:rPr>
        <w:t>26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174"/>
        <w:gridCol w:w="2511"/>
      </w:tblGrid>
      <w:tr w:rsidR="00A06B8D" w14:paraId="26D36C12" w14:textId="77777777" w:rsidTr="00F75A94">
        <w:trPr>
          <w:cantSplit/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B780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86F1" w14:textId="24CF85FF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</w:p>
        </w:tc>
      </w:tr>
      <w:tr w:rsidR="00A06B8D" w14:paraId="199F2797" w14:textId="77777777" w:rsidTr="00F75A94">
        <w:trPr>
          <w:cantSplit/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C1F0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D988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06B8D" w14:paraId="52CC73B1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7A51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B671A37" w14:textId="77777777" w:rsidR="00A06B8D" w:rsidRPr="00CE4A75" w:rsidRDefault="00A06B8D" w:rsidP="00C3383D">
            <w:pPr>
              <w:pStyle w:val="a5"/>
              <w:numPr>
                <w:ilvl w:val="0"/>
                <w:numId w:val="5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6D6590EF" w14:textId="77777777" w:rsidR="00A06B8D" w:rsidRPr="00CE4A75" w:rsidRDefault="00A06B8D" w:rsidP="00C3383D">
            <w:pPr>
              <w:pStyle w:val="a5"/>
              <w:numPr>
                <w:ilvl w:val="0"/>
                <w:numId w:val="5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6C7622D3" w14:textId="77777777" w:rsidR="00A06B8D" w:rsidRDefault="00A06B8D" w:rsidP="00C3383D">
            <w:pPr>
              <w:pStyle w:val="a5"/>
              <w:numPr>
                <w:ilvl w:val="0"/>
                <w:numId w:val="51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0B22D831" w14:textId="77777777" w:rsidR="00A06B8D" w:rsidRPr="00F53DEE" w:rsidRDefault="00A06B8D" w:rsidP="00F75A94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06B8D" w14:paraId="53CE0FE9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275E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1116015D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</w:p>
          <w:p w14:paraId="143F19D0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A06B8D" w14:paraId="46FD5B39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4533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A0E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06B8D" w14:paraId="0BDB2A06" w14:textId="77777777" w:rsidTr="00F75A94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8622" w14:textId="660D0F6F" w:rsidR="00A06B8D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FA37375" w14:textId="77777777" w:rsidR="00A06B8D" w:rsidRPr="00CE4A75" w:rsidRDefault="00A06B8D" w:rsidP="00C3383D">
            <w:pPr>
              <w:pStyle w:val="a5"/>
              <w:numPr>
                <w:ilvl w:val="0"/>
                <w:numId w:val="5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C9136AE" w14:textId="77777777" w:rsidR="00A06B8D" w:rsidRPr="00CE4A75" w:rsidRDefault="00A06B8D" w:rsidP="00C3383D">
            <w:pPr>
              <w:pStyle w:val="a5"/>
              <w:numPr>
                <w:ilvl w:val="0"/>
                <w:numId w:val="5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EB9B15" w14:textId="77777777" w:rsidR="00A06B8D" w:rsidRPr="00CE4A75" w:rsidRDefault="00A06B8D" w:rsidP="00C3383D">
            <w:pPr>
              <w:pStyle w:val="a5"/>
              <w:numPr>
                <w:ilvl w:val="0"/>
                <w:numId w:val="5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EA967B8" w14:textId="77777777" w:rsidR="00A06B8D" w:rsidRPr="00CE4A75" w:rsidRDefault="00A06B8D" w:rsidP="00C3383D">
            <w:pPr>
              <w:pStyle w:val="a5"/>
              <w:numPr>
                <w:ilvl w:val="0"/>
                <w:numId w:val="50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3FCD7AF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63F" w14:textId="77777777" w:rsidR="00A06B8D" w:rsidRDefault="00A06B8D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9271847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06B8D" w14:paraId="32C29F81" w14:textId="77777777" w:rsidTr="00F75A94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CD91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4C62604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0AD487D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06B8D" w14:paraId="6C079274" w14:textId="77777777" w:rsidTr="00F75A94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E543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012D87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63C8D5A" w14:textId="77777777" w:rsidR="00A06B8D" w:rsidRPr="00FA648E" w:rsidRDefault="00A06B8D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A06B8D" w14:paraId="15042922" w14:textId="77777777" w:rsidTr="00F75A94">
        <w:trPr>
          <w:cantSplit/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6765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640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BAAB5B2" w14:textId="77777777" w:rsidR="00A06B8D" w:rsidRDefault="00A06B8D" w:rsidP="00A06B8D">
      <w:pPr>
        <w:widowControl/>
        <w:jc w:val="left"/>
        <w:rPr>
          <w:rFonts w:ascii="仿宋" w:eastAsia="仿宋" w:hAnsi="仿宋"/>
          <w:bCs/>
          <w:szCs w:val="21"/>
        </w:rPr>
      </w:pPr>
    </w:p>
    <w:tbl>
      <w:tblPr>
        <w:tblStyle w:val="a9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A06B8D" w14:paraId="5D9356FD" w14:textId="77777777" w:rsidTr="00F75A94">
        <w:tc>
          <w:tcPr>
            <w:tcW w:w="1086" w:type="dxa"/>
          </w:tcPr>
          <w:p w14:paraId="3F095E48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3882" w:type="dxa"/>
          </w:tcPr>
          <w:p w14:paraId="6572CA38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教学设计</w:t>
            </w:r>
          </w:p>
        </w:tc>
        <w:tc>
          <w:tcPr>
            <w:tcW w:w="1203" w:type="dxa"/>
          </w:tcPr>
          <w:p w14:paraId="7FC4ACEB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320" w:type="dxa"/>
          </w:tcPr>
          <w:p w14:paraId="372AA6C3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媒介</w:t>
            </w:r>
          </w:p>
        </w:tc>
        <w:tc>
          <w:tcPr>
            <w:tcW w:w="861" w:type="dxa"/>
          </w:tcPr>
          <w:p w14:paraId="7A4C5630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A06B8D" w14:paraId="215EF28E" w14:textId="77777777" w:rsidTr="00F75A94">
        <w:trPr>
          <w:trHeight w:val="271"/>
        </w:trPr>
        <w:tc>
          <w:tcPr>
            <w:tcW w:w="1086" w:type="dxa"/>
          </w:tcPr>
          <w:p w14:paraId="787D02F2" w14:textId="77777777" w:rsidR="00A06B8D" w:rsidRDefault="00A06B8D" w:rsidP="00F75A94">
            <w:p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t>Vor</w:t>
            </w:r>
            <w:proofErr w:type="spellEnd"/>
            <w:r>
              <w:t>übung</w:t>
            </w:r>
          </w:p>
          <w:p w14:paraId="6EE6F25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导入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2CEC4B07" w14:textId="77777777" w:rsidR="00A06B8D" w:rsidRDefault="00A06B8D" w:rsidP="00C3383D">
            <w:pPr>
              <w:numPr>
                <w:ilvl w:val="0"/>
                <w:numId w:val="52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图片引入词汇</w:t>
            </w:r>
            <w:proofErr w:type="spellStart"/>
            <w:r>
              <w:rPr>
                <w:rFonts w:hint="eastAsia"/>
                <w:lang w:val="en-US"/>
              </w:rPr>
              <w:t>Geschenk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礼物</w:t>
            </w:r>
          </w:p>
          <w:p w14:paraId="0007076A" w14:textId="77777777" w:rsidR="00A06B8D" w:rsidRDefault="00A06B8D" w:rsidP="00C3383D">
            <w:pPr>
              <w:numPr>
                <w:ilvl w:val="0"/>
                <w:numId w:val="52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用日记的方式引入想要给朋友购买礼物的情景，让同学阅读日记，引入句型</w:t>
            </w:r>
          </w:p>
          <w:p w14:paraId="28B42601" w14:textId="77777777" w:rsidR="00A06B8D" w:rsidRDefault="00A06B8D" w:rsidP="00F75A94">
            <w:pPr>
              <w:tabs>
                <w:tab w:val="left" w:pos="1320"/>
              </w:tabs>
            </w:pPr>
            <w:r>
              <w:t>Ich möchte ein Geschenk für ... kaufen</w:t>
            </w:r>
          </w:p>
          <w:p w14:paraId="2222CC8F" w14:textId="77777777" w:rsidR="00A06B8D" w:rsidRDefault="00A06B8D" w:rsidP="00C3383D">
            <w:pPr>
              <w:numPr>
                <w:ilvl w:val="0"/>
                <w:numId w:val="52"/>
              </w:numPr>
              <w:tabs>
                <w:tab w:val="left" w:pos="1320"/>
              </w:tabs>
            </w:pPr>
            <w:r>
              <w:rPr>
                <w:rFonts w:hint="eastAsia"/>
              </w:rPr>
              <w:t>让同学练习关于</w:t>
            </w:r>
            <w:proofErr w:type="spellStart"/>
            <w:r>
              <w:rPr>
                <w:rFonts w:hint="eastAsia"/>
                <w:lang w:val="en-US"/>
              </w:rPr>
              <w:t>Geschenktipps</w:t>
            </w:r>
            <w:proofErr w:type="spellEnd"/>
            <w:r>
              <w:rPr>
                <w:rFonts w:hint="eastAsia"/>
                <w:lang w:val="en-US"/>
              </w:rPr>
              <w:t>的对话，参考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上给出的句型</w:t>
            </w:r>
            <w:r>
              <w:t>:</w:t>
            </w:r>
          </w:p>
          <w:p w14:paraId="2C0E430C" w14:textId="77777777" w:rsidR="00A06B8D" w:rsidRPr="00CE68D1" w:rsidRDefault="00A06B8D" w:rsidP="00F75A94">
            <w:pPr>
              <w:tabs>
                <w:tab w:val="left" w:pos="1320"/>
              </w:tabs>
            </w:pPr>
            <w:r>
              <w:lastRenderedPageBreak/>
              <w:t xml:space="preserve">- </w:t>
            </w:r>
            <w:r w:rsidRPr="00CE68D1">
              <w:rPr>
                <w:rFonts w:hint="eastAsia"/>
              </w:rPr>
              <w:t>Ich möchte / muss ein Geschenk f</w:t>
            </w:r>
            <w:r w:rsidRPr="00CE68D1">
              <w:rPr>
                <w:rFonts w:hint="eastAsia"/>
              </w:rPr>
              <w:t>ü</w:t>
            </w:r>
            <w:r w:rsidRPr="00CE68D1">
              <w:rPr>
                <w:rFonts w:hint="eastAsia"/>
              </w:rPr>
              <w:t>r ... kaufen.</w:t>
            </w:r>
          </w:p>
          <w:p w14:paraId="3A2EE692" w14:textId="77777777" w:rsidR="00A06B8D" w:rsidRPr="00CE68D1" w:rsidRDefault="00A06B8D" w:rsidP="00F75A94">
            <w:pPr>
              <w:tabs>
                <w:tab w:val="left" w:pos="1320"/>
              </w:tabs>
            </w:pPr>
            <w:r>
              <w:t xml:space="preserve">- </w:t>
            </w:r>
            <w:r w:rsidRPr="00CE68D1">
              <w:rPr>
                <w:rFonts w:hint="eastAsia"/>
              </w:rPr>
              <w:t>Was möchtest du denn kaufen?</w:t>
            </w:r>
          </w:p>
          <w:p w14:paraId="34504642" w14:textId="77777777" w:rsidR="00A06B8D" w:rsidRDefault="00A06B8D" w:rsidP="00C3383D">
            <w:pPr>
              <w:numPr>
                <w:ilvl w:val="0"/>
                <w:numId w:val="52"/>
              </w:numPr>
              <w:tabs>
                <w:tab w:val="left" w:pos="1320"/>
              </w:tabs>
            </w:pPr>
            <w:proofErr w:type="spellStart"/>
            <w:r>
              <w:rPr>
                <w:rFonts w:hint="eastAsia"/>
                <w:lang w:val="en-US"/>
              </w:rPr>
              <w:t>Bildlexikon</w:t>
            </w:r>
            <w:proofErr w:type="spellEnd"/>
            <w:r>
              <w:rPr>
                <w:rFonts w:hint="eastAsia"/>
                <w:lang w:val="en-US"/>
              </w:rPr>
              <w:t>，用图片引入</w:t>
            </w:r>
            <w:r>
              <w:rPr>
                <w:rFonts w:hint="eastAsia"/>
                <w:lang w:val="en-US"/>
              </w:rPr>
              <w:t>Text 1</w:t>
            </w:r>
            <w:r>
              <w:rPr>
                <w:rFonts w:hint="eastAsia"/>
                <w:lang w:val="en-US"/>
              </w:rPr>
              <w:t>中的新词汇</w:t>
            </w:r>
          </w:p>
          <w:p w14:paraId="06A415F1" w14:textId="77777777" w:rsidR="00A06B8D" w:rsidRDefault="00A06B8D" w:rsidP="00C3383D">
            <w:pPr>
              <w:numPr>
                <w:ilvl w:val="0"/>
                <w:numId w:val="52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听课后单词</w:t>
            </w:r>
            <w:r>
              <w:rPr>
                <w:rFonts w:hint="eastAsia"/>
                <w:lang w:val="en-US"/>
              </w:rPr>
              <w:t>Text 1</w:t>
            </w:r>
            <w:r>
              <w:rPr>
                <w:rFonts w:hint="eastAsia"/>
                <w:lang w:val="en-US"/>
              </w:rPr>
              <w:t>部分的录音，纠正发音</w:t>
            </w:r>
          </w:p>
        </w:tc>
        <w:tc>
          <w:tcPr>
            <w:tcW w:w="1203" w:type="dxa"/>
          </w:tcPr>
          <w:p w14:paraId="5FEA685C" w14:textId="77777777" w:rsidR="00A06B8D" w:rsidRDefault="00A06B8D" w:rsidP="00F75A94">
            <w:p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lastRenderedPageBreak/>
              <w:t>Plenum,PA</w:t>
            </w:r>
            <w:proofErr w:type="spellEnd"/>
          </w:p>
          <w:p w14:paraId="3EB278E6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5FD4E379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，课本</w:t>
            </w:r>
          </w:p>
          <w:p w14:paraId="05278395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57EFB0D0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</w:tc>
      </w:tr>
      <w:tr w:rsidR="00A06B8D" w14:paraId="40155812" w14:textId="77777777" w:rsidTr="00F75A94">
        <w:tc>
          <w:tcPr>
            <w:tcW w:w="1086" w:type="dxa"/>
          </w:tcPr>
          <w:p w14:paraId="528C0701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T1</w:t>
            </w:r>
            <w:r>
              <w:t>/1</w:t>
            </w:r>
          </w:p>
        </w:tc>
        <w:tc>
          <w:tcPr>
            <w:tcW w:w="3882" w:type="dxa"/>
          </w:tcPr>
          <w:p w14:paraId="60F58DE6" w14:textId="77777777" w:rsidR="00A06B8D" w:rsidRDefault="00A06B8D" w:rsidP="00C3383D">
            <w:pPr>
              <w:numPr>
                <w:ilvl w:val="0"/>
                <w:numId w:val="5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提问</w:t>
            </w:r>
            <w:r w:rsidRPr="00CE4A75">
              <w:rPr>
                <w:rFonts w:hint="eastAsia"/>
              </w:rPr>
              <w:t>F</w:t>
            </w:r>
            <w:r w:rsidRPr="00CE4A75">
              <w:rPr>
                <w:rFonts w:hint="eastAsia"/>
              </w:rPr>
              <w:t>ü</w:t>
            </w:r>
            <w:r w:rsidRPr="00CE4A75">
              <w:rPr>
                <w:rFonts w:hint="eastAsia"/>
              </w:rPr>
              <w:t>r wen möchte Herr Bode was kaufen?</w:t>
            </w:r>
            <w:r>
              <w:rPr>
                <w:rFonts w:hint="eastAsia"/>
                <w:lang w:val="en-US"/>
              </w:rPr>
              <w:t>让同学带着问题听课文</w:t>
            </w:r>
            <w:r w:rsidRPr="00CE4A75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从文中找出答案</w:t>
            </w:r>
          </w:p>
          <w:p w14:paraId="475196E8" w14:textId="77777777" w:rsidR="00A06B8D" w:rsidRDefault="00A06B8D" w:rsidP="00C3383D">
            <w:pPr>
              <w:numPr>
                <w:ilvl w:val="0"/>
                <w:numId w:val="5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讲解课文中的知识点。</w:t>
            </w:r>
          </w:p>
          <w:p w14:paraId="201720C5" w14:textId="77777777" w:rsidR="00A06B8D" w:rsidRDefault="00A06B8D" w:rsidP="00C3383D">
            <w:pPr>
              <w:numPr>
                <w:ilvl w:val="0"/>
                <w:numId w:val="5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听力练习</w:t>
            </w:r>
            <w:r>
              <w:rPr>
                <w:rFonts w:hint="eastAsia"/>
                <w:lang w:val="en-US"/>
              </w:rPr>
              <w:t>U2</w:t>
            </w:r>
          </w:p>
        </w:tc>
        <w:tc>
          <w:tcPr>
            <w:tcW w:w="1203" w:type="dxa"/>
          </w:tcPr>
          <w:p w14:paraId="3250DAEB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EA</w:t>
            </w:r>
          </w:p>
        </w:tc>
        <w:tc>
          <w:tcPr>
            <w:tcW w:w="1320" w:type="dxa"/>
          </w:tcPr>
          <w:p w14:paraId="62EB296F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，课本，录音</w:t>
            </w:r>
          </w:p>
        </w:tc>
        <w:tc>
          <w:tcPr>
            <w:tcW w:w="861" w:type="dxa"/>
          </w:tcPr>
          <w:p w14:paraId="72A16CC6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  <w:p w14:paraId="35D6E5E3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103DF5FB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341260B9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</w:tr>
      <w:tr w:rsidR="00A06B8D" w14:paraId="365DC2E0" w14:textId="77777777" w:rsidTr="00F75A94">
        <w:tc>
          <w:tcPr>
            <w:tcW w:w="1086" w:type="dxa"/>
          </w:tcPr>
          <w:p w14:paraId="0DE09398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G1 </w:t>
            </w:r>
            <w:r>
              <w:t>möchten</w:t>
            </w:r>
          </w:p>
          <w:p w14:paraId="7B8AD4A7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müssen</w:t>
            </w:r>
          </w:p>
        </w:tc>
        <w:tc>
          <w:tcPr>
            <w:tcW w:w="3882" w:type="dxa"/>
          </w:tcPr>
          <w:p w14:paraId="180D11D7" w14:textId="77777777" w:rsidR="00A06B8D" w:rsidRDefault="00A06B8D" w:rsidP="00C3383D">
            <w:pPr>
              <w:numPr>
                <w:ilvl w:val="0"/>
                <w:numId w:val="5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通过例句解释情态动词的使用方法。</w:t>
            </w:r>
          </w:p>
          <w:p w14:paraId="487232A8" w14:textId="77777777" w:rsidR="00A06B8D" w:rsidRDefault="00A06B8D" w:rsidP="00C3383D">
            <w:pPr>
              <w:numPr>
                <w:ilvl w:val="0"/>
                <w:numId w:val="5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总结两个情态动词的人称</w:t>
            </w:r>
            <w:r>
              <w:rPr>
                <w:rFonts w:hint="eastAsia"/>
                <w:lang w:val="en-US"/>
              </w:rPr>
              <w:t>变位。</w:t>
            </w:r>
          </w:p>
          <w:p w14:paraId="600E30CB" w14:textId="77777777" w:rsidR="00A06B8D" w:rsidRDefault="00A06B8D" w:rsidP="00C3383D">
            <w:pPr>
              <w:numPr>
                <w:ilvl w:val="0"/>
                <w:numId w:val="5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比较</w:t>
            </w:r>
            <w:r>
              <w:t>möchten</w:t>
            </w:r>
            <w:r>
              <w:rPr>
                <w:rFonts w:hint="eastAsia"/>
              </w:rPr>
              <w:t>和</w:t>
            </w:r>
            <w:r>
              <w:t>müssen</w:t>
            </w:r>
            <w:r>
              <w:rPr>
                <w:rFonts w:hint="eastAsia"/>
              </w:rPr>
              <w:t>作为完全动词和助动词的区别</w:t>
            </w:r>
          </w:p>
          <w:p w14:paraId="1B72CCD1" w14:textId="77777777" w:rsidR="00A06B8D" w:rsidRDefault="00A06B8D" w:rsidP="00C3383D">
            <w:pPr>
              <w:numPr>
                <w:ilvl w:val="0"/>
                <w:numId w:val="5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书本上练习</w:t>
            </w:r>
          </w:p>
          <w:p w14:paraId="1E282513" w14:textId="77777777" w:rsidR="00A06B8D" w:rsidRDefault="00A06B8D" w:rsidP="00C3383D">
            <w:pPr>
              <w:numPr>
                <w:ilvl w:val="0"/>
                <w:numId w:val="5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上改错连写</w:t>
            </w:r>
          </w:p>
          <w:p w14:paraId="052317C2" w14:textId="77777777" w:rsidR="00A06B8D" w:rsidRDefault="00A06B8D" w:rsidP="00C3383D">
            <w:pPr>
              <w:numPr>
                <w:ilvl w:val="0"/>
                <w:numId w:val="54"/>
              </w:num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t>Ggf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造句练习</w:t>
            </w:r>
          </w:p>
        </w:tc>
        <w:tc>
          <w:tcPr>
            <w:tcW w:w="1203" w:type="dxa"/>
          </w:tcPr>
          <w:p w14:paraId="2E531664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448EB48C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PPT, </w:t>
            </w:r>
            <w:r>
              <w:rPr>
                <w:rFonts w:hint="eastAsia"/>
                <w:lang w:val="en-US"/>
              </w:rPr>
              <w:t>课本</w:t>
            </w:r>
          </w:p>
          <w:p w14:paraId="31B13DDF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779F53C6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  <w:tr w:rsidR="00A06B8D" w14:paraId="1D11360F" w14:textId="77777777" w:rsidTr="00F75A94">
        <w:tc>
          <w:tcPr>
            <w:tcW w:w="1086" w:type="dxa"/>
          </w:tcPr>
          <w:p w14:paraId="4609CD3D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G2</w:t>
            </w:r>
          </w:p>
          <w:p w14:paraId="01136A0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支配第四个介词</w:t>
            </w:r>
            <w:r>
              <w:t>für</w:t>
            </w:r>
          </w:p>
        </w:tc>
        <w:tc>
          <w:tcPr>
            <w:tcW w:w="3882" w:type="dxa"/>
          </w:tcPr>
          <w:p w14:paraId="60D7C30B" w14:textId="77777777" w:rsidR="00A06B8D" w:rsidRDefault="00A06B8D" w:rsidP="00C3383D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复习动词第四格宾语的用法</w:t>
            </w:r>
          </w:p>
          <w:p w14:paraId="50626CCA" w14:textId="77777777" w:rsidR="00A06B8D" w:rsidRDefault="00A06B8D" w:rsidP="00C3383D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通过例句引入</w:t>
            </w:r>
            <w:r>
              <w:rPr>
                <w:rFonts w:hint="eastAsia"/>
                <w:lang w:val="en-US"/>
              </w:rPr>
              <w:t>介词</w:t>
            </w:r>
            <w:proofErr w:type="spellStart"/>
            <w:r>
              <w:rPr>
                <w:rFonts w:hint="eastAsia"/>
                <w:lang w:val="en-US"/>
              </w:rPr>
              <w:t>fuer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>的第四格宾语</w:t>
            </w:r>
          </w:p>
          <w:p w14:paraId="6AF466FC" w14:textId="77777777" w:rsidR="00A06B8D" w:rsidRDefault="00A06B8D" w:rsidP="00C3383D">
            <w:pPr>
              <w:numPr>
                <w:ilvl w:val="0"/>
                <w:numId w:val="5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做课本上的练习进行巩固</w:t>
            </w:r>
          </w:p>
        </w:tc>
        <w:tc>
          <w:tcPr>
            <w:tcW w:w="1203" w:type="dxa"/>
          </w:tcPr>
          <w:p w14:paraId="3D1FB713" w14:textId="77777777" w:rsidR="00A06B8D" w:rsidRDefault="00A06B8D" w:rsidP="00F75A94">
            <w:pPr>
              <w:jc w:val="left"/>
            </w:pPr>
            <w:proofErr w:type="spellStart"/>
            <w:r>
              <w:rPr>
                <w:rFonts w:hint="eastAsia"/>
                <w:lang w:val="en-US"/>
              </w:rPr>
              <w:t>Plenum,PA</w:t>
            </w:r>
            <w:proofErr w:type="spellEnd"/>
          </w:p>
        </w:tc>
        <w:tc>
          <w:tcPr>
            <w:tcW w:w="1320" w:type="dxa"/>
          </w:tcPr>
          <w:p w14:paraId="04BF328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，课本</w:t>
            </w:r>
          </w:p>
        </w:tc>
        <w:tc>
          <w:tcPr>
            <w:tcW w:w="861" w:type="dxa"/>
          </w:tcPr>
          <w:p w14:paraId="36029B6B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</w:tc>
      </w:tr>
      <w:tr w:rsidR="00A06B8D" w14:paraId="10BC1B27" w14:textId="77777777" w:rsidTr="00F75A94">
        <w:tc>
          <w:tcPr>
            <w:tcW w:w="1086" w:type="dxa"/>
          </w:tcPr>
          <w:p w14:paraId="38539D4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T1/2</w:t>
            </w:r>
          </w:p>
        </w:tc>
        <w:tc>
          <w:tcPr>
            <w:tcW w:w="3882" w:type="dxa"/>
          </w:tcPr>
          <w:p w14:paraId="7AC5F06D" w14:textId="77777777" w:rsidR="00A06B8D" w:rsidRPr="00CE68D1" w:rsidRDefault="00A06B8D" w:rsidP="00C3383D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导入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用</w:t>
            </w:r>
            <w:r w:rsidRPr="00CE68D1">
              <w:rPr>
                <w:rFonts w:hint="eastAsia"/>
              </w:rPr>
              <w:t>Wortgruppe kaufen</w:t>
            </w:r>
            <w:r>
              <w:rPr>
                <w:rFonts w:hint="eastAsia"/>
                <w:lang w:val="en-US"/>
              </w:rPr>
              <w:t>的形式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从</w:t>
            </w:r>
            <w:r w:rsidRPr="00CE68D1">
              <w:rPr>
                <w:rFonts w:hint="eastAsia"/>
              </w:rPr>
              <w:t>was</w:t>
            </w:r>
            <w:r w:rsidRPr="00CE68D1">
              <w:rPr>
                <w:rFonts w:hint="eastAsia"/>
              </w:rPr>
              <w:t>，</w:t>
            </w:r>
            <w:r w:rsidRPr="00CE68D1">
              <w:rPr>
                <w:rFonts w:hint="eastAsia"/>
              </w:rPr>
              <w:t>wo, w</w:t>
            </w:r>
            <w:r>
              <w:t>ie,</w:t>
            </w:r>
            <w:r>
              <w:rPr>
                <w:rFonts w:hint="eastAsia"/>
              </w:rPr>
              <w:t>三个方面复习并引入与</w:t>
            </w:r>
            <w:r w:rsidRPr="00CE68D1">
              <w:rPr>
                <w:rFonts w:hint="eastAsia"/>
              </w:rPr>
              <w:t>kaufen</w:t>
            </w:r>
            <w:r>
              <w:rPr>
                <w:rFonts w:hint="eastAsia"/>
                <w:lang w:val="en-US"/>
              </w:rPr>
              <w:t>有关的词汇</w:t>
            </w:r>
          </w:p>
          <w:p w14:paraId="16A58FEB" w14:textId="77777777" w:rsidR="00A06B8D" w:rsidRDefault="00A06B8D" w:rsidP="00C3383D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听课文了解大意，回答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上的问题</w:t>
            </w:r>
          </w:p>
          <w:p w14:paraId="688EE9D5" w14:textId="77777777" w:rsidR="00A06B8D" w:rsidRDefault="00A06B8D" w:rsidP="00C3383D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讲解课文中的重点知识点和句型</w:t>
            </w:r>
          </w:p>
          <w:p w14:paraId="4DAD8AD0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Es </w:t>
            </w:r>
            <w:proofErr w:type="spellStart"/>
            <w:r>
              <w:rPr>
                <w:rFonts w:hint="eastAsia"/>
                <w:lang w:val="en-US"/>
              </w:rPr>
              <w:t>gibt</w:t>
            </w:r>
            <w:proofErr w:type="spellEnd"/>
            <w:r>
              <w:rPr>
                <w:rFonts w:hint="eastAsia"/>
                <w:lang w:val="en-US"/>
              </w:rPr>
              <w:t xml:space="preserve"> ... , </w:t>
            </w:r>
            <w:proofErr w:type="spellStart"/>
            <w:r>
              <w:rPr>
                <w:rFonts w:hint="eastAsia"/>
                <w:lang w:val="en-US"/>
              </w:rPr>
              <w:t>wie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viel</w:t>
            </w:r>
            <w:proofErr w:type="spellEnd"/>
            <w:r>
              <w:rPr>
                <w:rFonts w:hint="eastAsia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lang w:val="en-US"/>
              </w:rPr>
              <w:t>bezahlen</w:t>
            </w:r>
            <w:proofErr w:type="spellEnd"/>
            <w:r>
              <w:rPr>
                <w:rFonts w:hint="eastAsia"/>
                <w:lang w:val="en-US"/>
              </w:rPr>
              <w:t xml:space="preserve">, </w:t>
            </w:r>
            <w:r>
              <w:rPr>
                <w:rFonts w:hint="eastAsia"/>
              </w:rPr>
              <w:t>对否定疑问句的回答</w:t>
            </w:r>
          </w:p>
          <w:p w14:paraId="15B31FC3" w14:textId="77777777" w:rsidR="00A06B8D" w:rsidRDefault="00A06B8D" w:rsidP="00C3383D">
            <w:pPr>
              <w:numPr>
                <w:ilvl w:val="0"/>
                <w:numId w:val="5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课后练习</w:t>
            </w:r>
            <w:r>
              <w:rPr>
                <w:rFonts w:hint="eastAsia"/>
                <w:lang w:val="en-US"/>
              </w:rPr>
              <w:t>U3</w:t>
            </w:r>
          </w:p>
        </w:tc>
        <w:tc>
          <w:tcPr>
            <w:tcW w:w="1203" w:type="dxa"/>
          </w:tcPr>
          <w:p w14:paraId="13D63949" w14:textId="77777777" w:rsidR="00A06B8D" w:rsidRDefault="00A06B8D" w:rsidP="00F75A94">
            <w:r>
              <w:rPr>
                <w:rFonts w:hint="eastAsia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1C6056E6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PPT,</w:t>
            </w:r>
            <w:r>
              <w:t xml:space="preserve"> </w:t>
            </w:r>
            <w:r>
              <w:rPr>
                <w:rFonts w:hint="eastAsia"/>
                <w:lang w:val="en-US"/>
              </w:rPr>
              <w:t>课本</w:t>
            </w:r>
          </w:p>
        </w:tc>
        <w:tc>
          <w:tcPr>
            <w:tcW w:w="861" w:type="dxa"/>
          </w:tcPr>
          <w:p w14:paraId="36F283EE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30min</w:t>
            </w:r>
          </w:p>
        </w:tc>
      </w:tr>
      <w:tr w:rsidR="00A06B8D" w14:paraId="4BB23B63" w14:textId="77777777" w:rsidTr="00F75A94">
        <w:tc>
          <w:tcPr>
            <w:tcW w:w="1086" w:type="dxa"/>
          </w:tcPr>
          <w:p w14:paraId="1B6A6AE8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Text2</w:t>
            </w:r>
          </w:p>
        </w:tc>
        <w:tc>
          <w:tcPr>
            <w:tcW w:w="3882" w:type="dxa"/>
          </w:tcPr>
          <w:p w14:paraId="5C94018C" w14:textId="77777777" w:rsidR="00A06B8D" w:rsidRDefault="00A06B8D" w:rsidP="00C3383D">
            <w:pPr>
              <w:numPr>
                <w:ilvl w:val="0"/>
                <w:numId w:val="5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引入</w:t>
            </w:r>
          </w:p>
          <w:p w14:paraId="350C4BB3" w14:textId="77777777" w:rsidR="00A06B8D" w:rsidRPr="00CE68D1" w:rsidRDefault="00A06B8D" w:rsidP="00C3383D">
            <w:pPr>
              <w:numPr>
                <w:ilvl w:val="1"/>
                <w:numId w:val="58"/>
              </w:numPr>
              <w:tabs>
                <w:tab w:val="left" w:pos="1320"/>
              </w:tabs>
              <w:jc w:val="left"/>
            </w:pPr>
            <w:r w:rsidRPr="00CE68D1">
              <w:rPr>
                <w:rFonts w:hint="eastAsia"/>
              </w:rPr>
              <w:t xml:space="preserve">W1 Zahlen </w:t>
            </w:r>
            <w:r>
              <w:t>über 100</w:t>
            </w:r>
            <w:r w:rsidRPr="00CE68D1">
              <w:rPr>
                <w:rFonts w:hint="eastAsia"/>
              </w:rPr>
              <w:t>，</w:t>
            </w:r>
            <w:r w:rsidRPr="00CE68D1">
              <w:rPr>
                <w:rFonts w:hint="eastAsia"/>
              </w:rPr>
              <w:t>W2 Geld</w:t>
            </w:r>
          </w:p>
          <w:p w14:paraId="33C0E4D3" w14:textId="77777777" w:rsidR="00A06B8D" w:rsidRDefault="00A06B8D" w:rsidP="00C3383D">
            <w:pPr>
              <w:numPr>
                <w:ilvl w:val="1"/>
                <w:numId w:val="5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询问价格</w:t>
            </w:r>
            <w:proofErr w:type="spellStart"/>
            <w:r>
              <w:rPr>
                <w:rFonts w:hint="eastAsia"/>
                <w:lang w:val="en-US"/>
              </w:rPr>
              <w:t>wie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viel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kostet</w:t>
            </w:r>
            <w:proofErr w:type="spellEnd"/>
            <w:r>
              <w:rPr>
                <w:rFonts w:hint="eastAsia"/>
                <w:lang w:val="en-US"/>
              </w:rPr>
              <w:t xml:space="preserve"> ..</w:t>
            </w:r>
          </w:p>
          <w:p w14:paraId="0A17417B" w14:textId="77777777" w:rsidR="00A06B8D" w:rsidRDefault="00A06B8D" w:rsidP="00C3383D">
            <w:pPr>
              <w:numPr>
                <w:ilvl w:val="1"/>
                <w:numId w:val="58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Welch</w:t>
            </w:r>
            <w:r>
              <w:t xml:space="preserve">-, dies- </w:t>
            </w:r>
            <w:r>
              <w:rPr>
                <w:rFonts w:hint="eastAsia"/>
              </w:rPr>
              <w:t>的用法</w:t>
            </w:r>
          </w:p>
          <w:p w14:paraId="3937C275" w14:textId="77777777" w:rsidR="00A06B8D" w:rsidRDefault="00A06B8D" w:rsidP="00C3383D">
            <w:pPr>
              <w:numPr>
                <w:ilvl w:val="0"/>
                <w:numId w:val="57"/>
              </w:num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t>Textarbeit</w:t>
            </w:r>
            <w:proofErr w:type="spellEnd"/>
          </w:p>
          <w:p w14:paraId="2B2BD3E1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2.1 </w:t>
            </w:r>
            <w:r>
              <w:rPr>
                <w:rFonts w:hint="eastAsia"/>
                <w:lang w:val="en-US"/>
              </w:rPr>
              <w:t>让同学带着问题听课文</w:t>
            </w:r>
          </w:p>
          <w:p w14:paraId="4B6C1C41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2.2 </w:t>
            </w:r>
            <w:r>
              <w:rPr>
                <w:rFonts w:hint="eastAsia"/>
                <w:lang w:val="en-US"/>
              </w:rPr>
              <w:t>讲解课文知识点</w:t>
            </w:r>
          </w:p>
          <w:p w14:paraId="0D84C853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2.3 </w:t>
            </w:r>
            <w:r>
              <w:rPr>
                <w:rFonts w:hint="eastAsia"/>
                <w:lang w:val="en-US"/>
              </w:rPr>
              <w:t>课后练习巩固</w:t>
            </w:r>
          </w:p>
        </w:tc>
        <w:tc>
          <w:tcPr>
            <w:tcW w:w="1203" w:type="dxa"/>
          </w:tcPr>
          <w:p w14:paraId="3A05E268" w14:textId="77777777" w:rsidR="00A06B8D" w:rsidRDefault="00A06B8D" w:rsidP="00F75A94">
            <w:r>
              <w:t>Plenum,PA</w:t>
            </w:r>
          </w:p>
        </w:tc>
        <w:tc>
          <w:tcPr>
            <w:tcW w:w="1320" w:type="dxa"/>
          </w:tcPr>
          <w:p w14:paraId="0ECB89D9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 xml:space="preserve">PPT, </w:t>
            </w:r>
            <w:r>
              <w:rPr>
                <w:rFonts w:hint="eastAsia"/>
              </w:rPr>
              <w:t>课本，录音</w:t>
            </w:r>
          </w:p>
        </w:tc>
        <w:tc>
          <w:tcPr>
            <w:tcW w:w="861" w:type="dxa"/>
          </w:tcPr>
          <w:p w14:paraId="31740A0C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40 min</w:t>
            </w:r>
          </w:p>
        </w:tc>
      </w:tr>
    </w:tbl>
    <w:p w14:paraId="6A96CCF5" w14:textId="77777777" w:rsidR="00A06B8D" w:rsidRDefault="00A06B8D" w:rsidP="00A06B8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3641C977" w14:textId="77777777" w:rsidR="00A06B8D" w:rsidRDefault="00A06B8D" w:rsidP="00A06B8D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14DABABE" w14:textId="77777777" w:rsidR="00A06B8D" w:rsidRDefault="00A06B8D" w:rsidP="00A06B8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494EE4" wp14:editId="5364715F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5C61E" w14:textId="77777777" w:rsidR="00A06B8D" w:rsidRDefault="00A06B8D" w:rsidP="00A06B8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4EE4" id="文本框 13" o:spid="_x0000_s1037" type="#_x0000_t202" style="position:absolute;left:0;text-align:left;margin-left:54.55pt;margin-top:40.3pt;width:207.5pt;height:22.1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" fillcolor="white [3201]" stroked="f" strokeweight=".5pt">
                <v:textbox>
                  <w:txbxContent>
                    <w:p w14:paraId="05F5C61E" w14:textId="77777777" w:rsidR="00A06B8D" w:rsidRDefault="00A06B8D" w:rsidP="00A06B8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63ABCB4" w14:textId="3DCCDDE6" w:rsidR="00A06B8D" w:rsidRDefault="00A06B8D" w:rsidP="00A06B8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CC64B5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36660947" w14:textId="2F2121DE" w:rsidR="00A06B8D" w:rsidRDefault="00A06B8D" w:rsidP="00A06B8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27</w:t>
      </w:r>
      <w:r>
        <w:rPr>
          <w:rFonts w:ascii="Calibri" w:eastAsia="仿宋_GB2312" w:hAnsi="Calibri"/>
          <w:sz w:val="24"/>
          <w:u w:val="single"/>
        </w:rPr>
        <w:t>-</w:t>
      </w:r>
      <w:r>
        <w:rPr>
          <w:rFonts w:ascii="Calibri" w:eastAsia="仿宋_GB2312" w:hAnsi="Calibri"/>
          <w:sz w:val="24"/>
          <w:u w:val="single"/>
        </w:rPr>
        <w:t>2</w:t>
      </w:r>
      <w:r>
        <w:rPr>
          <w:rFonts w:ascii="Calibri" w:eastAsia="仿宋_GB2312" w:hAnsi="Calibri" w:hint="eastAsia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032"/>
        <w:gridCol w:w="2511"/>
      </w:tblGrid>
      <w:tr w:rsidR="00A06B8D" w14:paraId="69DB2457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B200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6F3C" w14:textId="4B2676B0" w:rsidR="00A06B8D" w:rsidRDefault="00CC64B5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</w:p>
        </w:tc>
      </w:tr>
      <w:tr w:rsidR="00A06B8D" w14:paraId="541317C0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0BC1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9F0B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06B8D" w14:paraId="4A73E0C7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07C6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CCE2DC3" w14:textId="77777777" w:rsidR="00A06B8D" w:rsidRPr="00CE4A75" w:rsidRDefault="00A06B8D" w:rsidP="00C3383D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3CBE9557" w14:textId="77777777" w:rsidR="00A06B8D" w:rsidRPr="00CE4A75" w:rsidRDefault="00A06B8D" w:rsidP="00C3383D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7673FC0D" w14:textId="77777777" w:rsidR="00A06B8D" w:rsidRPr="00CE4A75" w:rsidRDefault="00A06B8D" w:rsidP="00C3383D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5A996992" w14:textId="77777777" w:rsidR="00A06B8D" w:rsidRPr="00F53DEE" w:rsidRDefault="00A06B8D" w:rsidP="00F75A94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06B8D" w14:paraId="5C2BB4D1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0ADB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0446838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0B5F256E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A06B8D" w14:paraId="35C414F1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9730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B712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06B8D" w14:paraId="7D16ECDE" w14:textId="77777777" w:rsidTr="00F75A94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2E81" w14:textId="4C313CA9" w:rsidR="00A06B8D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2458D33F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EACDD31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AEA1AD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E7D53DE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9076CAC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FA99" w14:textId="77777777" w:rsidR="00A06B8D" w:rsidRDefault="00A06B8D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DFA7994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06B8D" w14:paraId="78AD1A9F" w14:textId="77777777" w:rsidTr="00F75A94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F323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E41748A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00207820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06B8D" w14:paraId="04CD002B" w14:textId="77777777" w:rsidTr="00F75A94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2C0B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D1D619C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B367FAD" w14:textId="77777777" w:rsidR="00A06B8D" w:rsidRPr="00FA648E" w:rsidRDefault="00A06B8D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A06B8D" w14:paraId="3E3D48DE" w14:textId="77777777" w:rsidTr="00F75A94">
        <w:trPr>
          <w:cantSplit/>
          <w:trHeight w:val="71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FD0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0F42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0214A15" w14:textId="77777777" w:rsidR="00A06B8D" w:rsidRDefault="00A06B8D" w:rsidP="00A06B8D">
      <w:pPr>
        <w:spacing w:line="360" w:lineRule="auto"/>
        <w:rPr>
          <w:rFonts w:ascii="仿宋" w:eastAsia="仿宋" w:hAnsi="仿宋"/>
          <w:bCs/>
          <w:szCs w:val="21"/>
        </w:rPr>
      </w:pPr>
    </w:p>
    <w:p w14:paraId="2823F4E0" w14:textId="77777777" w:rsidR="00A06B8D" w:rsidRDefault="00A06B8D" w:rsidP="00A06B8D">
      <w:pPr>
        <w:tabs>
          <w:tab w:val="left" w:pos="1320"/>
        </w:tabs>
        <w:jc w:val="left"/>
      </w:pPr>
    </w:p>
    <w:tbl>
      <w:tblPr>
        <w:tblStyle w:val="a9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A06B8D" w14:paraId="76253EBA" w14:textId="77777777" w:rsidTr="00F75A94">
        <w:tc>
          <w:tcPr>
            <w:tcW w:w="1086" w:type="dxa"/>
          </w:tcPr>
          <w:p w14:paraId="067608C6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3882" w:type="dxa"/>
          </w:tcPr>
          <w:p w14:paraId="793B4DC5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教学设计</w:t>
            </w:r>
          </w:p>
        </w:tc>
        <w:tc>
          <w:tcPr>
            <w:tcW w:w="1203" w:type="dxa"/>
          </w:tcPr>
          <w:p w14:paraId="73238775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320" w:type="dxa"/>
          </w:tcPr>
          <w:p w14:paraId="35108E50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媒介</w:t>
            </w:r>
          </w:p>
        </w:tc>
        <w:tc>
          <w:tcPr>
            <w:tcW w:w="861" w:type="dxa"/>
          </w:tcPr>
          <w:p w14:paraId="573061D0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A06B8D" w14:paraId="735B5E93" w14:textId="77777777" w:rsidTr="00F75A94">
        <w:trPr>
          <w:trHeight w:val="271"/>
        </w:trPr>
        <w:tc>
          <w:tcPr>
            <w:tcW w:w="1086" w:type="dxa"/>
          </w:tcPr>
          <w:p w14:paraId="0DE4616E" w14:textId="77777777" w:rsidR="00A06B8D" w:rsidRDefault="00A06B8D" w:rsidP="00F75A94">
            <w:p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t>Vor</w:t>
            </w:r>
            <w:proofErr w:type="spellEnd"/>
            <w:r>
              <w:t>übung</w:t>
            </w:r>
          </w:p>
          <w:p w14:paraId="0D7A762E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导入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2E14858C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</w:pPr>
            <w:proofErr w:type="spellStart"/>
            <w:r>
              <w:rPr>
                <w:rFonts w:hint="eastAsia"/>
                <w:lang w:val="en-US"/>
              </w:rPr>
              <w:t>Bildlexikon</w:t>
            </w:r>
            <w:proofErr w:type="spellEnd"/>
            <w:r>
              <w:rPr>
                <w:rFonts w:hint="eastAsia"/>
                <w:lang w:val="en-US"/>
              </w:rPr>
              <w:t>，用图片引入新词汇</w:t>
            </w:r>
          </w:p>
          <w:p w14:paraId="64542698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让同学根据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上两幅德国和中国早餐的图到黑板上写单词</w:t>
            </w:r>
          </w:p>
          <w:p w14:paraId="0B599427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单词记忆练习，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上先后出现几幅图片，停留</w:t>
            </w:r>
            <w:r>
              <w:rPr>
                <w:rFonts w:hint="eastAsia"/>
                <w:lang w:val="en-US"/>
              </w:rPr>
              <w:t>1.5</w:t>
            </w:r>
            <w:r>
              <w:rPr>
                <w:rFonts w:hint="eastAsia"/>
                <w:lang w:val="en-US"/>
              </w:rPr>
              <w:t>秒后消失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让同学之后回忆并说出国内刚刚看到的单词</w:t>
            </w:r>
          </w:p>
          <w:p w14:paraId="0695441C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</w:pPr>
            <w:r>
              <w:rPr>
                <w:rFonts w:hint="eastAsia"/>
                <w:lang w:val="en-US"/>
              </w:rPr>
              <w:t>听课后单词</w:t>
            </w:r>
            <w:r>
              <w:rPr>
                <w:rFonts w:hint="eastAsia"/>
                <w:lang w:val="en-US"/>
              </w:rPr>
              <w:t>Text 1</w:t>
            </w:r>
            <w:r>
              <w:rPr>
                <w:rFonts w:hint="eastAsia"/>
                <w:lang w:val="en-US"/>
              </w:rPr>
              <w:t>部分的录音，纠正发音</w:t>
            </w:r>
          </w:p>
        </w:tc>
        <w:tc>
          <w:tcPr>
            <w:tcW w:w="1203" w:type="dxa"/>
          </w:tcPr>
          <w:p w14:paraId="27629288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0B9C3344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0267729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，单词录音</w:t>
            </w:r>
          </w:p>
          <w:p w14:paraId="55A42894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15B59D2C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</w:tc>
      </w:tr>
      <w:tr w:rsidR="00A06B8D" w14:paraId="2AEDA8F1" w14:textId="77777777" w:rsidTr="00F75A94">
        <w:tc>
          <w:tcPr>
            <w:tcW w:w="1086" w:type="dxa"/>
          </w:tcPr>
          <w:p w14:paraId="13481315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T1</w:t>
            </w:r>
          </w:p>
        </w:tc>
        <w:tc>
          <w:tcPr>
            <w:tcW w:w="3882" w:type="dxa"/>
          </w:tcPr>
          <w:p w14:paraId="4F10D2D6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讲解俗语</w:t>
            </w:r>
            <w:r>
              <w:rPr>
                <w:rFonts w:hint="eastAsia"/>
                <w:lang w:val="en-US"/>
              </w:rPr>
              <w:t xml:space="preserve">Liebe </w:t>
            </w:r>
            <w:proofErr w:type="spellStart"/>
            <w:r>
              <w:rPr>
                <w:rFonts w:hint="eastAsia"/>
                <w:lang w:val="en-US"/>
              </w:rPr>
              <w:t>geht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durch</w:t>
            </w:r>
            <w:proofErr w:type="spellEnd"/>
            <w:r>
              <w:rPr>
                <w:rFonts w:hint="eastAsia"/>
                <w:lang w:val="en-US"/>
              </w:rPr>
              <w:t xml:space="preserve"> den Magen.</w:t>
            </w:r>
          </w:p>
          <w:p w14:paraId="53753D26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让同学阅读课文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了解课文大意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并做课本练习</w:t>
            </w:r>
            <w:r>
              <w:rPr>
                <w:rFonts w:hint="eastAsia"/>
                <w:lang w:val="en-US"/>
              </w:rPr>
              <w:t>U2</w:t>
            </w:r>
          </w:p>
          <w:p w14:paraId="53B7B9BD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lastRenderedPageBreak/>
              <w:t>讲解课文重要知识点</w:t>
            </w:r>
          </w:p>
          <w:p w14:paraId="4A5D66D2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做课后练习</w:t>
            </w:r>
            <w:r>
              <w:rPr>
                <w:rFonts w:hint="eastAsia"/>
                <w:lang w:val="en-US"/>
              </w:rPr>
              <w:t>U3</w:t>
            </w:r>
          </w:p>
          <w:p w14:paraId="7C3E53FD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听课文录音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并让同学读课文</w:t>
            </w:r>
          </w:p>
        </w:tc>
        <w:tc>
          <w:tcPr>
            <w:tcW w:w="1203" w:type="dxa"/>
          </w:tcPr>
          <w:p w14:paraId="7E28F89C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lastRenderedPageBreak/>
              <w:t>Plenum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EA, PA</w:t>
            </w:r>
          </w:p>
        </w:tc>
        <w:tc>
          <w:tcPr>
            <w:tcW w:w="1320" w:type="dxa"/>
          </w:tcPr>
          <w:p w14:paraId="04D66180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，课本，课文录音</w:t>
            </w:r>
          </w:p>
        </w:tc>
        <w:tc>
          <w:tcPr>
            <w:tcW w:w="861" w:type="dxa"/>
          </w:tcPr>
          <w:p w14:paraId="2F672379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  <w:p w14:paraId="22C8A6BC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06B1429B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5954F2A6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</w:tr>
      <w:tr w:rsidR="00A06B8D" w14:paraId="0A63D86B" w14:textId="77777777" w:rsidTr="00F75A94">
        <w:tc>
          <w:tcPr>
            <w:tcW w:w="1086" w:type="dxa"/>
          </w:tcPr>
          <w:p w14:paraId="7A76E8D5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G1 </w:t>
            </w:r>
          </w:p>
          <w:p w14:paraId="3ECF37ED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können</w:t>
            </w:r>
          </w:p>
          <w:p w14:paraId="2EA16560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wollen</w:t>
            </w:r>
          </w:p>
          <w:p w14:paraId="00BAEB65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mögen</w:t>
            </w:r>
          </w:p>
        </w:tc>
        <w:tc>
          <w:tcPr>
            <w:tcW w:w="3882" w:type="dxa"/>
          </w:tcPr>
          <w:p w14:paraId="1DE53B2A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复习学过的情态动词，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让同学先在黑板上写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ü</w:t>
            </w:r>
            <w:r>
              <w:rPr>
                <w:rFonts w:hint="eastAsia"/>
              </w:rPr>
              <w:t xml:space="preserve">ssen, möchten </w:t>
            </w:r>
            <w:r>
              <w:rPr>
                <w:rFonts w:hint="eastAsia"/>
              </w:rPr>
              <w:t>变位，</w:t>
            </w:r>
          </w:p>
          <w:p w14:paraId="7E1B79F2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让同学阅读</w:t>
            </w:r>
            <w:r w:rsidRPr="00CE68D1">
              <w:rPr>
                <w:rFonts w:hint="eastAsia"/>
              </w:rPr>
              <w:t>PPT</w:t>
            </w:r>
            <w:r>
              <w:rPr>
                <w:rFonts w:hint="eastAsia"/>
                <w:lang w:val="en-US"/>
              </w:rPr>
              <w:t>上句子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并</w:t>
            </w:r>
            <w:r>
              <w:rPr>
                <w:rFonts w:hint="eastAsia"/>
              </w:rPr>
              <w:t>根据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上提示写出</w:t>
            </w:r>
            <w:r>
              <w:rPr>
                <w:rFonts w:hint="eastAsia"/>
              </w:rPr>
              <w:t xml:space="preserve">wollen, können, mögen </w:t>
            </w:r>
            <w:r>
              <w:rPr>
                <w:rFonts w:hint="eastAsia"/>
              </w:rPr>
              <w:t>变位，总结三个情态动词的人称</w:t>
            </w:r>
            <w:r>
              <w:rPr>
                <w:rFonts w:hint="eastAsia"/>
                <w:lang w:val="en-US"/>
              </w:rPr>
              <w:t>变位。</w:t>
            </w:r>
          </w:p>
          <w:p w14:paraId="7F222D63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通过例句解释情态动词的使用方法。</w:t>
            </w:r>
          </w:p>
          <w:p w14:paraId="5D3429EC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比较</w:t>
            </w:r>
            <w:r>
              <w:t>möchten, wollen</w:t>
            </w:r>
            <w:r>
              <w:rPr>
                <w:rFonts w:hint="eastAsia"/>
              </w:rPr>
              <w:t>和</w:t>
            </w:r>
            <w:r>
              <w:t xml:space="preserve"> mögen</w:t>
            </w:r>
            <w:r>
              <w:rPr>
                <w:rFonts w:hint="eastAsia"/>
              </w:rPr>
              <w:t>之间的区别</w:t>
            </w:r>
          </w:p>
          <w:p w14:paraId="35391F6C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阅读并翻译课本</w:t>
            </w:r>
            <w:r>
              <w:rPr>
                <w:rFonts w:hint="eastAsia"/>
                <w:lang w:val="en-US"/>
              </w:rPr>
              <w:t>G2</w:t>
            </w:r>
            <w:r>
              <w:rPr>
                <w:rFonts w:hint="eastAsia"/>
                <w:lang w:val="en-US"/>
              </w:rPr>
              <w:t>情态动词例句，做课本上练习</w:t>
            </w:r>
          </w:p>
          <w:p w14:paraId="6B774028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改错连写，造句练习进行巩固</w:t>
            </w:r>
          </w:p>
        </w:tc>
        <w:tc>
          <w:tcPr>
            <w:tcW w:w="1203" w:type="dxa"/>
          </w:tcPr>
          <w:p w14:paraId="58E53B23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6D1A8A40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PPT, </w:t>
            </w:r>
            <w:r>
              <w:rPr>
                <w:rFonts w:hint="eastAsia"/>
                <w:lang w:val="en-US"/>
              </w:rPr>
              <w:t>课本</w:t>
            </w:r>
          </w:p>
          <w:p w14:paraId="2E369F9A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0095B595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  <w:tr w:rsidR="00A06B8D" w14:paraId="0FC4C0A5" w14:textId="77777777" w:rsidTr="00F75A94">
        <w:tc>
          <w:tcPr>
            <w:tcW w:w="1086" w:type="dxa"/>
          </w:tcPr>
          <w:p w14:paraId="337238B2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G2 </w:t>
            </w:r>
            <w:r>
              <w:rPr>
                <w:rFonts w:hint="eastAsia"/>
                <w:lang w:val="en-US"/>
              </w:rPr>
              <w:t>人称代词第四格</w:t>
            </w:r>
          </w:p>
        </w:tc>
        <w:tc>
          <w:tcPr>
            <w:tcW w:w="3882" w:type="dxa"/>
          </w:tcPr>
          <w:p w14:paraId="3FF5D001" w14:textId="77777777" w:rsidR="00A06B8D" w:rsidRDefault="00A06B8D" w:rsidP="00C3383D">
            <w:pPr>
              <w:numPr>
                <w:ilvl w:val="0"/>
                <w:numId w:val="6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学习人称代词第四格</w:t>
            </w:r>
          </w:p>
          <w:p w14:paraId="5439958F" w14:textId="77777777" w:rsidR="00A06B8D" w:rsidRDefault="00A06B8D" w:rsidP="00C3383D">
            <w:pPr>
              <w:numPr>
                <w:ilvl w:val="0"/>
                <w:numId w:val="6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上人称代词的练习</w:t>
            </w:r>
          </w:p>
          <w:p w14:paraId="402B735A" w14:textId="77777777" w:rsidR="00A06B8D" w:rsidRDefault="00A06B8D" w:rsidP="00C3383D">
            <w:pPr>
              <w:numPr>
                <w:ilvl w:val="0"/>
                <w:numId w:val="64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做课本</w:t>
            </w:r>
            <w:r>
              <w:rPr>
                <w:rFonts w:hint="eastAsia"/>
                <w:lang w:val="en-US"/>
              </w:rPr>
              <w:t>G2</w:t>
            </w:r>
            <w:r>
              <w:rPr>
                <w:rFonts w:hint="eastAsia"/>
                <w:lang w:val="en-US"/>
              </w:rPr>
              <w:t>部分的练习</w:t>
            </w:r>
          </w:p>
        </w:tc>
        <w:tc>
          <w:tcPr>
            <w:tcW w:w="1203" w:type="dxa"/>
          </w:tcPr>
          <w:p w14:paraId="5DF52CD1" w14:textId="77777777" w:rsidR="00A06B8D" w:rsidRDefault="00A06B8D" w:rsidP="00F75A94">
            <w:pPr>
              <w:jc w:val="left"/>
            </w:pPr>
            <w:r>
              <w:t>Plenum, EA</w:t>
            </w:r>
          </w:p>
        </w:tc>
        <w:tc>
          <w:tcPr>
            <w:tcW w:w="1320" w:type="dxa"/>
          </w:tcPr>
          <w:p w14:paraId="21C54810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</w:t>
            </w:r>
            <w:r>
              <w:rPr>
                <w:rFonts w:hint="eastAsia"/>
                <w:lang w:val="en-US"/>
              </w:rPr>
              <w:t>PPT</w:t>
            </w:r>
          </w:p>
        </w:tc>
        <w:tc>
          <w:tcPr>
            <w:tcW w:w="861" w:type="dxa"/>
          </w:tcPr>
          <w:p w14:paraId="286A4423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20min</w:t>
            </w:r>
          </w:p>
        </w:tc>
      </w:tr>
      <w:tr w:rsidR="00A06B8D" w14:paraId="3670CC6E" w14:textId="77777777" w:rsidTr="00F75A94">
        <w:tc>
          <w:tcPr>
            <w:tcW w:w="1086" w:type="dxa"/>
          </w:tcPr>
          <w:p w14:paraId="0A1F29D3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 xml:space="preserve">Text </w:t>
            </w: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3882" w:type="dxa"/>
          </w:tcPr>
          <w:p w14:paraId="689439C0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引入</w:t>
            </w:r>
            <w:r>
              <w:rPr>
                <w:rFonts w:hint="eastAsia"/>
                <w:lang w:val="en-US"/>
              </w:rPr>
              <w:t xml:space="preserve"> </w:t>
            </w:r>
            <w:r>
              <w:t>Was gibt es heute?</w:t>
            </w:r>
            <w:r>
              <w:rPr>
                <w:rFonts w:hint="eastAsia"/>
              </w:rPr>
              <w:t>句型，并向同学进行提问</w:t>
            </w:r>
          </w:p>
          <w:p w14:paraId="19785A23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用图片引入几种</w:t>
            </w:r>
            <w:r>
              <w:rPr>
                <w:rFonts w:hint="eastAsia"/>
                <w:lang w:val="en-US"/>
              </w:rPr>
              <w:t>课文中出现的</w:t>
            </w:r>
            <w:r>
              <w:rPr>
                <w:rFonts w:hint="eastAsia"/>
              </w:rPr>
              <w:t>德国正餐，前餐和甜点</w:t>
            </w:r>
          </w:p>
          <w:p w14:paraId="3926ACF5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  <w:lang w:val="en-US"/>
              </w:rPr>
              <w:t xml:space="preserve">Text2 </w:t>
            </w:r>
            <w:r>
              <w:rPr>
                <w:rFonts w:hint="eastAsia"/>
                <w:lang w:val="en-US"/>
              </w:rPr>
              <w:t>部分新单词，听录音跟读，纠正发音，讲解重点单词</w:t>
            </w:r>
          </w:p>
          <w:p w14:paraId="1BC60E58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听课文录音，回答问题</w:t>
            </w:r>
            <w:r>
              <w:rPr>
                <w:rFonts w:hint="eastAsia"/>
                <w:lang w:val="en-US"/>
              </w:rPr>
              <w:t xml:space="preserve"> </w:t>
            </w:r>
          </w:p>
          <w:p w14:paraId="1821098F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讲解课文中知识点</w:t>
            </w:r>
          </w:p>
          <w:p w14:paraId="46786048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做课后练习</w:t>
            </w:r>
            <w:r>
              <w:rPr>
                <w:rFonts w:hint="eastAsia"/>
                <w:lang w:val="en-US"/>
              </w:rPr>
              <w:t>U6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8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1203" w:type="dxa"/>
          </w:tcPr>
          <w:p w14:paraId="13127FE1" w14:textId="77777777" w:rsidR="00A06B8D" w:rsidRDefault="00A06B8D" w:rsidP="00F75A94">
            <w:pPr>
              <w:jc w:val="left"/>
            </w:pPr>
            <w:r>
              <w:t>Plenum, EA, PA</w:t>
            </w:r>
          </w:p>
        </w:tc>
        <w:tc>
          <w:tcPr>
            <w:tcW w:w="1320" w:type="dxa"/>
          </w:tcPr>
          <w:p w14:paraId="47C0866C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课本，录音，</w:t>
            </w:r>
            <w:r>
              <w:rPr>
                <w:rFonts w:hint="eastAsia"/>
                <w:lang w:val="en-US"/>
              </w:rPr>
              <w:t>PPT</w:t>
            </w:r>
          </w:p>
        </w:tc>
        <w:tc>
          <w:tcPr>
            <w:tcW w:w="861" w:type="dxa"/>
          </w:tcPr>
          <w:p w14:paraId="3FF1B31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  <w:tr w:rsidR="00A06B8D" w14:paraId="50E9942C" w14:textId="77777777" w:rsidTr="00F75A94">
        <w:trPr>
          <w:trHeight w:val="390"/>
        </w:trPr>
        <w:tc>
          <w:tcPr>
            <w:tcW w:w="1086" w:type="dxa"/>
          </w:tcPr>
          <w:p w14:paraId="205F6597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Text 3</w:t>
            </w:r>
          </w:p>
        </w:tc>
        <w:tc>
          <w:tcPr>
            <w:tcW w:w="3882" w:type="dxa"/>
          </w:tcPr>
          <w:p w14:paraId="06C90C3A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引入</w:t>
            </w:r>
          </w:p>
          <w:p w14:paraId="69E6D3A7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介绍一家著名的德国</w:t>
            </w:r>
            <w:r>
              <w:rPr>
                <w:rFonts w:hint="eastAsia"/>
                <w:lang w:val="en-US"/>
              </w:rPr>
              <w:t>餐馆，从而引出在餐厅吃饭的主题，引起学生的兴趣</w:t>
            </w:r>
          </w:p>
          <w:p w14:paraId="57528B8D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引入</w:t>
            </w:r>
            <w:r>
              <w:rPr>
                <w:rFonts w:hint="eastAsia"/>
                <w:lang w:val="en-US"/>
              </w:rPr>
              <w:t>新词汇</w:t>
            </w:r>
            <w:r>
              <w:rPr>
                <w:rFonts w:hint="eastAsia"/>
                <w:lang w:val="en-US"/>
              </w:rPr>
              <w:t xml:space="preserve">die </w:t>
            </w:r>
            <w:proofErr w:type="spellStart"/>
            <w:r>
              <w:rPr>
                <w:rFonts w:hint="eastAsia"/>
                <w:lang w:val="en-US"/>
              </w:rPr>
              <w:t>Speisekarte</w:t>
            </w:r>
            <w:proofErr w:type="spellEnd"/>
            <w:r>
              <w:rPr>
                <w:rFonts w:hint="eastAsia"/>
                <w:lang w:val="en-US"/>
              </w:rPr>
              <w:t xml:space="preserve">, die </w:t>
            </w:r>
            <w:proofErr w:type="spellStart"/>
            <w:r>
              <w:rPr>
                <w:rFonts w:hint="eastAsia"/>
                <w:lang w:val="en-US"/>
              </w:rPr>
              <w:t>Rechung</w:t>
            </w:r>
            <w:proofErr w:type="spellEnd"/>
          </w:p>
          <w:p w14:paraId="14C090EB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t>Ü10,</w:t>
            </w:r>
            <w:r>
              <w:rPr>
                <w:rFonts w:hint="eastAsia"/>
              </w:rPr>
              <w:t>听力练习，听一段对话记下客人点菜的</w:t>
            </w:r>
            <w:r>
              <w:rPr>
                <w:rFonts w:hint="eastAsia"/>
                <w:lang w:val="en-US"/>
              </w:rPr>
              <w:t>顺序，并介绍</w:t>
            </w:r>
            <w:proofErr w:type="spellStart"/>
            <w:r>
              <w:rPr>
                <w:rFonts w:hint="eastAsia"/>
                <w:lang w:val="en-US"/>
              </w:rPr>
              <w:t>Vorspeise</w:t>
            </w:r>
            <w:proofErr w:type="spellEnd"/>
            <w:r>
              <w:rPr>
                <w:rFonts w:hint="eastAsia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lang w:val="en-US"/>
              </w:rPr>
              <w:t>Hauptgericht</w:t>
            </w:r>
            <w:proofErr w:type="spellEnd"/>
            <w:r>
              <w:rPr>
                <w:rFonts w:hint="eastAsia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lang w:val="en-US"/>
              </w:rPr>
              <w:t>Nachspeise</w:t>
            </w:r>
            <w:proofErr w:type="spellEnd"/>
          </w:p>
          <w:p w14:paraId="3A84420A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学习</w:t>
            </w:r>
            <w:r>
              <w:rPr>
                <w:rFonts w:hint="eastAsia"/>
                <w:lang w:val="en-US"/>
              </w:rPr>
              <w:t>Text3</w:t>
            </w:r>
            <w:r>
              <w:rPr>
                <w:rFonts w:hint="eastAsia"/>
                <w:lang w:val="en-US"/>
              </w:rPr>
              <w:t>的新单词，听录音跟读，纠正学生读音</w:t>
            </w:r>
          </w:p>
          <w:p w14:paraId="7EE65C16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讲解课文，课文重点在于交际层面，在餐厅点餐使用的固定句型和词汇</w:t>
            </w:r>
          </w:p>
          <w:p w14:paraId="6667ABC1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做课后练习</w:t>
            </w:r>
            <w:r>
              <w:rPr>
                <w:rFonts w:hint="eastAsia"/>
                <w:lang w:val="en-US"/>
              </w:rPr>
              <w:t>U11,</w:t>
            </w:r>
            <w:r>
              <w:rPr>
                <w:rFonts w:hint="eastAsia"/>
                <w:lang w:val="en-US"/>
              </w:rPr>
              <w:t>加深对课文的理解</w:t>
            </w:r>
          </w:p>
          <w:p w14:paraId="3234FD61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练习</w:t>
            </w:r>
            <w:proofErr w:type="spellStart"/>
            <w:r>
              <w:rPr>
                <w:rFonts w:hint="eastAsia"/>
                <w:lang w:val="en-US"/>
              </w:rPr>
              <w:t>Kann</w:t>
            </w:r>
            <w:proofErr w:type="spellEnd"/>
            <w:r>
              <w:rPr>
                <w:rFonts w:hint="eastAsia"/>
                <w:lang w:val="en-US"/>
              </w:rPr>
              <w:t xml:space="preserve"> ich</w:t>
            </w:r>
            <w:r>
              <w:rPr>
                <w:rFonts w:hint="eastAsia"/>
                <w:lang w:val="en-US"/>
              </w:rPr>
              <w:t>句型表达客气的请求</w:t>
            </w:r>
          </w:p>
          <w:p w14:paraId="35E94C27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阅读德语菜单，并表演餐馆点菜的场景。</w:t>
            </w:r>
          </w:p>
        </w:tc>
        <w:tc>
          <w:tcPr>
            <w:tcW w:w="1203" w:type="dxa"/>
          </w:tcPr>
          <w:p w14:paraId="521B4CCF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EA, PA</w:t>
            </w:r>
          </w:p>
        </w:tc>
        <w:tc>
          <w:tcPr>
            <w:tcW w:w="1320" w:type="dxa"/>
          </w:tcPr>
          <w:p w14:paraId="7C5E7677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，录音</w:t>
            </w:r>
          </w:p>
        </w:tc>
        <w:tc>
          <w:tcPr>
            <w:tcW w:w="861" w:type="dxa"/>
          </w:tcPr>
          <w:p w14:paraId="4EF3A831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40 min</w:t>
            </w:r>
          </w:p>
          <w:p w14:paraId="74884E78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2C37364D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5D2AE03E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</w:tr>
    </w:tbl>
    <w:p w14:paraId="2BE63A2C" w14:textId="77777777" w:rsidR="00A06B8D" w:rsidRDefault="00A06B8D" w:rsidP="00A06B8D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3A5269D3" w14:textId="77777777" w:rsidR="00A06B8D" w:rsidRDefault="00A06B8D" w:rsidP="00A06B8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7" w:name="_Hlk511756387"/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E1CC2" wp14:editId="688210BF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E1EF3" w14:textId="77777777" w:rsidR="00A06B8D" w:rsidRDefault="00A06B8D" w:rsidP="00A06B8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1CC2" id="文本框 14" o:spid="_x0000_s1038" type="#_x0000_t202" style="position:absolute;left:0;text-align:left;margin-left:54.55pt;margin-top:40.3pt;width:207.5pt;height:22.1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" fillcolor="white [3201]" stroked="f" strokeweight=".5pt">
                <v:textbox>
                  <w:txbxContent>
                    <w:p w14:paraId="40BE1EF3" w14:textId="77777777" w:rsidR="00A06B8D" w:rsidRDefault="00A06B8D" w:rsidP="00A06B8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6B29434" w14:textId="26EDC20A" w:rsidR="00A06B8D" w:rsidRDefault="00A06B8D" w:rsidP="00A06B8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CC64B5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BEC4C7C" w14:textId="17BDE377" w:rsidR="00A06B8D" w:rsidRDefault="00A06B8D" w:rsidP="00A06B8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 w:rsidR="00CC64B5">
        <w:rPr>
          <w:rFonts w:ascii="Calibri" w:eastAsia="仿宋_GB2312" w:hAnsi="Calibri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CC64B5">
        <w:rPr>
          <w:rFonts w:ascii="Calibri" w:eastAsia="仿宋_GB2312" w:hAnsi="Calibri"/>
          <w:sz w:val="24"/>
          <w:u w:val="single"/>
        </w:rPr>
        <w:t>29</w:t>
      </w:r>
      <w:r>
        <w:rPr>
          <w:rFonts w:ascii="Calibri" w:eastAsia="仿宋_GB2312" w:hAnsi="Calibri"/>
          <w:sz w:val="24"/>
          <w:u w:val="single"/>
        </w:rPr>
        <w:t>-</w:t>
      </w:r>
      <w:r w:rsidR="00CC64B5">
        <w:rPr>
          <w:rFonts w:ascii="Calibri" w:eastAsia="仿宋_GB2312" w:hAnsi="Calibri"/>
          <w:sz w:val="24"/>
          <w:u w:val="single"/>
        </w:rPr>
        <w:t>30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CC64B5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032"/>
        <w:gridCol w:w="2511"/>
      </w:tblGrid>
      <w:tr w:rsidR="00A06B8D" w14:paraId="7E5C42CF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F05E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E5EC" w14:textId="20E0421A" w:rsidR="00A06B8D" w:rsidRDefault="00CC64B5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新编大学德语》Einheit </w:t>
            </w:r>
            <w:r>
              <w:rPr>
                <w:rFonts w:ascii="仿宋_GB2312" w:eastAsia="仿宋_GB2312" w:hAnsi="宋体"/>
                <w:bCs/>
                <w:szCs w:val="21"/>
              </w:rPr>
              <w:t>5</w:t>
            </w:r>
          </w:p>
        </w:tc>
      </w:tr>
      <w:tr w:rsidR="00A06B8D" w14:paraId="550D1495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F942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2EC6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06B8D" w14:paraId="573AFE1B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9DF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97996BD" w14:textId="77777777" w:rsidR="00A06B8D" w:rsidRPr="00CE4A75" w:rsidRDefault="00A06B8D" w:rsidP="00C3383D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1898748E" w14:textId="77777777" w:rsidR="00A06B8D" w:rsidRPr="00CE4A75" w:rsidRDefault="00A06B8D" w:rsidP="00C3383D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2BBC1F4A" w14:textId="77777777" w:rsidR="00A06B8D" w:rsidRPr="00CE4A75" w:rsidRDefault="00A06B8D" w:rsidP="00C3383D">
            <w:pPr>
              <w:pStyle w:val="a5"/>
              <w:numPr>
                <w:ilvl w:val="0"/>
                <w:numId w:val="6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6B091A18" w14:textId="77777777" w:rsidR="00A06B8D" w:rsidRPr="00F53DEE" w:rsidRDefault="00A06B8D" w:rsidP="00F75A94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06B8D" w14:paraId="1EFD5147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4786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34BA0DF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07673F8A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A06B8D" w14:paraId="0956F023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C77A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9B34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06B8D" w14:paraId="708AB350" w14:textId="77777777" w:rsidTr="00F75A94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24D0" w14:textId="127C65A3" w:rsidR="00A06B8D" w:rsidRPr="00593D3C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90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2F5C1EF3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C1C0C84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1925A7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EC661B0" w14:textId="77777777" w:rsidR="00A06B8D" w:rsidRPr="00CE4A75" w:rsidRDefault="00A06B8D" w:rsidP="00C3383D">
            <w:pPr>
              <w:pStyle w:val="a5"/>
              <w:numPr>
                <w:ilvl w:val="0"/>
                <w:numId w:val="5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B9E9DF7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DE7B" w14:textId="77777777" w:rsidR="00A06B8D" w:rsidRDefault="00A06B8D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E49CEAD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06B8D" w14:paraId="77D9D5EA" w14:textId="77777777" w:rsidTr="00F75A94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F6A2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6BB4DFC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0AABB20A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06B8D" w14:paraId="52E706DC" w14:textId="77777777" w:rsidTr="00F75A94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5941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19D1E80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3A81980" w14:textId="77777777" w:rsidR="00A06B8D" w:rsidRPr="00FA648E" w:rsidRDefault="00A06B8D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A06B8D" w14:paraId="68E3C978" w14:textId="77777777" w:rsidTr="00F75A94">
        <w:trPr>
          <w:cantSplit/>
          <w:trHeight w:val="3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0B14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B9FB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7"/>
    </w:tbl>
    <w:p w14:paraId="05B4E108" w14:textId="77777777" w:rsidR="00A06B8D" w:rsidRDefault="00A06B8D" w:rsidP="00A06B8D">
      <w:pPr>
        <w:spacing w:line="360" w:lineRule="auto"/>
        <w:rPr>
          <w:rFonts w:ascii="仿宋" w:eastAsia="仿宋" w:hAnsi="仿宋"/>
          <w:bCs/>
          <w:szCs w:val="21"/>
        </w:rPr>
      </w:pPr>
    </w:p>
    <w:p w14:paraId="07299A9F" w14:textId="77777777" w:rsidR="00A06B8D" w:rsidRDefault="00A06B8D" w:rsidP="00A06B8D">
      <w:pPr>
        <w:tabs>
          <w:tab w:val="left" w:pos="1320"/>
        </w:tabs>
        <w:jc w:val="left"/>
      </w:pPr>
    </w:p>
    <w:tbl>
      <w:tblPr>
        <w:tblStyle w:val="a9"/>
        <w:tblW w:w="8352" w:type="dxa"/>
        <w:tblLayout w:type="fixed"/>
        <w:tblLook w:val="04A0" w:firstRow="1" w:lastRow="0" w:firstColumn="1" w:lastColumn="0" w:noHBand="0" w:noVBand="1"/>
      </w:tblPr>
      <w:tblGrid>
        <w:gridCol w:w="1086"/>
        <w:gridCol w:w="3882"/>
        <w:gridCol w:w="1203"/>
        <w:gridCol w:w="1320"/>
        <w:gridCol w:w="861"/>
      </w:tblGrid>
      <w:tr w:rsidR="00A06B8D" w14:paraId="6D11CAD1" w14:textId="77777777" w:rsidTr="00F75A94">
        <w:tc>
          <w:tcPr>
            <w:tcW w:w="1086" w:type="dxa"/>
          </w:tcPr>
          <w:p w14:paraId="621D6767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3882" w:type="dxa"/>
          </w:tcPr>
          <w:p w14:paraId="1D14C99D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教学设计</w:t>
            </w:r>
          </w:p>
        </w:tc>
        <w:tc>
          <w:tcPr>
            <w:tcW w:w="1203" w:type="dxa"/>
          </w:tcPr>
          <w:p w14:paraId="418754CA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1320" w:type="dxa"/>
          </w:tcPr>
          <w:p w14:paraId="7FCCB188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媒介</w:t>
            </w:r>
          </w:p>
        </w:tc>
        <w:tc>
          <w:tcPr>
            <w:tcW w:w="861" w:type="dxa"/>
          </w:tcPr>
          <w:p w14:paraId="6AC39AAD" w14:textId="77777777" w:rsidR="00A06B8D" w:rsidRDefault="00A06B8D" w:rsidP="00F75A94">
            <w:pPr>
              <w:tabs>
                <w:tab w:val="left" w:pos="1320"/>
              </w:tabs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</w:tr>
      <w:tr w:rsidR="00A06B8D" w14:paraId="5AFA3FD7" w14:textId="77777777" w:rsidTr="00F75A94">
        <w:trPr>
          <w:trHeight w:val="271"/>
        </w:trPr>
        <w:tc>
          <w:tcPr>
            <w:tcW w:w="1086" w:type="dxa"/>
          </w:tcPr>
          <w:p w14:paraId="5E9EAA50" w14:textId="77777777" w:rsidR="00A06B8D" w:rsidRDefault="00A06B8D" w:rsidP="00F75A94">
            <w:pPr>
              <w:tabs>
                <w:tab w:val="left" w:pos="1320"/>
              </w:tabs>
              <w:jc w:val="left"/>
            </w:pPr>
            <w:proofErr w:type="spellStart"/>
            <w:r>
              <w:rPr>
                <w:rFonts w:hint="eastAsia"/>
                <w:lang w:val="en-US"/>
              </w:rPr>
              <w:t>Vor</w:t>
            </w:r>
            <w:proofErr w:type="spellEnd"/>
            <w:r>
              <w:t>übung</w:t>
            </w:r>
          </w:p>
          <w:p w14:paraId="07F8989B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导入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3882" w:type="dxa"/>
          </w:tcPr>
          <w:p w14:paraId="6703281B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  <w:ind w:left="420" w:hanging="420"/>
            </w:pPr>
            <w:proofErr w:type="spellStart"/>
            <w:r>
              <w:rPr>
                <w:rFonts w:hint="eastAsia"/>
                <w:lang w:val="en-US"/>
              </w:rPr>
              <w:t>Bildlexikon</w:t>
            </w:r>
            <w:proofErr w:type="spellEnd"/>
            <w:r>
              <w:rPr>
                <w:rFonts w:hint="eastAsia"/>
                <w:lang w:val="en-US"/>
              </w:rPr>
              <w:t>，用图片引入新词汇</w:t>
            </w:r>
          </w:p>
          <w:p w14:paraId="7F267DAE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  <w:ind w:left="420" w:hanging="420"/>
            </w:pPr>
            <w:r>
              <w:rPr>
                <w:rFonts w:hint="eastAsia"/>
                <w:lang w:val="en-US"/>
              </w:rPr>
              <w:t>让同学根据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上两幅德国和中国早餐的图到黑板上写单词</w:t>
            </w:r>
          </w:p>
          <w:p w14:paraId="02B06F4E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  <w:ind w:left="420" w:hanging="420"/>
            </w:pPr>
            <w:r>
              <w:rPr>
                <w:rFonts w:hint="eastAsia"/>
                <w:lang w:val="en-US"/>
              </w:rPr>
              <w:t>单词记忆练习，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上先后出现几幅图片，停留</w:t>
            </w:r>
            <w:r>
              <w:rPr>
                <w:rFonts w:hint="eastAsia"/>
                <w:lang w:val="en-US"/>
              </w:rPr>
              <w:t>1.5</w:t>
            </w:r>
            <w:r>
              <w:rPr>
                <w:rFonts w:hint="eastAsia"/>
                <w:lang w:val="en-US"/>
              </w:rPr>
              <w:t>秒后消失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让同学之后回忆并说出国内刚刚看到的单词</w:t>
            </w:r>
          </w:p>
          <w:p w14:paraId="45AAB6D0" w14:textId="77777777" w:rsidR="00A06B8D" w:rsidRDefault="00A06B8D" w:rsidP="00C3383D">
            <w:pPr>
              <w:numPr>
                <w:ilvl w:val="0"/>
                <w:numId w:val="61"/>
              </w:numPr>
              <w:tabs>
                <w:tab w:val="left" w:pos="1320"/>
              </w:tabs>
              <w:ind w:left="420" w:hanging="420"/>
            </w:pPr>
            <w:r>
              <w:rPr>
                <w:rFonts w:hint="eastAsia"/>
                <w:lang w:val="en-US"/>
              </w:rPr>
              <w:t>听课后单词</w:t>
            </w:r>
            <w:r>
              <w:rPr>
                <w:rFonts w:hint="eastAsia"/>
                <w:lang w:val="en-US"/>
              </w:rPr>
              <w:t>Text 1</w:t>
            </w:r>
            <w:r>
              <w:rPr>
                <w:rFonts w:hint="eastAsia"/>
                <w:lang w:val="en-US"/>
              </w:rPr>
              <w:t>部分的录音，纠正发音</w:t>
            </w:r>
          </w:p>
        </w:tc>
        <w:tc>
          <w:tcPr>
            <w:tcW w:w="1203" w:type="dxa"/>
          </w:tcPr>
          <w:p w14:paraId="41341B3D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Plenum</w:t>
            </w:r>
          </w:p>
          <w:p w14:paraId="0705BD31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1320" w:type="dxa"/>
          </w:tcPr>
          <w:p w14:paraId="0237C5F7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，单词录音</w:t>
            </w:r>
          </w:p>
          <w:p w14:paraId="30B23AF2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408C21D2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 min</w:t>
            </w:r>
          </w:p>
        </w:tc>
      </w:tr>
      <w:tr w:rsidR="00A06B8D" w14:paraId="796A8ED2" w14:textId="77777777" w:rsidTr="00F75A94">
        <w:tc>
          <w:tcPr>
            <w:tcW w:w="1086" w:type="dxa"/>
          </w:tcPr>
          <w:p w14:paraId="4D70110B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T1</w:t>
            </w:r>
          </w:p>
        </w:tc>
        <w:tc>
          <w:tcPr>
            <w:tcW w:w="3882" w:type="dxa"/>
          </w:tcPr>
          <w:p w14:paraId="5F4AA916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讲解俗语</w:t>
            </w:r>
            <w:r>
              <w:rPr>
                <w:rFonts w:hint="eastAsia"/>
                <w:lang w:val="en-US"/>
              </w:rPr>
              <w:t xml:space="preserve">Liebe </w:t>
            </w:r>
            <w:proofErr w:type="spellStart"/>
            <w:r>
              <w:rPr>
                <w:rFonts w:hint="eastAsia"/>
                <w:lang w:val="en-US"/>
              </w:rPr>
              <w:t>geht</w:t>
            </w:r>
            <w:proofErr w:type="spellEnd"/>
            <w:r>
              <w:rPr>
                <w:rFonts w:hint="eastAsia"/>
                <w:lang w:val="en-US"/>
              </w:rPr>
              <w:t xml:space="preserve"> </w:t>
            </w:r>
            <w:proofErr w:type="spellStart"/>
            <w:r>
              <w:rPr>
                <w:rFonts w:hint="eastAsia"/>
                <w:lang w:val="en-US"/>
              </w:rPr>
              <w:t>durch</w:t>
            </w:r>
            <w:proofErr w:type="spellEnd"/>
            <w:r>
              <w:rPr>
                <w:rFonts w:hint="eastAsia"/>
                <w:lang w:val="en-US"/>
              </w:rPr>
              <w:t xml:space="preserve"> den Magen.</w:t>
            </w:r>
          </w:p>
          <w:p w14:paraId="4E45A5E1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让同学阅读课文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了解课文大意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并做课本练习</w:t>
            </w:r>
            <w:r>
              <w:rPr>
                <w:rFonts w:hint="eastAsia"/>
                <w:lang w:val="en-US"/>
              </w:rPr>
              <w:t>U2</w:t>
            </w:r>
          </w:p>
          <w:p w14:paraId="60F9905D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讲解课文重要知识点</w:t>
            </w:r>
          </w:p>
          <w:p w14:paraId="612421A4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lastRenderedPageBreak/>
              <w:t>做课后练习</w:t>
            </w:r>
            <w:r>
              <w:rPr>
                <w:rFonts w:hint="eastAsia"/>
                <w:lang w:val="en-US"/>
              </w:rPr>
              <w:t>U3</w:t>
            </w:r>
          </w:p>
          <w:p w14:paraId="422B72F6" w14:textId="77777777" w:rsidR="00A06B8D" w:rsidRDefault="00A06B8D" w:rsidP="00C3383D">
            <w:pPr>
              <w:numPr>
                <w:ilvl w:val="0"/>
                <w:numId w:val="62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听课文录音</w:t>
            </w:r>
            <w:r>
              <w:rPr>
                <w:rFonts w:hint="eastAsia"/>
                <w:lang w:val="en-US"/>
              </w:rPr>
              <w:t>,</w:t>
            </w:r>
            <w:r>
              <w:rPr>
                <w:rFonts w:hint="eastAsia"/>
                <w:lang w:val="en-US"/>
              </w:rPr>
              <w:t>并让同学读课文</w:t>
            </w:r>
          </w:p>
        </w:tc>
        <w:tc>
          <w:tcPr>
            <w:tcW w:w="1203" w:type="dxa"/>
          </w:tcPr>
          <w:p w14:paraId="17E60DCD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lastRenderedPageBreak/>
              <w:t>Plenum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EA, PA</w:t>
            </w:r>
          </w:p>
        </w:tc>
        <w:tc>
          <w:tcPr>
            <w:tcW w:w="1320" w:type="dxa"/>
          </w:tcPr>
          <w:p w14:paraId="6FAC416B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，课本，课文录音</w:t>
            </w:r>
          </w:p>
        </w:tc>
        <w:tc>
          <w:tcPr>
            <w:tcW w:w="861" w:type="dxa"/>
          </w:tcPr>
          <w:p w14:paraId="3E569ECE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  <w:p w14:paraId="1C172545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3EFD9924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  <w:p w14:paraId="21E8C216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</w:tr>
      <w:tr w:rsidR="00A06B8D" w14:paraId="42066535" w14:textId="77777777" w:rsidTr="00F75A94">
        <w:tc>
          <w:tcPr>
            <w:tcW w:w="1086" w:type="dxa"/>
          </w:tcPr>
          <w:p w14:paraId="07F5FD69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G1 </w:t>
            </w:r>
          </w:p>
          <w:p w14:paraId="03076703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können</w:t>
            </w:r>
          </w:p>
          <w:p w14:paraId="4E07849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wollen</w:t>
            </w:r>
          </w:p>
          <w:p w14:paraId="1176EFB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mögen</w:t>
            </w:r>
          </w:p>
        </w:tc>
        <w:tc>
          <w:tcPr>
            <w:tcW w:w="3882" w:type="dxa"/>
          </w:tcPr>
          <w:p w14:paraId="1AD76CA4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</w:rPr>
              <w:t>复习学过的情态动词，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让同学先在黑板上写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ü</w:t>
            </w:r>
            <w:r>
              <w:rPr>
                <w:rFonts w:hint="eastAsia"/>
              </w:rPr>
              <w:t xml:space="preserve">ssen, möchten </w:t>
            </w:r>
            <w:r>
              <w:rPr>
                <w:rFonts w:hint="eastAsia"/>
              </w:rPr>
              <w:t>变位，</w:t>
            </w:r>
          </w:p>
          <w:p w14:paraId="556FA0A6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</w:rPr>
              <w:t>让同学阅读</w:t>
            </w:r>
            <w:r w:rsidRPr="00CE68D1">
              <w:rPr>
                <w:rFonts w:hint="eastAsia"/>
              </w:rPr>
              <w:t>PPT</w:t>
            </w:r>
            <w:r>
              <w:rPr>
                <w:rFonts w:hint="eastAsia"/>
                <w:lang w:val="en-US"/>
              </w:rPr>
              <w:t>上句子</w:t>
            </w:r>
            <w:r w:rsidRPr="00CE68D1">
              <w:rPr>
                <w:rFonts w:hint="eastAsia"/>
              </w:rPr>
              <w:t>，</w:t>
            </w:r>
            <w:r>
              <w:rPr>
                <w:rFonts w:hint="eastAsia"/>
                <w:lang w:val="en-US"/>
              </w:rPr>
              <w:t>并</w:t>
            </w:r>
            <w:r>
              <w:rPr>
                <w:rFonts w:hint="eastAsia"/>
              </w:rPr>
              <w:t>根据</w:t>
            </w: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上提示写出</w:t>
            </w:r>
            <w:r>
              <w:rPr>
                <w:rFonts w:hint="eastAsia"/>
              </w:rPr>
              <w:t xml:space="preserve">wollen, können, mögen </w:t>
            </w:r>
            <w:r>
              <w:rPr>
                <w:rFonts w:hint="eastAsia"/>
              </w:rPr>
              <w:t>变位，总结三个情态动词的人称</w:t>
            </w:r>
            <w:r>
              <w:rPr>
                <w:rFonts w:hint="eastAsia"/>
                <w:lang w:val="en-US"/>
              </w:rPr>
              <w:t>变位。</w:t>
            </w:r>
          </w:p>
          <w:p w14:paraId="3672EEAD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</w:rPr>
              <w:t>通过例句解释情态动词的使用方法。</w:t>
            </w:r>
          </w:p>
          <w:p w14:paraId="723B2BAD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比较</w:t>
            </w:r>
            <w:r>
              <w:t>möchten, wollen</w:t>
            </w:r>
            <w:r>
              <w:rPr>
                <w:rFonts w:hint="eastAsia"/>
              </w:rPr>
              <w:t>和</w:t>
            </w:r>
            <w:r>
              <w:t xml:space="preserve"> mögen</w:t>
            </w:r>
            <w:r>
              <w:rPr>
                <w:rFonts w:hint="eastAsia"/>
              </w:rPr>
              <w:t>之间的区别</w:t>
            </w:r>
          </w:p>
          <w:p w14:paraId="63077AF7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</w:rPr>
              <w:t>阅读并翻译课本</w:t>
            </w:r>
            <w:r>
              <w:rPr>
                <w:rFonts w:hint="eastAsia"/>
                <w:lang w:val="en-US"/>
              </w:rPr>
              <w:t>G2</w:t>
            </w:r>
            <w:r>
              <w:rPr>
                <w:rFonts w:hint="eastAsia"/>
                <w:lang w:val="en-US"/>
              </w:rPr>
              <w:t>情态动词例句，做课本上练习</w:t>
            </w:r>
          </w:p>
          <w:p w14:paraId="31053DF5" w14:textId="77777777" w:rsidR="00A06B8D" w:rsidRDefault="00A06B8D" w:rsidP="00C3383D">
            <w:pPr>
              <w:numPr>
                <w:ilvl w:val="0"/>
                <w:numId w:val="63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改错连写，造句练习进行巩固</w:t>
            </w:r>
          </w:p>
        </w:tc>
        <w:tc>
          <w:tcPr>
            <w:tcW w:w="1203" w:type="dxa"/>
          </w:tcPr>
          <w:p w14:paraId="3126ACE2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t>Plenum, EA</w:t>
            </w:r>
          </w:p>
        </w:tc>
        <w:tc>
          <w:tcPr>
            <w:tcW w:w="1320" w:type="dxa"/>
          </w:tcPr>
          <w:p w14:paraId="33C31B84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PPT, </w:t>
            </w:r>
            <w:r>
              <w:rPr>
                <w:rFonts w:hint="eastAsia"/>
                <w:lang w:val="en-US"/>
              </w:rPr>
              <w:t>课本</w:t>
            </w:r>
          </w:p>
          <w:p w14:paraId="5F036062" w14:textId="77777777" w:rsidR="00A06B8D" w:rsidRDefault="00A06B8D" w:rsidP="00F75A94">
            <w:pPr>
              <w:tabs>
                <w:tab w:val="left" w:pos="1320"/>
              </w:tabs>
              <w:jc w:val="left"/>
            </w:pPr>
          </w:p>
        </w:tc>
        <w:tc>
          <w:tcPr>
            <w:tcW w:w="861" w:type="dxa"/>
          </w:tcPr>
          <w:p w14:paraId="1F9569BE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  <w:tr w:rsidR="00A06B8D" w14:paraId="2C58F220" w14:textId="77777777" w:rsidTr="00F75A94">
        <w:tc>
          <w:tcPr>
            <w:tcW w:w="1086" w:type="dxa"/>
          </w:tcPr>
          <w:p w14:paraId="0A656B2A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 xml:space="preserve">G2 </w:t>
            </w:r>
            <w:r>
              <w:rPr>
                <w:rFonts w:hint="eastAsia"/>
                <w:lang w:val="en-US"/>
              </w:rPr>
              <w:t>人称代词第四格</w:t>
            </w:r>
          </w:p>
        </w:tc>
        <w:tc>
          <w:tcPr>
            <w:tcW w:w="3882" w:type="dxa"/>
          </w:tcPr>
          <w:p w14:paraId="6FCCD39E" w14:textId="77777777" w:rsidR="00A06B8D" w:rsidRDefault="00A06B8D" w:rsidP="00C3383D">
            <w:pPr>
              <w:numPr>
                <w:ilvl w:val="0"/>
                <w:numId w:val="6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学习人称代词第四格</w:t>
            </w:r>
          </w:p>
          <w:p w14:paraId="1FDF386E" w14:textId="77777777" w:rsidR="00A06B8D" w:rsidRDefault="00A06B8D" w:rsidP="00C3383D">
            <w:pPr>
              <w:numPr>
                <w:ilvl w:val="0"/>
                <w:numId w:val="6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做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上人称代词的练习</w:t>
            </w:r>
          </w:p>
          <w:p w14:paraId="51849A51" w14:textId="77777777" w:rsidR="00A06B8D" w:rsidRDefault="00A06B8D" w:rsidP="00C3383D">
            <w:pPr>
              <w:numPr>
                <w:ilvl w:val="0"/>
                <w:numId w:val="64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做课本</w:t>
            </w:r>
            <w:r>
              <w:rPr>
                <w:rFonts w:hint="eastAsia"/>
                <w:lang w:val="en-US"/>
              </w:rPr>
              <w:t>G2</w:t>
            </w:r>
            <w:r>
              <w:rPr>
                <w:rFonts w:hint="eastAsia"/>
                <w:lang w:val="en-US"/>
              </w:rPr>
              <w:t>部分的练习</w:t>
            </w:r>
          </w:p>
        </w:tc>
        <w:tc>
          <w:tcPr>
            <w:tcW w:w="1203" w:type="dxa"/>
          </w:tcPr>
          <w:p w14:paraId="672104C4" w14:textId="77777777" w:rsidR="00A06B8D" w:rsidRDefault="00A06B8D" w:rsidP="00F75A94">
            <w:pPr>
              <w:jc w:val="left"/>
            </w:pPr>
            <w:r>
              <w:t>Plenum, EA</w:t>
            </w:r>
          </w:p>
        </w:tc>
        <w:tc>
          <w:tcPr>
            <w:tcW w:w="1320" w:type="dxa"/>
          </w:tcPr>
          <w:p w14:paraId="78C0D041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</w:t>
            </w:r>
            <w:r>
              <w:rPr>
                <w:rFonts w:hint="eastAsia"/>
                <w:lang w:val="en-US"/>
              </w:rPr>
              <w:t>PPT</w:t>
            </w:r>
          </w:p>
        </w:tc>
        <w:tc>
          <w:tcPr>
            <w:tcW w:w="861" w:type="dxa"/>
          </w:tcPr>
          <w:p w14:paraId="180253E3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20min</w:t>
            </w:r>
          </w:p>
        </w:tc>
      </w:tr>
      <w:tr w:rsidR="00A06B8D" w14:paraId="72701633" w14:textId="77777777" w:rsidTr="00F75A94">
        <w:tc>
          <w:tcPr>
            <w:tcW w:w="1086" w:type="dxa"/>
          </w:tcPr>
          <w:p w14:paraId="6B4D741D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 xml:space="preserve">Text </w:t>
            </w:r>
            <w:r>
              <w:rPr>
                <w:rFonts w:hint="eastAsia"/>
                <w:lang w:val="en-US"/>
              </w:rPr>
              <w:t>2</w:t>
            </w:r>
          </w:p>
        </w:tc>
        <w:tc>
          <w:tcPr>
            <w:tcW w:w="3882" w:type="dxa"/>
          </w:tcPr>
          <w:p w14:paraId="156C691C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引入</w:t>
            </w:r>
            <w:r>
              <w:rPr>
                <w:rFonts w:hint="eastAsia"/>
                <w:lang w:val="en-US"/>
              </w:rPr>
              <w:t xml:space="preserve"> </w:t>
            </w:r>
            <w:r>
              <w:t>Was gibt es heute?</w:t>
            </w:r>
            <w:r>
              <w:rPr>
                <w:rFonts w:hint="eastAsia"/>
              </w:rPr>
              <w:t>句型，并向同学进行提问</w:t>
            </w:r>
          </w:p>
          <w:p w14:paraId="7B091249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</w:rPr>
              <w:t>用图片引入几种</w:t>
            </w:r>
            <w:r>
              <w:rPr>
                <w:rFonts w:hint="eastAsia"/>
                <w:lang w:val="en-US"/>
              </w:rPr>
              <w:t>课文中出现的</w:t>
            </w:r>
            <w:r>
              <w:rPr>
                <w:rFonts w:hint="eastAsia"/>
              </w:rPr>
              <w:t>德国正餐，前餐和甜点</w:t>
            </w:r>
          </w:p>
          <w:p w14:paraId="260F86CA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  <w:lang w:val="en-US"/>
              </w:rPr>
              <w:t xml:space="preserve">Text2 </w:t>
            </w:r>
            <w:r>
              <w:rPr>
                <w:rFonts w:hint="eastAsia"/>
                <w:lang w:val="en-US"/>
              </w:rPr>
              <w:t>部分新单词，听录音跟读，纠正发音，讲解重点单词</w:t>
            </w:r>
          </w:p>
          <w:p w14:paraId="3CB2A80F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听课文录音，回答问题</w:t>
            </w:r>
            <w:r>
              <w:rPr>
                <w:rFonts w:hint="eastAsia"/>
                <w:lang w:val="en-US"/>
              </w:rPr>
              <w:t xml:space="preserve"> </w:t>
            </w:r>
          </w:p>
          <w:p w14:paraId="2CE61587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讲解课文中知识点</w:t>
            </w:r>
          </w:p>
          <w:p w14:paraId="11D499DD" w14:textId="77777777" w:rsidR="00A06B8D" w:rsidRDefault="00A06B8D" w:rsidP="00C3383D">
            <w:pPr>
              <w:numPr>
                <w:ilvl w:val="0"/>
                <w:numId w:val="65"/>
              </w:numPr>
              <w:tabs>
                <w:tab w:val="left" w:pos="1320"/>
              </w:tabs>
              <w:ind w:left="420" w:hanging="420"/>
              <w:jc w:val="left"/>
            </w:pPr>
            <w:r>
              <w:rPr>
                <w:rFonts w:hint="eastAsia"/>
                <w:lang w:val="en-US"/>
              </w:rPr>
              <w:t>做课后练习</w:t>
            </w:r>
            <w:r>
              <w:rPr>
                <w:rFonts w:hint="eastAsia"/>
                <w:lang w:val="en-US"/>
              </w:rPr>
              <w:t>U6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8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9</w:t>
            </w:r>
          </w:p>
        </w:tc>
        <w:tc>
          <w:tcPr>
            <w:tcW w:w="1203" w:type="dxa"/>
          </w:tcPr>
          <w:p w14:paraId="241F6125" w14:textId="77777777" w:rsidR="00A06B8D" w:rsidRDefault="00A06B8D" w:rsidP="00F75A94">
            <w:pPr>
              <w:jc w:val="left"/>
            </w:pPr>
            <w:r>
              <w:t>Plenum, EA, PA</w:t>
            </w:r>
          </w:p>
        </w:tc>
        <w:tc>
          <w:tcPr>
            <w:tcW w:w="1320" w:type="dxa"/>
          </w:tcPr>
          <w:p w14:paraId="62DE8236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课本，录音，</w:t>
            </w:r>
            <w:r>
              <w:rPr>
                <w:rFonts w:hint="eastAsia"/>
                <w:lang w:val="en-US"/>
              </w:rPr>
              <w:t>PPT</w:t>
            </w:r>
          </w:p>
        </w:tc>
        <w:tc>
          <w:tcPr>
            <w:tcW w:w="861" w:type="dxa"/>
          </w:tcPr>
          <w:p w14:paraId="0D362D2F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30 min</w:t>
            </w:r>
          </w:p>
        </w:tc>
      </w:tr>
      <w:tr w:rsidR="00A06B8D" w14:paraId="14B5F3A0" w14:textId="77777777" w:rsidTr="00F75A94">
        <w:trPr>
          <w:trHeight w:val="390"/>
        </w:trPr>
        <w:tc>
          <w:tcPr>
            <w:tcW w:w="1086" w:type="dxa"/>
          </w:tcPr>
          <w:p w14:paraId="51109039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t>Text 3</w:t>
            </w:r>
          </w:p>
        </w:tc>
        <w:tc>
          <w:tcPr>
            <w:tcW w:w="3882" w:type="dxa"/>
          </w:tcPr>
          <w:p w14:paraId="0379B18E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引入</w:t>
            </w:r>
          </w:p>
          <w:p w14:paraId="6E9D35B4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介绍一家著名的德国</w:t>
            </w:r>
            <w:r>
              <w:rPr>
                <w:rFonts w:hint="eastAsia"/>
                <w:lang w:val="en-US"/>
              </w:rPr>
              <w:t>餐馆，从而引出在餐厅吃饭的主题，引起学生的兴趣</w:t>
            </w:r>
          </w:p>
          <w:p w14:paraId="20221F2C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</w:rPr>
              <w:t>引入</w:t>
            </w:r>
            <w:r>
              <w:rPr>
                <w:rFonts w:hint="eastAsia"/>
                <w:lang w:val="en-US"/>
              </w:rPr>
              <w:t>新词汇</w:t>
            </w:r>
            <w:r>
              <w:rPr>
                <w:rFonts w:hint="eastAsia"/>
                <w:lang w:val="en-US"/>
              </w:rPr>
              <w:t xml:space="preserve">die </w:t>
            </w:r>
            <w:proofErr w:type="spellStart"/>
            <w:r>
              <w:rPr>
                <w:rFonts w:hint="eastAsia"/>
                <w:lang w:val="en-US"/>
              </w:rPr>
              <w:t>Speisekarte</w:t>
            </w:r>
            <w:proofErr w:type="spellEnd"/>
            <w:r>
              <w:rPr>
                <w:rFonts w:hint="eastAsia"/>
                <w:lang w:val="en-US"/>
              </w:rPr>
              <w:t xml:space="preserve">, die </w:t>
            </w:r>
            <w:proofErr w:type="spellStart"/>
            <w:r>
              <w:rPr>
                <w:rFonts w:hint="eastAsia"/>
                <w:lang w:val="en-US"/>
              </w:rPr>
              <w:t>Rechung</w:t>
            </w:r>
            <w:proofErr w:type="spellEnd"/>
          </w:p>
          <w:p w14:paraId="58129A4C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t>Ü10,</w:t>
            </w:r>
            <w:r>
              <w:rPr>
                <w:rFonts w:hint="eastAsia"/>
              </w:rPr>
              <w:t>听力练习，听一段对话记下客人点菜的</w:t>
            </w:r>
            <w:r>
              <w:rPr>
                <w:rFonts w:hint="eastAsia"/>
                <w:lang w:val="en-US"/>
              </w:rPr>
              <w:t>顺序，并介绍</w:t>
            </w:r>
            <w:proofErr w:type="spellStart"/>
            <w:r>
              <w:rPr>
                <w:rFonts w:hint="eastAsia"/>
                <w:lang w:val="en-US"/>
              </w:rPr>
              <w:t>Vorspeise</w:t>
            </w:r>
            <w:proofErr w:type="spellEnd"/>
            <w:r>
              <w:rPr>
                <w:rFonts w:hint="eastAsia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lang w:val="en-US"/>
              </w:rPr>
              <w:t>Hauptgericht</w:t>
            </w:r>
            <w:proofErr w:type="spellEnd"/>
            <w:r>
              <w:rPr>
                <w:rFonts w:hint="eastAsia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lang w:val="en-US"/>
              </w:rPr>
              <w:t>Nachspeise</w:t>
            </w:r>
            <w:proofErr w:type="spellEnd"/>
          </w:p>
          <w:p w14:paraId="5CB6421B" w14:textId="77777777" w:rsidR="00A06B8D" w:rsidRDefault="00A06B8D" w:rsidP="00C3383D">
            <w:pPr>
              <w:numPr>
                <w:ilvl w:val="1"/>
                <w:numId w:val="67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学习</w:t>
            </w:r>
            <w:r>
              <w:rPr>
                <w:rFonts w:hint="eastAsia"/>
                <w:lang w:val="en-US"/>
              </w:rPr>
              <w:t>Text3</w:t>
            </w:r>
            <w:r>
              <w:rPr>
                <w:rFonts w:hint="eastAsia"/>
                <w:lang w:val="en-US"/>
              </w:rPr>
              <w:t>的新单词，听录音跟读，纠正学生读音</w:t>
            </w:r>
          </w:p>
          <w:p w14:paraId="5712E03F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讲解课文，课文重点在于交际层面，在餐厅点餐使用的固定句型和词汇</w:t>
            </w:r>
          </w:p>
          <w:p w14:paraId="0A31B3F2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做课后练习</w:t>
            </w:r>
            <w:r>
              <w:rPr>
                <w:rFonts w:hint="eastAsia"/>
                <w:lang w:val="en-US"/>
              </w:rPr>
              <w:t>U11,</w:t>
            </w:r>
            <w:r>
              <w:rPr>
                <w:rFonts w:hint="eastAsia"/>
                <w:lang w:val="en-US"/>
              </w:rPr>
              <w:t>加深对课文的理解</w:t>
            </w:r>
          </w:p>
          <w:p w14:paraId="2FD10356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练习</w:t>
            </w:r>
            <w:proofErr w:type="spellStart"/>
            <w:r>
              <w:rPr>
                <w:rFonts w:hint="eastAsia"/>
                <w:lang w:val="en-US"/>
              </w:rPr>
              <w:t>Kann</w:t>
            </w:r>
            <w:proofErr w:type="spellEnd"/>
            <w:r>
              <w:rPr>
                <w:rFonts w:hint="eastAsia"/>
                <w:lang w:val="en-US"/>
              </w:rPr>
              <w:t xml:space="preserve"> ich</w:t>
            </w:r>
            <w:r>
              <w:rPr>
                <w:rFonts w:hint="eastAsia"/>
                <w:lang w:val="en-US"/>
              </w:rPr>
              <w:t>句型表达客气的请求</w:t>
            </w:r>
          </w:p>
          <w:p w14:paraId="0079CB78" w14:textId="77777777" w:rsidR="00A06B8D" w:rsidRDefault="00A06B8D" w:rsidP="00C3383D">
            <w:pPr>
              <w:numPr>
                <w:ilvl w:val="0"/>
                <w:numId w:val="66"/>
              </w:num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阅读德语菜单，并表演餐馆点菜的场景。</w:t>
            </w:r>
          </w:p>
        </w:tc>
        <w:tc>
          <w:tcPr>
            <w:tcW w:w="1203" w:type="dxa"/>
          </w:tcPr>
          <w:p w14:paraId="5B7F6A2C" w14:textId="77777777" w:rsidR="00A06B8D" w:rsidRDefault="00A06B8D" w:rsidP="00F75A94">
            <w:pPr>
              <w:jc w:val="left"/>
            </w:pPr>
            <w:r>
              <w:rPr>
                <w:rFonts w:hint="eastAsia"/>
                <w:lang w:val="en-US"/>
              </w:rPr>
              <w:t>Plenum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EA, PA</w:t>
            </w:r>
          </w:p>
        </w:tc>
        <w:tc>
          <w:tcPr>
            <w:tcW w:w="1320" w:type="dxa"/>
          </w:tcPr>
          <w:p w14:paraId="421900F0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课本，</w:t>
            </w:r>
            <w:r>
              <w:rPr>
                <w:rFonts w:hint="eastAsia"/>
                <w:lang w:val="en-US"/>
              </w:rPr>
              <w:t>PPT</w:t>
            </w:r>
            <w:r>
              <w:rPr>
                <w:rFonts w:hint="eastAsia"/>
                <w:lang w:val="en-US"/>
              </w:rPr>
              <w:t>，录音</w:t>
            </w:r>
          </w:p>
        </w:tc>
        <w:tc>
          <w:tcPr>
            <w:tcW w:w="861" w:type="dxa"/>
          </w:tcPr>
          <w:p w14:paraId="5445CC28" w14:textId="77777777" w:rsidR="00A06B8D" w:rsidRDefault="00A06B8D" w:rsidP="00F75A94">
            <w:pPr>
              <w:tabs>
                <w:tab w:val="left" w:pos="1320"/>
              </w:tabs>
              <w:jc w:val="left"/>
            </w:pPr>
            <w:r>
              <w:rPr>
                <w:rFonts w:hint="eastAsia"/>
                <w:lang w:val="en-US"/>
              </w:rPr>
              <w:t>40 min</w:t>
            </w:r>
          </w:p>
        </w:tc>
      </w:tr>
    </w:tbl>
    <w:p w14:paraId="234FF37B" w14:textId="77777777" w:rsidR="00A06B8D" w:rsidRDefault="00A06B8D" w:rsidP="00A06B8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  <w:sectPr w:rsidR="00A06B8D" w:rsidSect="007B29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8" w:name="_Hlk511756670"/>
    </w:p>
    <w:p w14:paraId="4D3C6B8E" w14:textId="77777777" w:rsidR="00A06B8D" w:rsidRDefault="00A06B8D" w:rsidP="00A06B8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noProof/>
          <w:sz w:val="30"/>
          <w:szCs w:val="44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0C95A28" wp14:editId="2794AA84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63701" w14:textId="77777777" w:rsidR="00A06B8D" w:rsidRDefault="00A06B8D" w:rsidP="00A06B8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95A28" id="文本框 15" o:spid="_x0000_s1039" type="#_x0000_t202" style="position:absolute;left:0;text-align:left;margin-left:54.55pt;margin-top:40.3pt;width:207.5pt;height:22.1pt;z-index: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" fillcolor="white [3201]" stroked="f" strokeweight=".5pt">
                <v:textbox>
                  <w:txbxContent>
                    <w:p w14:paraId="58B63701" w14:textId="77777777" w:rsidR="00A06B8D" w:rsidRDefault="00A06B8D" w:rsidP="00A06B8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13（A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1F7176E" w14:textId="67501C2E" w:rsidR="00A06B8D" w:rsidRDefault="00A06B8D" w:rsidP="00A06B8D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="00CC64B5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F4A9F92" w14:textId="1B1300D1" w:rsidR="00A06B8D" w:rsidRDefault="00A06B8D" w:rsidP="00A06B8D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 w:rsidR="00CC64B5">
        <w:rPr>
          <w:rFonts w:ascii="Calibri" w:eastAsia="仿宋_GB2312" w:hAnsi="Calibri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CC64B5">
        <w:rPr>
          <w:rFonts w:ascii="Calibri" w:eastAsia="仿宋_GB2312" w:hAnsi="Calibri"/>
          <w:sz w:val="24"/>
          <w:u w:val="single"/>
        </w:rPr>
        <w:t>31-32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 w:rsidR="00CC64B5">
        <w:rPr>
          <w:rFonts w:ascii="Calibri" w:eastAsia="仿宋_GB2312" w:hAnsi="Calibri"/>
          <w:sz w:val="24"/>
          <w:u w:val="single"/>
        </w:rPr>
        <w:t>4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赵云敏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032"/>
        <w:gridCol w:w="2511"/>
      </w:tblGrid>
      <w:tr w:rsidR="00A06B8D" w14:paraId="2B29C8F8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57E5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课程单元名称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93FA" w14:textId="6028CA7D" w:rsidR="00A06B8D" w:rsidRDefault="00CC64B5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复习</w:t>
            </w:r>
          </w:p>
        </w:tc>
      </w:tr>
      <w:tr w:rsidR="00A06B8D" w14:paraId="0BA138BE" w14:textId="77777777" w:rsidTr="00F75A94">
        <w:trPr>
          <w:cantSplit/>
          <w:trHeight w:val="59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A230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124F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A06B8D" w14:paraId="12D23916" w14:textId="77777777" w:rsidTr="00F75A94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94E9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4AE6E81" w14:textId="2D006288" w:rsidR="00A06B8D" w:rsidRPr="00F53DEE" w:rsidRDefault="00CC64B5" w:rsidP="00C3383D">
            <w:pPr>
              <w:pStyle w:val="a5"/>
              <w:numPr>
                <w:ilvl w:val="0"/>
                <w:numId w:val="6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de-DE"/>
              </w:rPr>
              <w:t>复习本学期所学</w:t>
            </w:r>
          </w:p>
        </w:tc>
      </w:tr>
      <w:tr w:rsidR="00A06B8D" w14:paraId="2FDB3633" w14:textId="77777777" w:rsidTr="00F75A94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BBE3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308C476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人称代词，物主代词及冠词的第三格</w:t>
            </w:r>
          </w:p>
          <w:p w14:paraId="1265CA45" w14:textId="77777777" w:rsidR="00A06B8D" w:rsidRDefault="00A06B8D" w:rsidP="00F75A94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带第三格和第四格的动词</w:t>
            </w:r>
          </w:p>
          <w:p w14:paraId="660D8604" w14:textId="77777777" w:rsidR="00A06B8D" w:rsidRDefault="00A06B8D" w:rsidP="00F75A94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A06B8D" w14:paraId="0473E2A4" w14:textId="77777777" w:rsidTr="00F75A94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07D7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7742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A06B8D" w14:paraId="12263E2A" w14:textId="77777777" w:rsidTr="00F75A94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D815" w14:textId="50D24937" w:rsidR="00A06B8D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复习</w:t>
            </w:r>
          </w:p>
          <w:p w14:paraId="2E4F9541" w14:textId="3E1DA306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1203F0CE" w14:textId="3C39B739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0D36DBE1" w14:textId="30F5CEF6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61117142" w14:textId="02548A02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003F1D56" w14:textId="10551EF9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2C91FFCF" w14:textId="780F6B1B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028CF2E2" w14:textId="744E762E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0118B7C1" w14:textId="2C4E2707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4D3C0F0F" w14:textId="141A9DC9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5C23F665" w14:textId="6AB05A61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0A882557" w14:textId="240D35E0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29D89FDA" w14:textId="767940FD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24BF1F1A" w14:textId="5318DF38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7C3838B6" w14:textId="13E4A85D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461BB035" w14:textId="2F43B27A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5322C843" w14:textId="7869994A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062A9BC1" w14:textId="2BA5F5EF" w:rsidR="00CC64B5" w:rsidRDefault="00CC64B5" w:rsidP="00CC64B5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  <w:p w14:paraId="18D89BDB" w14:textId="77777777" w:rsidR="00CC64B5" w:rsidRDefault="00CC64B5" w:rsidP="00CC64B5">
            <w:p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</w:p>
          <w:p w14:paraId="22EE2928" w14:textId="77777777" w:rsidR="00CC64B5" w:rsidRPr="00CC64B5" w:rsidRDefault="00CC64B5" w:rsidP="00CC64B5">
            <w:p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</w:p>
          <w:p w14:paraId="59334723" w14:textId="77777777" w:rsidR="00A06B8D" w:rsidRDefault="00A06B8D" w:rsidP="00F75A94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FBAF" w14:textId="77777777" w:rsidR="00A06B8D" w:rsidRDefault="00A06B8D" w:rsidP="00F75A94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190269E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A06B8D" w14:paraId="01C24101" w14:textId="77777777" w:rsidTr="00F75A94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7EAA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FA727F1" w14:textId="77777777" w:rsidR="00A06B8D" w:rsidRDefault="00A06B8D" w:rsidP="00F75A94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4AB44B86" w14:textId="77777777" w:rsidR="00A06B8D" w:rsidRDefault="00A06B8D" w:rsidP="00F75A94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A06B8D" w14:paraId="5A192F84" w14:textId="77777777" w:rsidTr="00F75A94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775E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21A406E0" w14:textId="77777777" w:rsidR="00A06B8D" w:rsidRDefault="00A06B8D" w:rsidP="00F75A94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2CA892EC" w14:textId="77777777" w:rsidR="00A06B8D" w:rsidRPr="00FA648E" w:rsidRDefault="00A06B8D" w:rsidP="00F75A94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A06B8D" w14:paraId="2937DA9B" w14:textId="77777777" w:rsidTr="00F75A94">
        <w:trPr>
          <w:cantSplit/>
          <w:trHeight w:val="3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B53F" w14:textId="77777777" w:rsidR="00A06B8D" w:rsidRDefault="00A06B8D" w:rsidP="00F75A9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课后反思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0A5" w14:textId="77777777" w:rsidR="00A06B8D" w:rsidRDefault="00A06B8D" w:rsidP="00F75A94">
            <w:pPr>
              <w:ind w:right="-50"/>
              <w:rPr>
                <w:rFonts w:ascii="Calibri" w:eastAsia="仿宋_GB2312" w:hAnsi="Calibri" w:hint="eastAsia"/>
                <w:bCs/>
                <w:szCs w:val="21"/>
              </w:rPr>
            </w:pPr>
          </w:p>
        </w:tc>
      </w:tr>
      <w:bookmarkEnd w:id="6"/>
      <w:bookmarkEnd w:id="8"/>
    </w:tbl>
    <w:p w14:paraId="66B62971" w14:textId="77777777" w:rsidR="00C65D18" w:rsidRDefault="00C65D18" w:rsidP="00CC64B5">
      <w:pPr>
        <w:tabs>
          <w:tab w:val="left" w:pos="1320"/>
        </w:tabs>
        <w:jc w:val="left"/>
        <w:rPr>
          <w:rFonts w:ascii="仿宋" w:eastAsia="仿宋" w:hAnsi="仿宋" w:hint="eastAsia"/>
          <w:bCs/>
          <w:szCs w:val="21"/>
        </w:rPr>
      </w:pPr>
    </w:p>
    <w:sectPr w:rsidR="00C65D18"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C4B2" w14:textId="77777777" w:rsidR="00C3383D" w:rsidRDefault="00C3383D">
      <w:r>
        <w:separator/>
      </w:r>
    </w:p>
  </w:endnote>
  <w:endnote w:type="continuationSeparator" w:id="0">
    <w:p w14:paraId="192984C0" w14:textId="77777777" w:rsidR="00C3383D" w:rsidRDefault="00C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B5E1" w14:textId="77777777" w:rsidR="005A42C5" w:rsidRDefault="00C3531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29A263AA" w14:textId="77777777" w:rsidR="005A42C5" w:rsidRDefault="005A42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6E73" w14:textId="77777777" w:rsidR="005A42C5" w:rsidRDefault="00C3531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B0407" w:rsidRPr="00DB0407">
      <w:rPr>
        <w:noProof/>
        <w:sz w:val="28"/>
        <w:szCs w:val="28"/>
        <w:lang w:val="zh-CN"/>
      </w:rPr>
      <w:t>-</w:t>
    </w:r>
    <w:r w:rsidR="00DB0407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14:paraId="2540E328" w14:textId="77777777" w:rsidR="005A42C5" w:rsidRDefault="005A42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5486" w14:textId="77777777" w:rsidR="00C3383D" w:rsidRDefault="00C3383D">
      <w:r>
        <w:separator/>
      </w:r>
    </w:p>
  </w:footnote>
  <w:footnote w:type="continuationSeparator" w:id="0">
    <w:p w14:paraId="7CD03B93" w14:textId="77777777" w:rsidR="00C3383D" w:rsidRDefault="00C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8" w15:restartNumberingAfterBreak="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ED7636"/>
    <w:multiLevelType w:val="hybridMultilevel"/>
    <w:tmpl w:val="FE0E23CC"/>
    <w:lvl w:ilvl="0" w:tplc="5CA491B2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4" w15:restartNumberingAfterBreak="0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9FD9EBE"/>
    <w:multiLevelType w:val="singleLevel"/>
    <w:tmpl w:val="59FD9EBE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9FD9EE5"/>
    <w:multiLevelType w:val="multilevel"/>
    <w:tmpl w:val="59FD9EE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FDA702"/>
    <w:multiLevelType w:val="singleLevel"/>
    <w:tmpl w:val="59FDA702"/>
    <w:lvl w:ilvl="0">
      <w:start w:val="2"/>
      <w:numFmt w:val="decimal"/>
      <w:suff w:val="space"/>
      <w:lvlText w:val="%1."/>
      <w:lvlJc w:val="left"/>
    </w:lvl>
  </w:abstractNum>
  <w:abstractNum w:abstractNumId="20" w15:restartNumberingAfterBreak="0">
    <w:nsid w:val="59FDB06B"/>
    <w:multiLevelType w:val="singleLevel"/>
    <w:tmpl w:val="59FDB06B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59FDB099"/>
    <w:multiLevelType w:val="multilevel"/>
    <w:tmpl w:val="59FDB09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A004C46"/>
    <w:multiLevelType w:val="singleLevel"/>
    <w:tmpl w:val="5A004C46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5A004CAA"/>
    <w:multiLevelType w:val="multilevel"/>
    <w:tmpl w:val="5A004CA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A004D86"/>
    <w:multiLevelType w:val="singleLevel"/>
    <w:tmpl w:val="5A004D86"/>
    <w:lvl w:ilvl="0">
      <w:start w:val="5"/>
      <w:numFmt w:val="decimal"/>
      <w:suff w:val="nothing"/>
      <w:lvlText w:val="%1 "/>
      <w:lvlJc w:val="left"/>
    </w:lvl>
  </w:abstractNum>
  <w:abstractNum w:abstractNumId="25" w15:restartNumberingAfterBreak="0">
    <w:nsid w:val="5A004DC1"/>
    <w:multiLevelType w:val="singleLevel"/>
    <w:tmpl w:val="5A004DC1"/>
    <w:lvl w:ilvl="0">
      <w:start w:val="2"/>
      <w:numFmt w:val="decimal"/>
      <w:suff w:val="space"/>
      <w:lvlText w:val="%1."/>
      <w:lvlJc w:val="left"/>
    </w:lvl>
  </w:abstractNum>
  <w:abstractNum w:abstractNumId="26" w15:restartNumberingAfterBreak="0">
    <w:nsid w:val="5A004F6B"/>
    <w:multiLevelType w:val="singleLevel"/>
    <w:tmpl w:val="5A004F6B"/>
    <w:lvl w:ilvl="0">
      <w:start w:val="10"/>
      <w:numFmt w:val="decimal"/>
      <w:suff w:val="nothing"/>
      <w:lvlText w:val="%1 "/>
      <w:lvlJc w:val="left"/>
    </w:lvl>
  </w:abstractNum>
  <w:abstractNum w:abstractNumId="27" w15:restartNumberingAfterBreak="0">
    <w:nsid w:val="5A01A020"/>
    <w:multiLevelType w:val="singleLevel"/>
    <w:tmpl w:val="5A01A020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5A01A039"/>
    <w:multiLevelType w:val="multilevel"/>
    <w:tmpl w:val="5A01A03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A01A10F"/>
    <w:multiLevelType w:val="singleLevel"/>
    <w:tmpl w:val="5A01A10F"/>
    <w:lvl w:ilvl="0">
      <w:start w:val="4"/>
      <w:numFmt w:val="decimal"/>
      <w:suff w:val="space"/>
      <w:lvlText w:val="%1."/>
      <w:lvlJc w:val="left"/>
    </w:lvl>
  </w:abstractNum>
  <w:abstractNum w:abstractNumId="30" w15:restartNumberingAfterBreak="0">
    <w:nsid w:val="5A01A1EB"/>
    <w:multiLevelType w:val="singleLevel"/>
    <w:tmpl w:val="5A01A1EB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5A01A2FD"/>
    <w:multiLevelType w:val="singleLevel"/>
    <w:tmpl w:val="5A01A2FD"/>
    <w:lvl w:ilvl="0">
      <w:start w:val="5"/>
      <w:numFmt w:val="decimal"/>
      <w:suff w:val="nothing"/>
      <w:lvlText w:val="%1 "/>
      <w:lvlJc w:val="left"/>
    </w:lvl>
  </w:abstractNum>
  <w:abstractNum w:abstractNumId="32" w15:restartNumberingAfterBreak="0">
    <w:nsid w:val="5A01A31A"/>
    <w:multiLevelType w:val="singleLevel"/>
    <w:tmpl w:val="5A01A31A"/>
    <w:lvl w:ilvl="0">
      <w:start w:val="5"/>
      <w:numFmt w:val="decimal"/>
      <w:suff w:val="nothing"/>
      <w:lvlText w:val="%1 "/>
      <w:lvlJc w:val="left"/>
    </w:lvl>
  </w:abstractNum>
  <w:abstractNum w:abstractNumId="33" w15:restartNumberingAfterBreak="0">
    <w:nsid w:val="5A02E9EB"/>
    <w:multiLevelType w:val="singleLevel"/>
    <w:tmpl w:val="5A02E9EB"/>
    <w:lvl w:ilvl="0">
      <w:start w:val="4"/>
      <w:numFmt w:val="decimal"/>
      <w:suff w:val="space"/>
      <w:lvlText w:val="%1."/>
      <w:lvlJc w:val="left"/>
    </w:lvl>
  </w:abstractNum>
  <w:abstractNum w:abstractNumId="34" w15:restartNumberingAfterBreak="0">
    <w:nsid w:val="5A02EA9D"/>
    <w:multiLevelType w:val="singleLevel"/>
    <w:tmpl w:val="5A02EA9D"/>
    <w:lvl w:ilvl="0">
      <w:start w:val="15"/>
      <w:numFmt w:val="decimal"/>
      <w:suff w:val="nothing"/>
      <w:lvlText w:val="%1 "/>
      <w:lvlJc w:val="left"/>
    </w:lvl>
  </w:abstractNum>
  <w:abstractNum w:abstractNumId="35" w15:restartNumberingAfterBreak="0">
    <w:nsid w:val="5A042DBB"/>
    <w:multiLevelType w:val="singleLevel"/>
    <w:tmpl w:val="5A042DBB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A042E98"/>
    <w:multiLevelType w:val="singleLevel"/>
    <w:tmpl w:val="5A042E98"/>
    <w:lvl w:ilvl="0">
      <w:start w:val="10"/>
      <w:numFmt w:val="decimal"/>
      <w:suff w:val="nothing"/>
      <w:lvlText w:val="%1 "/>
      <w:lvlJc w:val="left"/>
    </w:lvl>
  </w:abstractNum>
  <w:abstractNum w:abstractNumId="37" w15:restartNumberingAfterBreak="0">
    <w:nsid w:val="5A042EC9"/>
    <w:multiLevelType w:val="singleLevel"/>
    <w:tmpl w:val="5A042EC9"/>
    <w:lvl w:ilvl="0">
      <w:start w:val="15"/>
      <w:numFmt w:val="decimal"/>
      <w:suff w:val="nothing"/>
      <w:lvlText w:val="%1 "/>
      <w:lvlJc w:val="left"/>
    </w:lvl>
  </w:abstractNum>
  <w:abstractNum w:abstractNumId="38" w15:restartNumberingAfterBreak="0">
    <w:nsid w:val="5A042EEC"/>
    <w:multiLevelType w:val="singleLevel"/>
    <w:tmpl w:val="5A042EEC"/>
    <w:lvl w:ilvl="0">
      <w:start w:val="10"/>
      <w:numFmt w:val="decimal"/>
      <w:suff w:val="nothing"/>
      <w:lvlText w:val="%1 "/>
      <w:lvlJc w:val="left"/>
    </w:lvl>
  </w:abstractNum>
  <w:abstractNum w:abstractNumId="39" w15:restartNumberingAfterBreak="0">
    <w:nsid w:val="5A09A0EF"/>
    <w:multiLevelType w:val="singleLevel"/>
    <w:tmpl w:val="5A09A0EF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5A09A426"/>
    <w:multiLevelType w:val="singleLevel"/>
    <w:tmpl w:val="5A09A426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5A0C3FDD"/>
    <w:multiLevelType w:val="singleLevel"/>
    <w:tmpl w:val="5A0C3FDD"/>
    <w:lvl w:ilvl="0">
      <w:start w:val="1"/>
      <w:numFmt w:val="decimal"/>
      <w:suff w:val="space"/>
      <w:lvlText w:val="%1."/>
      <w:lvlJc w:val="left"/>
    </w:lvl>
  </w:abstractNum>
  <w:abstractNum w:abstractNumId="42" w15:restartNumberingAfterBreak="0">
    <w:nsid w:val="5A0C401B"/>
    <w:multiLevelType w:val="multilevel"/>
    <w:tmpl w:val="5A0C401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5A0C40C4"/>
    <w:multiLevelType w:val="singleLevel"/>
    <w:tmpl w:val="5A0C40C4"/>
    <w:lvl w:ilvl="0">
      <w:start w:val="2"/>
      <w:numFmt w:val="decimal"/>
      <w:suff w:val="space"/>
      <w:lvlText w:val="%1."/>
      <w:lvlJc w:val="left"/>
    </w:lvl>
  </w:abstractNum>
  <w:abstractNum w:abstractNumId="44" w15:restartNumberingAfterBreak="0">
    <w:nsid w:val="5A0C4311"/>
    <w:multiLevelType w:val="singleLevel"/>
    <w:tmpl w:val="5A0C4311"/>
    <w:lvl w:ilvl="0">
      <w:start w:val="1"/>
      <w:numFmt w:val="decimal"/>
      <w:suff w:val="space"/>
      <w:lvlText w:val="%1."/>
      <w:lvlJc w:val="left"/>
    </w:lvl>
  </w:abstractNum>
  <w:abstractNum w:abstractNumId="45" w15:restartNumberingAfterBreak="0">
    <w:nsid w:val="5A0C4415"/>
    <w:multiLevelType w:val="singleLevel"/>
    <w:tmpl w:val="5A0C4415"/>
    <w:lvl w:ilvl="0">
      <w:start w:val="1"/>
      <w:numFmt w:val="decimal"/>
      <w:suff w:val="space"/>
      <w:lvlText w:val="%1."/>
      <w:lvlJc w:val="left"/>
    </w:lvl>
  </w:abstractNum>
  <w:abstractNum w:abstractNumId="46" w15:restartNumberingAfterBreak="0">
    <w:nsid w:val="5A0C4455"/>
    <w:multiLevelType w:val="multilevel"/>
    <w:tmpl w:val="5A0C445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A0C45B6"/>
    <w:multiLevelType w:val="singleLevel"/>
    <w:tmpl w:val="5A0C45B6"/>
    <w:lvl w:ilvl="0">
      <w:start w:val="2"/>
      <w:numFmt w:val="decimal"/>
      <w:suff w:val="space"/>
      <w:lvlText w:val="%1."/>
      <w:lvlJc w:val="left"/>
    </w:lvl>
  </w:abstractNum>
  <w:abstractNum w:abstractNumId="48" w15:restartNumberingAfterBreak="0">
    <w:nsid w:val="5A27E97E"/>
    <w:multiLevelType w:val="singleLevel"/>
    <w:tmpl w:val="5A27E97E"/>
    <w:lvl w:ilvl="0">
      <w:start w:val="1"/>
      <w:numFmt w:val="decimal"/>
      <w:suff w:val="space"/>
      <w:lvlText w:val="%1."/>
      <w:lvlJc w:val="left"/>
    </w:lvl>
  </w:abstractNum>
  <w:abstractNum w:abstractNumId="49" w15:restartNumberingAfterBreak="0">
    <w:nsid w:val="5A27EABB"/>
    <w:multiLevelType w:val="singleLevel"/>
    <w:tmpl w:val="5A27EABB"/>
    <w:lvl w:ilvl="0">
      <w:start w:val="1"/>
      <w:numFmt w:val="decimal"/>
      <w:suff w:val="space"/>
      <w:lvlText w:val="%1."/>
      <w:lvlJc w:val="left"/>
    </w:lvl>
  </w:abstractNum>
  <w:abstractNum w:abstractNumId="50" w15:restartNumberingAfterBreak="0">
    <w:nsid w:val="5A27EBAE"/>
    <w:multiLevelType w:val="singleLevel"/>
    <w:tmpl w:val="5A27EBAE"/>
    <w:lvl w:ilvl="0">
      <w:start w:val="1"/>
      <w:numFmt w:val="decimal"/>
      <w:suff w:val="space"/>
      <w:lvlText w:val="%1."/>
      <w:lvlJc w:val="left"/>
    </w:lvl>
  </w:abstractNum>
  <w:abstractNum w:abstractNumId="51" w15:restartNumberingAfterBreak="0">
    <w:nsid w:val="5A27EC98"/>
    <w:multiLevelType w:val="singleLevel"/>
    <w:tmpl w:val="5A27EC98"/>
    <w:lvl w:ilvl="0">
      <w:start w:val="1"/>
      <w:numFmt w:val="decimal"/>
      <w:suff w:val="space"/>
      <w:lvlText w:val="%1."/>
      <w:lvlJc w:val="left"/>
    </w:lvl>
  </w:abstractNum>
  <w:abstractNum w:abstractNumId="52" w15:restartNumberingAfterBreak="0">
    <w:nsid w:val="5A27ED2C"/>
    <w:multiLevelType w:val="singleLevel"/>
    <w:tmpl w:val="5A27ED2C"/>
    <w:lvl w:ilvl="0">
      <w:start w:val="1"/>
      <w:numFmt w:val="decimal"/>
      <w:suff w:val="space"/>
      <w:lvlText w:val="%1."/>
      <w:lvlJc w:val="left"/>
    </w:lvl>
  </w:abstractNum>
  <w:abstractNum w:abstractNumId="53" w15:restartNumberingAfterBreak="0">
    <w:nsid w:val="5A27F205"/>
    <w:multiLevelType w:val="singleLevel"/>
    <w:tmpl w:val="5A27F205"/>
    <w:lvl w:ilvl="0">
      <w:start w:val="1"/>
      <w:numFmt w:val="decimal"/>
      <w:suff w:val="space"/>
      <w:lvlText w:val="%1."/>
      <w:lvlJc w:val="left"/>
    </w:lvl>
  </w:abstractNum>
  <w:abstractNum w:abstractNumId="54" w15:restartNumberingAfterBreak="0">
    <w:nsid w:val="5A27F21E"/>
    <w:multiLevelType w:val="multilevel"/>
    <w:tmpl w:val="5A27F21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A378CFE"/>
    <w:multiLevelType w:val="singleLevel"/>
    <w:tmpl w:val="5A378CFE"/>
    <w:lvl w:ilvl="0">
      <w:start w:val="1"/>
      <w:numFmt w:val="decimal"/>
      <w:suff w:val="space"/>
      <w:lvlText w:val="%1."/>
      <w:lvlJc w:val="left"/>
    </w:lvl>
  </w:abstractNum>
  <w:abstractNum w:abstractNumId="56" w15:restartNumberingAfterBreak="0">
    <w:nsid w:val="5A378DA8"/>
    <w:multiLevelType w:val="singleLevel"/>
    <w:tmpl w:val="5A378DA8"/>
    <w:lvl w:ilvl="0">
      <w:start w:val="1"/>
      <w:numFmt w:val="decimal"/>
      <w:suff w:val="space"/>
      <w:lvlText w:val="%1."/>
      <w:lvlJc w:val="left"/>
    </w:lvl>
  </w:abstractNum>
  <w:abstractNum w:abstractNumId="57" w15:restartNumberingAfterBreak="0">
    <w:nsid w:val="5A378FBE"/>
    <w:multiLevelType w:val="singleLevel"/>
    <w:tmpl w:val="5A378FBE"/>
    <w:lvl w:ilvl="0">
      <w:start w:val="1"/>
      <w:numFmt w:val="decimal"/>
      <w:suff w:val="space"/>
      <w:lvlText w:val="%1."/>
      <w:lvlJc w:val="left"/>
    </w:lvl>
  </w:abstractNum>
  <w:abstractNum w:abstractNumId="58" w15:restartNumberingAfterBreak="0">
    <w:nsid w:val="5A379114"/>
    <w:multiLevelType w:val="singleLevel"/>
    <w:tmpl w:val="5A379114"/>
    <w:lvl w:ilvl="0">
      <w:start w:val="1"/>
      <w:numFmt w:val="decimal"/>
      <w:suff w:val="space"/>
      <w:lvlText w:val="%1."/>
      <w:lvlJc w:val="left"/>
    </w:lvl>
  </w:abstractNum>
  <w:abstractNum w:abstractNumId="59" w15:restartNumberingAfterBreak="0">
    <w:nsid w:val="5A37916B"/>
    <w:multiLevelType w:val="singleLevel"/>
    <w:tmpl w:val="5A37916B"/>
    <w:lvl w:ilvl="0">
      <w:start w:val="1"/>
      <w:numFmt w:val="decimal"/>
      <w:suff w:val="space"/>
      <w:lvlText w:val="%1."/>
      <w:lvlJc w:val="left"/>
    </w:lvl>
  </w:abstractNum>
  <w:abstractNum w:abstractNumId="60" w15:restartNumberingAfterBreak="0">
    <w:nsid w:val="5A3A51D8"/>
    <w:multiLevelType w:val="singleLevel"/>
    <w:tmpl w:val="5A3A51D8"/>
    <w:lvl w:ilvl="0">
      <w:start w:val="1"/>
      <w:numFmt w:val="decimal"/>
      <w:suff w:val="space"/>
      <w:lvlText w:val="%1."/>
      <w:lvlJc w:val="left"/>
    </w:lvl>
  </w:abstractNum>
  <w:abstractNum w:abstractNumId="61" w15:restartNumberingAfterBreak="0">
    <w:nsid w:val="5A3A5238"/>
    <w:multiLevelType w:val="multilevel"/>
    <w:tmpl w:val="5A3A523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616765FB"/>
    <w:multiLevelType w:val="hybridMultilevel"/>
    <w:tmpl w:val="1D50E3EA"/>
    <w:lvl w:ilvl="0" w:tplc="5A76E620">
      <w:start w:val="1"/>
      <w:numFmt w:val="decimal"/>
      <w:lvlText w:val="%1."/>
      <w:lvlJc w:val="left"/>
      <w:pPr>
        <w:ind w:left="3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64" w15:restartNumberingAfterBreak="0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67" w15:restartNumberingAfterBreak="0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3"/>
  </w:num>
  <w:num w:numId="3">
    <w:abstractNumId w:val="66"/>
  </w:num>
  <w:num w:numId="4">
    <w:abstractNumId w:val="7"/>
  </w:num>
  <w:num w:numId="5">
    <w:abstractNumId w:val="3"/>
  </w:num>
  <w:num w:numId="6">
    <w:abstractNumId w:val="16"/>
  </w:num>
  <w:num w:numId="7">
    <w:abstractNumId w:val="9"/>
  </w:num>
  <w:num w:numId="8">
    <w:abstractNumId w:val="2"/>
  </w:num>
  <w:num w:numId="9">
    <w:abstractNumId w:val="17"/>
  </w:num>
  <w:num w:numId="10">
    <w:abstractNumId w:val="18"/>
  </w:num>
  <w:num w:numId="11">
    <w:abstractNumId w:val="19"/>
  </w:num>
  <w:num w:numId="12">
    <w:abstractNumId w:val="20"/>
  </w:num>
  <w:num w:numId="13">
    <w:abstractNumId w:val="21"/>
  </w:num>
  <w:num w:numId="14">
    <w:abstractNumId w:val="22"/>
  </w:num>
  <w:num w:numId="15">
    <w:abstractNumId w:val="23"/>
  </w:num>
  <w:num w:numId="16">
    <w:abstractNumId w:val="25"/>
  </w:num>
  <w:num w:numId="17">
    <w:abstractNumId w:val="24"/>
  </w:num>
  <w:num w:numId="18">
    <w:abstractNumId w:val="26"/>
  </w:num>
  <w:num w:numId="19">
    <w:abstractNumId w:val="27"/>
  </w:num>
  <w:num w:numId="20">
    <w:abstractNumId w:val="28"/>
  </w:num>
  <w:num w:numId="21">
    <w:abstractNumId w:val="29"/>
  </w:num>
  <w:num w:numId="22">
    <w:abstractNumId w:val="30"/>
  </w:num>
  <w:num w:numId="23">
    <w:abstractNumId w:val="31"/>
  </w:num>
  <w:num w:numId="24">
    <w:abstractNumId w:val="32"/>
  </w:num>
  <w:num w:numId="25">
    <w:abstractNumId w:val="33"/>
  </w:num>
  <w:num w:numId="26">
    <w:abstractNumId w:val="34"/>
  </w:num>
  <w:num w:numId="27">
    <w:abstractNumId w:val="35"/>
  </w:num>
  <w:num w:numId="28">
    <w:abstractNumId w:val="36"/>
  </w:num>
  <w:num w:numId="29">
    <w:abstractNumId w:val="37"/>
  </w:num>
  <w:num w:numId="30">
    <w:abstractNumId w:val="38"/>
  </w:num>
  <w:num w:numId="31">
    <w:abstractNumId w:val="65"/>
  </w:num>
  <w:num w:numId="32">
    <w:abstractNumId w:val="62"/>
  </w:num>
  <w:num w:numId="33">
    <w:abstractNumId w:val="39"/>
  </w:num>
  <w:num w:numId="34">
    <w:abstractNumId w:val="40"/>
  </w:num>
  <w:num w:numId="35">
    <w:abstractNumId w:val="41"/>
  </w:num>
  <w:num w:numId="36">
    <w:abstractNumId w:val="42"/>
  </w:num>
  <w:num w:numId="37">
    <w:abstractNumId w:val="43"/>
  </w:num>
  <w:num w:numId="38">
    <w:abstractNumId w:val="44"/>
  </w:num>
  <w:num w:numId="39">
    <w:abstractNumId w:val="45"/>
  </w:num>
  <w:num w:numId="40">
    <w:abstractNumId w:val="46"/>
  </w:num>
  <w:num w:numId="41">
    <w:abstractNumId w:val="47"/>
  </w:num>
  <w:num w:numId="42">
    <w:abstractNumId w:val="1"/>
  </w:num>
  <w:num w:numId="43">
    <w:abstractNumId w:val="5"/>
  </w:num>
  <w:num w:numId="44">
    <w:abstractNumId w:val="15"/>
  </w:num>
  <w:num w:numId="45">
    <w:abstractNumId w:val="4"/>
  </w:num>
  <w:num w:numId="46">
    <w:abstractNumId w:val="0"/>
  </w:num>
  <w:num w:numId="47">
    <w:abstractNumId w:val="10"/>
  </w:num>
  <w:num w:numId="48">
    <w:abstractNumId w:val="12"/>
  </w:num>
  <w:num w:numId="49">
    <w:abstractNumId w:val="11"/>
  </w:num>
  <w:num w:numId="50">
    <w:abstractNumId w:val="64"/>
  </w:num>
  <w:num w:numId="51">
    <w:abstractNumId w:val="8"/>
  </w:num>
  <w:num w:numId="52">
    <w:abstractNumId w:val="48"/>
  </w:num>
  <w:num w:numId="53">
    <w:abstractNumId w:val="49"/>
  </w:num>
  <w:num w:numId="54">
    <w:abstractNumId w:val="50"/>
  </w:num>
  <w:num w:numId="55">
    <w:abstractNumId w:val="51"/>
  </w:num>
  <w:num w:numId="56">
    <w:abstractNumId w:val="52"/>
  </w:num>
  <w:num w:numId="57">
    <w:abstractNumId w:val="53"/>
  </w:num>
  <w:num w:numId="58">
    <w:abstractNumId w:val="54"/>
  </w:num>
  <w:num w:numId="59">
    <w:abstractNumId w:val="6"/>
  </w:num>
  <w:num w:numId="60">
    <w:abstractNumId w:val="1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2C5"/>
    <w:rsid w:val="00022DF9"/>
    <w:rsid w:val="00276C3A"/>
    <w:rsid w:val="002A56F1"/>
    <w:rsid w:val="003A6024"/>
    <w:rsid w:val="00466D5C"/>
    <w:rsid w:val="004E501C"/>
    <w:rsid w:val="005036B0"/>
    <w:rsid w:val="00515317"/>
    <w:rsid w:val="005A42C5"/>
    <w:rsid w:val="006B2062"/>
    <w:rsid w:val="006B24B2"/>
    <w:rsid w:val="007903A6"/>
    <w:rsid w:val="007D2971"/>
    <w:rsid w:val="00833881"/>
    <w:rsid w:val="009013FB"/>
    <w:rsid w:val="00A06B8D"/>
    <w:rsid w:val="00B65C57"/>
    <w:rsid w:val="00C3383D"/>
    <w:rsid w:val="00C35312"/>
    <w:rsid w:val="00C65D18"/>
    <w:rsid w:val="00CA6CCD"/>
    <w:rsid w:val="00CC64B5"/>
    <w:rsid w:val="00D11DE7"/>
    <w:rsid w:val="00DB0407"/>
    <w:rsid w:val="00E1181E"/>
    <w:rsid w:val="00EA6EBE"/>
    <w:rsid w:val="00F900ED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CB20F7"/>
  <w15:docId w15:val="{3E625456-D9AE-4D25-81FE-68B94934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C65D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F900ED"/>
    <w:pPr>
      <w:ind w:firstLineChars="200" w:firstLine="420"/>
    </w:pPr>
  </w:style>
  <w:style w:type="paragraph" w:styleId="a6">
    <w:name w:val="header"/>
    <w:basedOn w:val="a"/>
    <w:link w:val="a7"/>
    <w:uiPriority w:val="99"/>
    <w:rsid w:val="00B65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65C57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65D18"/>
    <w:rPr>
      <w:rFonts w:ascii="宋体" w:eastAsia="宋体" w:hAnsi="宋体" w:cs="宋体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C65D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C65D18"/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C65D18"/>
    <w:rPr>
      <w:b/>
      <w:bCs/>
    </w:rPr>
  </w:style>
  <w:style w:type="character" w:customStyle="1" w:styleId="ask-title">
    <w:name w:val="ask-title"/>
    <w:basedOn w:val="a0"/>
    <w:rsid w:val="00C65D18"/>
  </w:style>
  <w:style w:type="character" w:customStyle="1" w:styleId="apple-converted-space">
    <w:name w:val="apple-converted-space"/>
    <w:basedOn w:val="a0"/>
    <w:rsid w:val="00C65D18"/>
  </w:style>
  <w:style w:type="table" w:styleId="a9">
    <w:name w:val="Table Grid"/>
    <w:basedOn w:val="a1"/>
    <w:qFormat/>
    <w:rsid w:val="00C65D18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C65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2224</Words>
  <Characters>12683</Characters>
  <Application>Microsoft Office Word</Application>
  <DocSecurity>0</DocSecurity>
  <Lines>105</Lines>
  <Paragraphs>29</Paragraphs>
  <ScaleCrop>false</ScaleCrop>
  <Company/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赵 云敏</cp:lastModifiedBy>
  <cp:revision>12</cp:revision>
  <dcterms:created xsi:type="dcterms:W3CDTF">2019-09-01T14:21:00Z</dcterms:created>
  <dcterms:modified xsi:type="dcterms:W3CDTF">2021-09-07T04:11:00Z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