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BFB1F" w14:textId="77777777" w:rsidR="00BF5449" w:rsidRDefault="00705BA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216ED7" wp14:editId="66A61521">
                <wp:simplePos x="0" y="0"/>
                <wp:positionH relativeFrom="page">
                  <wp:posOffset>560705</wp:posOffset>
                </wp:positionH>
                <wp:positionV relativeFrom="page">
                  <wp:posOffset>253365</wp:posOffset>
                </wp:positionV>
                <wp:extent cx="2635250" cy="280670"/>
                <wp:effectExtent l="0" t="0" r="0" b="508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BC948" w14:textId="77777777" w:rsidR="00705BA6" w:rsidRDefault="00705BA6" w:rsidP="00705BA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SJQU-QR-JW-013（A0）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16ED7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44.15pt;margin-top:19.95pt;width:207.5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" fillcolor="white [3201]" stroked="f" strokeweight=".5pt">
                <v:textbox>
                  <w:txbxContent>
                    <w:p w14:paraId="6DABC948" w14:textId="77777777" w:rsidR="00705BA6" w:rsidRDefault="00705BA6" w:rsidP="00705BA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SJQU-QR-JW-013（A0）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7BDDAE06" w14:textId="77777777" w:rsidR="00BF5449" w:rsidRDefault="00705BA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德语报刊选读   </w:t>
      </w:r>
      <w:r>
        <w:rPr>
          <w:rFonts w:ascii="宋体" w:hAnsi="宋体" w:hint="eastAsia"/>
          <w:sz w:val="28"/>
          <w:szCs w:val="28"/>
        </w:rPr>
        <w:t>课程教案</w:t>
      </w:r>
    </w:p>
    <w:p w14:paraId="026A0D40" w14:textId="163CD1CC" w:rsidR="00BF5449" w:rsidRDefault="00705BA6" w:rsidP="00705BA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周次1   第1次课   学时1                教案撰写人 </w:t>
      </w:r>
      <w:r w:rsidR="0063198F">
        <w:rPr>
          <w:noProof/>
          <w:sz w:val="28"/>
          <w:szCs w:val="28"/>
        </w:rPr>
        <w:drawing>
          <wp:inline distT="0" distB="0" distL="0" distR="0" wp14:anchorId="36494458" wp14:editId="33CFB784">
            <wp:extent cx="847725" cy="323215"/>
            <wp:effectExtent l="0" t="0" r="952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F5449" w14:paraId="19419174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98B0779" w14:textId="77777777" w:rsidR="00BF5449" w:rsidRDefault="00705B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5AA81C8" w14:textId="77777777" w:rsidR="00BF5449" w:rsidRDefault="00705BA6">
            <w:pPr>
              <w:snapToGrid w:val="0"/>
              <w:spacing w:line="288" w:lineRule="auto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Einleitung</w:t>
            </w:r>
          </w:p>
        </w:tc>
      </w:tr>
      <w:tr w:rsidR="00BF5449" w14:paraId="61FF536A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0375C0AC" w14:textId="77777777" w:rsidR="00BF5449" w:rsidRDefault="00705BA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14:paraId="576D3C6F" w14:textId="77777777" w:rsidR="00BF5449" w:rsidRDefault="00705BA6">
            <w:pPr>
              <w:ind w:left="-50" w:right="-5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知道</w:t>
            </w:r>
            <w:r>
              <w:rPr>
                <w:rFonts w:hint="eastAsia"/>
                <w:sz w:val="20"/>
                <w:szCs w:val="20"/>
              </w:rPr>
              <w:t>德语新闻界基本情况，了解各种德语报刊文章类型。</w:t>
            </w:r>
          </w:p>
          <w:p w14:paraId="14B43FC6" w14:textId="77777777" w:rsidR="00BF5449" w:rsidRDefault="00705BA6">
            <w:pPr>
              <w:ind w:left="-50" w:right="-5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掌握新闻类文章的特点，进行新闻类报刊选读</w:t>
            </w:r>
          </w:p>
        </w:tc>
      </w:tr>
      <w:tr w:rsidR="00BF5449" w14:paraId="7710565D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B2FE419" w14:textId="77777777" w:rsidR="00BF5449" w:rsidRDefault="00705BA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14:paraId="174E5DB7" w14:textId="77777777" w:rsidR="00BF5449" w:rsidRDefault="00705BA6">
            <w:pPr>
              <w:ind w:left="-50" w:right="-5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通过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系统划分，展现德语新闻界主要情况以及文章体裁的分类。</w:t>
            </w:r>
          </w:p>
          <w:p w14:paraId="346DE5A9" w14:textId="77777777" w:rsidR="00BF5449" w:rsidRDefault="00705BA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借助范文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引入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阅读技巧分析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，进行阅读专项练习。</w:t>
            </w:r>
          </w:p>
        </w:tc>
      </w:tr>
      <w:tr w:rsidR="00BF5449" w14:paraId="266975D5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8CE230C" w14:textId="77777777" w:rsidR="00BF5449" w:rsidRDefault="00705BA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14:paraId="2723678A" w14:textId="77777777" w:rsidR="00BF5449" w:rsidRDefault="00705BA6">
            <w:pPr>
              <w:ind w:left="-50" w:right="-5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教学重点：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各类德语报刊类文章体裁的分类</w:t>
            </w:r>
          </w:p>
          <w:p w14:paraId="1447ED5B" w14:textId="77777777" w:rsidR="00BF5449" w:rsidRDefault="00705BA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教学难点：</w:t>
            </w:r>
            <w:r>
              <w:rPr>
                <w:rFonts w:hint="eastAsia"/>
                <w:sz w:val="20"/>
                <w:szCs w:val="20"/>
              </w:rPr>
              <w:t>新闻类文章的特点以及阅读技巧</w:t>
            </w:r>
          </w:p>
        </w:tc>
      </w:tr>
      <w:tr w:rsidR="00BF5449" w14:paraId="6454C24E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6DA2194" w14:textId="77777777" w:rsidR="00BF5449" w:rsidRDefault="00705BA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9470341" w14:textId="77777777" w:rsidR="00BF5449" w:rsidRDefault="00705BA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BF5449" w14:paraId="138068EE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2AF278B" w14:textId="77777777"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课程考试介绍（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348CC6FB" w14:textId="77777777" w:rsidR="00BF5449" w:rsidRDefault="00705BA6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介绍本课程学习目标，教学进度及考核方式</w:t>
            </w:r>
          </w:p>
          <w:p w14:paraId="17BA499A" w14:textId="77777777"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课程先导内容及介绍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60A6582F" w14:textId="77777777" w:rsidR="00BF5449" w:rsidRDefault="00705BA6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德语新闻界情况介绍，各类体裁介绍</w:t>
            </w:r>
          </w:p>
          <w:p w14:paraId="6891E89A" w14:textId="77777777" w:rsidR="00BF5449" w:rsidRDefault="00705BA6" w:rsidP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阅读课文（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40953A81" w14:textId="77777777" w:rsidR="00BF5449" w:rsidRDefault="00705BA6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限时阅读，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完成相关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问题</w:t>
            </w:r>
          </w:p>
          <w:p w14:paraId="37F2498B" w14:textId="77777777"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课文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以及习题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讲解（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0Min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64FC3BCD" w14:textId="77777777" w:rsidR="00BF5449" w:rsidRDefault="00705BA6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讲解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新闻类报道常用词汇以及阅读技巧</w:t>
            </w:r>
          </w:p>
          <w:p w14:paraId="3B8F0D4D" w14:textId="77777777"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相关阅读以及写作技巧分析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15Min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79FE170A" w14:textId="77777777" w:rsidR="00BF5449" w:rsidRDefault="00705BA6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数据描述常用语汇总</w:t>
            </w:r>
          </w:p>
          <w:p w14:paraId="23C6D332" w14:textId="77777777" w:rsidR="00BF5449" w:rsidRDefault="00BF5449">
            <w:pPr>
              <w:ind w:left="-51"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1DA0E2AF" w14:textId="77777777" w:rsidR="00BF5449" w:rsidRDefault="00705BA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PPT</w:t>
            </w:r>
          </w:p>
          <w:p w14:paraId="40250BEC" w14:textId="77777777" w:rsidR="00BF5449" w:rsidRDefault="00BF5449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14:paraId="684726FC" w14:textId="77777777" w:rsidR="00BF5449" w:rsidRDefault="00BF5449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14:paraId="0CAF91FA" w14:textId="77777777" w:rsidR="00BF5449" w:rsidRDefault="00BF5449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14:paraId="467FE409" w14:textId="77777777" w:rsidR="00BF5449" w:rsidRDefault="00BF5449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14:paraId="335BFA4C" w14:textId="77777777" w:rsidR="00BF5449" w:rsidRDefault="00BF5449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14:paraId="6A9E04F5" w14:textId="77777777" w:rsidR="00BF5449" w:rsidRDefault="00BF5449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14:paraId="4B31128E" w14:textId="77777777" w:rsidR="00BF5449" w:rsidRDefault="00BF5449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14:paraId="34A1AC7A" w14:textId="77777777" w:rsidR="00BF5449" w:rsidRDefault="00BF5449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14:paraId="39628476" w14:textId="77777777" w:rsidR="00BF5449" w:rsidRDefault="00BF5449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BF5449" w14:paraId="51A8D80D" w14:textId="77777777">
        <w:trPr>
          <w:cantSplit/>
          <w:trHeight w:val="1548"/>
          <w:jc w:val="center"/>
        </w:trPr>
        <w:tc>
          <w:tcPr>
            <w:tcW w:w="8956" w:type="dxa"/>
            <w:gridSpan w:val="3"/>
          </w:tcPr>
          <w:p w14:paraId="40461F91" w14:textId="77777777" w:rsidR="00BF5449" w:rsidRDefault="00705BA6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14:paraId="5D35E4DA" w14:textId="77777777" w:rsidR="00BF5449" w:rsidRDefault="00BF5449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14:paraId="77995D9A" w14:textId="77777777" w:rsidR="00BF5449" w:rsidRDefault="00705BA6">
            <w:pPr>
              <w:adjustRightInd w:val="0"/>
              <w:snapToGrid w:val="0"/>
              <w:ind w:right="-50"/>
              <w:rPr>
                <w:rFonts w:asciiTheme="minorEastAsia" w:hAnsiTheme="minorEastAsia" w:cs="Times New Roman"/>
                <w:bCs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bCs/>
                <w:sz w:val="20"/>
                <w:szCs w:val="20"/>
              </w:rPr>
              <w:t>课后阅读作业</w:t>
            </w:r>
          </w:p>
        </w:tc>
      </w:tr>
      <w:tr w:rsidR="00BF5449" w14:paraId="77925971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5755558" w14:textId="77777777" w:rsidR="00BF5449" w:rsidRDefault="00705B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157FD05" w14:textId="145D9872" w:rsidR="00BF5449" w:rsidRDefault="0063198F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比较中文和德语新闻类报刊文章区别</w:t>
            </w:r>
          </w:p>
        </w:tc>
      </w:tr>
    </w:tbl>
    <w:p w14:paraId="447E3FD5" w14:textId="77777777" w:rsidR="00BF5449" w:rsidRDefault="00BF5449">
      <w:pPr>
        <w:sectPr w:rsidR="00BF5449">
          <w:footerReference w:type="even" r:id="rId8"/>
          <w:footerReference w:type="default" r:id="rId9"/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3A63AAEA" w14:textId="77777777" w:rsidR="00BF5449" w:rsidRDefault="00705BA6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8589D4" wp14:editId="7A0540A3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1143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0F5908" w14:textId="77777777" w:rsidR="00BF5449" w:rsidRDefault="00705BA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C8589D4" id="文本框 2" o:spid="_x0000_s1027" type="#_x0000_t202" style="position:absolute;margin-left:42.5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" fillcolor="white [3201]" stroked="f" strokeweight=".5pt">
                <v:textbox>
                  <w:txbxContent>
                    <w:p w14:paraId="600F5908" w14:textId="77777777" w:rsidR="00BF5449" w:rsidRDefault="00705BA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A0B95D" w14:textId="77777777" w:rsidR="00BF5449" w:rsidRDefault="00BF5449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5CF3DCE8" w14:textId="77777777" w:rsidR="00BF5449" w:rsidRDefault="00705BA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26E8BFF" w14:textId="77777777" w:rsidR="00BF5449" w:rsidRDefault="00705BA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德语报刊选读   </w:t>
      </w:r>
      <w:r>
        <w:rPr>
          <w:rFonts w:ascii="宋体" w:hAnsi="宋体" w:hint="eastAsia"/>
          <w:sz w:val="28"/>
          <w:szCs w:val="28"/>
        </w:rPr>
        <w:t>课程教案</w:t>
      </w:r>
    </w:p>
    <w:p w14:paraId="35FD75B4" w14:textId="3310B47D" w:rsidR="00BF5449" w:rsidRDefault="00705BA6" w:rsidP="00705BA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周次2   第2次课   学时2                教案撰写人 </w:t>
      </w:r>
      <w:r w:rsidR="0063198F">
        <w:rPr>
          <w:noProof/>
          <w:sz w:val="28"/>
          <w:szCs w:val="28"/>
        </w:rPr>
        <w:drawing>
          <wp:inline distT="0" distB="0" distL="0" distR="0" wp14:anchorId="22E8E2D9" wp14:editId="5B536497">
            <wp:extent cx="847725" cy="323215"/>
            <wp:effectExtent l="0" t="0" r="952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F5449" w14:paraId="073A933C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799397B" w14:textId="77777777" w:rsidR="00BF5449" w:rsidRDefault="00705B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C3EFB47" w14:textId="77777777" w:rsidR="00BF5449" w:rsidRDefault="00705BA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Lektion 2 Meldung</w:t>
            </w:r>
          </w:p>
        </w:tc>
      </w:tr>
      <w:tr w:rsidR="00BF5449" w14:paraId="70F8FA9B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D2F205D" w14:textId="77777777" w:rsidR="00BF5449" w:rsidRDefault="00705B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3F97922" w14:textId="77777777" w:rsidR="00BF5449" w:rsidRDefault="00705BA6">
            <w:pPr>
              <w:ind w:left="-50" w:right="-5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知道</w:t>
            </w: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Meldung</w:t>
            </w: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主要特征以及常见类型。</w:t>
            </w:r>
          </w:p>
          <w:p w14:paraId="54A8F62D" w14:textId="77777777" w:rsidR="00BF5449" w:rsidRDefault="00705BA6">
            <w:pPr>
              <w:ind w:left="-50" w:right="-5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能够快速阅读</w:t>
            </w: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Meldung</w:t>
            </w: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并且提炼相关信息</w:t>
            </w:r>
          </w:p>
        </w:tc>
      </w:tr>
      <w:tr w:rsidR="00BF5449" w14:paraId="7788E65E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AB2F97B" w14:textId="77777777" w:rsidR="00BF5449" w:rsidRDefault="00705B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F19B02F" w14:textId="77777777" w:rsidR="00BF5449" w:rsidRDefault="00705BA6">
            <w:pPr>
              <w:ind w:left="-50" w:right="-50"/>
              <w:rPr>
                <w:rFonts w:ascii="仿宋_GB2312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阅读专项练习，常用词汇类汇总</w:t>
            </w:r>
          </w:p>
        </w:tc>
      </w:tr>
      <w:tr w:rsidR="00BF5449" w14:paraId="3D9EB69B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9FAA88C" w14:textId="77777777" w:rsidR="00BF5449" w:rsidRDefault="00705B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020DB34" w14:textId="77777777" w:rsidR="00BF5449" w:rsidRDefault="00705BA6">
            <w:pPr>
              <w:widowControl/>
              <w:spacing w:line="288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教学重点：</w:t>
            </w:r>
            <w:r>
              <w:rPr>
                <w:rFonts w:hint="eastAsia"/>
                <w:kern w:val="0"/>
                <w:sz w:val="20"/>
                <w:szCs w:val="20"/>
              </w:rPr>
              <w:t>Meldung</w:t>
            </w:r>
            <w:r>
              <w:rPr>
                <w:rFonts w:hint="eastAsia"/>
                <w:kern w:val="0"/>
                <w:sz w:val="20"/>
                <w:szCs w:val="20"/>
              </w:rPr>
              <w:t>常用词汇，如经济类，政治类常见词汇汇总</w:t>
            </w:r>
          </w:p>
          <w:p w14:paraId="0786134A" w14:textId="77777777" w:rsidR="00BF5449" w:rsidRDefault="00705BA6">
            <w:pPr>
              <w:widowControl/>
              <w:spacing w:line="288" w:lineRule="auto"/>
              <w:rPr>
                <w:rFonts w:ascii="仿宋_GB2312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教学难点：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Meldung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和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Bericht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的区别</w:t>
            </w:r>
          </w:p>
        </w:tc>
      </w:tr>
      <w:tr w:rsidR="00BF5449" w14:paraId="118E0A6A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CD02D6C" w14:textId="77777777" w:rsidR="00BF5449" w:rsidRDefault="00705BA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96B399D" w14:textId="77777777" w:rsidR="00BF5449" w:rsidRDefault="00705BA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F5449" w14:paraId="52EF0CA5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949086A" w14:textId="7BFA1181" w:rsidR="000E69CB" w:rsidRDefault="000E69CB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  <w:t>小组课堂汇报（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  <w:t>10 Min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113237D6" w14:textId="298E75C6"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导入（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10  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4E94D07A" w14:textId="77777777" w:rsidR="00BF5449" w:rsidRDefault="00705BA6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Meldung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的特征讲解，以及与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Nachricht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的区分</w:t>
            </w:r>
          </w:p>
          <w:p w14:paraId="3E0EB9F4" w14:textId="65035282"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阅读课文（</w:t>
            </w:r>
            <w:r w:rsidR="000E69CB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2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0Min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5600931E" w14:textId="77777777" w:rsidR="00BF5449" w:rsidRDefault="00705BA6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限时阅读，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完成相关练习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问题</w:t>
            </w:r>
          </w:p>
          <w:p w14:paraId="6F18B8B1" w14:textId="77777777"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课文讲解（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0Min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2272537E" w14:textId="77777777" w:rsidR="00BF5449" w:rsidRDefault="00705BA6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讲解课文信息</w:t>
            </w:r>
          </w:p>
          <w:p w14:paraId="16F9BF8D" w14:textId="77777777"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词汇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汇总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20 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06362F3C" w14:textId="77777777" w:rsidR="00BF5449" w:rsidRDefault="00705BA6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政治类经济类社会类常见词汇汇总</w:t>
            </w:r>
          </w:p>
          <w:p w14:paraId="67BECE50" w14:textId="77777777"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1DFDB1C6" w14:textId="77777777" w:rsidR="00BF5449" w:rsidRDefault="00705BA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PPT</w:t>
            </w:r>
          </w:p>
          <w:p w14:paraId="2899C32F" w14:textId="77777777"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DE1BC24" w14:textId="77777777"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7FB714B" w14:textId="77777777"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4361746" w14:textId="77777777"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A27A7C7" w14:textId="77777777"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E5C64D8" w14:textId="77777777"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9958D82" w14:textId="77777777"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962824E" w14:textId="77777777"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32DA826" w14:textId="77777777"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998B463" w14:textId="77777777"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24D1A19" w14:textId="77777777"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F5449" w14:paraId="11C006E0" w14:textId="77777777">
        <w:trPr>
          <w:cantSplit/>
          <w:trHeight w:val="1422"/>
          <w:jc w:val="center"/>
        </w:trPr>
        <w:tc>
          <w:tcPr>
            <w:tcW w:w="8956" w:type="dxa"/>
            <w:gridSpan w:val="3"/>
          </w:tcPr>
          <w:p w14:paraId="37C4EE6F" w14:textId="77777777" w:rsidR="00BF5449" w:rsidRDefault="00705BA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8FBDFA9" w14:textId="77777777" w:rsidR="00BF5449" w:rsidRDefault="00705BA6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完成阅读练习及相关作业</w:t>
            </w:r>
          </w:p>
        </w:tc>
      </w:tr>
      <w:tr w:rsidR="00BF5449" w14:paraId="49841CD8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ED486DC" w14:textId="77777777" w:rsidR="00BF5449" w:rsidRDefault="00705B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A466457" w14:textId="0AEDA7B8" w:rsidR="00BF5449" w:rsidRDefault="0063198F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比较</w:t>
            </w:r>
            <w:r w:rsidRPr="0063198F">
              <w:rPr>
                <w:rFonts w:ascii="仿宋_GB2312" w:eastAsia="仿宋_GB2312" w:hint="eastAsia"/>
                <w:bCs/>
                <w:szCs w:val="21"/>
              </w:rPr>
              <w:t>德语</w:t>
            </w:r>
            <w:r>
              <w:rPr>
                <w:rFonts w:ascii="仿宋_GB2312" w:eastAsia="仿宋_GB2312" w:hint="eastAsia"/>
                <w:bCs/>
                <w:szCs w:val="21"/>
              </w:rPr>
              <w:t>Nachricht和</w:t>
            </w:r>
            <w:r>
              <w:rPr>
                <w:rFonts w:ascii="仿宋_GB2312" w:eastAsia="仿宋_GB2312"/>
                <w:bCs/>
                <w:szCs w:val="21"/>
              </w:rPr>
              <w:t>Meldung文章的区别</w:t>
            </w:r>
          </w:p>
        </w:tc>
      </w:tr>
    </w:tbl>
    <w:p w14:paraId="57FC6832" w14:textId="77777777" w:rsidR="00BF5449" w:rsidRDefault="00BF5449">
      <w:pPr>
        <w:sectPr w:rsidR="00BF5449">
          <w:footerReference w:type="even" r:id="rId10"/>
          <w:footerReference w:type="default" r:id="rId11"/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bookmarkStart w:id="0" w:name="_Hlk81654356"/>
    <w:p w14:paraId="7DCF8883" w14:textId="66F5009E" w:rsidR="00BF5449" w:rsidRDefault="00705BA6" w:rsidP="0063198F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8D9704" wp14:editId="70E73A35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ED2121" w14:textId="77777777" w:rsidR="00BF5449" w:rsidRDefault="00705BA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68D9704" id="文本框 1" o:spid="_x0000_s1028" type="#_x0000_t202" style="position:absolute;margin-left:42.55pt;margin-top:28.3pt;width:207.5pt;height:22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" fillcolor="white [3201]" stroked="f" strokeweight=".5pt">
                <v:textbox>
                  <w:txbxContent>
                    <w:p w14:paraId="2DED2121" w14:textId="77777777" w:rsidR="00BF5449" w:rsidRDefault="00705BA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DB50D8A" w14:textId="77777777" w:rsidR="00BF5449" w:rsidRDefault="00705BA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45D53C07" w14:textId="77777777" w:rsidR="00BF5449" w:rsidRDefault="00705BA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德语报刊选读   </w:t>
      </w:r>
      <w:r>
        <w:rPr>
          <w:rFonts w:ascii="宋体" w:hAnsi="宋体" w:hint="eastAsia"/>
          <w:sz w:val="28"/>
          <w:szCs w:val="28"/>
        </w:rPr>
        <w:t>课程教案</w:t>
      </w:r>
    </w:p>
    <w:p w14:paraId="206CAAAB" w14:textId="1C1AF151" w:rsidR="00BF5449" w:rsidRDefault="00705BA6" w:rsidP="00705BA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周次3   第3次课   学时2                教案撰写人 </w:t>
      </w:r>
      <w:r w:rsidR="0063198F">
        <w:rPr>
          <w:noProof/>
          <w:sz w:val="28"/>
          <w:szCs w:val="28"/>
        </w:rPr>
        <w:drawing>
          <wp:inline distT="0" distB="0" distL="0" distR="0" wp14:anchorId="50A867A6" wp14:editId="679D201F">
            <wp:extent cx="847725" cy="323215"/>
            <wp:effectExtent l="0" t="0" r="952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F5449" w14:paraId="2EBB02A1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3DC1899" w14:textId="77777777" w:rsidR="00BF5449" w:rsidRDefault="00705B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DA85B15" w14:textId="1E7973E5" w:rsidR="00BF5449" w:rsidRDefault="00705BA6">
            <w:pPr>
              <w:snapToGrid w:val="0"/>
              <w:spacing w:line="288" w:lineRule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Lektion 3 Bericht</w:t>
            </w:r>
            <w:r w:rsidR="008777FF">
              <w:rPr>
                <w:rFonts w:ascii="仿宋_GB2312" w:eastAsia="仿宋_GB2312"/>
                <w:bCs/>
                <w:szCs w:val="21"/>
              </w:rPr>
              <w:t xml:space="preserve"> </w:t>
            </w:r>
          </w:p>
        </w:tc>
      </w:tr>
      <w:tr w:rsidR="00BF5449" w14:paraId="66F0C3E8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760B7B3" w14:textId="77777777" w:rsidR="00BF5449" w:rsidRDefault="00705B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474265E" w14:textId="77777777" w:rsidR="00BF5449" w:rsidRDefault="00705BA6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知道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Bericht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的特征，常见的内容，与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Nachricht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，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Meldung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的区分，以及掌握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Bericht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阅读技巧</w:t>
            </w:r>
          </w:p>
        </w:tc>
      </w:tr>
      <w:tr w:rsidR="00BF5449" w14:paraId="6562598F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D987A5E" w14:textId="77777777" w:rsidR="00BF5449" w:rsidRDefault="00705B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D9B2EE2" w14:textId="77777777" w:rsidR="00BF5449" w:rsidRDefault="00705BA6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通过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文章阅读掌握阅读技巧，记忆常用词汇</w:t>
            </w:r>
          </w:p>
        </w:tc>
      </w:tr>
      <w:tr w:rsidR="00BF5449" w14:paraId="43A73316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912AB67" w14:textId="77777777" w:rsidR="00BF5449" w:rsidRDefault="00705B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C4649D6" w14:textId="77777777" w:rsidR="00BF5449" w:rsidRDefault="00705BA6">
            <w:pPr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教学重点：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Bericht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阅读技巧以及常用词</w:t>
            </w:r>
          </w:p>
          <w:p w14:paraId="1F8B7228" w14:textId="77777777" w:rsidR="00BF5449" w:rsidRDefault="00705BA6">
            <w:pPr>
              <w:ind w:right="-50"/>
              <w:rPr>
                <w:rFonts w:ascii="仿宋_GB2312"/>
                <w:bCs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教学难点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Bericht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与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Nachricht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，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Meldung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区别</w:t>
            </w:r>
          </w:p>
        </w:tc>
      </w:tr>
      <w:tr w:rsidR="00BF5449" w14:paraId="5BC8D617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05FA292" w14:textId="77777777" w:rsidR="00BF5449" w:rsidRDefault="00705BA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FEC6AC4" w14:textId="77777777" w:rsidR="00BF5449" w:rsidRDefault="00705BA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F5449" w14:paraId="35E38DC8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B5D7F57" w14:textId="2CDF320E" w:rsidR="000E69CB" w:rsidRPr="000E69CB" w:rsidRDefault="000E69CB" w:rsidP="000E69CB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  <w:t>小组课堂汇报（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  <w:t>10 Min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42CA265E" w14:textId="35B6A826"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导入（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10  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602EC135" w14:textId="77777777" w:rsidR="00BF5449" w:rsidRDefault="00705BA6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Bericht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的特征讲解，以及与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Nachricht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的区分</w:t>
            </w:r>
          </w:p>
          <w:p w14:paraId="7CB6FF05" w14:textId="78FD3E67"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阅读课文（</w:t>
            </w:r>
            <w:r w:rsidR="000E69CB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2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0Min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13624AD2" w14:textId="77777777" w:rsidR="00BF5449" w:rsidRDefault="00705BA6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限时阅读，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完成相关练习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问题，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对各个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Bericht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内容做概况总结</w:t>
            </w:r>
          </w:p>
          <w:p w14:paraId="3CDD1243" w14:textId="77777777"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课文讲解（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0Min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0812621F" w14:textId="77777777" w:rsidR="00BF5449" w:rsidRDefault="00705BA6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讲解课文信息</w:t>
            </w:r>
          </w:p>
          <w:p w14:paraId="444AE134" w14:textId="77777777"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词汇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汇总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20 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07AE6C99" w14:textId="77777777" w:rsidR="00BF5449" w:rsidRDefault="00705BA6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政治类经济类社会类常见词汇汇总，长句分析</w:t>
            </w:r>
          </w:p>
          <w:p w14:paraId="4988E1DA" w14:textId="77777777"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234D51D9" w14:textId="77777777"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849A9A7" w14:textId="77777777"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CFE51DE" w14:textId="77777777"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397A88F" w14:textId="77777777" w:rsidR="00BF5449" w:rsidRDefault="00705BA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PPT</w:t>
            </w:r>
          </w:p>
          <w:p w14:paraId="1C2A59FB" w14:textId="77777777"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FCAB88B" w14:textId="77777777"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F16757A" w14:textId="77777777"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BA5A003" w14:textId="77777777"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BF872FF" w14:textId="77777777"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5608DA9" w14:textId="77777777"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4274AF5" w14:textId="77777777"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2738C8B" w14:textId="77777777"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F5449" w14:paraId="626A6BC0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5C310F6" w14:textId="77777777" w:rsidR="00BF5449" w:rsidRDefault="00705BA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76EAF5E" w14:textId="77777777" w:rsidR="00BF5449" w:rsidRDefault="00BF5449">
            <w:pPr>
              <w:ind w:right="-51"/>
              <w:rPr>
                <w:rFonts w:ascii="仿宋_GB2312" w:eastAsia="仿宋_GB2312"/>
                <w:bCs/>
                <w:szCs w:val="21"/>
              </w:rPr>
            </w:pPr>
          </w:p>
          <w:p w14:paraId="4C4A88AE" w14:textId="77777777" w:rsidR="00BF5449" w:rsidRDefault="00705BA6">
            <w:pPr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课本阅读练习</w:t>
            </w:r>
          </w:p>
        </w:tc>
      </w:tr>
      <w:tr w:rsidR="00BF5449" w14:paraId="71BCFA4A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7B49E36" w14:textId="77777777" w:rsidR="00BF5449" w:rsidRDefault="00705B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72641F3" w14:textId="00B58B47" w:rsidR="00BF5449" w:rsidRDefault="0063198F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63198F">
              <w:rPr>
                <w:rFonts w:ascii="仿宋_GB2312" w:eastAsia="仿宋_GB2312" w:hint="eastAsia"/>
                <w:bCs/>
                <w:szCs w:val="21"/>
              </w:rPr>
              <w:t>比较中文和德语</w:t>
            </w:r>
            <w:r>
              <w:rPr>
                <w:rFonts w:ascii="仿宋_GB2312" w:eastAsia="仿宋_GB2312" w:hint="eastAsia"/>
                <w:bCs/>
                <w:szCs w:val="21"/>
              </w:rPr>
              <w:t>报道</w:t>
            </w:r>
            <w:r w:rsidRPr="0063198F">
              <w:rPr>
                <w:rFonts w:ascii="仿宋_GB2312" w:eastAsia="仿宋_GB2312" w:hint="eastAsia"/>
                <w:bCs/>
                <w:szCs w:val="21"/>
              </w:rPr>
              <w:t>类文章区别</w:t>
            </w:r>
          </w:p>
        </w:tc>
      </w:tr>
      <w:bookmarkEnd w:id="0"/>
    </w:tbl>
    <w:p w14:paraId="79DAE21D" w14:textId="0E862B04" w:rsidR="00BF5449" w:rsidRDefault="00BF5449"/>
    <w:p w14:paraId="4C2CECC1" w14:textId="728379B5" w:rsidR="0063198F" w:rsidRDefault="0063198F"/>
    <w:p w14:paraId="38E10D8A" w14:textId="2CD1397B" w:rsidR="0063198F" w:rsidRDefault="0063198F"/>
    <w:p w14:paraId="451D47F4" w14:textId="77777777" w:rsidR="0063198F" w:rsidRDefault="0063198F" w:rsidP="0063198F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0F5E3EC6" w14:textId="77777777" w:rsidR="0063198F" w:rsidRDefault="0063198F" w:rsidP="0063198F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德语报刊选读   </w:t>
      </w:r>
      <w:r>
        <w:rPr>
          <w:rFonts w:ascii="宋体" w:hAnsi="宋体" w:hint="eastAsia"/>
          <w:sz w:val="28"/>
          <w:szCs w:val="28"/>
        </w:rPr>
        <w:t>课程教案</w:t>
      </w:r>
    </w:p>
    <w:p w14:paraId="2D9AF152" w14:textId="38BC354B" w:rsidR="0063198F" w:rsidRDefault="0063198F" w:rsidP="0063198F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周次4   第4次课   学时2                教案撰写人 </w:t>
      </w:r>
      <w:r>
        <w:rPr>
          <w:noProof/>
          <w:sz w:val="28"/>
          <w:szCs w:val="28"/>
        </w:rPr>
        <w:drawing>
          <wp:inline distT="0" distB="0" distL="0" distR="0" wp14:anchorId="255252BF" wp14:editId="623D39EF">
            <wp:extent cx="847725" cy="323215"/>
            <wp:effectExtent l="0" t="0" r="9525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3198F" w14:paraId="3E8AC6DF" w14:textId="77777777" w:rsidTr="00C2533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C28A3E4" w14:textId="77777777" w:rsidR="0063198F" w:rsidRDefault="0063198F" w:rsidP="00C2533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E243826" w14:textId="6EC9976D" w:rsidR="0063198F" w:rsidRDefault="0063198F" w:rsidP="00C25333">
            <w:pPr>
              <w:snapToGrid w:val="0"/>
              <w:spacing w:line="288" w:lineRule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Lektion 4 Bericht（2）</w:t>
            </w:r>
          </w:p>
        </w:tc>
      </w:tr>
      <w:tr w:rsidR="0063198F" w14:paraId="7B434808" w14:textId="77777777" w:rsidTr="00C2533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CFC3446" w14:textId="77777777" w:rsidR="0063198F" w:rsidRDefault="0063198F" w:rsidP="00C2533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26E4469" w14:textId="10F59C63" w:rsidR="0063198F" w:rsidRDefault="0063198F" w:rsidP="00C25333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巩固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Bericht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阅读技巧，对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Bericht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的语言特点有更加深入的了解</w:t>
            </w:r>
          </w:p>
        </w:tc>
      </w:tr>
      <w:tr w:rsidR="0063198F" w14:paraId="453E6840" w14:textId="77777777" w:rsidTr="00C2533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F2F5D94" w14:textId="77777777" w:rsidR="0063198F" w:rsidRDefault="0063198F" w:rsidP="00C2533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725EE94" w14:textId="77777777" w:rsidR="0063198F" w:rsidRDefault="0063198F" w:rsidP="00C25333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通过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文章阅读掌握阅读技巧，记忆常用词汇</w:t>
            </w:r>
          </w:p>
        </w:tc>
      </w:tr>
      <w:tr w:rsidR="0063198F" w14:paraId="74B27313" w14:textId="77777777" w:rsidTr="00C2533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63239D8" w14:textId="77777777" w:rsidR="0063198F" w:rsidRDefault="0063198F" w:rsidP="00C2533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4FE1B7BC" w14:textId="44ED27B6" w:rsidR="0063198F" w:rsidRDefault="0063198F" w:rsidP="00C25333">
            <w:pPr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教学重点：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Bericht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语言特点分析</w:t>
            </w:r>
          </w:p>
          <w:p w14:paraId="21527DD7" w14:textId="73CB6224" w:rsidR="0063198F" w:rsidRDefault="0063198F" w:rsidP="00C25333">
            <w:pPr>
              <w:ind w:right="-50"/>
              <w:rPr>
                <w:rFonts w:ascii="仿宋_GB2312"/>
                <w:bCs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教学难点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: </w:t>
            </w:r>
            <w:r>
              <w:rPr>
                <w:rFonts w:hint="eastAsia"/>
                <w:kern w:val="0"/>
                <w:sz w:val="20"/>
                <w:szCs w:val="20"/>
              </w:rPr>
              <w:t>从较长的</w:t>
            </w:r>
            <w:r>
              <w:rPr>
                <w:rFonts w:hint="eastAsia"/>
                <w:kern w:val="0"/>
                <w:sz w:val="20"/>
                <w:szCs w:val="20"/>
              </w:rPr>
              <w:t>Bericht</w:t>
            </w:r>
            <w:r>
              <w:rPr>
                <w:rFonts w:hint="eastAsia"/>
                <w:kern w:val="0"/>
                <w:sz w:val="20"/>
                <w:szCs w:val="20"/>
              </w:rPr>
              <w:t>中提取关键信息</w:t>
            </w:r>
          </w:p>
        </w:tc>
      </w:tr>
      <w:tr w:rsidR="0063198F" w14:paraId="60E2ACFB" w14:textId="77777777" w:rsidTr="00C2533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CF59529" w14:textId="77777777" w:rsidR="0063198F" w:rsidRDefault="0063198F" w:rsidP="00C2533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468506F" w14:textId="77777777" w:rsidR="0063198F" w:rsidRDefault="0063198F" w:rsidP="00C2533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3198F" w14:paraId="12D313F0" w14:textId="77777777" w:rsidTr="00C2533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5AE1993" w14:textId="2D681738" w:rsidR="000E69CB" w:rsidRPr="000E69CB" w:rsidRDefault="000E69CB" w:rsidP="000E69CB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  <w:t>小组课堂汇报（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  <w:t>10 Min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7313005B" w14:textId="264FFD1D" w:rsidR="0063198F" w:rsidRDefault="000E69CB" w:rsidP="00C25333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复习</w:t>
            </w:r>
            <w:r w:rsidR="0063198F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 w:rsidR="0063198F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10  </w:t>
            </w:r>
            <w:r w:rsidR="0063198F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 w:rsidR="0063198F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3B01A7D5" w14:textId="4E2CD905" w:rsidR="0063198F" w:rsidRDefault="0063198F" w:rsidP="00C25333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Bericht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的特征</w:t>
            </w:r>
            <w:r w:rsidR="000E69CB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回顾</w:t>
            </w:r>
          </w:p>
          <w:p w14:paraId="49906B1F" w14:textId="77777777" w:rsidR="0063198F" w:rsidRDefault="0063198F" w:rsidP="00C25333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阅读课文（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0Min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446A6ECF" w14:textId="77777777" w:rsidR="0063198F" w:rsidRDefault="0063198F" w:rsidP="00C25333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限时阅读，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完成相关练习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问题，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对各个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Bericht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内容做概况总结</w:t>
            </w:r>
          </w:p>
          <w:p w14:paraId="4229E047" w14:textId="5C6A18DB" w:rsidR="0063198F" w:rsidRDefault="0063198F" w:rsidP="00C25333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课文讲解（</w:t>
            </w:r>
            <w:r w:rsidR="000E69CB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2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0Min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5B8DDEE8" w14:textId="77777777" w:rsidR="0063198F" w:rsidRDefault="0063198F" w:rsidP="00C25333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讲解课文信息</w:t>
            </w:r>
          </w:p>
          <w:p w14:paraId="6CAD3F53" w14:textId="77777777" w:rsidR="0063198F" w:rsidRDefault="0063198F" w:rsidP="00C25333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词汇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汇总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20 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4D633336" w14:textId="77777777" w:rsidR="0063198F" w:rsidRDefault="0063198F" w:rsidP="00C25333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政治类经济类社会类常见词汇汇总，长句分析</w:t>
            </w:r>
          </w:p>
          <w:p w14:paraId="71B0735C" w14:textId="77777777" w:rsidR="0063198F" w:rsidRDefault="0063198F" w:rsidP="00C2533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19467AF9" w14:textId="77777777" w:rsidR="0063198F" w:rsidRDefault="0063198F" w:rsidP="00C2533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FE86152" w14:textId="77777777" w:rsidR="0063198F" w:rsidRDefault="0063198F" w:rsidP="00C2533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0EA6FD6" w14:textId="77777777" w:rsidR="0063198F" w:rsidRDefault="0063198F" w:rsidP="00C2533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CD157E8" w14:textId="77777777" w:rsidR="0063198F" w:rsidRDefault="0063198F" w:rsidP="00C25333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PPT</w:t>
            </w:r>
          </w:p>
          <w:p w14:paraId="16264017" w14:textId="77777777" w:rsidR="0063198F" w:rsidRDefault="0063198F" w:rsidP="00C2533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4757FE8" w14:textId="77777777" w:rsidR="0063198F" w:rsidRDefault="0063198F" w:rsidP="00C2533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AB8C10C" w14:textId="77777777" w:rsidR="0063198F" w:rsidRDefault="0063198F" w:rsidP="00C2533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CD2B410" w14:textId="77777777" w:rsidR="0063198F" w:rsidRDefault="0063198F" w:rsidP="00C2533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A52A753" w14:textId="77777777" w:rsidR="0063198F" w:rsidRDefault="0063198F" w:rsidP="00C2533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FE9E900" w14:textId="77777777" w:rsidR="0063198F" w:rsidRDefault="0063198F" w:rsidP="00C2533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B9C9AA2" w14:textId="77777777" w:rsidR="0063198F" w:rsidRDefault="0063198F" w:rsidP="00C2533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1E53FF3" w14:textId="77777777" w:rsidR="0063198F" w:rsidRDefault="0063198F" w:rsidP="00C2533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3198F" w14:paraId="155CF1BB" w14:textId="77777777" w:rsidTr="00C2533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46B09CAD" w14:textId="77777777" w:rsidR="0063198F" w:rsidRDefault="0063198F" w:rsidP="00C2533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077856C" w14:textId="77777777" w:rsidR="0063198F" w:rsidRDefault="0063198F" w:rsidP="00C25333">
            <w:pPr>
              <w:ind w:right="-51"/>
              <w:rPr>
                <w:rFonts w:ascii="仿宋_GB2312" w:eastAsia="仿宋_GB2312"/>
                <w:bCs/>
                <w:szCs w:val="21"/>
              </w:rPr>
            </w:pPr>
          </w:p>
          <w:p w14:paraId="04463B48" w14:textId="77777777" w:rsidR="0063198F" w:rsidRDefault="0063198F" w:rsidP="00C25333">
            <w:pPr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课本阅读练习</w:t>
            </w:r>
          </w:p>
        </w:tc>
      </w:tr>
      <w:tr w:rsidR="0063198F" w14:paraId="73FBFE29" w14:textId="77777777" w:rsidTr="00C2533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9B2573A" w14:textId="77777777" w:rsidR="0063198F" w:rsidRDefault="0063198F" w:rsidP="00C2533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39C920CC" w14:textId="21E1B5AD" w:rsidR="0063198F" w:rsidRDefault="000E69CB" w:rsidP="00C25333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思考如何将Bericht改写成Nachricht或Meldung的形式</w:t>
            </w:r>
          </w:p>
        </w:tc>
      </w:tr>
    </w:tbl>
    <w:p w14:paraId="7196EF0F" w14:textId="705745CE" w:rsidR="0063198F" w:rsidRDefault="0063198F"/>
    <w:p w14:paraId="5F1DF355" w14:textId="1B0CFBB1" w:rsidR="000E69CB" w:rsidRDefault="000E69CB"/>
    <w:p w14:paraId="5C2079C9" w14:textId="64ECEE9B" w:rsidR="000E69CB" w:rsidRDefault="000E69CB"/>
    <w:p w14:paraId="708AA14C" w14:textId="115ADD85" w:rsidR="000E69CB" w:rsidRDefault="000E69CB"/>
    <w:p w14:paraId="65F0E2FF" w14:textId="65414CDE" w:rsidR="000E69CB" w:rsidRDefault="000E69CB"/>
    <w:p w14:paraId="1152FC2D" w14:textId="77777777" w:rsidR="00FA188B" w:rsidRDefault="00FA188B" w:rsidP="00FA18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37A1052B" w14:textId="77777777" w:rsidR="00FA188B" w:rsidRDefault="00FA188B" w:rsidP="00FA188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德语报刊选读   </w:t>
      </w:r>
      <w:r>
        <w:rPr>
          <w:rFonts w:ascii="宋体" w:hAnsi="宋体" w:hint="eastAsia"/>
          <w:sz w:val="28"/>
          <w:szCs w:val="28"/>
        </w:rPr>
        <w:t>课程教案</w:t>
      </w:r>
    </w:p>
    <w:p w14:paraId="37500CA7" w14:textId="77777777" w:rsidR="00FA188B" w:rsidRDefault="00FA188B" w:rsidP="00FA188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周次5   第5次课   学时2                教案撰写人 </w:t>
      </w:r>
      <w:r>
        <w:rPr>
          <w:noProof/>
          <w:sz w:val="28"/>
          <w:szCs w:val="28"/>
        </w:rPr>
        <w:drawing>
          <wp:inline distT="0" distB="0" distL="0" distR="0" wp14:anchorId="479D1A46" wp14:editId="7105BE67">
            <wp:extent cx="847725" cy="323215"/>
            <wp:effectExtent l="0" t="0" r="9525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A188B" w14:paraId="4655DF1F" w14:textId="77777777" w:rsidTr="00495FE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50227D4" w14:textId="77777777" w:rsidR="00FA188B" w:rsidRDefault="00FA188B" w:rsidP="00495FE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EBEBC98" w14:textId="005CF09A" w:rsidR="00FA188B" w:rsidRDefault="00FA188B" w:rsidP="00495FE5">
            <w:pPr>
              <w:snapToGrid w:val="0"/>
              <w:spacing w:line="288" w:lineRule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Lektion </w:t>
            </w:r>
            <w:r>
              <w:rPr>
                <w:rFonts w:ascii="仿宋_GB2312" w:eastAsia="仿宋_GB2312" w:hint="eastAsia"/>
                <w:bCs/>
                <w:szCs w:val="21"/>
              </w:rPr>
              <w:t>7</w:t>
            </w:r>
            <w:r>
              <w:rPr>
                <w:rFonts w:ascii="仿宋_GB2312" w:eastAsia="仿宋_GB2312"/>
                <w:bCs/>
                <w:szCs w:val="21"/>
              </w:rPr>
              <w:t xml:space="preserve"> Interview</w:t>
            </w:r>
          </w:p>
        </w:tc>
      </w:tr>
      <w:tr w:rsidR="00FA188B" w14:paraId="08F94F2F" w14:textId="77777777" w:rsidTr="00495FE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75D822C" w14:textId="77777777" w:rsidR="00FA188B" w:rsidRDefault="00FA188B" w:rsidP="00495FE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957D0FE" w14:textId="6572EEF6" w:rsidR="00FA188B" w:rsidRDefault="00FA188B" w:rsidP="00495FE5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知道</w:t>
            </w:r>
            <w:r w:rsidRPr="00FA188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Interview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的特征，常见的内容，以及掌握</w:t>
            </w:r>
            <w:r w:rsidRPr="00FA188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Interview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阅读技巧</w:t>
            </w:r>
          </w:p>
        </w:tc>
      </w:tr>
      <w:tr w:rsidR="00FA188B" w14:paraId="0A8AC1FC" w14:textId="77777777" w:rsidTr="00495FE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F5F664F" w14:textId="77777777" w:rsidR="00FA188B" w:rsidRDefault="00FA188B" w:rsidP="00495FE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9E4D34B" w14:textId="77777777" w:rsidR="00FA188B" w:rsidRDefault="00FA188B" w:rsidP="00495FE5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通过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文章阅读掌握阅读技巧，记忆常用词汇</w:t>
            </w:r>
          </w:p>
        </w:tc>
      </w:tr>
      <w:tr w:rsidR="00FA188B" w14:paraId="448017D9" w14:textId="77777777" w:rsidTr="00495FE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8409CF1" w14:textId="77777777" w:rsidR="00FA188B" w:rsidRDefault="00FA188B" w:rsidP="00495FE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1D18C77" w14:textId="70F2870F" w:rsidR="00FA188B" w:rsidRDefault="00FA188B" w:rsidP="00495FE5">
            <w:pPr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教学重点：</w:t>
            </w:r>
            <w:r w:rsidRPr="00FA188B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了解该类文章特点，正确理解问题以及回答</w:t>
            </w:r>
          </w:p>
          <w:p w14:paraId="4F066C93" w14:textId="5264F7D5" w:rsidR="00FA188B" w:rsidRDefault="00FA188B" w:rsidP="00495FE5">
            <w:pPr>
              <w:ind w:right="-50"/>
              <w:rPr>
                <w:rFonts w:ascii="仿宋_GB2312"/>
                <w:bCs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教学难点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: </w:t>
            </w:r>
            <w:r>
              <w:rPr>
                <w:rFonts w:hint="eastAsia"/>
                <w:kern w:val="0"/>
                <w:sz w:val="20"/>
                <w:szCs w:val="20"/>
              </w:rPr>
              <w:t>采访提问问题的选择和类别区分</w:t>
            </w:r>
          </w:p>
        </w:tc>
      </w:tr>
      <w:tr w:rsidR="00FA188B" w14:paraId="5829AF36" w14:textId="77777777" w:rsidTr="00495FE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11FAE83" w14:textId="77777777" w:rsidR="00FA188B" w:rsidRDefault="00FA188B" w:rsidP="00495FE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776806D" w14:textId="77777777" w:rsidR="00FA188B" w:rsidRDefault="00FA188B" w:rsidP="00495FE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A188B" w14:paraId="30903A15" w14:textId="77777777" w:rsidTr="00495FE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2339936" w14:textId="77777777" w:rsidR="00FA188B" w:rsidRPr="000E69CB" w:rsidRDefault="00FA188B" w:rsidP="00495FE5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  <w:t>小组课堂汇报（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  <w:t>10 Min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20898A5B" w14:textId="77777777" w:rsidR="00FA188B" w:rsidRDefault="00FA188B" w:rsidP="00495FE5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导入（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10  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578D8173" w14:textId="68CD8C00" w:rsidR="00FA188B" w:rsidRDefault="00FA188B" w:rsidP="00495FE5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A188B">
              <w:rPr>
                <w:rFonts w:ascii="Times New Roman" w:hAnsi="Times New Roman" w:cs="Times New Roman"/>
                <w:kern w:val="0"/>
                <w:sz w:val="20"/>
                <w:szCs w:val="20"/>
              </w:rPr>
              <w:t>Interview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的特征讲解</w:t>
            </w:r>
          </w:p>
          <w:p w14:paraId="6AAC020D" w14:textId="77777777" w:rsidR="00FA188B" w:rsidRDefault="00FA188B" w:rsidP="00495FE5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阅读课文（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20Min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63D78E6D" w14:textId="6626D877" w:rsidR="00FA188B" w:rsidRDefault="00FA188B" w:rsidP="00495FE5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限时阅读，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完成相关练习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问题，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对</w:t>
            </w:r>
            <w:r w:rsidRPr="00FA188B">
              <w:rPr>
                <w:rFonts w:ascii="Times New Roman" w:hAnsi="Times New Roman" w:cs="Times New Roman"/>
                <w:kern w:val="0"/>
                <w:sz w:val="20"/>
                <w:szCs w:val="20"/>
              </w:rPr>
              <w:t>Interview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内容做概况总结</w:t>
            </w:r>
          </w:p>
          <w:p w14:paraId="5F7FE667" w14:textId="77777777" w:rsidR="00FA188B" w:rsidRDefault="00FA188B" w:rsidP="00495FE5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课文讲解（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0Min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48B6F275" w14:textId="77777777" w:rsidR="00FA188B" w:rsidRDefault="00FA188B" w:rsidP="00495FE5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讲解课文信息</w:t>
            </w:r>
          </w:p>
          <w:p w14:paraId="2D8041B4" w14:textId="77777777" w:rsidR="00FA188B" w:rsidRDefault="00FA188B" w:rsidP="00495FE5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词汇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汇总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20 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2C657002" w14:textId="792F5D28" w:rsidR="00FA188B" w:rsidRDefault="00FA188B" w:rsidP="00495FE5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采访类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常见词汇汇总，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长句</w:t>
            </w:r>
          </w:p>
          <w:p w14:paraId="4A86B97E" w14:textId="77777777" w:rsidR="00FA188B" w:rsidRDefault="00FA188B" w:rsidP="00495FE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2D86FC87" w14:textId="77777777" w:rsidR="00FA188B" w:rsidRDefault="00FA188B" w:rsidP="00495FE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E929425" w14:textId="77777777" w:rsidR="00FA188B" w:rsidRDefault="00FA188B" w:rsidP="00495FE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84A25C2" w14:textId="77777777" w:rsidR="00FA188B" w:rsidRDefault="00FA188B" w:rsidP="00495FE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F9766E8" w14:textId="77777777" w:rsidR="00FA188B" w:rsidRDefault="00FA188B" w:rsidP="00495FE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PPT</w:t>
            </w:r>
          </w:p>
          <w:p w14:paraId="4E53AD8B" w14:textId="77777777" w:rsidR="00FA188B" w:rsidRDefault="00FA188B" w:rsidP="00495FE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B359079" w14:textId="77777777" w:rsidR="00FA188B" w:rsidRDefault="00FA188B" w:rsidP="00495FE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0F47023" w14:textId="77777777" w:rsidR="00FA188B" w:rsidRDefault="00FA188B" w:rsidP="00495FE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C7EC40F" w14:textId="77777777" w:rsidR="00FA188B" w:rsidRDefault="00FA188B" w:rsidP="00495FE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6344905" w14:textId="77777777" w:rsidR="00FA188B" w:rsidRDefault="00FA188B" w:rsidP="00495FE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EE208EE" w14:textId="77777777" w:rsidR="00FA188B" w:rsidRDefault="00FA188B" w:rsidP="00495FE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07D4A36" w14:textId="77777777" w:rsidR="00FA188B" w:rsidRDefault="00FA188B" w:rsidP="00495FE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194B27D" w14:textId="77777777" w:rsidR="00FA188B" w:rsidRDefault="00FA188B" w:rsidP="00495FE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A188B" w14:paraId="0E30A57E" w14:textId="77777777" w:rsidTr="00495FE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2810F4D9" w14:textId="77777777" w:rsidR="00FA188B" w:rsidRDefault="00FA188B" w:rsidP="00495FE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D8DEBAB" w14:textId="77777777" w:rsidR="00FA188B" w:rsidRDefault="00FA188B" w:rsidP="00495FE5">
            <w:pPr>
              <w:ind w:right="-51"/>
              <w:rPr>
                <w:rFonts w:ascii="仿宋_GB2312" w:eastAsia="仿宋_GB2312"/>
                <w:bCs/>
                <w:szCs w:val="21"/>
              </w:rPr>
            </w:pPr>
          </w:p>
          <w:p w14:paraId="3896D9DC" w14:textId="77777777" w:rsidR="00FA188B" w:rsidRDefault="00FA188B" w:rsidP="00495FE5">
            <w:pPr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课本阅读练习</w:t>
            </w:r>
          </w:p>
        </w:tc>
      </w:tr>
      <w:tr w:rsidR="00FA188B" w14:paraId="7E1081F5" w14:textId="77777777" w:rsidTr="00495FE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B497AB5" w14:textId="77777777" w:rsidR="00FA188B" w:rsidRDefault="00FA188B" w:rsidP="00495FE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CF56AD6" w14:textId="6C1F7CE3" w:rsidR="00FA188B" w:rsidRDefault="00FA188B" w:rsidP="00495FE5">
            <w:pPr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思考Interview作为带有主观色彩的信息文本如何将主观性和客观性相结合。</w:t>
            </w:r>
          </w:p>
        </w:tc>
      </w:tr>
    </w:tbl>
    <w:p w14:paraId="5A569B9F" w14:textId="77777777" w:rsidR="00FA188B" w:rsidRDefault="00FA188B" w:rsidP="00FA188B"/>
    <w:p w14:paraId="51C5B9D8" w14:textId="77777777" w:rsidR="00FA188B" w:rsidRPr="00FA188B" w:rsidRDefault="00FA188B" w:rsidP="000E69CB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3330E393" w14:textId="0466607F" w:rsidR="000E69CB" w:rsidRDefault="00FA188B" w:rsidP="000E69CB">
      <w:pPr>
        <w:widowControl/>
        <w:jc w:val="left"/>
        <w:rPr>
          <w:rFonts w:ascii="仿宋_GB2312" w:eastAsia="仿宋_GB2312" w:hAnsi="宋体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宋体"/>
          <w:b/>
          <w:bCs/>
          <w:kern w:val="0"/>
          <w:sz w:val="28"/>
          <w:szCs w:val="28"/>
        </w:rPr>
        <w:br w:type="page"/>
      </w:r>
      <w:r w:rsidR="000E69C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EE129E" wp14:editId="694CF8A9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1143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4EF92" w14:textId="77777777" w:rsidR="000E69CB" w:rsidRDefault="000E69CB" w:rsidP="000E69CB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5EE129E" id="文本框 12" o:spid="_x0000_s1029" type="#_x0000_t202" style="position:absolute;margin-left:42.55pt;margin-top:28.3pt;width:207.5pt;height:22.1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" fillcolor="window" stroked="f" strokeweight=".5pt">
                <v:textbox>
                  <w:txbxContent>
                    <w:p w14:paraId="4714EF92" w14:textId="77777777" w:rsidR="000E69CB" w:rsidRDefault="000E69CB" w:rsidP="000E69CB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5975684" w14:textId="77777777" w:rsidR="000E69CB" w:rsidRDefault="000E69CB" w:rsidP="000E69C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9DEF72B" w14:textId="77777777" w:rsidR="000E69CB" w:rsidRDefault="000E69CB" w:rsidP="000E69C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德语报刊选读   </w:t>
      </w:r>
      <w:r>
        <w:rPr>
          <w:rFonts w:ascii="宋体" w:hAnsi="宋体" w:hint="eastAsia"/>
          <w:sz w:val="28"/>
          <w:szCs w:val="28"/>
        </w:rPr>
        <w:t>课程教案</w:t>
      </w:r>
    </w:p>
    <w:p w14:paraId="09BD1826" w14:textId="12CC60A8" w:rsidR="000E69CB" w:rsidRDefault="000E69CB" w:rsidP="000E69C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FA188B">
        <w:rPr>
          <w:rFonts w:ascii="仿宋_GB2312" w:eastAsia="仿宋_GB2312" w:hAnsi="宋体" w:hint="eastAsia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FA188B">
        <w:rPr>
          <w:rFonts w:ascii="仿宋_GB2312" w:eastAsia="仿宋_GB2312" w:hAnsi="宋体" w:hint="eastAsia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次课   学时2                教案撰写人 </w:t>
      </w:r>
      <w:r>
        <w:rPr>
          <w:noProof/>
          <w:sz w:val="28"/>
          <w:szCs w:val="28"/>
        </w:rPr>
        <w:drawing>
          <wp:inline distT="0" distB="0" distL="0" distR="0" wp14:anchorId="48EC4D40" wp14:editId="2C5C72A2">
            <wp:extent cx="847725" cy="323215"/>
            <wp:effectExtent l="0" t="0" r="9525" b="6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E69CB" w14:paraId="19867BC3" w14:textId="77777777" w:rsidTr="00C2533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6541005" w14:textId="77777777" w:rsidR="000E69CB" w:rsidRDefault="000E69CB" w:rsidP="00C2533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1F75BB8" w14:textId="2BC1A3A2" w:rsidR="000E69CB" w:rsidRDefault="000E69CB" w:rsidP="00C25333">
            <w:pPr>
              <w:snapToGrid w:val="0"/>
              <w:spacing w:line="288" w:lineRule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Lektion 9</w:t>
            </w:r>
            <w:r>
              <w:rPr>
                <w:rFonts w:ascii="仿宋_GB2312" w:eastAsia="仿宋_GB2312"/>
                <w:bCs/>
                <w:szCs w:val="21"/>
              </w:rPr>
              <w:t xml:space="preserve"> Kommentar</w:t>
            </w:r>
          </w:p>
        </w:tc>
      </w:tr>
      <w:tr w:rsidR="000E69CB" w14:paraId="0EF7AE39" w14:textId="77777777" w:rsidTr="00C2533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7469A1E" w14:textId="77777777" w:rsidR="000E69CB" w:rsidRDefault="000E69CB" w:rsidP="00C2533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A93462B" w14:textId="04762BF7" w:rsidR="000E69CB" w:rsidRDefault="000E69CB" w:rsidP="00C25333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知道</w:t>
            </w:r>
            <w:r w:rsidRPr="000E69C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Kommentar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的特征，常见的内容，以及掌握</w:t>
            </w:r>
            <w:r w:rsidRPr="000E69C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Kommentar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阅读技巧</w:t>
            </w:r>
          </w:p>
        </w:tc>
      </w:tr>
      <w:tr w:rsidR="000E69CB" w14:paraId="1F730C7E" w14:textId="77777777" w:rsidTr="00C2533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EE388F0" w14:textId="77777777" w:rsidR="000E69CB" w:rsidRDefault="000E69CB" w:rsidP="00C2533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A093CED" w14:textId="77777777" w:rsidR="000E69CB" w:rsidRDefault="000E69CB" w:rsidP="00C25333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通过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文章阅读掌握阅读技巧，记忆常用词汇</w:t>
            </w:r>
          </w:p>
        </w:tc>
      </w:tr>
      <w:tr w:rsidR="000E69CB" w14:paraId="2C4E7B9F" w14:textId="77777777" w:rsidTr="00C2533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BB300B0" w14:textId="77777777" w:rsidR="000E69CB" w:rsidRDefault="000E69CB" w:rsidP="00C2533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D2E1B48" w14:textId="2F2369AB" w:rsidR="000E69CB" w:rsidRDefault="000E69CB" w:rsidP="00C25333">
            <w:pPr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教学重点：</w:t>
            </w:r>
            <w:r w:rsidRPr="000E69C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Kommentar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阅读技巧以及常用词</w:t>
            </w:r>
          </w:p>
          <w:p w14:paraId="2CD96D9A" w14:textId="4C536B03" w:rsidR="000E69CB" w:rsidRDefault="000E69CB" w:rsidP="00C25333">
            <w:pPr>
              <w:ind w:right="-50"/>
              <w:rPr>
                <w:rFonts w:ascii="仿宋_GB2312"/>
                <w:bCs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教学难点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对作者观点的分析理解</w:t>
            </w:r>
          </w:p>
        </w:tc>
      </w:tr>
      <w:tr w:rsidR="000E69CB" w14:paraId="25433751" w14:textId="77777777" w:rsidTr="00C2533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9E951F6" w14:textId="77777777" w:rsidR="000E69CB" w:rsidRDefault="000E69CB" w:rsidP="00C2533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6FA23FB" w14:textId="77777777" w:rsidR="000E69CB" w:rsidRDefault="000E69CB" w:rsidP="00C2533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E69CB" w14:paraId="12B3DC57" w14:textId="77777777" w:rsidTr="00C2533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EADDDD1" w14:textId="77777777" w:rsidR="000E69CB" w:rsidRPr="000E69CB" w:rsidRDefault="000E69CB" w:rsidP="00C25333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  <w:t>小组课堂汇报（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  <w:t>10 Min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0F236808" w14:textId="77777777" w:rsidR="000E69CB" w:rsidRDefault="000E69CB" w:rsidP="00C25333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导入（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10  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5C5AAADC" w14:textId="563E1683" w:rsidR="000E69CB" w:rsidRDefault="000E69CB" w:rsidP="00C25333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E69CB">
              <w:rPr>
                <w:rFonts w:ascii="Times New Roman" w:hAnsi="Times New Roman" w:cs="Times New Roman"/>
                <w:kern w:val="0"/>
                <w:sz w:val="20"/>
                <w:szCs w:val="20"/>
              </w:rPr>
              <w:t>Kommentar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的特征讲解</w:t>
            </w:r>
          </w:p>
          <w:p w14:paraId="1D599D5B" w14:textId="77777777" w:rsidR="000E69CB" w:rsidRDefault="000E69CB" w:rsidP="00C25333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阅读课文（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20Min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11F660F6" w14:textId="67D9347C" w:rsidR="000E69CB" w:rsidRDefault="000E69CB" w:rsidP="00C25333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限时阅读，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完成相关练习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问题，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对各个</w:t>
            </w:r>
            <w:r w:rsidRPr="000E69CB">
              <w:rPr>
                <w:rFonts w:ascii="Times New Roman" w:hAnsi="Times New Roman" w:cs="Times New Roman"/>
                <w:kern w:val="0"/>
                <w:sz w:val="20"/>
                <w:szCs w:val="20"/>
              </w:rPr>
              <w:t>Kommentar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内容做概况总结</w:t>
            </w:r>
          </w:p>
          <w:p w14:paraId="33F279FC" w14:textId="77777777" w:rsidR="000E69CB" w:rsidRDefault="000E69CB" w:rsidP="00C25333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课文讲解（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0Min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783E905C" w14:textId="77777777" w:rsidR="000E69CB" w:rsidRDefault="000E69CB" w:rsidP="00C25333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讲解课文信息</w:t>
            </w:r>
          </w:p>
          <w:p w14:paraId="13351522" w14:textId="77777777" w:rsidR="000E69CB" w:rsidRDefault="000E69CB" w:rsidP="00C25333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词汇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汇总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20 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767868A1" w14:textId="77777777" w:rsidR="000E69CB" w:rsidRDefault="000E69CB" w:rsidP="00C25333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政治类经济类社会类常见词汇汇总，长句分析</w:t>
            </w:r>
          </w:p>
          <w:p w14:paraId="0452D9EF" w14:textId="77777777" w:rsidR="000E69CB" w:rsidRDefault="000E69CB" w:rsidP="00C2533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97F5999" w14:textId="77777777" w:rsidR="000E69CB" w:rsidRDefault="000E69CB" w:rsidP="00C2533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59D3021" w14:textId="77777777" w:rsidR="000E69CB" w:rsidRDefault="000E69CB" w:rsidP="00C2533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A4C2B0C" w14:textId="77777777" w:rsidR="000E69CB" w:rsidRDefault="000E69CB" w:rsidP="00C2533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71C22A7" w14:textId="77777777" w:rsidR="000E69CB" w:rsidRDefault="000E69CB" w:rsidP="00C25333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PPT</w:t>
            </w:r>
          </w:p>
          <w:p w14:paraId="0D6A62D2" w14:textId="77777777" w:rsidR="000E69CB" w:rsidRDefault="000E69CB" w:rsidP="00C2533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55DD965" w14:textId="77777777" w:rsidR="000E69CB" w:rsidRDefault="000E69CB" w:rsidP="00C2533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C69DFFE" w14:textId="77777777" w:rsidR="000E69CB" w:rsidRDefault="000E69CB" w:rsidP="00C2533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4C2E71E" w14:textId="77777777" w:rsidR="000E69CB" w:rsidRDefault="000E69CB" w:rsidP="00C2533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4294D8F" w14:textId="77777777" w:rsidR="000E69CB" w:rsidRDefault="000E69CB" w:rsidP="00C2533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F910A64" w14:textId="77777777" w:rsidR="000E69CB" w:rsidRDefault="000E69CB" w:rsidP="00C2533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A4874F2" w14:textId="77777777" w:rsidR="000E69CB" w:rsidRDefault="000E69CB" w:rsidP="00C2533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8BB40DC" w14:textId="77777777" w:rsidR="000E69CB" w:rsidRDefault="000E69CB" w:rsidP="00C2533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E69CB" w14:paraId="44646DCE" w14:textId="77777777" w:rsidTr="00C2533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1918B3B9" w14:textId="77777777" w:rsidR="000E69CB" w:rsidRDefault="000E69CB" w:rsidP="00C2533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63B389EF" w14:textId="77777777" w:rsidR="000E69CB" w:rsidRDefault="000E69CB" w:rsidP="00C25333">
            <w:pPr>
              <w:ind w:right="-51"/>
              <w:rPr>
                <w:rFonts w:ascii="仿宋_GB2312" w:eastAsia="仿宋_GB2312"/>
                <w:bCs/>
                <w:szCs w:val="21"/>
              </w:rPr>
            </w:pPr>
          </w:p>
          <w:p w14:paraId="79BF8BD5" w14:textId="77777777" w:rsidR="000E69CB" w:rsidRDefault="000E69CB" w:rsidP="00C25333">
            <w:pPr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课本阅读练习</w:t>
            </w:r>
          </w:p>
        </w:tc>
      </w:tr>
      <w:tr w:rsidR="000E69CB" w14:paraId="5E950502" w14:textId="77777777" w:rsidTr="00C2533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BD54263" w14:textId="77777777" w:rsidR="000E69CB" w:rsidRDefault="000E69CB" w:rsidP="00C2533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F60C5E7" w14:textId="46A278E6" w:rsidR="000E69CB" w:rsidRDefault="000E69CB" w:rsidP="00C25333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辩证地对作者观点进行分析</w:t>
            </w:r>
          </w:p>
        </w:tc>
      </w:tr>
    </w:tbl>
    <w:p w14:paraId="152EC0A2" w14:textId="6B454585" w:rsidR="000E69CB" w:rsidRDefault="000E69CB"/>
    <w:p w14:paraId="5B88F660" w14:textId="3060B2D8" w:rsidR="000E69CB" w:rsidRDefault="000E69CB"/>
    <w:p w14:paraId="08B9C683" w14:textId="5A01525A" w:rsidR="000E69CB" w:rsidRDefault="000E69CB"/>
    <w:p w14:paraId="781AD49D" w14:textId="77777777" w:rsidR="000E69CB" w:rsidRDefault="000E69CB" w:rsidP="000E69CB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59A928" wp14:editId="7DBB28FD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1143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2665B8" w14:textId="77777777" w:rsidR="000E69CB" w:rsidRDefault="000E69CB" w:rsidP="000E69CB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F59A928" id="文本框 14" o:spid="_x0000_s1030" type="#_x0000_t202" style="position:absolute;margin-left:42.55pt;margin-top:28.3pt;width:207.5pt;height:22.1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" fillcolor="window" stroked="f" strokeweight=".5pt">
                <v:textbox>
                  <w:txbxContent>
                    <w:p w14:paraId="682665B8" w14:textId="77777777" w:rsidR="000E69CB" w:rsidRDefault="000E69CB" w:rsidP="000E69CB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85B907C" w14:textId="77777777" w:rsidR="000E69CB" w:rsidRDefault="000E69CB" w:rsidP="000E69C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BC2ABDB" w14:textId="77777777" w:rsidR="000E69CB" w:rsidRDefault="000E69CB" w:rsidP="000E69C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德语报刊选读   </w:t>
      </w:r>
      <w:r>
        <w:rPr>
          <w:rFonts w:ascii="宋体" w:hAnsi="宋体" w:hint="eastAsia"/>
          <w:sz w:val="28"/>
          <w:szCs w:val="28"/>
        </w:rPr>
        <w:t>课程教案</w:t>
      </w:r>
    </w:p>
    <w:p w14:paraId="6647BCFC" w14:textId="3D3A239C" w:rsidR="000E69CB" w:rsidRDefault="000E69CB" w:rsidP="000E69C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FA188B">
        <w:rPr>
          <w:rFonts w:ascii="仿宋_GB2312" w:eastAsia="仿宋_GB2312" w:hAnsi="宋体" w:hint="eastAsia"/>
          <w:sz w:val="24"/>
        </w:rPr>
        <w:t>7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FA188B">
        <w:rPr>
          <w:rFonts w:ascii="仿宋_GB2312" w:eastAsia="仿宋_GB2312" w:hAnsi="宋体" w:hint="eastAsia"/>
          <w:sz w:val="24"/>
        </w:rPr>
        <w:t>7次</w:t>
      </w:r>
      <w:r>
        <w:rPr>
          <w:rFonts w:ascii="仿宋_GB2312" w:eastAsia="仿宋_GB2312" w:hAnsi="宋体" w:hint="eastAsia"/>
          <w:sz w:val="24"/>
        </w:rPr>
        <w:t xml:space="preserve">课   学时2                教案撰写人 </w:t>
      </w:r>
      <w:r>
        <w:rPr>
          <w:noProof/>
          <w:sz w:val="28"/>
          <w:szCs w:val="28"/>
        </w:rPr>
        <w:drawing>
          <wp:inline distT="0" distB="0" distL="0" distR="0" wp14:anchorId="10205A5D" wp14:editId="44375D5A">
            <wp:extent cx="847725" cy="323215"/>
            <wp:effectExtent l="0" t="0" r="9525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E69CB" w14:paraId="3769CB4C" w14:textId="77777777" w:rsidTr="00C2533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929F3E0" w14:textId="77777777" w:rsidR="000E69CB" w:rsidRDefault="000E69CB" w:rsidP="00C2533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97DBA89" w14:textId="154440D4" w:rsidR="000E69CB" w:rsidRDefault="000E69CB" w:rsidP="00C25333">
            <w:pPr>
              <w:snapToGrid w:val="0"/>
              <w:spacing w:line="288" w:lineRule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Lektion 11</w:t>
            </w:r>
            <w:r>
              <w:rPr>
                <w:rFonts w:ascii="仿宋_GB2312" w:eastAsia="仿宋_GB2312"/>
                <w:bCs/>
                <w:szCs w:val="21"/>
              </w:rPr>
              <w:t xml:space="preserve"> Glosse</w:t>
            </w:r>
          </w:p>
        </w:tc>
      </w:tr>
      <w:tr w:rsidR="000E69CB" w14:paraId="5CC450A2" w14:textId="77777777" w:rsidTr="00C2533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0A8FEEB" w14:textId="77777777" w:rsidR="000E69CB" w:rsidRDefault="000E69CB" w:rsidP="00C2533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E48752F" w14:textId="4C4DF157" w:rsidR="000E69CB" w:rsidRDefault="000E69CB" w:rsidP="00C25333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知道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Glosse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的特征，常见的内容，以及掌握</w:t>
            </w:r>
            <w:r w:rsidRPr="000E69C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Glosse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阅读技巧</w:t>
            </w:r>
          </w:p>
        </w:tc>
      </w:tr>
      <w:tr w:rsidR="000E69CB" w14:paraId="64D70FA8" w14:textId="77777777" w:rsidTr="00C2533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2563868" w14:textId="77777777" w:rsidR="000E69CB" w:rsidRDefault="000E69CB" w:rsidP="00C2533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0BEDAA6" w14:textId="77777777" w:rsidR="000E69CB" w:rsidRDefault="000E69CB" w:rsidP="00C25333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通过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文章阅读掌握阅读技巧，记忆常用词汇</w:t>
            </w:r>
          </w:p>
        </w:tc>
      </w:tr>
      <w:tr w:rsidR="000E69CB" w14:paraId="45091103" w14:textId="77777777" w:rsidTr="00C2533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9809BE4" w14:textId="77777777" w:rsidR="000E69CB" w:rsidRDefault="000E69CB" w:rsidP="00C2533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45E936F8" w14:textId="25B0C683" w:rsidR="000E69CB" w:rsidRDefault="000E69CB" w:rsidP="00C25333">
            <w:pPr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教学重点：</w:t>
            </w:r>
            <w:r w:rsidRPr="000E69C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Glosse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阅读技巧以及常用词</w:t>
            </w:r>
          </w:p>
          <w:p w14:paraId="1EEEAA54" w14:textId="15EDD83E" w:rsidR="000E69CB" w:rsidRDefault="000E69CB" w:rsidP="00C25333">
            <w:pPr>
              <w:ind w:right="-50"/>
              <w:rPr>
                <w:rFonts w:ascii="仿宋_GB2312"/>
                <w:bCs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教学难点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: </w:t>
            </w:r>
            <w:r w:rsidR="00143BC5" w:rsidRPr="00143BC5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理解讽刺性杂文类类文章的作者意图</w:t>
            </w:r>
          </w:p>
        </w:tc>
      </w:tr>
      <w:tr w:rsidR="000E69CB" w14:paraId="680BE525" w14:textId="77777777" w:rsidTr="00C2533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7DE7849" w14:textId="77777777" w:rsidR="000E69CB" w:rsidRDefault="000E69CB" w:rsidP="00C2533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CB933F9" w14:textId="77777777" w:rsidR="000E69CB" w:rsidRDefault="000E69CB" w:rsidP="00C2533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E69CB" w14:paraId="0FBE0131" w14:textId="77777777" w:rsidTr="00C2533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B62A8DD" w14:textId="77777777" w:rsidR="000E69CB" w:rsidRPr="000E69CB" w:rsidRDefault="000E69CB" w:rsidP="00C25333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  <w:t>小组课堂汇报（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  <w:t>10 Min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02F4F9C2" w14:textId="77777777" w:rsidR="000E69CB" w:rsidRDefault="000E69CB" w:rsidP="00C25333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导入（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10  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0B1E484B" w14:textId="34D19DBC" w:rsidR="000E69CB" w:rsidRDefault="00143BC5" w:rsidP="00C25333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43BC5">
              <w:rPr>
                <w:rFonts w:ascii="Times New Roman" w:hAnsi="Times New Roman" w:cs="Times New Roman"/>
                <w:kern w:val="0"/>
                <w:sz w:val="20"/>
                <w:szCs w:val="20"/>
              </w:rPr>
              <w:t>Glosse</w:t>
            </w:r>
            <w:r w:rsidR="000E69CB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的特征讲解</w:t>
            </w:r>
          </w:p>
          <w:p w14:paraId="23C81D4C" w14:textId="77777777" w:rsidR="000E69CB" w:rsidRDefault="000E69CB" w:rsidP="00C25333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阅读课文（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20Min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4F18B1FC" w14:textId="072E941B" w:rsidR="000E69CB" w:rsidRDefault="000E69CB" w:rsidP="00C25333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限时阅读，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完成相关练习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问题，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对各个</w:t>
            </w:r>
            <w:r w:rsidR="00143BC5" w:rsidRPr="00143BC5">
              <w:rPr>
                <w:rFonts w:ascii="Times New Roman" w:hAnsi="Times New Roman" w:cs="Times New Roman"/>
                <w:kern w:val="0"/>
                <w:sz w:val="20"/>
                <w:szCs w:val="20"/>
              </w:rPr>
              <w:t>Glosse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内容做概况总结</w:t>
            </w:r>
          </w:p>
          <w:p w14:paraId="0170E2C9" w14:textId="77777777" w:rsidR="000E69CB" w:rsidRDefault="000E69CB" w:rsidP="00C25333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课文讲解（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0Min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62B8E6B9" w14:textId="77777777" w:rsidR="000E69CB" w:rsidRDefault="000E69CB" w:rsidP="00C25333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讲解课文信息</w:t>
            </w:r>
          </w:p>
          <w:p w14:paraId="6A783FC4" w14:textId="77777777" w:rsidR="000E69CB" w:rsidRDefault="000E69CB" w:rsidP="00C25333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词汇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汇总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20 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22333179" w14:textId="77777777" w:rsidR="000E69CB" w:rsidRDefault="000E69CB" w:rsidP="00C25333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政治类经济类社会类常见词汇汇总，长句分析</w:t>
            </w:r>
          </w:p>
          <w:p w14:paraId="20FDBEAF" w14:textId="77777777" w:rsidR="000E69CB" w:rsidRDefault="000E69CB" w:rsidP="00C2533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188FD3E" w14:textId="77777777" w:rsidR="000E69CB" w:rsidRDefault="000E69CB" w:rsidP="00C2533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F67F9CE" w14:textId="77777777" w:rsidR="000E69CB" w:rsidRDefault="000E69CB" w:rsidP="00C2533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2E73C37" w14:textId="77777777" w:rsidR="000E69CB" w:rsidRDefault="000E69CB" w:rsidP="00C2533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BFDBE6E" w14:textId="77777777" w:rsidR="000E69CB" w:rsidRDefault="000E69CB" w:rsidP="00C25333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PPT</w:t>
            </w:r>
          </w:p>
          <w:p w14:paraId="607F617E" w14:textId="77777777" w:rsidR="000E69CB" w:rsidRDefault="000E69CB" w:rsidP="00C2533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1CC0F52" w14:textId="77777777" w:rsidR="000E69CB" w:rsidRDefault="000E69CB" w:rsidP="00C2533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C746985" w14:textId="77777777" w:rsidR="000E69CB" w:rsidRDefault="000E69CB" w:rsidP="00C2533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900FE03" w14:textId="77777777" w:rsidR="000E69CB" w:rsidRDefault="000E69CB" w:rsidP="00C2533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61DAC1B" w14:textId="77777777" w:rsidR="000E69CB" w:rsidRDefault="000E69CB" w:rsidP="00C2533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B605AC1" w14:textId="77777777" w:rsidR="000E69CB" w:rsidRDefault="000E69CB" w:rsidP="00C2533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A867AE0" w14:textId="77777777" w:rsidR="000E69CB" w:rsidRDefault="000E69CB" w:rsidP="00C2533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424B846" w14:textId="77777777" w:rsidR="000E69CB" w:rsidRDefault="000E69CB" w:rsidP="00C2533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E69CB" w14:paraId="1658451A" w14:textId="77777777" w:rsidTr="00C2533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7406B47" w14:textId="77777777" w:rsidR="000E69CB" w:rsidRDefault="000E69CB" w:rsidP="00C2533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D60384B" w14:textId="77777777" w:rsidR="000E69CB" w:rsidRDefault="000E69CB" w:rsidP="00C25333">
            <w:pPr>
              <w:ind w:right="-51"/>
              <w:rPr>
                <w:rFonts w:ascii="仿宋_GB2312" w:eastAsia="仿宋_GB2312"/>
                <w:bCs/>
                <w:szCs w:val="21"/>
              </w:rPr>
            </w:pPr>
          </w:p>
          <w:p w14:paraId="7F5C633E" w14:textId="77777777" w:rsidR="000E69CB" w:rsidRDefault="000E69CB" w:rsidP="00C25333">
            <w:pPr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课本阅读练习</w:t>
            </w:r>
          </w:p>
        </w:tc>
      </w:tr>
      <w:tr w:rsidR="000E69CB" w14:paraId="31F7ED5C" w14:textId="77777777" w:rsidTr="00C2533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35FA86C" w14:textId="77777777" w:rsidR="000E69CB" w:rsidRDefault="000E69CB" w:rsidP="00C2533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7CD16FF" w14:textId="587CDB4D" w:rsidR="000E69CB" w:rsidRDefault="000E69CB" w:rsidP="00C25333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63198F">
              <w:rPr>
                <w:rFonts w:ascii="仿宋_GB2312" w:eastAsia="仿宋_GB2312" w:hint="eastAsia"/>
                <w:bCs/>
                <w:szCs w:val="21"/>
              </w:rPr>
              <w:t>比较中文和德语</w:t>
            </w:r>
            <w:r w:rsidR="00143BC5" w:rsidRPr="00143BC5">
              <w:rPr>
                <w:rFonts w:ascii="仿宋_GB2312" w:eastAsia="仿宋_GB2312"/>
                <w:bCs/>
                <w:szCs w:val="21"/>
              </w:rPr>
              <w:t>Glosse</w:t>
            </w:r>
            <w:r w:rsidRPr="0063198F">
              <w:rPr>
                <w:rFonts w:ascii="仿宋_GB2312" w:eastAsia="仿宋_GB2312" w:hint="eastAsia"/>
                <w:bCs/>
                <w:szCs w:val="21"/>
              </w:rPr>
              <w:t>类文章区别</w:t>
            </w:r>
          </w:p>
        </w:tc>
      </w:tr>
    </w:tbl>
    <w:p w14:paraId="7FC11A76" w14:textId="0636A225" w:rsidR="000E69CB" w:rsidRDefault="000E69CB"/>
    <w:p w14:paraId="78F717B7" w14:textId="77777777" w:rsidR="000E69CB" w:rsidRDefault="000E69CB">
      <w:pPr>
        <w:widowControl/>
        <w:jc w:val="left"/>
      </w:pPr>
      <w:r>
        <w:br w:type="page"/>
      </w:r>
    </w:p>
    <w:p w14:paraId="176A0CB1" w14:textId="77777777" w:rsidR="000E69CB" w:rsidRDefault="000E69CB" w:rsidP="000E69CB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4CEBE2" wp14:editId="1301F84C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1143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55C31D" w14:textId="77777777" w:rsidR="000E69CB" w:rsidRDefault="000E69CB" w:rsidP="000E69CB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254CEBE2" id="文本框 16" o:spid="_x0000_s1031" type="#_x0000_t202" style="position:absolute;margin-left:42.55pt;margin-top:28.3pt;width:207.5pt;height:22.1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" fillcolor="window" stroked="f" strokeweight=".5pt">
                <v:textbox>
                  <w:txbxContent>
                    <w:p w14:paraId="3A55C31D" w14:textId="77777777" w:rsidR="000E69CB" w:rsidRDefault="000E69CB" w:rsidP="000E69CB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A75916E" w14:textId="77777777" w:rsidR="000E69CB" w:rsidRDefault="000E69CB" w:rsidP="000E69C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6B590C77" w14:textId="77777777" w:rsidR="000E69CB" w:rsidRDefault="000E69CB" w:rsidP="000E69C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德语报刊选读   </w:t>
      </w:r>
      <w:r>
        <w:rPr>
          <w:rFonts w:ascii="宋体" w:hAnsi="宋体" w:hint="eastAsia"/>
          <w:sz w:val="28"/>
          <w:szCs w:val="28"/>
        </w:rPr>
        <w:t>课程教案</w:t>
      </w:r>
    </w:p>
    <w:p w14:paraId="52401376" w14:textId="5221941E" w:rsidR="000E69CB" w:rsidRDefault="000E69CB" w:rsidP="000E69C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FA188B">
        <w:rPr>
          <w:rFonts w:ascii="仿宋_GB2312" w:eastAsia="仿宋_GB2312" w:hAnsi="宋体" w:hint="eastAsia"/>
          <w:sz w:val="24"/>
        </w:rPr>
        <w:t>8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FA188B">
        <w:rPr>
          <w:rFonts w:ascii="仿宋_GB2312" w:eastAsia="仿宋_GB2312" w:hAnsi="宋体" w:hint="eastAsia"/>
          <w:sz w:val="24"/>
        </w:rPr>
        <w:t>8</w:t>
      </w:r>
      <w:r>
        <w:rPr>
          <w:rFonts w:ascii="仿宋_GB2312" w:eastAsia="仿宋_GB2312" w:hAnsi="宋体" w:hint="eastAsia"/>
          <w:sz w:val="24"/>
        </w:rPr>
        <w:t xml:space="preserve">次课   学时2                教案撰写人 </w:t>
      </w:r>
      <w:r>
        <w:rPr>
          <w:noProof/>
          <w:sz w:val="28"/>
          <w:szCs w:val="28"/>
        </w:rPr>
        <w:drawing>
          <wp:inline distT="0" distB="0" distL="0" distR="0" wp14:anchorId="4D9F421E" wp14:editId="71B84FD0">
            <wp:extent cx="847725" cy="323215"/>
            <wp:effectExtent l="0" t="0" r="9525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E69CB" w14:paraId="519303B4" w14:textId="77777777" w:rsidTr="00C2533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F3774CC" w14:textId="77777777" w:rsidR="000E69CB" w:rsidRDefault="000E69CB" w:rsidP="00C2533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D88BBA3" w14:textId="6D3C2786" w:rsidR="00143BC5" w:rsidRPr="00143BC5" w:rsidRDefault="00143BC5" w:rsidP="00C25333">
            <w:pPr>
              <w:snapToGrid w:val="0"/>
              <w:spacing w:line="288" w:lineRule="auto"/>
              <w:rPr>
                <w:rFonts w:ascii="Calibri" w:eastAsia="仿宋_GB2312" w:hAnsi="Calibri" w:cs="Calibri"/>
                <w:bCs/>
                <w:szCs w:val="21"/>
              </w:rPr>
            </w:pPr>
            <w:r>
              <w:rPr>
                <w:rFonts w:ascii="Calibri" w:eastAsia="仿宋_GB2312" w:hAnsi="Calibri" w:cs="Calibri" w:hint="eastAsia"/>
                <w:bCs/>
                <w:szCs w:val="21"/>
              </w:rPr>
              <w:t>Lektion</w:t>
            </w:r>
            <w:r>
              <w:rPr>
                <w:rFonts w:ascii="Calibri" w:eastAsia="仿宋_GB2312" w:hAnsi="Calibri" w:cs="Calibri"/>
                <w:bCs/>
                <w:szCs w:val="21"/>
              </w:rPr>
              <w:t xml:space="preserve"> 12</w:t>
            </w:r>
            <w:r w:rsidR="00FA188B">
              <w:rPr>
                <w:rFonts w:ascii="Calibri" w:eastAsia="仿宋_GB2312" w:hAnsi="Calibri" w:cs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Calibri" w:cs="Calibri"/>
                <w:bCs/>
                <w:szCs w:val="21"/>
              </w:rPr>
              <w:t xml:space="preserve"> Kolumne</w:t>
            </w:r>
          </w:p>
        </w:tc>
      </w:tr>
      <w:tr w:rsidR="000E69CB" w14:paraId="7D7FB19C" w14:textId="77777777" w:rsidTr="00C2533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001DFAB" w14:textId="77777777" w:rsidR="000E69CB" w:rsidRDefault="000E69CB" w:rsidP="00C2533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2EE5D57" w14:textId="7C8D92BC" w:rsidR="000E69CB" w:rsidRDefault="000E69CB" w:rsidP="00C25333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知道</w:t>
            </w:r>
            <w:r w:rsidR="00143BC5" w:rsidRPr="00143BC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Kolumne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的特征，常见的内容，与</w:t>
            </w:r>
            <w:r w:rsidR="00143BC5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Glosse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的区分，以及掌握</w:t>
            </w:r>
            <w:r w:rsidR="00143BC5" w:rsidRPr="00143BC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Kolumne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阅读技巧</w:t>
            </w:r>
          </w:p>
        </w:tc>
      </w:tr>
      <w:tr w:rsidR="000E69CB" w14:paraId="65EF27B0" w14:textId="77777777" w:rsidTr="00C2533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26CDBA2A" w14:textId="77777777" w:rsidR="000E69CB" w:rsidRDefault="000E69CB" w:rsidP="00C2533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D6BA6EA" w14:textId="77777777" w:rsidR="000E69CB" w:rsidRDefault="000E69CB" w:rsidP="00C25333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通过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文章阅读掌握阅读技巧，记忆常用词汇</w:t>
            </w:r>
          </w:p>
        </w:tc>
      </w:tr>
      <w:tr w:rsidR="000E69CB" w14:paraId="0A405F70" w14:textId="77777777" w:rsidTr="00C2533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2D26C1F" w14:textId="77777777" w:rsidR="000E69CB" w:rsidRDefault="000E69CB" w:rsidP="00C2533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D8AAB4A" w14:textId="39934554" w:rsidR="000E69CB" w:rsidRDefault="000E69CB" w:rsidP="00C25333">
            <w:pPr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教学重点：</w:t>
            </w:r>
            <w:r w:rsidR="00143BC5" w:rsidRPr="00143BC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Kolumne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阅读技巧以及常用词</w:t>
            </w:r>
          </w:p>
          <w:p w14:paraId="4BDA2168" w14:textId="233FD8A5" w:rsidR="000E69CB" w:rsidRDefault="000E69CB" w:rsidP="00C25333">
            <w:pPr>
              <w:ind w:right="-50"/>
              <w:rPr>
                <w:rFonts w:ascii="仿宋_GB2312"/>
                <w:bCs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教学难点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: </w:t>
            </w:r>
            <w:r w:rsidR="00143BC5" w:rsidRPr="00143BC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Kolumne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与</w:t>
            </w:r>
            <w:r w:rsidR="00143BC5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Kommentar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，</w:t>
            </w:r>
            <w:r w:rsidR="00143BC5" w:rsidRPr="00143BC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Glosse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区别</w:t>
            </w:r>
          </w:p>
        </w:tc>
      </w:tr>
      <w:tr w:rsidR="000E69CB" w14:paraId="14E16F06" w14:textId="77777777" w:rsidTr="00C2533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299F831" w14:textId="77777777" w:rsidR="000E69CB" w:rsidRDefault="000E69CB" w:rsidP="00C2533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7D36BF5" w14:textId="77777777" w:rsidR="000E69CB" w:rsidRDefault="000E69CB" w:rsidP="00C2533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E69CB" w14:paraId="45EDB99F" w14:textId="77777777" w:rsidTr="00C2533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76CE491" w14:textId="77777777" w:rsidR="000E69CB" w:rsidRPr="000E69CB" w:rsidRDefault="000E69CB" w:rsidP="00C25333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  <w:t>小组课堂汇报（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  <w:t>10 Min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178948AC" w14:textId="77777777" w:rsidR="000E69CB" w:rsidRDefault="000E69CB" w:rsidP="00C25333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导入（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10  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08B5B898" w14:textId="4FC10B9B" w:rsidR="000E69CB" w:rsidRDefault="00143BC5" w:rsidP="00C25333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43BC5">
              <w:rPr>
                <w:rFonts w:ascii="Times New Roman" w:hAnsi="Times New Roman" w:cs="Times New Roman"/>
                <w:kern w:val="0"/>
                <w:sz w:val="20"/>
                <w:szCs w:val="20"/>
              </w:rPr>
              <w:t>Kolumne</w:t>
            </w:r>
            <w:r w:rsidR="000E69CB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的特征讲解，以及与</w:t>
            </w:r>
            <w:r w:rsidRPr="00143BC5">
              <w:rPr>
                <w:rFonts w:ascii="Times New Roman" w:hAnsi="Times New Roman" w:cs="Times New Roman"/>
                <w:kern w:val="0"/>
                <w:sz w:val="20"/>
                <w:szCs w:val="20"/>
              </w:rPr>
              <w:t>Glosse</w:t>
            </w:r>
            <w:r w:rsidR="000E69CB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的区分</w:t>
            </w:r>
          </w:p>
          <w:p w14:paraId="3E7744FC" w14:textId="77777777" w:rsidR="000E69CB" w:rsidRDefault="000E69CB" w:rsidP="00C25333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阅读课文（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20Min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009E4002" w14:textId="39A8FEB3" w:rsidR="000E69CB" w:rsidRDefault="000E69CB" w:rsidP="00C25333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限时阅读，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完成相关练习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问题，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对</w:t>
            </w:r>
            <w:r w:rsidR="00143BC5" w:rsidRPr="00143BC5">
              <w:rPr>
                <w:rFonts w:ascii="Times New Roman" w:hAnsi="Times New Roman" w:cs="Times New Roman"/>
                <w:kern w:val="0"/>
                <w:sz w:val="20"/>
                <w:szCs w:val="20"/>
              </w:rPr>
              <w:t>Kolumne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内容做概况总结</w:t>
            </w:r>
          </w:p>
          <w:p w14:paraId="520A32A4" w14:textId="77777777" w:rsidR="000E69CB" w:rsidRDefault="000E69CB" w:rsidP="00C25333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课文讲解（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0Min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6C4593F8" w14:textId="77777777" w:rsidR="000E69CB" w:rsidRDefault="000E69CB" w:rsidP="00C25333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讲解课文信息</w:t>
            </w:r>
          </w:p>
          <w:p w14:paraId="444A86F5" w14:textId="77777777" w:rsidR="000E69CB" w:rsidRDefault="000E69CB" w:rsidP="00C25333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词汇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汇总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20 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7A283433" w14:textId="77777777" w:rsidR="000E69CB" w:rsidRDefault="000E69CB" w:rsidP="00C25333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政治类经济类社会类常见词汇汇总，长句分析</w:t>
            </w:r>
          </w:p>
          <w:p w14:paraId="73678881" w14:textId="77777777" w:rsidR="000E69CB" w:rsidRDefault="000E69CB" w:rsidP="00C2533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65EC9FFE" w14:textId="77777777" w:rsidR="000E69CB" w:rsidRDefault="000E69CB" w:rsidP="00C2533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1C2B91A" w14:textId="77777777" w:rsidR="000E69CB" w:rsidRDefault="000E69CB" w:rsidP="00C2533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643EE83" w14:textId="77777777" w:rsidR="000E69CB" w:rsidRDefault="000E69CB" w:rsidP="00C2533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7221026" w14:textId="77777777" w:rsidR="000E69CB" w:rsidRDefault="000E69CB" w:rsidP="00C25333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PPT</w:t>
            </w:r>
          </w:p>
          <w:p w14:paraId="50D2659C" w14:textId="77777777" w:rsidR="000E69CB" w:rsidRDefault="000E69CB" w:rsidP="00C2533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290E96A" w14:textId="77777777" w:rsidR="000E69CB" w:rsidRDefault="000E69CB" w:rsidP="00C2533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C5755E1" w14:textId="77777777" w:rsidR="000E69CB" w:rsidRDefault="000E69CB" w:rsidP="00C2533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D8698CB" w14:textId="77777777" w:rsidR="000E69CB" w:rsidRDefault="000E69CB" w:rsidP="00C2533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FA0678E" w14:textId="77777777" w:rsidR="000E69CB" w:rsidRDefault="000E69CB" w:rsidP="00C2533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7B19B2F" w14:textId="77777777" w:rsidR="000E69CB" w:rsidRDefault="000E69CB" w:rsidP="00C2533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39B49CA" w14:textId="77777777" w:rsidR="000E69CB" w:rsidRDefault="000E69CB" w:rsidP="00C2533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76AC3FE" w14:textId="77777777" w:rsidR="000E69CB" w:rsidRDefault="000E69CB" w:rsidP="00C2533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E69CB" w14:paraId="336D817A" w14:textId="77777777" w:rsidTr="00C2533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4BF6D424" w14:textId="77777777" w:rsidR="000E69CB" w:rsidRDefault="000E69CB" w:rsidP="00C2533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7353893" w14:textId="77777777" w:rsidR="000E69CB" w:rsidRDefault="000E69CB" w:rsidP="00C25333">
            <w:pPr>
              <w:ind w:right="-51"/>
              <w:rPr>
                <w:rFonts w:ascii="仿宋_GB2312" w:eastAsia="仿宋_GB2312"/>
                <w:bCs/>
                <w:szCs w:val="21"/>
              </w:rPr>
            </w:pPr>
          </w:p>
          <w:p w14:paraId="2FC854E4" w14:textId="77777777" w:rsidR="000E69CB" w:rsidRDefault="000E69CB" w:rsidP="00C25333">
            <w:pPr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课本阅读练习</w:t>
            </w:r>
          </w:p>
        </w:tc>
      </w:tr>
      <w:tr w:rsidR="000E69CB" w14:paraId="56696B79" w14:textId="77777777" w:rsidTr="00C2533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B0CE636" w14:textId="77777777" w:rsidR="000E69CB" w:rsidRDefault="000E69CB" w:rsidP="00C2533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8E864A3" w14:textId="4A01C2E8" w:rsidR="000E69CB" w:rsidRDefault="00143BC5" w:rsidP="00C25333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143BC5">
              <w:rPr>
                <w:rFonts w:ascii="仿宋_GB2312" w:eastAsia="仿宋_GB2312" w:hint="eastAsia"/>
                <w:bCs/>
                <w:szCs w:val="21"/>
              </w:rPr>
              <w:t>比较中文和德语</w:t>
            </w:r>
            <w:r w:rsidRPr="00143BC5">
              <w:rPr>
                <w:rFonts w:ascii="仿宋_GB2312" w:eastAsia="仿宋_GB2312"/>
                <w:bCs/>
                <w:szCs w:val="21"/>
              </w:rPr>
              <w:t>Kolumne</w:t>
            </w:r>
            <w:r w:rsidRPr="00143BC5">
              <w:rPr>
                <w:rFonts w:ascii="仿宋_GB2312" w:eastAsia="仿宋_GB2312" w:hint="eastAsia"/>
                <w:bCs/>
                <w:szCs w:val="21"/>
              </w:rPr>
              <w:t>类文章区别</w:t>
            </w:r>
          </w:p>
        </w:tc>
      </w:tr>
    </w:tbl>
    <w:p w14:paraId="69D0B181" w14:textId="0C1A34D2" w:rsidR="000E69CB" w:rsidRDefault="000E69CB"/>
    <w:p w14:paraId="6B9BA8C4" w14:textId="431DC8EA" w:rsidR="000E69CB" w:rsidRPr="00FA188B" w:rsidRDefault="000E69CB" w:rsidP="000E69CB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1BB17F" wp14:editId="5D75412F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B17958" w14:textId="77777777" w:rsidR="000E69CB" w:rsidRDefault="000E69CB" w:rsidP="000E69CB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C1BB17F" id="文本框 18" o:spid="_x0000_s1032" type="#_x0000_t202" style="position:absolute;margin-left:42.55pt;margin-top:28.3pt;width:207.5pt;height:22.1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" fillcolor="window" stroked="f" strokeweight=".5pt">
                <v:textbox>
                  <w:txbxContent>
                    <w:p w14:paraId="2BB17958" w14:textId="77777777" w:rsidR="000E69CB" w:rsidRDefault="000E69CB" w:rsidP="000E69CB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E69CB" w:rsidRPr="00FA1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983CF" w14:textId="77777777" w:rsidR="00F57E59" w:rsidRDefault="00705BA6">
      <w:r>
        <w:separator/>
      </w:r>
    </w:p>
  </w:endnote>
  <w:endnote w:type="continuationSeparator" w:id="0">
    <w:p w14:paraId="2997145A" w14:textId="77777777" w:rsidR="00F57E59" w:rsidRDefault="0070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21E2" w14:textId="77777777" w:rsidR="00BF5449" w:rsidRDefault="00705BA6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4663E379" w14:textId="77777777" w:rsidR="00BF5449" w:rsidRDefault="00BF544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16932" w14:textId="77777777" w:rsidR="00BF5449" w:rsidRDefault="00705BA6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Pr="00705BA6">
      <w:rPr>
        <w:noProof/>
        <w:sz w:val="28"/>
        <w:szCs w:val="28"/>
        <w:lang w:val="zh-CN"/>
      </w:rPr>
      <w:t>-</w:t>
    </w:r>
    <w:r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0A3D9A3B" w14:textId="77777777" w:rsidR="00BF5449" w:rsidRDefault="00BF544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74CFA" w14:textId="77777777" w:rsidR="00BF5449" w:rsidRDefault="00705BA6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71C0C0E6" w14:textId="77777777" w:rsidR="00BF5449" w:rsidRDefault="00BF5449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C9291" w14:textId="77777777" w:rsidR="00BF5449" w:rsidRDefault="00705BA6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Pr="00705BA6">
      <w:rPr>
        <w:noProof/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</w:p>
  <w:p w14:paraId="3D0FAC3A" w14:textId="77777777" w:rsidR="00BF5449" w:rsidRDefault="00BF54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10793" w14:textId="77777777" w:rsidR="00F57E59" w:rsidRDefault="00705BA6">
      <w:r>
        <w:separator/>
      </w:r>
    </w:p>
  </w:footnote>
  <w:footnote w:type="continuationSeparator" w:id="0">
    <w:p w14:paraId="57CF248A" w14:textId="77777777" w:rsidR="00F57E59" w:rsidRDefault="00705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49"/>
    <w:rsid w:val="000E69CB"/>
    <w:rsid w:val="00143BC5"/>
    <w:rsid w:val="0063198F"/>
    <w:rsid w:val="00705BA6"/>
    <w:rsid w:val="008777FF"/>
    <w:rsid w:val="00BF5449"/>
    <w:rsid w:val="00F57E59"/>
    <w:rsid w:val="00FA188B"/>
    <w:rsid w:val="35781A2C"/>
    <w:rsid w:val="7788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4DD979"/>
  <w15:docId w15:val="{B10E246B-1527-4F7E-8B1E-FF51CB8B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unhideWhenUsed/>
    <w:rsid w:val="00FA1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A18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2478</Words>
  <Characters>1370</Characters>
  <Application>Microsoft Office Word</Application>
  <DocSecurity>0</DocSecurity>
  <Lines>11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</dc:creator>
  <cp:lastModifiedBy>Hou Jianhui</cp:lastModifiedBy>
  <cp:revision>3</cp:revision>
  <dcterms:created xsi:type="dcterms:W3CDTF">2021-09-04T05:45:00Z</dcterms:created>
  <dcterms:modified xsi:type="dcterms:W3CDTF">2021-09-04T12:40:00Z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