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2903D" w14:textId="77777777" w:rsidR="004F768C" w:rsidRPr="000D2541" w:rsidRDefault="00EE24EE" w:rsidP="000D2541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5B536" wp14:editId="75F5A724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C1C42" w14:textId="77777777" w:rsidR="00FF516B" w:rsidRDefault="00FF516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B5B53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14:paraId="425C1C42" w14:textId="77777777" w:rsidR="00FF516B" w:rsidRDefault="00FF516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D244D19" w14:textId="77777777" w:rsidR="004F768C" w:rsidRDefault="004D7528">
      <w:pPr>
        <w:spacing w:line="400" w:lineRule="exact"/>
        <w:jc w:val="center"/>
        <w:rPr>
          <w:rFonts w:ascii="宋体" w:hAnsi="宋体"/>
          <w:sz w:val="28"/>
          <w:szCs w:val="28"/>
        </w:rPr>
      </w:pPr>
      <w:bookmarkStart w:id="0" w:name="_Hlk523225921"/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="00D55772"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 w:rsidR="00EE24EE">
        <w:rPr>
          <w:rFonts w:ascii="宋体" w:hAnsi="宋体" w:hint="eastAsia"/>
          <w:sz w:val="28"/>
          <w:szCs w:val="28"/>
        </w:rPr>
        <w:t>课程教案</w:t>
      </w:r>
    </w:p>
    <w:bookmarkEnd w:id="0"/>
    <w:p w14:paraId="24AEA93A" w14:textId="1B0DF042" w:rsidR="003A7B2A" w:rsidRPr="004D7528" w:rsidRDefault="00EE24EE" w:rsidP="004D752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526511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526511">
        <w:rPr>
          <w:rFonts w:ascii="仿宋_GB2312" w:eastAsia="仿宋_GB2312" w:hAnsi="宋体" w:hint="eastAsia"/>
          <w:sz w:val="24"/>
        </w:rPr>
        <w:t>1-</w:t>
      </w:r>
      <w:r w:rsidR="00D55772"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526511">
        <w:rPr>
          <w:rFonts w:ascii="仿宋_GB2312" w:eastAsia="仿宋_GB2312" w:hAnsi="宋体" w:hint="eastAsia"/>
          <w:sz w:val="24"/>
        </w:rPr>
        <w:t>1</w:t>
      </w:r>
      <w:r w:rsidR="00D55772">
        <w:rPr>
          <w:rFonts w:ascii="仿宋_GB2312" w:eastAsia="仿宋_GB2312" w:hAnsi="宋体" w:hint="eastAsia"/>
          <w:sz w:val="24"/>
        </w:rPr>
        <w:t>0</w:t>
      </w:r>
      <w:r>
        <w:rPr>
          <w:rFonts w:ascii="仿宋_GB2312" w:eastAsia="仿宋_GB2312" w:hAnsi="宋体" w:hint="eastAsia"/>
          <w:sz w:val="24"/>
        </w:rPr>
        <w:t xml:space="preserve">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526511">
        <w:rPr>
          <w:rFonts w:ascii="仿宋_GB2312" w:eastAsia="仿宋_GB2312" w:hAnsi="宋体" w:hint="eastAsia"/>
          <w:sz w:val="24"/>
        </w:rPr>
        <w:t xml:space="preserve"> </w:t>
      </w:r>
      <w:r w:rsidR="00BF4D41">
        <w:rPr>
          <w:rFonts w:ascii="仿宋_GB2312" w:eastAsia="仿宋_GB2312" w:hAnsi="宋体" w:hint="eastAsia"/>
          <w:sz w:val="24"/>
        </w:rPr>
        <w:t>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D7528" w:rsidRPr="0001125E" w14:paraId="235CB80E" w14:textId="77777777" w:rsidTr="00BC5C7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B9ED456" w14:textId="77777777" w:rsidR="004D7528" w:rsidRDefault="004D7528" w:rsidP="00BC5C7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744BEE8" w14:textId="77777777" w:rsidR="004D7528" w:rsidRPr="0069644B" w:rsidRDefault="004D7528" w:rsidP="00BC5C7A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2   Lektion 6 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>Zwischen gestern und morgen</w:t>
            </w:r>
          </w:p>
        </w:tc>
      </w:tr>
      <w:tr w:rsidR="004D7528" w14:paraId="094EEB03" w14:textId="77777777" w:rsidTr="00BC5C7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70DA89C" w14:textId="77777777" w:rsidR="004D7528" w:rsidRPr="00FF516B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20A3301" w14:textId="77777777" w:rsidR="004D7528" w:rsidRPr="00FF516B" w:rsidRDefault="004D7528" w:rsidP="00BC5C7A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F516B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FF516B">
              <w:rPr>
                <w:rFonts w:eastAsia="仿宋_GB2312"/>
                <w:bCs/>
                <w:szCs w:val="21"/>
                <w:lang w:val="de-DE"/>
              </w:rPr>
              <w:t xml:space="preserve"> Das Präteritum: regelmäßige Verben</w:t>
            </w:r>
            <w:r w:rsidRPr="00FF516B">
              <w:rPr>
                <w:rFonts w:eastAsia="仿宋_GB2312"/>
                <w:bCs/>
                <w:szCs w:val="21"/>
                <w:lang w:val="de-DE"/>
              </w:rPr>
              <w:br/>
              <w:t xml:space="preserve">       Der Kausalsatz mit </w:t>
            </w:r>
            <w:r w:rsidRPr="0063424D">
              <w:rPr>
                <w:rFonts w:eastAsia="仿宋_GB2312"/>
                <w:bCs/>
                <w:i/>
                <w:szCs w:val="21"/>
                <w:lang w:val="de-DE"/>
              </w:rPr>
              <w:t>weil</w:t>
            </w:r>
            <w:r w:rsidRPr="00FF516B">
              <w:rPr>
                <w:rFonts w:eastAsia="仿宋_GB2312"/>
                <w:bCs/>
                <w:szCs w:val="21"/>
                <w:lang w:val="de-DE"/>
              </w:rPr>
              <w:t xml:space="preserve"> und</w:t>
            </w:r>
            <w:r w:rsidRPr="0063424D">
              <w:rPr>
                <w:rFonts w:eastAsia="仿宋_GB2312"/>
                <w:bCs/>
                <w:i/>
                <w:szCs w:val="21"/>
                <w:lang w:val="de-DE"/>
              </w:rPr>
              <w:t xml:space="preserve"> da</w:t>
            </w:r>
            <w:r w:rsidRPr="00FF516B">
              <w:rPr>
                <w:rFonts w:eastAsia="仿宋_GB2312"/>
                <w:bCs/>
                <w:szCs w:val="21"/>
                <w:lang w:val="de-DE"/>
              </w:rPr>
              <w:br/>
              <w:t xml:space="preserve">       Temporale Angabesätze mit </w:t>
            </w:r>
            <w:r w:rsidRPr="0063424D">
              <w:rPr>
                <w:rFonts w:eastAsia="仿宋_GB2312"/>
                <w:bCs/>
                <w:i/>
                <w:szCs w:val="21"/>
                <w:lang w:val="de-DE"/>
              </w:rPr>
              <w:t>während</w:t>
            </w:r>
            <w:r w:rsidRPr="00FF516B">
              <w:rPr>
                <w:rFonts w:eastAsia="仿宋_GB2312"/>
                <w:bCs/>
                <w:szCs w:val="21"/>
                <w:lang w:val="de-DE"/>
              </w:rPr>
              <w:t xml:space="preserve"> und</w:t>
            </w:r>
            <w:r w:rsidRPr="0063424D">
              <w:rPr>
                <w:rFonts w:eastAsia="仿宋_GB2312"/>
                <w:bCs/>
                <w:i/>
                <w:szCs w:val="21"/>
                <w:lang w:val="de-DE"/>
              </w:rPr>
              <w:t xml:space="preserve"> bevor</w:t>
            </w:r>
          </w:p>
          <w:p w14:paraId="7C536807" w14:textId="77777777" w:rsidR="004D7528" w:rsidRPr="00EE11B0" w:rsidRDefault="004D7528" w:rsidP="00BC5C7A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词汇：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 w:rsidRPr="00EE11B0">
              <w:rPr>
                <w:rFonts w:eastAsia="仿宋_GB2312"/>
                <w:bCs/>
                <w:szCs w:val="21"/>
              </w:rPr>
              <w:t>W</w:t>
            </w:r>
            <w:r>
              <w:rPr>
                <w:rFonts w:eastAsia="仿宋_GB2312"/>
                <w:bCs/>
                <w:szCs w:val="21"/>
              </w:rPr>
              <w:t>ortfeld Beruf</w:t>
            </w:r>
          </w:p>
          <w:p w14:paraId="26CADD5D" w14:textId="77777777" w:rsidR="004D7528" w:rsidRPr="00EE11B0" w:rsidRDefault="004D7528" w:rsidP="00BC5C7A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交际：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 w:rsidRPr="00EE11B0">
              <w:rPr>
                <w:rFonts w:eastAsia="仿宋_GB2312"/>
                <w:bCs/>
                <w:szCs w:val="21"/>
              </w:rPr>
              <w:t>Lebenslauf verstehen und schreiben</w:t>
            </w:r>
            <w:r w:rsidRPr="00EE11B0">
              <w:rPr>
                <w:rFonts w:eastAsia="仿宋_GB2312"/>
                <w:bCs/>
                <w:szCs w:val="21"/>
              </w:rPr>
              <w:br/>
            </w:r>
            <w:r>
              <w:rPr>
                <w:rFonts w:eastAsia="仿宋_GB2312"/>
                <w:bCs/>
                <w:szCs w:val="21"/>
              </w:rPr>
              <w:t xml:space="preserve">       Berufsziele angeben und begründen</w:t>
            </w:r>
          </w:p>
          <w:p w14:paraId="4F9B0656" w14:textId="77777777" w:rsidR="004D7528" w:rsidRDefault="004D7528" w:rsidP="00BC5C7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7528" w14:paraId="6762EACE" w14:textId="77777777" w:rsidTr="00BC5C7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39A766E" w14:textId="77777777" w:rsidR="004D7528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7BE3779" w14:textId="77777777" w:rsidR="004D7528" w:rsidRDefault="004D7528" w:rsidP="00BC5C7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以复习为主，对规则动词过去式、时间和原因状语从句等语法点进行回顾和巩固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课文中的重点词组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，学生参与课堂练习，并且完成对应的口语、语法训练。</w:t>
            </w:r>
          </w:p>
        </w:tc>
      </w:tr>
      <w:tr w:rsidR="004D7528" w:rsidRPr="00EE11B0" w14:paraId="165D4D25" w14:textId="77777777" w:rsidTr="00BC5C7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8D6D679" w14:textId="77777777" w:rsidR="004D7528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4EEC08A" w14:textId="77777777" w:rsidR="004D7528" w:rsidRPr="00EE11B0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t>Das Präter</w:t>
            </w:r>
            <w:r>
              <w:rPr>
                <w:rFonts w:eastAsia="仿宋_GB2312"/>
                <w:bCs/>
                <w:szCs w:val="21"/>
                <w:lang w:val="de-DE"/>
              </w:rPr>
              <w:t>itum: regelmäßige Verben</w:t>
            </w:r>
            <w:r>
              <w:rPr>
                <w:rFonts w:eastAsia="仿宋_GB2312"/>
                <w:bCs/>
                <w:szCs w:val="21"/>
                <w:lang w:val="de-DE"/>
              </w:rPr>
              <w:br/>
            </w:r>
            <w:r w:rsidRPr="00EE11B0">
              <w:rPr>
                <w:rFonts w:eastAsia="仿宋_GB2312"/>
                <w:bCs/>
                <w:szCs w:val="21"/>
                <w:lang w:val="de-DE"/>
              </w:rPr>
              <w:t xml:space="preserve">Der Kausalsatz mit </w:t>
            </w:r>
            <w:r w:rsidRPr="0063424D">
              <w:rPr>
                <w:rFonts w:eastAsia="仿宋_GB2312"/>
                <w:bCs/>
                <w:i/>
                <w:szCs w:val="21"/>
                <w:lang w:val="de-DE"/>
              </w:rPr>
              <w:t xml:space="preserve">weil 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t xml:space="preserve">und </w:t>
            </w:r>
            <w:r w:rsidRPr="0063424D">
              <w:rPr>
                <w:rFonts w:eastAsia="仿宋_GB2312"/>
                <w:bCs/>
                <w:i/>
                <w:szCs w:val="21"/>
                <w:lang w:val="de-DE"/>
              </w:rPr>
              <w:t>d</w:t>
            </w:r>
            <w:r w:rsidRPr="0063424D">
              <w:rPr>
                <w:rFonts w:eastAsia="仿宋_GB2312" w:hint="eastAsia"/>
                <w:bCs/>
                <w:i/>
                <w:szCs w:val="21"/>
                <w:lang w:val="de-DE"/>
              </w:rPr>
              <w:t>a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4D7528" w14:paraId="0806C975" w14:textId="77777777" w:rsidTr="00BC5C7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4654435" w14:textId="77777777" w:rsidR="004D7528" w:rsidRDefault="004D7528" w:rsidP="00BC5C7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BF66ED6" w14:textId="77777777" w:rsidR="004D7528" w:rsidRDefault="004D7528" w:rsidP="00BC5C7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D7528" w14:paraId="0619DCC6" w14:textId="77777777" w:rsidTr="00BC5C7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76B4C73" w14:textId="77777777" w:rsidR="004D7528" w:rsidRPr="00F04833" w:rsidRDefault="004D7528" w:rsidP="00BA6C8F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并巩固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本课的单词，让学生跟读，纠正发音，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3A607B12" w14:textId="77777777" w:rsidR="004D7528" w:rsidRPr="00F04833" w:rsidRDefault="004D7528" w:rsidP="00BA6C8F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复习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Text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和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Text2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的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知识点，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225E2A39" w14:textId="77777777" w:rsidR="004D7528" w:rsidRPr="00F04833" w:rsidRDefault="004D7528" w:rsidP="00BA6C8F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复习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语法部分中规则动词过去时，并做练习，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11868787" w14:textId="77777777" w:rsidR="004D7528" w:rsidRDefault="004D7528" w:rsidP="00BA6C8F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复习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语法部分中第四格介词</w:t>
            </w:r>
            <w:r w:rsidRPr="00F04833">
              <w:rPr>
                <w:rFonts w:eastAsia="仿宋_GB2312"/>
                <w:bCs/>
                <w:szCs w:val="21"/>
                <w:lang w:val="de-DE"/>
              </w:rPr>
              <w:t>weil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和</w:t>
            </w:r>
            <w:r w:rsidRPr="00F04833">
              <w:rPr>
                <w:rFonts w:eastAsia="仿宋_GB2312"/>
                <w:bCs/>
                <w:szCs w:val="21"/>
                <w:lang w:val="de-DE"/>
              </w:rPr>
              <w:t>da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引导的原因状语从句，以及第</w:t>
            </w:r>
            <w:r w:rsidRPr="00F04833">
              <w:rPr>
                <w:rFonts w:eastAsia="仿宋_GB2312"/>
                <w:bCs/>
                <w:szCs w:val="21"/>
                <w:lang w:val="de-DE"/>
              </w:rPr>
              <w:t xml:space="preserve">während 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和</w:t>
            </w:r>
            <w:r w:rsidRPr="00F04833">
              <w:rPr>
                <w:rFonts w:eastAsia="仿宋_GB2312"/>
                <w:bCs/>
                <w:szCs w:val="21"/>
                <w:lang w:val="de-DE"/>
              </w:rPr>
              <w:t>bevor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引导的时间状语从句，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710A1012" w14:textId="77777777" w:rsidR="004D7528" w:rsidRDefault="004D7528" w:rsidP="00BA6C8F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评讲个人简历的写法，并根据简历内容做口语练习，介绍个人教育经历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2A176E10" w14:textId="77777777" w:rsidR="004D7528" w:rsidRPr="00F04833" w:rsidRDefault="004D7528" w:rsidP="00BA6C8F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做课本听力练习，并进行讨论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5FE62876" w14:textId="77777777" w:rsidR="004D7528" w:rsidRPr="00F04833" w:rsidRDefault="004D7528" w:rsidP="00BA6C8F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Text 3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中知识点，并做课后练习，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1BAB301B" w14:textId="77777777" w:rsidR="004D7528" w:rsidRPr="00F04833" w:rsidRDefault="004D7528" w:rsidP="00BA6C8F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学习与职业和工作有关的词汇，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11612B3E" w14:textId="77777777" w:rsidR="004D7528" w:rsidRPr="00F04833" w:rsidRDefault="004D7528" w:rsidP="00BA6C8F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口语练习，讨论职业规划，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 xml:space="preserve">1 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57C49C2D" w14:textId="77777777" w:rsidR="004D7528" w:rsidRPr="00F04833" w:rsidRDefault="004D7528" w:rsidP="00BC5C7A">
            <w:pPr>
              <w:pStyle w:val="a6"/>
              <w:ind w:left="420" w:right="-50" w:firstLineChars="0" w:firstLine="0"/>
              <w:rPr>
                <w:rFonts w:eastAsia="仿宋_GB2312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2CA83C19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4D164513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A64DA5E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3A1A3AA4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1B486E09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44B21B8C" w14:textId="77777777"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FD7A040" w14:textId="77777777"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E2BA1A7" w14:textId="77777777"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AE53472" w14:textId="77777777" w:rsidR="004D7528" w:rsidRDefault="004D7528" w:rsidP="00BC5C7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D7528" w14:paraId="75132DE6" w14:textId="77777777" w:rsidTr="00BC5C7A">
        <w:trPr>
          <w:cantSplit/>
          <w:trHeight w:val="1616"/>
          <w:jc w:val="center"/>
        </w:trPr>
        <w:tc>
          <w:tcPr>
            <w:tcW w:w="8956" w:type="dxa"/>
            <w:gridSpan w:val="3"/>
          </w:tcPr>
          <w:p w14:paraId="293745DD" w14:textId="77777777" w:rsidR="004D7528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87FF006" w14:textId="77777777"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6F27ED9E" w14:textId="77777777" w:rsidR="004D7528" w:rsidRPr="00F04833" w:rsidRDefault="004D7528" w:rsidP="00BA6C8F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F04833"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69D3C5A0" w14:textId="77777777" w:rsidR="004D7528" w:rsidRPr="00F04833" w:rsidRDefault="004D7528" w:rsidP="00BA6C8F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F04833">
              <w:rPr>
                <w:rFonts w:ascii="仿宋_GB2312" w:eastAsia="仿宋_GB2312" w:hint="eastAsia"/>
                <w:bCs/>
                <w:szCs w:val="21"/>
              </w:rPr>
              <w:t>写作练习，写一份自己的简历</w:t>
            </w:r>
          </w:p>
          <w:p w14:paraId="7C517572" w14:textId="77777777" w:rsidR="004D7528" w:rsidRDefault="004D7528" w:rsidP="00BA6C8F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F04833">
              <w:rPr>
                <w:rFonts w:ascii="仿宋_GB2312" w:eastAsia="仿宋_GB2312" w:hint="eastAsia"/>
                <w:bCs/>
                <w:szCs w:val="21"/>
              </w:rPr>
              <w:t>准备课堂上口语练习</w:t>
            </w:r>
          </w:p>
          <w:p w14:paraId="5C138CF3" w14:textId="77777777" w:rsidR="004D7528" w:rsidRPr="00F47F50" w:rsidRDefault="004D7528" w:rsidP="00BC5C7A"/>
        </w:tc>
      </w:tr>
      <w:tr w:rsidR="004D7528" w14:paraId="503DB150" w14:textId="77777777" w:rsidTr="00BC5C7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BD4D8C5" w14:textId="77777777" w:rsidR="004D7528" w:rsidRDefault="004D7528" w:rsidP="00BC5C7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F8D0676" w14:textId="77777777" w:rsidR="004D7528" w:rsidRDefault="004D7528" w:rsidP="00BC5C7A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对不同职业的优缺点进行比较，思考自已的职业规划</w:t>
            </w:r>
          </w:p>
        </w:tc>
      </w:tr>
    </w:tbl>
    <w:p w14:paraId="69C818BC" w14:textId="77777777" w:rsidR="003A7B2A" w:rsidRPr="00B55ACA" w:rsidRDefault="003A7B2A" w:rsidP="003A7B2A"/>
    <w:p w14:paraId="3C69D9DC" w14:textId="77777777" w:rsidR="004D7528" w:rsidRDefault="004D7528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43D7A689" w14:textId="77777777" w:rsidR="00D55772" w:rsidRPr="000D2541" w:rsidRDefault="00D55772" w:rsidP="00D55772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31CB8E6" w14:textId="77777777" w:rsidR="00D55772" w:rsidRDefault="004D7528" w:rsidP="004D752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3FEE354F" w14:textId="0AF890B0" w:rsidR="003A7B2A" w:rsidRDefault="00D55772" w:rsidP="003A7B2A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周次2   第6-10次课   10学时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BF4D41">
        <w:rPr>
          <w:rFonts w:ascii="仿宋_GB2312" w:eastAsia="仿宋_GB2312" w:hAnsi="宋体" w:hint="eastAsia"/>
          <w:sz w:val="24"/>
        </w:rPr>
        <w:t>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D7528" w:rsidRPr="0001125E" w14:paraId="0CCFC2D1" w14:textId="77777777" w:rsidTr="00BC5C7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07FE4CD" w14:textId="77777777" w:rsidR="004D7528" w:rsidRDefault="004D7528" w:rsidP="00BC5C7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57962CB" w14:textId="77777777" w:rsidR="004D7528" w:rsidRPr="0069644B" w:rsidRDefault="004D7528" w:rsidP="00BC5C7A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>Studienweg 2   Lektion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7</w:t>
            </w: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  Studium und Studentenlerben</w:t>
            </w:r>
          </w:p>
        </w:tc>
      </w:tr>
      <w:tr w:rsidR="004D7528" w14:paraId="46796C3D" w14:textId="77777777" w:rsidTr="00BC5C7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97180D4" w14:textId="77777777" w:rsidR="004D7528" w:rsidRPr="00F47F50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26801A2" w14:textId="77777777" w:rsidR="004D7528" w:rsidRPr="00F47F50" w:rsidRDefault="004D7528" w:rsidP="00BC5C7A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F47F50">
              <w:rPr>
                <w:rFonts w:eastAsia="仿宋_GB2312"/>
                <w:bCs/>
                <w:szCs w:val="21"/>
                <w:lang w:val="de-DE"/>
              </w:rPr>
              <w:t xml:space="preserve"> Das Präteritum: unregelmäßige Verben ud Mischformen</w:t>
            </w:r>
          </w:p>
          <w:p w14:paraId="5B137BAB" w14:textId="77777777" w:rsidR="004D7528" w:rsidRPr="00F47F50" w:rsidRDefault="004D7528" w:rsidP="00BC5C7A">
            <w:pPr>
              <w:ind w:left="-50" w:right="-50"/>
              <w:rPr>
                <w:rFonts w:eastAsia="仿宋_GB2312"/>
                <w:bCs/>
                <w:i/>
                <w:szCs w:val="21"/>
                <w:lang w:val="de-DE"/>
              </w:rPr>
            </w:pPr>
            <w:r w:rsidRPr="00F47F50">
              <w:rPr>
                <w:rFonts w:eastAsia="仿宋_GB2312"/>
                <w:bCs/>
                <w:szCs w:val="21"/>
                <w:lang w:val="de-DE"/>
              </w:rPr>
              <w:t xml:space="preserve">       Temporale Angabesätze mit </w:t>
            </w:r>
            <w:r w:rsidRPr="00F47F50">
              <w:rPr>
                <w:rFonts w:eastAsia="仿宋_GB2312"/>
                <w:bCs/>
                <w:i/>
                <w:szCs w:val="21"/>
                <w:lang w:val="de-DE"/>
              </w:rPr>
              <w:t>als</w:t>
            </w:r>
            <w:r w:rsidRPr="00F47F50">
              <w:rPr>
                <w:rFonts w:eastAsia="仿宋_GB2312"/>
                <w:bCs/>
                <w:szCs w:val="21"/>
                <w:lang w:val="de-DE"/>
              </w:rPr>
              <w:t xml:space="preserve"> und </w:t>
            </w:r>
            <w:r w:rsidRPr="00F47F50">
              <w:rPr>
                <w:rFonts w:eastAsia="仿宋_GB2312"/>
                <w:bCs/>
                <w:i/>
                <w:szCs w:val="21"/>
                <w:lang w:val="de-DE"/>
              </w:rPr>
              <w:t>wenn</w:t>
            </w:r>
            <w:r w:rsidRPr="00F47F50">
              <w:rPr>
                <w:rFonts w:eastAsia="仿宋_GB2312"/>
                <w:bCs/>
                <w:szCs w:val="21"/>
                <w:lang w:val="de-DE"/>
              </w:rPr>
              <w:br/>
              <w:t xml:space="preserve">       Präposition mit dem Dativ: </w:t>
            </w:r>
            <w:r w:rsidRPr="00F47F50">
              <w:rPr>
                <w:rFonts w:eastAsia="仿宋_GB2312"/>
                <w:bCs/>
                <w:i/>
                <w:szCs w:val="21"/>
                <w:lang w:val="de-DE"/>
              </w:rPr>
              <w:t>seit, ab, außer, von … an</w:t>
            </w:r>
          </w:p>
          <w:p w14:paraId="157C2478" w14:textId="77777777" w:rsidR="004D7528" w:rsidRPr="00EE11B0" w:rsidRDefault="004D7528" w:rsidP="00BC5C7A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词汇：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Wordfeld Studium</w:t>
            </w:r>
          </w:p>
          <w:p w14:paraId="568FBECC" w14:textId="77777777" w:rsidR="004D7528" w:rsidRPr="00EE11B0" w:rsidRDefault="004D7528" w:rsidP="00BC5C7A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交际：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Tagesbuch schreiben</w:t>
            </w:r>
          </w:p>
          <w:p w14:paraId="63978295" w14:textId="77777777" w:rsidR="004D7528" w:rsidRDefault="004D7528" w:rsidP="00BC5C7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7528" w14:paraId="1D2BDF01" w14:textId="77777777" w:rsidTr="00BC5C7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B3A3F65" w14:textId="77777777" w:rsidR="004D7528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49EDA5C" w14:textId="77777777" w:rsidR="004D7528" w:rsidRDefault="004D7528" w:rsidP="00BC5C7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4D7528" w:rsidRPr="00EE11B0" w14:paraId="0378BD5F" w14:textId="77777777" w:rsidTr="00BC5C7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716EC33" w14:textId="77777777" w:rsidR="004D7528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5703B45" w14:textId="77777777" w:rsidR="004D7528" w:rsidRPr="00EE11B0" w:rsidRDefault="004D7528" w:rsidP="00BC5C7A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t>Das Präteritum: unregelmäßige Verben ud Mischformen</w:t>
            </w:r>
          </w:p>
          <w:p w14:paraId="3D9E7845" w14:textId="77777777" w:rsidR="004D7528" w:rsidRPr="00EE11B0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t>Temporale Angabesätze mit</w:t>
            </w:r>
            <w:r w:rsidRPr="0069644B">
              <w:rPr>
                <w:rFonts w:eastAsia="仿宋_GB2312"/>
                <w:bCs/>
                <w:i/>
                <w:szCs w:val="21"/>
                <w:lang w:val="de-DE"/>
              </w:rPr>
              <w:t xml:space="preserve"> als 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t xml:space="preserve">und </w:t>
            </w:r>
            <w:r w:rsidRPr="0069644B">
              <w:rPr>
                <w:rFonts w:eastAsia="仿宋_GB2312"/>
                <w:bCs/>
                <w:i/>
                <w:szCs w:val="21"/>
                <w:lang w:val="de-DE"/>
              </w:rPr>
              <w:t>wenn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4D7528" w14:paraId="3FCE28E8" w14:textId="77777777" w:rsidTr="00BC5C7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A0591DE" w14:textId="77777777" w:rsidR="004D7528" w:rsidRDefault="004D7528" w:rsidP="00BC5C7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2B9DFDE" w14:textId="77777777" w:rsidR="004D7528" w:rsidRDefault="004D7528" w:rsidP="00BC5C7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D7528" w14:paraId="16E357C8" w14:textId="77777777" w:rsidTr="00BC5C7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3041D47" w14:textId="77777777"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1.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学习讲解本课的单词，让学生跟读，纠正发音，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2FE41432" w14:textId="77777777"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2.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Text 1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中知识点，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5BE78F1D" w14:textId="77777777"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3.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详细讲解语法部分中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不规则动词过去时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，并做练习，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5D6A3A47" w14:textId="77777777"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4.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中知识点，并做课后练习，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4F4AA177" w14:textId="77777777"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5.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详细讲解语法部分中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als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和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wenn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引导的时间说明语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，以及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第三格介词的用法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7D212CBE" w14:textId="77777777"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6.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Text 3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中知识点，并做课后练习，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7CBE5F0B" w14:textId="77777777"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7.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学习与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大学学习有关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的词汇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以及校园交际的常用语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2E512A19" w14:textId="77777777" w:rsidR="004D7528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8.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>
              <w:rPr>
                <w:rFonts w:eastAsia="仿宋_GB2312" w:hint="eastAsia"/>
                <w:bCs/>
                <w:szCs w:val="21"/>
                <w:lang w:val="de-DE"/>
              </w:rPr>
              <w:t>写作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，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写一篇日记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 xml:space="preserve">1 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7AC8D9B8" w14:textId="77777777" w:rsidR="004D7528" w:rsidRPr="00EE11B0" w:rsidRDefault="004D7528" w:rsidP="00BC5C7A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655637B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14D60E13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写作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72E69EB4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14635B40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42B06377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03E4B56F" w14:textId="77777777"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81117B2" w14:textId="77777777"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2C70698" w14:textId="77777777"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854C3AB" w14:textId="77777777" w:rsidR="004D7528" w:rsidRDefault="004D7528" w:rsidP="00BC5C7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D7528" w14:paraId="70243396" w14:textId="77777777" w:rsidTr="00BC5C7A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2AAB5346" w14:textId="77777777" w:rsidR="004D7528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9A66014" w14:textId="77777777"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4EC082DB" w14:textId="77777777"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背不规则动词的过去式变位</w:t>
            </w:r>
          </w:p>
          <w:p w14:paraId="4A68F01D" w14:textId="77777777"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2.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用过去式写一篇日记</w:t>
            </w:r>
          </w:p>
          <w:p w14:paraId="36D0593C" w14:textId="77777777"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3.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从句练习</w:t>
            </w:r>
          </w:p>
          <w:p w14:paraId="71FC1E52" w14:textId="77777777" w:rsidR="004D7528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7528" w14:paraId="4F52EF0E" w14:textId="77777777" w:rsidTr="00BC5C7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7DBEED0" w14:textId="77777777" w:rsidR="004D7528" w:rsidRDefault="004D7528" w:rsidP="00BC5C7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B657C01" w14:textId="77777777" w:rsidR="004D7528" w:rsidRDefault="004D7528" w:rsidP="00BC5C7A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比较中德大学生活和学习方式的差异，对自己的大学生活进行反思</w:t>
            </w:r>
          </w:p>
        </w:tc>
      </w:tr>
    </w:tbl>
    <w:p w14:paraId="3BA9CADF" w14:textId="77777777" w:rsidR="003A7B2A" w:rsidRPr="00B55ACA" w:rsidRDefault="004D7528" w:rsidP="004D7528">
      <w:pPr>
        <w:widowControl/>
        <w:jc w:val="left"/>
      </w:pPr>
      <w:r>
        <w:br w:type="page"/>
      </w:r>
    </w:p>
    <w:p w14:paraId="7BD89E3B" w14:textId="77777777" w:rsidR="00D55772" w:rsidRPr="000D2541" w:rsidRDefault="00D55772" w:rsidP="00D55772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03B39BD" w14:textId="77777777" w:rsidR="004D7528" w:rsidRDefault="004D7528" w:rsidP="004D752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  <w:u w:val="single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3B22EEB0" w14:textId="78988E11" w:rsidR="00D55772" w:rsidRDefault="00D55772" w:rsidP="00D5577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周次3   第11-15次课   10学时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BF4D41">
        <w:rPr>
          <w:rFonts w:ascii="仿宋_GB2312" w:eastAsia="仿宋_GB2312" w:hAnsi="宋体" w:hint="eastAsia"/>
          <w:sz w:val="24"/>
        </w:rPr>
        <w:t>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D7528" w:rsidRPr="0001125E" w14:paraId="5EFEC6C9" w14:textId="77777777" w:rsidTr="00BC5C7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62BA669" w14:textId="77777777" w:rsidR="004D7528" w:rsidRPr="004D7528" w:rsidRDefault="004D7528" w:rsidP="004D752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bookmarkStart w:id="1" w:name="_Hlk523225982"/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39BE722" w14:textId="77777777" w:rsidR="004D7528" w:rsidRPr="004D7528" w:rsidRDefault="004D7528" w:rsidP="004D7528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4D7528">
              <w:rPr>
                <w:rFonts w:eastAsia="仿宋_GB2312" w:cstheme="minorHAnsi"/>
                <w:bCs/>
                <w:szCs w:val="21"/>
                <w:lang w:val="de-DE"/>
              </w:rPr>
              <w:t>Studienweg 2   Lektion 8  Leben und leben lassen</w:t>
            </w:r>
          </w:p>
        </w:tc>
      </w:tr>
      <w:tr w:rsidR="004D7528" w:rsidRPr="0001125E" w14:paraId="47321BC3" w14:textId="77777777" w:rsidTr="00BC5C7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F1CF923" w14:textId="77777777" w:rsidR="004D7528" w:rsidRPr="004D7528" w:rsidRDefault="004D7528" w:rsidP="004D75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58EB80A" w14:textId="77777777" w:rsidR="004D7528" w:rsidRPr="004D7528" w:rsidRDefault="004D7528" w:rsidP="004D7528">
            <w:pPr>
              <w:ind w:left="-50" w:right="-50"/>
              <w:rPr>
                <w:rFonts w:eastAsia="仿宋_GB2312"/>
                <w:bCs/>
                <w:i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</w:rPr>
              <w:t>语法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Das Verb </w:t>
            </w:r>
            <w:r w:rsidRPr="004D7528">
              <w:rPr>
                <w:rFonts w:eastAsia="仿宋_GB2312"/>
                <w:bCs/>
                <w:i/>
                <w:szCs w:val="21"/>
                <w:lang w:val="de-DE"/>
              </w:rPr>
              <w:t>lassen</w:t>
            </w:r>
          </w:p>
          <w:p w14:paraId="0F372915" w14:textId="77777777" w:rsidR="004D7528" w:rsidRPr="004D7528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      Der Infinitiv ohne</w:t>
            </w:r>
            <w:r w:rsidRPr="004D7528">
              <w:rPr>
                <w:rFonts w:eastAsia="仿宋_GB2312"/>
                <w:bCs/>
                <w:i/>
                <w:szCs w:val="21"/>
                <w:lang w:val="de-DE"/>
              </w:rPr>
              <w:t xml:space="preserve"> zu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br/>
              <w:t xml:space="preserve">       Komparation des Adjektives</w:t>
            </w:r>
          </w:p>
          <w:p w14:paraId="522FCF1D" w14:textId="77777777" w:rsidR="004D7528" w:rsidRPr="004D7528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     Temporale Angabesätze mit </w:t>
            </w:r>
            <w:r w:rsidRPr="004D7528">
              <w:rPr>
                <w:rFonts w:eastAsia="仿宋_GB2312"/>
                <w:bCs/>
                <w:i/>
                <w:szCs w:val="21"/>
                <w:lang w:val="de-DE"/>
              </w:rPr>
              <w:t>seit, bis, solange, sobald</w:t>
            </w:r>
          </w:p>
          <w:p w14:paraId="0F296620" w14:textId="77777777" w:rsidR="004D7528" w:rsidRPr="004D7528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</w:rPr>
              <w:t>词汇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Wordfeld Meinungsäußerung, Wortbildung, Adjektive mit Suffixen</w:t>
            </w:r>
          </w:p>
          <w:p w14:paraId="423FA441" w14:textId="77777777" w:rsidR="004D7528" w:rsidRPr="004D7528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</w:rPr>
              <w:t>交际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>deutsches Alltagleben kennen lernen</w:t>
            </w:r>
          </w:p>
          <w:p w14:paraId="1E8D2828" w14:textId="77777777" w:rsidR="004D7528" w:rsidRPr="004D7528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     über unterschiedliche Lebensformen diskutieren</w:t>
            </w:r>
          </w:p>
          <w:p w14:paraId="284A5881" w14:textId="77777777" w:rsidR="004D7528" w:rsidRPr="004D7528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     um Erlaubnis bitten</w:t>
            </w:r>
          </w:p>
        </w:tc>
      </w:tr>
      <w:tr w:rsidR="004D7528" w:rsidRPr="004D7528" w14:paraId="369D7FC7" w14:textId="77777777" w:rsidTr="00BC5C7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85FEBF1" w14:textId="77777777" w:rsidR="004D7528" w:rsidRPr="004D7528" w:rsidRDefault="004D7528" w:rsidP="004D75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2EB702A" w14:textId="77777777" w:rsidR="004D7528" w:rsidRPr="004D7528" w:rsidRDefault="004D7528" w:rsidP="004D752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D7528">
              <w:rPr>
                <w:rFonts w:ascii="仿宋_GB2312" w:eastAsia="仿宋_GB2312" w:hint="eastAsia"/>
                <w:bCs/>
                <w:szCs w:val="21"/>
              </w:rPr>
              <w:t>以德国几个家庭生活场景为引入，介绍德国的主流生活方式。老师讲授为主，ppt展示课文中的重点语法内容和词汇搭配，引导学生参与课堂练习，对不同的生活形式进行讨论和反思。</w:t>
            </w:r>
          </w:p>
          <w:p w14:paraId="5D3ADF83" w14:textId="77777777" w:rsidR="004D7528" w:rsidRPr="004D7528" w:rsidRDefault="004D7528" w:rsidP="004D752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7528" w:rsidRPr="004D7528" w14:paraId="60D5ED25" w14:textId="77777777" w:rsidTr="00BC5C7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33BD14E" w14:textId="77777777" w:rsidR="004D7528" w:rsidRPr="004D7528" w:rsidRDefault="004D7528" w:rsidP="004D75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8D97946" w14:textId="77777777" w:rsidR="004D7528" w:rsidRPr="004D7528" w:rsidRDefault="004D7528" w:rsidP="004D7528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动词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lassen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的用法</w:t>
            </w:r>
          </w:p>
          <w:p w14:paraId="0A0E4767" w14:textId="77777777" w:rsidR="004D7528" w:rsidRPr="004D7528" w:rsidRDefault="004D7528" w:rsidP="004D75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时间状语从句不同连词的使用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4D7528" w:rsidRPr="004D7528" w14:paraId="0AF9A70C" w14:textId="77777777" w:rsidTr="00BC5C7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9F77D29" w14:textId="77777777" w:rsidR="004D7528" w:rsidRPr="004D7528" w:rsidRDefault="004D7528" w:rsidP="004D752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68943C4" w14:textId="77777777" w:rsidR="004D7528" w:rsidRPr="004D7528" w:rsidRDefault="004D7528" w:rsidP="004D752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D7528" w:rsidRPr="004D7528" w14:paraId="77D02AA1" w14:textId="77777777" w:rsidTr="00BC5C7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68A401E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学习讲解本课的单词，让学生跟读，纠正发音，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20CA80B0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Text 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中知识点，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1 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13B7A5D9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详细讲解动词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lassen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的用法，并做练习，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07623B5F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中知识点，并做课后练习，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5E8C4E34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学习语法部分中不带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zu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的不定式的用法并做练习，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47A0FE8D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Text 3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中知识点，并做课后练习，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06524303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学习表达观点和意见、请求许可的常用表达方式，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1CE19120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学习形容词比较级用法，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1 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14893399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复习之前学过的时间状语从句，并学习新的连词</w:t>
            </w:r>
            <w:r w:rsidRPr="004D7528">
              <w:rPr>
                <w:rFonts w:eastAsia="仿宋_GB2312"/>
                <w:bCs/>
                <w:i/>
                <w:szCs w:val="21"/>
                <w:lang w:val="de-DE"/>
              </w:rPr>
              <w:t xml:space="preserve">seit, bis, solange, sobald   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6E8D262F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比较婚姻生活和非婚生活的差别，讨论不同的生活方式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37FEBC5B" w14:textId="77777777" w:rsidR="004D7528" w:rsidRPr="004D7528" w:rsidRDefault="004D7528" w:rsidP="004D7528">
            <w:pPr>
              <w:ind w:left="42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28CBC76" w14:textId="77777777" w:rsidR="004D7528" w:rsidRPr="004D7528" w:rsidRDefault="004D7528" w:rsidP="00BA6C8F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2C26C6B2" w14:textId="77777777" w:rsidR="004D7528" w:rsidRPr="004D7528" w:rsidRDefault="004D7528" w:rsidP="00BA6C8F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66A16D9C" w14:textId="77777777" w:rsidR="004D7528" w:rsidRPr="004D7528" w:rsidRDefault="004D7528" w:rsidP="00BA6C8F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59F6D66F" w14:textId="77777777" w:rsidR="004D7528" w:rsidRPr="004D7528" w:rsidRDefault="004D7528" w:rsidP="00BA6C8F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6D8D3537" w14:textId="77777777" w:rsidR="004D7528" w:rsidRPr="004D7528" w:rsidRDefault="004D7528" w:rsidP="004D75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D3F7777" w14:textId="77777777" w:rsidR="004D7528" w:rsidRPr="004D7528" w:rsidRDefault="004D7528" w:rsidP="004D75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6D6ED11" w14:textId="77777777" w:rsidR="004D7528" w:rsidRPr="004D7528" w:rsidRDefault="004D7528" w:rsidP="004D75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E518109" w14:textId="77777777" w:rsidR="004D7528" w:rsidRPr="004D7528" w:rsidRDefault="004D7528" w:rsidP="004D752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D7528" w:rsidRPr="004D7528" w14:paraId="38A7427B" w14:textId="77777777" w:rsidTr="00BC5C7A">
        <w:trPr>
          <w:cantSplit/>
          <w:trHeight w:val="1567"/>
          <w:jc w:val="center"/>
        </w:trPr>
        <w:tc>
          <w:tcPr>
            <w:tcW w:w="8956" w:type="dxa"/>
            <w:gridSpan w:val="3"/>
          </w:tcPr>
          <w:p w14:paraId="08006611" w14:textId="77777777"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2584C28" w14:textId="77777777"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4D7528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606E53ED" w14:textId="77777777"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4D7528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4D7528">
              <w:rPr>
                <w:rFonts w:ascii="仿宋_GB2312" w:eastAsia="仿宋_GB2312" w:hint="eastAsia"/>
                <w:bCs/>
                <w:szCs w:val="21"/>
              </w:rPr>
              <w:tab/>
              <w:t>背单词</w:t>
            </w:r>
          </w:p>
          <w:p w14:paraId="03968A30" w14:textId="77777777"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4D7528">
              <w:rPr>
                <w:rFonts w:ascii="仿宋_GB2312" w:eastAsia="仿宋_GB2312" w:hint="eastAsia"/>
                <w:bCs/>
                <w:szCs w:val="21"/>
              </w:rPr>
              <w:t>2.</w:t>
            </w:r>
            <w:r w:rsidRPr="004D7528">
              <w:rPr>
                <w:rFonts w:ascii="仿宋_GB2312" w:eastAsia="仿宋_GB2312" w:hint="eastAsia"/>
                <w:bCs/>
                <w:szCs w:val="21"/>
              </w:rPr>
              <w:tab/>
              <w:t>准备口语练习</w:t>
            </w:r>
          </w:p>
          <w:p w14:paraId="413FF3CF" w14:textId="77777777"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4D7528">
              <w:rPr>
                <w:rFonts w:ascii="仿宋_GB2312" w:eastAsia="仿宋_GB2312" w:hint="eastAsia"/>
                <w:bCs/>
                <w:szCs w:val="21"/>
              </w:rPr>
              <w:t>3.</w:t>
            </w:r>
            <w:r w:rsidRPr="004D7528">
              <w:rPr>
                <w:rFonts w:ascii="仿宋_GB2312" w:eastAsia="仿宋_GB2312" w:hint="eastAsia"/>
                <w:bCs/>
                <w:szCs w:val="21"/>
              </w:rPr>
              <w:tab/>
              <w:t xml:space="preserve">语法练习lassen和不定式用法 </w:t>
            </w:r>
          </w:p>
          <w:p w14:paraId="4D7911A8" w14:textId="77777777"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7528" w:rsidRPr="004D7528" w14:paraId="49E58E7F" w14:textId="77777777" w:rsidTr="00BC5C7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3AE4A78" w14:textId="77777777" w:rsidR="004D7528" w:rsidRPr="004D7528" w:rsidRDefault="004D7528" w:rsidP="004D752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06B92A4" w14:textId="77777777" w:rsidR="004D7528" w:rsidRPr="004D7528" w:rsidRDefault="004D7528" w:rsidP="004D7528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4D7528">
              <w:rPr>
                <w:rFonts w:ascii="仿宋_GB2312" w:eastAsia="仿宋_GB2312" w:hint="eastAsia"/>
                <w:bCs/>
                <w:szCs w:val="21"/>
              </w:rPr>
              <w:t>对不同的生活方式进行反思，并比较中德差别</w:t>
            </w:r>
          </w:p>
        </w:tc>
      </w:tr>
    </w:tbl>
    <w:bookmarkEnd w:id="1"/>
    <w:p w14:paraId="416D8E74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2FED940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25E12F50" w14:textId="01E74C66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第1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>教案撰写人  徐爽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87622F" w14:paraId="00AB546A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AE0D958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EFED12C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>Studienweg 2   Lektion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10</w:t>
            </w: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  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>Das Lernen lernen Sprechen</w:t>
            </w:r>
          </w:p>
        </w:tc>
      </w:tr>
      <w:tr w:rsidR="0001125E" w:rsidRPr="00B621ED" w14:paraId="05943448" w14:textId="77777777" w:rsidTr="00A07141">
        <w:trPr>
          <w:cantSplit/>
          <w:trHeight w:val="1289"/>
          <w:jc w:val="center"/>
        </w:trPr>
        <w:tc>
          <w:tcPr>
            <w:tcW w:w="8956" w:type="dxa"/>
            <w:gridSpan w:val="3"/>
            <w:vAlign w:val="center"/>
          </w:tcPr>
          <w:p w14:paraId="47D2084D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F9548BD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>Die Angaben (Zusammenfassung)</w:t>
            </w:r>
          </w:p>
          <w:p w14:paraId="7D146CFF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   Die Position der Ergänzungen und Angaben im Mittelfeld</w:t>
            </w:r>
          </w:p>
          <w:p w14:paraId="13A679E3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   Gebrauch der Nullartikel</w:t>
            </w:r>
          </w:p>
          <w:p w14:paraId="749EA7B1" w14:textId="562091E8" w:rsidR="0001125E" w:rsidRPr="00B621ED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词汇</w:t>
            </w:r>
            <w:r w:rsidRPr="00B621ED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B621ED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Wordfeld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er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: Gedächtnis </w:t>
            </w:r>
            <w:r>
              <w:rPr>
                <w:rFonts w:eastAsia="仿宋_GB2312"/>
                <w:bCs/>
                <w:szCs w:val="21"/>
                <w:lang w:val="de-DE"/>
              </w:rPr>
              <w:t>–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Fehler</w:t>
            </w:r>
          </w:p>
        </w:tc>
      </w:tr>
      <w:tr w:rsidR="0001125E" w14:paraId="0C1992A0" w14:textId="77777777" w:rsidTr="00A07141">
        <w:trPr>
          <w:cantSplit/>
          <w:trHeight w:val="1266"/>
          <w:jc w:val="center"/>
        </w:trPr>
        <w:tc>
          <w:tcPr>
            <w:tcW w:w="8956" w:type="dxa"/>
            <w:gridSpan w:val="3"/>
            <w:vAlign w:val="center"/>
          </w:tcPr>
          <w:p w14:paraId="21A64EC1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427F61E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5448F526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C1AC0AB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95E30F8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重点：说明语的用法以及在句中的位置</w:t>
            </w:r>
          </w:p>
          <w:p w14:paraId="6D89738E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难点：零冠词的判断</w:t>
            </w:r>
          </w:p>
          <w:p w14:paraId="4D230A24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4B7ECEF0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DF18621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5B352DE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6CE6806F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AD5A12E" w14:textId="77777777" w:rsidR="0001125E" w:rsidRPr="005220FC" w:rsidRDefault="0001125E" w:rsidP="00BA6C8F">
            <w:pPr>
              <w:pStyle w:val="a6"/>
              <w:numPr>
                <w:ilvl w:val="0"/>
                <w:numId w:val="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5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  <w:r w:rsidRPr="005220FC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</w:p>
          <w:p w14:paraId="5095534D" w14:textId="77777777" w:rsidR="0001125E" w:rsidRPr="005220FC" w:rsidRDefault="0001125E" w:rsidP="00BA6C8F">
            <w:pPr>
              <w:pStyle w:val="a6"/>
              <w:numPr>
                <w:ilvl w:val="0"/>
                <w:numId w:val="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说明语的用法以及位置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，并做练习。（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BA998E7" w14:textId="77777777" w:rsidR="0001125E" w:rsidRPr="005220FC" w:rsidRDefault="0001125E" w:rsidP="00BA6C8F">
            <w:pPr>
              <w:pStyle w:val="a6"/>
              <w:numPr>
                <w:ilvl w:val="0"/>
                <w:numId w:val="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本单元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单词，让学生跟读，纠正发音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45B86ED" w14:textId="77777777" w:rsidR="0001125E" w:rsidRPr="005220FC" w:rsidRDefault="0001125E" w:rsidP="00BA6C8F">
            <w:pPr>
              <w:pStyle w:val="a6"/>
              <w:numPr>
                <w:ilvl w:val="0"/>
                <w:numId w:val="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讲解课文中的知识点，并做课后练习。（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653DDA2" w14:textId="77777777" w:rsidR="0001125E" w:rsidRPr="005220FC" w:rsidRDefault="0001125E" w:rsidP="00BA6C8F">
            <w:pPr>
              <w:pStyle w:val="a6"/>
              <w:numPr>
                <w:ilvl w:val="0"/>
                <w:numId w:val="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1A6A57C9" w14:textId="77777777" w:rsidR="0001125E" w:rsidRPr="005220FC" w:rsidRDefault="0001125E" w:rsidP="00BA6C8F">
            <w:pPr>
              <w:pStyle w:val="a6"/>
              <w:numPr>
                <w:ilvl w:val="0"/>
                <w:numId w:val="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复习零冠词的用法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CB67BE1" w14:textId="77777777" w:rsidR="0001125E" w:rsidRPr="005220FC" w:rsidRDefault="0001125E" w:rsidP="00BA6C8F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7FBB59F9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5177B3BF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78377DD3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03E306E2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378BD010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09B9C5FD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6ED3C06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6248619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23957B6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7C530623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61DA1FAE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7FE42A3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404F1452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34CB74F7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</w:tc>
      </w:tr>
      <w:tr w:rsidR="0001125E" w14:paraId="098E4FB2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81F67D3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7DECDEA" w14:textId="77777777" w:rsidR="0001125E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43137">
              <w:rPr>
                <w:rFonts w:ascii="仿宋_GB2312" w:eastAsia="仿宋_GB2312" w:hint="eastAsia"/>
                <w:bCs/>
                <w:szCs w:val="21"/>
              </w:rPr>
              <w:t>通过课堂讨论引导学生比较</w:t>
            </w:r>
            <w:r>
              <w:rPr>
                <w:rFonts w:ascii="仿宋_GB2312" w:eastAsia="仿宋_GB2312" w:hint="eastAsia"/>
                <w:bCs/>
                <w:szCs w:val="21"/>
              </w:rPr>
              <w:t>不用</w:t>
            </w:r>
            <w:r w:rsidRPr="00B43137">
              <w:rPr>
                <w:rFonts w:ascii="仿宋_GB2312" w:eastAsia="仿宋_GB2312" w:hint="eastAsia"/>
                <w:bCs/>
                <w:szCs w:val="21"/>
              </w:rPr>
              <w:t>学习方式的差异，引导学生对自己的</w:t>
            </w:r>
            <w:r>
              <w:rPr>
                <w:rFonts w:ascii="仿宋_GB2312" w:eastAsia="仿宋_GB2312" w:hint="eastAsia"/>
                <w:bCs/>
                <w:szCs w:val="21"/>
              </w:rPr>
              <w:t>学习方式</w:t>
            </w:r>
            <w:r w:rsidRPr="00B43137">
              <w:rPr>
                <w:rFonts w:ascii="仿宋_GB2312" w:eastAsia="仿宋_GB2312" w:hint="eastAsia"/>
                <w:bCs/>
                <w:szCs w:val="21"/>
              </w:rPr>
              <w:t>进行反思</w:t>
            </w:r>
          </w:p>
        </w:tc>
      </w:tr>
    </w:tbl>
    <w:p w14:paraId="3394104B" w14:textId="77777777" w:rsidR="0001125E" w:rsidRDefault="0001125E" w:rsidP="0001125E">
      <w:pPr>
        <w:widowControl/>
        <w:jc w:val="left"/>
      </w:pPr>
      <w:r>
        <w:br w:type="page"/>
      </w:r>
    </w:p>
    <w:p w14:paraId="5241E2AA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44A1704B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005DD39A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2A8B7311" w14:textId="124D80DE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 第14次课   4学时                </w:t>
      </w:r>
      <w:r w:rsidR="00DA3DC7">
        <w:rPr>
          <w:rFonts w:ascii="仿宋_GB2312" w:eastAsia="仿宋_GB2312" w:hAnsi="宋体" w:hint="eastAsia"/>
          <w:sz w:val="24"/>
        </w:rPr>
        <w:t>教案撰写人  徐爽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87622F" w14:paraId="7AD21772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2CA2EE4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175AF47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>Studienweg 2   Lektion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11</w:t>
            </w: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 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Das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lob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ich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mir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die Höflichkeit</w:t>
            </w:r>
          </w:p>
        </w:tc>
      </w:tr>
      <w:tr w:rsidR="0001125E" w:rsidRPr="0087622F" w14:paraId="5B056D7D" w14:textId="77777777" w:rsidTr="00A07141">
        <w:trPr>
          <w:cantSplit/>
          <w:trHeight w:val="1289"/>
          <w:jc w:val="center"/>
        </w:trPr>
        <w:tc>
          <w:tcPr>
            <w:tcW w:w="8956" w:type="dxa"/>
            <w:gridSpan w:val="3"/>
            <w:vAlign w:val="center"/>
          </w:tcPr>
          <w:p w14:paraId="68DA7CC1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0F0DA32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F47F50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Das Plusquamperfekt </w:t>
            </w:r>
          </w:p>
          <w:p w14:paraId="52EF8116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词汇</w:t>
            </w:r>
            <w:r w:rsidRPr="00B621ED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B621ED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Per Sie oder Per du</w:t>
            </w:r>
          </w:p>
          <w:p w14:paraId="4938096D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/>
                <w:bCs/>
                <w:szCs w:val="21"/>
                <w:lang w:val="de-DE"/>
              </w:rPr>
              <w:t>Verhaltensregeln bei Einladungen, bei Tisch und am Telefon kennen lernen</w:t>
            </w:r>
          </w:p>
          <w:p w14:paraId="05CE6BAD" w14:textId="77777777" w:rsidR="0001125E" w:rsidRPr="00B621ED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2D38000A" w14:textId="77777777" w:rsidTr="00A07141">
        <w:trPr>
          <w:cantSplit/>
          <w:trHeight w:val="1266"/>
          <w:jc w:val="center"/>
        </w:trPr>
        <w:tc>
          <w:tcPr>
            <w:tcW w:w="8956" w:type="dxa"/>
            <w:gridSpan w:val="3"/>
            <w:vAlign w:val="center"/>
          </w:tcPr>
          <w:p w14:paraId="7A46439A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49C5A10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49725604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8664C95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794DEDF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重点：过去完成时</w:t>
            </w:r>
          </w:p>
          <w:p w14:paraId="5536FCAF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难点：交际中</w:t>
            </w:r>
            <w:r>
              <w:rPr>
                <w:rFonts w:eastAsia="仿宋_GB2312"/>
                <w:bCs/>
                <w:szCs w:val="21"/>
                <w:lang w:val="de-DE"/>
              </w:rPr>
              <w:t>Sie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和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du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的选择</w:t>
            </w:r>
          </w:p>
          <w:p w14:paraId="3988A017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5EE9AC8E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25AB21E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C6FFA7F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6B39D46E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58DBC4C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97D7AFC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导入：图片及视频导入主题。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DE40B6A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3.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学习语法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过去完成时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，并做练习。（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0968A46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A434BB7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5.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2BC6C5E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6.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1964307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7.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口语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扩展练习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C9642ED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8.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6B9260B3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6994B4BA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08E62D99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016FFAE3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3FF881B3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3B948273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B5D5396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65C8B37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755A222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6A10BA13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24977740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1C68C51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1901F6DD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7B68444A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</w:tc>
      </w:tr>
      <w:tr w:rsidR="0001125E" w14:paraId="05A14501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EBF5A06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DED59F8" w14:textId="77777777" w:rsidR="0001125E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43137">
              <w:rPr>
                <w:rFonts w:ascii="仿宋_GB2312" w:eastAsia="仿宋_GB2312" w:hint="eastAsia"/>
                <w:bCs/>
                <w:szCs w:val="21"/>
              </w:rPr>
              <w:t>通过图片和视频作为引入，可以充分激发学生的学习兴趣</w:t>
            </w:r>
          </w:p>
        </w:tc>
      </w:tr>
    </w:tbl>
    <w:p w14:paraId="16E0FCE6" w14:textId="77777777" w:rsidR="0001125E" w:rsidRDefault="0001125E" w:rsidP="0001125E">
      <w:pPr>
        <w:widowControl/>
        <w:jc w:val="left"/>
      </w:pPr>
      <w:r>
        <w:br w:type="page"/>
      </w:r>
    </w:p>
    <w:p w14:paraId="5052CC9C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13805A56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E164AAB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783B4926" w14:textId="6483AE92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5次课   4学时                </w:t>
      </w:r>
      <w:r w:rsidR="00DA3DC7">
        <w:rPr>
          <w:rFonts w:ascii="仿宋_GB2312" w:eastAsia="仿宋_GB2312" w:hAnsi="宋体" w:hint="eastAsia"/>
          <w:sz w:val="24"/>
        </w:rPr>
        <w:t>教案撰写人  徐爽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87622F" w14:paraId="27207462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5723E81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AD48C8A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2  </w:t>
            </w:r>
            <w:r w:rsidRPr="005220FC">
              <w:rPr>
                <w:rFonts w:eastAsia="仿宋_GB2312" w:cstheme="minorHAnsi"/>
                <w:bCs/>
                <w:szCs w:val="21"/>
                <w:lang w:val="de-DE"/>
              </w:rPr>
              <w:t>Lektion 11  Das lob ich mir die Höflichkeit</w:t>
            </w:r>
          </w:p>
        </w:tc>
      </w:tr>
      <w:tr w:rsidR="0001125E" w14:paraId="193759CC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31D9CCF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215766F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F47F50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Der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Temporal</w:t>
            </w:r>
            <w:r>
              <w:rPr>
                <w:rFonts w:eastAsia="仿宋_GB2312"/>
                <w:bCs/>
                <w:szCs w:val="21"/>
                <w:lang w:val="de-DE"/>
              </w:rPr>
              <w:t>satz mit nachdem</w:t>
            </w:r>
            <w:r w:rsidRPr="00F47F50">
              <w:rPr>
                <w:rFonts w:eastAsia="仿宋_GB2312"/>
                <w:bCs/>
                <w:szCs w:val="21"/>
                <w:lang w:val="de-DE"/>
              </w:rPr>
              <w:br/>
            </w: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K</w:t>
            </w:r>
            <w:r>
              <w:rPr>
                <w:rFonts w:eastAsia="仿宋_GB2312"/>
                <w:bCs/>
                <w:szCs w:val="21"/>
                <w:lang w:val="de-DE"/>
              </w:rPr>
              <w:t>ulturspezifik der Höflichkeit erkennen</w:t>
            </w:r>
          </w:p>
          <w:p w14:paraId="4C6D53DE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225B25FE" w14:textId="77777777" w:rsidTr="00A07141">
        <w:trPr>
          <w:cantSplit/>
          <w:trHeight w:val="1269"/>
          <w:jc w:val="center"/>
        </w:trPr>
        <w:tc>
          <w:tcPr>
            <w:tcW w:w="8956" w:type="dxa"/>
            <w:gridSpan w:val="3"/>
            <w:vAlign w:val="center"/>
          </w:tcPr>
          <w:p w14:paraId="7B7C9B08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6547D63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364ED206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DCD51D3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8C8C93E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achdem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引导的时间状语从句</w:t>
            </w:r>
          </w:p>
          <w:p w14:paraId="79DD3533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 xml:space="preserve">nachdem 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引导的时间状语从句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时间的判断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42EC6AED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8DC0A9F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C903273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77D82147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2CED766" w14:textId="77777777" w:rsidR="0001125E" w:rsidRPr="000A38DD" w:rsidRDefault="0001125E" w:rsidP="00BA6C8F">
            <w:pPr>
              <w:pStyle w:val="a6"/>
              <w:numPr>
                <w:ilvl w:val="0"/>
                <w:numId w:val="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25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42A1A9A" w14:textId="77777777" w:rsidR="0001125E" w:rsidRPr="000A38DD" w:rsidRDefault="0001125E" w:rsidP="00BA6C8F">
            <w:pPr>
              <w:pStyle w:val="a6"/>
              <w:numPr>
                <w:ilvl w:val="0"/>
                <w:numId w:val="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 xml:space="preserve">nachdem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引导的时间状语从句，并做练习。（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E4B68C7" w14:textId="77777777" w:rsidR="0001125E" w:rsidRPr="000A38DD" w:rsidRDefault="0001125E" w:rsidP="00BA6C8F">
            <w:pPr>
              <w:pStyle w:val="a6"/>
              <w:numPr>
                <w:ilvl w:val="0"/>
                <w:numId w:val="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DFF7B2C" w14:textId="77777777" w:rsidR="0001125E" w:rsidRPr="000A38DD" w:rsidRDefault="0001125E" w:rsidP="00BA6C8F">
            <w:pPr>
              <w:pStyle w:val="a6"/>
              <w:numPr>
                <w:ilvl w:val="0"/>
                <w:numId w:val="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D2541F1" w14:textId="77777777" w:rsidR="0001125E" w:rsidRPr="000A38DD" w:rsidRDefault="0001125E" w:rsidP="00BA6C8F">
            <w:pPr>
              <w:pStyle w:val="a6"/>
              <w:numPr>
                <w:ilvl w:val="0"/>
                <w:numId w:val="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95F972A" w14:textId="77777777" w:rsidR="0001125E" w:rsidRPr="000A38DD" w:rsidRDefault="0001125E" w:rsidP="00BA6C8F">
            <w:pPr>
              <w:pStyle w:val="a6"/>
              <w:numPr>
                <w:ilvl w:val="0"/>
                <w:numId w:val="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口语扩展练习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336ED37" w14:textId="77777777" w:rsidR="0001125E" w:rsidRPr="000A38DD" w:rsidRDefault="0001125E" w:rsidP="00BA6C8F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5D373158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296CD90F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4FCFD0FE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7291711E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50AD8BBA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2CD633EA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0926D94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C828ADF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716917C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029CEB47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39819BD3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C43D162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10C46D61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5AA4CE5F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  <w:p w14:paraId="7F8DEBD3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456B177C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8FAAC61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3B3D7D0" w14:textId="77777777" w:rsidR="0001125E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43137">
              <w:rPr>
                <w:rFonts w:ascii="仿宋_GB2312" w:eastAsia="仿宋_GB2312" w:hint="eastAsia"/>
                <w:bCs/>
                <w:szCs w:val="21"/>
              </w:rPr>
              <w:t>通过日常情景的口语练习，将课本知识和实践结合起来</w:t>
            </w:r>
          </w:p>
        </w:tc>
      </w:tr>
    </w:tbl>
    <w:p w14:paraId="3870D07B" w14:textId="77777777" w:rsidR="0001125E" w:rsidRDefault="0001125E" w:rsidP="0001125E">
      <w:pPr>
        <w:widowControl/>
        <w:jc w:val="left"/>
      </w:pPr>
    </w:p>
    <w:p w14:paraId="5AFACFC1" w14:textId="77777777" w:rsidR="0001125E" w:rsidRDefault="0001125E" w:rsidP="0001125E">
      <w:pPr>
        <w:widowControl/>
        <w:jc w:val="left"/>
      </w:pPr>
    </w:p>
    <w:p w14:paraId="63010D7B" w14:textId="77777777" w:rsidR="0001125E" w:rsidRDefault="0001125E" w:rsidP="0001125E">
      <w:pPr>
        <w:widowControl/>
        <w:jc w:val="left"/>
      </w:pPr>
    </w:p>
    <w:p w14:paraId="3A6F16E1" w14:textId="77777777" w:rsidR="0001125E" w:rsidRDefault="0001125E" w:rsidP="0001125E">
      <w:pPr>
        <w:widowControl/>
        <w:jc w:val="left"/>
      </w:pPr>
      <w:r>
        <w:br w:type="page"/>
      </w:r>
    </w:p>
    <w:p w14:paraId="52CD7E7E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07A8FED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8F03D01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63613B42" w14:textId="181C0003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6次课   4学时                </w:t>
      </w:r>
      <w:r w:rsidR="00DA3DC7">
        <w:rPr>
          <w:rFonts w:ascii="仿宋_GB2312" w:eastAsia="仿宋_GB2312" w:hAnsi="宋体" w:hint="eastAsia"/>
          <w:sz w:val="24"/>
        </w:rPr>
        <w:t>教案撰写人  徐爽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87622F" w14:paraId="2FF72A7C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42B4266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A9EFA5A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2   </w:t>
            </w:r>
            <w:r w:rsidRPr="005220FC">
              <w:rPr>
                <w:rFonts w:eastAsia="仿宋_GB2312" w:cstheme="minorHAnsi"/>
                <w:bCs/>
                <w:szCs w:val="21"/>
                <w:lang w:val="de-DE"/>
              </w:rPr>
              <w:t>Lektion 11  Das lob ich mir die Höflichkeit</w:t>
            </w:r>
          </w:p>
        </w:tc>
      </w:tr>
      <w:tr w:rsidR="0001125E" w:rsidRPr="00B621ED" w14:paraId="672DD1A3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8259E14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62E469A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Die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Infinitivgruppe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mit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zu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als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Subjekt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oder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Atrribut</w:t>
            </w:r>
          </w:p>
          <w:p w14:paraId="0857338D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交际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L</w:t>
            </w:r>
            <w:r w:rsidRPr="000A38DD">
              <w:rPr>
                <w:rFonts w:eastAsia="仿宋_GB2312"/>
                <w:bCs/>
                <w:szCs w:val="21"/>
                <w:lang w:val="de-DE"/>
              </w:rPr>
              <w:t>änder-K</w:t>
            </w:r>
            <w:r>
              <w:rPr>
                <w:rFonts w:eastAsia="仿宋_GB2312"/>
                <w:bCs/>
                <w:szCs w:val="21"/>
                <w:lang w:val="de-DE"/>
              </w:rPr>
              <w:t>lischees kritisieren</w:t>
            </w:r>
          </w:p>
          <w:p w14:paraId="14616524" w14:textId="77777777" w:rsidR="0001125E" w:rsidRPr="000A38DD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   Nationale Vorurteile abbauen</w:t>
            </w:r>
          </w:p>
          <w:p w14:paraId="7771E367" w14:textId="77777777" w:rsidR="0001125E" w:rsidRPr="00287CFC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121AA5D3" w14:textId="77777777" w:rsidTr="00A071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3D057B8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AC21133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234EC723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3585064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E10E3C6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</w:t>
            </w:r>
            <w:r w:rsidRPr="008871E5">
              <w:rPr>
                <w:rFonts w:eastAsia="仿宋_GB2312" w:hint="eastAsia"/>
                <w:bCs/>
                <w:szCs w:val="21"/>
              </w:rPr>
              <w:t>:</w:t>
            </w:r>
            <w:r w:rsidRPr="008871E5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</w:rPr>
              <w:t>讨论并消除对于某个国家或文化的固有偏见</w:t>
            </w:r>
          </w:p>
          <w:p w14:paraId="38FED56F" w14:textId="77777777" w:rsidR="0001125E" w:rsidRPr="008871E5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难点：</w:t>
            </w:r>
            <w:r w:rsidRPr="000A38DD">
              <w:rPr>
                <w:rFonts w:eastAsia="仿宋_GB2312" w:hint="eastAsia"/>
                <w:bCs/>
                <w:szCs w:val="21"/>
              </w:rPr>
              <w:t>带</w:t>
            </w:r>
            <w:r w:rsidRPr="000A38DD">
              <w:rPr>
                <w:rFonts w:eastAsia="仿宋_GB2312" w:hint="eastAsia"/>
                <w:bCs/>
                <w:szCs w:val="21"/>
              </w:rPr>
              <w:t>zu</w:t>
            </w:r>
            <w:r w:rsidRPr="000A38DD">
              <w:rPr>
                <w:rFonts w:eastAsia="仿宋_GB2312" w:hint="eastAsia"/>
                <w:bCs/>
                <w:szCs w:val="21"/>
              </w:rPr>
              <w:t>不定式的使用</w:t>
            </w:r>
          </w:p>
        </w:tc>
      </w:tr>
      <w:tr w:rsidR="0001125E" w14:paraId="1B7A41CF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03A4BF4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78098FE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63ECA0D6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C3B6DA7" w14:textId="77777777" w:rsidR="0001125E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</w:p>
          <w:p w14:paraId="4EEA7622" w14:textId="77777777" w:rsidR="0001125E" w:rsidRPr="000A38DD" w:rsidRDefault="0001125E" w:rsidP="00BA6C8F">
            <w:pPr>
              <w:pStyle w:val="a6"/>
              <w:numPr>
                <w:ilvl w:val="0"/>
                <w:numId w:val="7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5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13C2E7B9" w14:textId="77777777" w:rsidR="0001125E" w:rsidRPr="000A38DD" w:rsidRDefault="0001125E" w:rsidP="00BA6C8F">
            <w:pPr>
              <w:pStyle w:val="a6"/>
              <w:numPr>
                <w:ilvl w:val="0"/>
                <w:numId w:val="7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复习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带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zu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不定式的使用，并做练习。（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4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5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74050DD" w14:textId="77777777" w:rsidR="0001125E" w:rsidRPr="000A38DD" w:rsidRDefault="0001125E" w:rsidP="00BA6C8F">
            <w:pPr>
              <w:pStyle w:val="a6"/>
              <w:numPr>
                <w:ilvl w:val="0"/>
                <w:numId w:val="7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Text3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96B1204" w14:textId="77777777" w:rsidR="0001125E" w:rsidRPr="000A38DD" w:rsidRDefault="0001125E" w:rsidP="00BA6C8F">
            <w:pPr>
              <w:pStyle w:val="a6"/>
              <w:numPr>
                <w:ilvl w:val="0"/>
                <w:numId w:val="7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Text</w:t>
            </w:r>
            <w:r w:rsidRPr="000A38DD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3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B9EF439" w14:textId="77777777" w:rsidR="0001125E" w:rsidRPr="000A38DD" w:rsidRDefault="0001125E" w:rsidP="00BA6C8F">
            <w:pPr>
              <w:pStyle w:val="a6"/>
              <w:numPr>
                <w:ilvl w:val="0"/>
                <w:numId w:val="7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C0C2790" w14:textId="77777777" w:rsidR="0001125E" w:rsidRPr="000A38DD" w:rsidRDefault="0001125E" w:rsidP="00BA6C8F">
            <w:pPr>
              <w:pStyle w:val="a6"/>
              <w:numPr>
                <w:ilvl w:val="0"/>
                <w:numId w:val="7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口语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讨论：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nationale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Vorurteile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956BEFD" w14:textId="77777777" w:rsidR="0001125E" w:rsidRPr="000A38DD" w:rsidRDefault="0001125E" w:rsidP="00BA6C8F">
            <w:pPr>
              <w:pStyle w:val="a6"/>
              <w:numPr>
                <w:ilvl w:val="0"/>
                <w:numId w:val="7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FE9DD89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9E47A5B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6D36C7A1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69954BC5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1F88AE25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598D724B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22669192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3EB5E36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78A2519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9BDDDA3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54669C36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07E31DCB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EFAA560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60A7294B" w14:textId="77777777" w:rsidR="0001125E" w:rsidRPr="00B621ED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B621ED">
              <w:rPr>
                <w:rFonts w:ascii="仿宋_GB2312" w:eastAsia="仿宋_GB2312" w:hint="eastAsia"/>
                <w:bCs/>
                <w:szCs w:val="21"/>
              </w:rPr>
              <w:tab/>
              <w:t>背单词</w:t>
            </w:r>
          </w:p>
          <w:p w14:paraId="07E7FEC9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 xml:space="preserve">2.  </w:t>
            </w:r>
            <w:r>
              <w:rPr>
                <w:rFonts w:ascii="仿宋_GB2312" w:eastAsia="仿宋_GB2312" w:hint="eastAsia"/>
                <w:bCs/>
                <w:szCs w:val="21"/>
              </w:rPr>
              <w:t>语法</w:t>
            </w:r>
            <w:r w:rsidRPr="00B621ED">
              <w:rPr>
                <w:rFonts w:ascii="仿宋_GB2312" w:eastAsia="仿宋_GB2312" w:hint="eastAsia"/>
                <w:bCs/>
                <w:szCs w:val="21"/>
              </w:rPr>
              <w:t>练习</w:t>
            </w:r>
            <w:r w:rsidRPr="00526511"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  <w:p w14:paraId="6A262502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2795E615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F839F53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7843FF1" w14:textId="77777777" w:rsidR="0001125E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43137">
              <w:rPr>
                <w:rFonts w:ascii="仿宋_GB2312" w:eastAsia="仿宋_GB2312" w:hint="eastAsia"/>
                <w:bCs/>
                <w:szCs w:val="21"/>
              </w:rPr>
              <w:t>通过课堂讨论引导学生</w:t>
            </w:r>
            <w:r>
              <w:rPr>
                <w:rFonts w:ascii="仿宋_GB2312" w:eastAsia="仿宋_GB2312" w:hint="eastAsia"/>
                <w:bCs/>
                <w:szCs w:val="21"/>
              </w:rPr>
              <w:t>思考对于某个国家和文化的固有偏见以及如何打破偏见，促进跨文化理解</w:t>
            </w:r>
          </w:p>
        </w:tc>
      </w:tr>
    </w:tbl>
    <w:p w14:paraId="3CA86BE7" w14:textId="77777777" w:rsidR="0001125E" w:rsidRDefault="0001125E" w:rsidP="0001125E">
      <w:pPr>
        <w:widowControl/>
        <w:jc w:val="left"/>
      </w:pPr>
    </w:p>
    <w:p w14:paraId="24404035" w14:textId="77777777" w:rsidR="0001125E" w:rsidRDefault="0001125E" w:rsidP="0001125E">
      <w:pPr>
        <w:widowControl/>
        <w:jc w:val="left"/>
      </w:pPr>
      <w:r>
        <w:br w:type="page"/>
      </w:r>
    </w:p>
    <w:p w14:paraId="4FEBE913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859641B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0862305C" w14:textId="1A340809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第17次课   4学时                </w:t>
      </w:r>
      <w:r w:rsidR="00DA3DC7">
        <w:rPr>
          <w:rFonts w:ascii="仿宋_GB2312" w:eastAsia="仿宋_GB2312" w:hAnsi="宋体" w:hint="eastAsia"/>
          <w:sz w:val="24"/>
        </w:rPr>
        <w:t>教案撰写人  徐爽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87622F" w14:paraId="6FFD32B2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9E5F703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64213C4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>Studienweg 2   Lektion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12</w:t>
            </w: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 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Anschalten,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um abzuschalten</w:t>
            </w:r>
          </w:p>
        </w:tc>
      </w:tr>
      <w:tr w:rsidR="0001125E" w:rsidRPr="0087622F" w14:paraId="6D1AD725" w14:textId="77777777" w:rsidTr="00A07141">
        <w:trPr>
          <w:cantSplit/>
          <w:trHeight w:val="1289"/>
          <w:jc w:val="center"/>
        </w:trPr>
        <w:tc>
          <w:tcPr>
            <w:tcW w:w="8956" w:type="dxa"/>
            <w:gridSpan w:val="3"/>
            <w:vAlign w:val="center"/>
          </w:tcPr>
          <w:p w14:paraId="5F8ED777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5ECD35D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F47F50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Die Infinitivgruppe mit um zu </w:t>
            </w:r>
          </w:p>
          <w:p w14:paraId="6975562C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词汇</w:t>
            </w:r>
            <w:r w:rsidRPr="00B621ED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B621ED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Wordfeld Fernsehen</w:t>
            </w:r>
          </w:p>
          <w:p w14:paraId="5577C973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/>
                <w:bCs/>
                <w:szCs w:val="21"/>
                <w:lang w:val="de-DE"/>
              </w:rPr>
              <w:t>Fernsehngewohnheiten und Medienkonzum interkulturelll vergleichen</w:t>
            </w:r>
          </w:p>
          <w:p w14:paraId="6F781718" w14:textId="77777777" w:rsidR="0001125E" w:rsidRPr="00B621ED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1D995B1C" w14:textId="77777777" w:rsidTr="00A07141">
        <w:trPr>
          <w:cantSplit/>
          <w:trHeight w:val="1266"/>
          <w:jc w:val="center"/>
        </w:trPr>
        <w:tc>
          <w:tcPr>
            <w:tcW w:w="8956" w:type="dxa"/>
            <w:gridSpan w:val="3"/>
            <w:vAlign w:val="center"/>
          </w:tcPr>
          <w:p w14:paraId="39BCA825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58B571B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65A5068E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F4912C5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161E1FD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um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zu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不定式结构</w:t>
            </w:r>
          </w:p>
          <w:p w14:paraId="33277942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um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zu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不定式结构和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damit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从句转换</w:t>
            </w:r>
          </w:p>
          <w:p w14:paraId="0C63A45C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3609041D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6F96B14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98D8A8D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339C6A22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2EF8B8E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AC970D9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导入：图片及视频导入主题。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CFAF964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3.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um zu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不定式结构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，并做练习。（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33E52E2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8FE951F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5.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19ABAB31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6.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9D343FA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7.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口语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扩展练习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8E3AB1B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8.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01280A1F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7818FC88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719CF33A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2D2BED2F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0936FA52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1D2DD1E4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1D9D0DA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C2DF771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A7A5F07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592819CB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12A064FC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E4EC7BA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1F50FC8B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00F52F66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</w:tc>
      </w:tr>
      <w:tr w:rsidR="0001125E" w14:paraId="71741F6C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272745C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BE6DD24" w14:textId="77777777" w:rsidR="0001125E" w:rsidRDefault="0001125E" w:rsidP="00A07141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通过图片和视频作为引入，可以充分激发学生的学习兴趣，并使学生了解德国真实的日常生活</w:t>
            </w:r>
          </w:p>
          <w:p w14:paraId="52BE8153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EE65D03" w14:textId="77777777" w:rsidR="0001125E" w:rsidRDefault="0001125E" w:rsidP="0001125E">
      <w:pPr>
        <w:widowControl/>
        <w:jc w:val="left"/>
      </w:pPr>
      <w:r>
        <w:br w:type="page"/>
      </w:r>
    </w:p>
    <w:p w14:paraId="368AE96C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A29A9F5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7B69C7AF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241E80CF" w14:textId="7B329085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 第18次课   4学时                </w:t>
      </w:r>
      <w:r w:rsidR="00DA3DC7">
        <w:rPr>
          <w:rFonts w:ascii="仿宋_GB2312" w:eastAsia="仿宋_GB2312" w:hAnsi="宋体" w:hint="eastAsia"/>
          <w:sz w:val="24"/>
        </w:rPr>
        <w:t>教案撰写人  徐爽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87622F" w14:paraId="54468485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1403EF8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8BC8BA8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2  </w:t>
            </w:r>
            <w:r w:rsidRPr="00232D9B">
              <w:rPr>
                <w:rFonts w:eastAsia="仿宋_GB2312" w:cstheme="minorHAnsi"/>
                <w:bCs/>
                <w:szCs w:val="21"/>
                <w:lang w:val="de-DE"/>
              </w:rPr>
              <w:t>Lektion 12  Anschalten, um abzuschalten</w:t>
            </w:r>
          </w:p>
        </w:tc>
      </w:tr>
      <w:tr w:rsidR="0001125E" w14:paraId="3256F424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056D003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D76D9EF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>Passiv: Präsens und Präteritum</w:t>
            </w:r>
          </w:p>
          <w:p w14:paraId="23936D4F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/>
                <w:bCs/>
                <w:szCs w:val="21"/>
                <w:lang w:val="de-DE"/>
              </w:rPr>
              <w:t>informierende und argumentive Sachtexte verstehen</w:t>
            </w:r>
          </w:p>
          <w:p w14:paraId="69D52E1D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4457F54F" w14:textId="77777777" w:rsidTr="00A07141">
        <w:trPr>
          <w:cantSplit/>
          <w:trHeight w:val="1269"/>
          <w:jc w:val="center"/>
        </w:trPr>
        <w:tc>
          <w:tcPr>
            <w:tcW w:w="8956" w:type="dxa"/>
            <w:gridSpan w:val="3"/>
            <w:vAlign w:val="center"/>
          </w:tcPr>
          <w:p w14:paraId="4CE0C83E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66ED115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6566CA14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D6ABA00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26E9E32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重点：一般现在时和一般过去式的被动态</w:t>
            </w:r>
          </w:p>
          <w:p w14:paraId="68B791F1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难点：主动态和被动的句型转换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696B23FA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36357F4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531FAB2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5DD543CE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E501931" w14:textId="77777777" w:rsidR="0001125E" w:rsidRPr="00232D9B" w:rsidRDefault="0001125E" w:rsidP="00BA6C8F">
            <w:pPr>
              <w:pStyle w:val="a6"/>
              <w:numPr>
                <w:ilvl w:val="0"/>
                <w:numId w:val="8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25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1E351CD" w14:textId="77777777" w:rsidR="0001125E" w:rsidRPr="00232D9B" w:rsidRDefault="0001125E" w:rsidP="00BA6C8F">
            <w:pPr>
              <w:pStyle w:val="a6"/>
              <w:numPr>
                <w:ilvl w:val="0"/>
                <w:numId w:val="8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学习一般现在时和一般过去式的被动态，并做练习。（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8C61FFB" w14:textId="77777777" w:rsidR="0001125E" w:rsidRPr="00232D9B" w:rsidRDefault="0001125E" w:rsidP="00BA6C8F">
            <w:pPr>
              <w:pStyle w:val="a6"/>
              <w:numPr>
                <w:ilvl w:val="0"/>
                <w:numId w:val="8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3C5B96D" w14:textId="77777777" w:rsidR="0001125E" w:rsidRPr="00232D9B" w:rsidRDefault="0001125E" w:rsidP="00BA6C8F">
            <w:pPr>
              <w:pStyle w:val="a6"/>
              <w:numPr>
                <w:ilvl w:val="0"/>
                <w:numId w:val="8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3674AE2" w14:textId="77777777" w:rsidR="0001125E" w:rsidRPr="00232D9B" w:rsidRDefault="0001125E" w:rsidP="00BA6C8F">
            <w:pPr>
              <w:pStyle w:val="a6"/>
              <w:numPr>
                <w:ilvl w:val="0"/>
                <w:numId w:val="8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CB0BA75" w14:textId="77777777" w:rsidR="0001125E" w:rsidRPr="00232D9B" w:rsidRDefault="0001125E" w:rsidP="00BA6C8F">
            <w:pPr>
              <w:pStyle w:val="a6"/>
              <w:numPr>
                <w:ilvl w:val="0"/>
                <w:numId w:val="8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口语扩展练习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：讨论电视的优缺点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2EE0C2D" w14:textId="77777777" w:rsidR="0001125E" w:rsidRPr="00232D9B" w:rsidRDefault="0001125E" w:rsidP="00BA6C8F">
            <w:pPr>
              <w:pStyle w:val="a6"/>
              <w:numPr>
                <w:ilvl w:val="0"/>
                <w:numId w:val="8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0155BC85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512DE733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690B78CB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7825F8B5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63C32659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50A30211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89328EF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0961BBC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9B2DD00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43B5A61C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59972AF3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7578273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133424E9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5278BBC9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  <w:p w14:paraId="7CC8F03F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147E119B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AB25884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6FA795A" w14:textId="77777777" w:rsidR="0001125E" w:rsidRDefault="0001125E" w:rsidP="00A07141">
            <w:r w:rsidRPr="003B717B">
              <w:rPr>
                <w:rFonts w:hint="eastAsia"/>
              </w:rPr>
              <w:t>通过</w:t>
            </w:r>
            <w:r>
              <w:rPr>
                <w:rFonts w:hint="eastAsia"/>
              </w:rPr>
              <w:t>日常情景的口语</w:t>
            </w:r>
            <w:r w:rsidRPr="003B717B">
              <w:rPr>
                <w:rFonts w:hint="eastAsia"/>
              </w:rPr>
              <w:t>练习，将课本知识和实践结合起来</w:t>
            </w:r>
          </w:p>
          <w:p w14:paraId="220E2A6B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3762CC4" w14:textId="77777777" w:rsidR="0001125E" w:rsidRDefault="0001125E" w:rsidP="0001125E">
      <w:pPr>
        <w:widowControl/>
        <w:jc w:val="left"/>
      </w:pPr>
    </w:p>
    <w:p w14:paraId="27A043A8" w14:textId="77777777" w:rsidR="0001125E" w:rsidRDefault="0001125E" w:rsidP="0001125E">
      <w:pPr>
        <w:widowControl/>
        <w:jc w:val="left"/>
      </w:pPr>
    </w:p>
    <w:p w14:paraId="4A503F73" w14:textId="77777777" w:rsidR="0001125E" w:rsidRDefault="0001125E" w:rsidP="0001125E">
      <w:pPr>
        <w:widowControl/>
        <w:jc w:val="left"/>
      </w:pPr>
    </w:p>
    <w:p w14:paraId="039EFA32" w14:textId="77777777" w:rsidR="0001125E" w:rsidRDefault="0001125E" w:rsidP="0001125E">
      <w:pPr>
        <w:widowControl/>
        <w:jc w:val="left"/>
      </w:pPr>
      <w:r>
        <w:br w:type="page"/>
      </w:r>
    </w:p>
    <w:p w14:paraId="04F0F45C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ADB16A2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2001AF2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49168470" w14:textId="58B622C1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 第19次课   4学时                </w:t>
      </w:r>
      <w:r w:rsidR="00DA3DC7">
        <w:rPr>
          <w:rFonts w:ascii="仿宋_GB2312" w:eastAsia="仿宋_GB2312" w:hAnsi="宋体" w:hint="eastAsia"/>
          <w:sz w:val="24"/>
        </w:rPr>
        <w:t>教案撰写人  徐爽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87622F" w14:paraId="79FC83E6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FE3A44F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B2372EB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2   </w:t>
            </w:r>
            <w:r w:rsidRPr="00232D9B">
              <w:rPr>
                <w:rFonts w:eastAsia="仿宋_GB2312" w:cstheme="minorHAnsi"/>
                <w:bCs/>
                <w:szCs w:val="21"/>
                <w:lang w:val="de-DE"/>
              </w:rPr>
              <w:t>Lektion 12  Anschalten, um abzuschalten</w:t>
            </w:r>
          </w:p>
        </w:tc>
      </w:tr>
      <w:tr w:rsidR="0001125E" w:rsidRPr="00B621ED" w14:paraId="003E5F4C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75D0949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73A23BC" w14:textId="77777777" w:rsidR="0001125E" w:rsidRPr="00232D9B" w:rsidRDefault="0001125E" w:rsidP="00A07141">
            <w:pPr>
              <w:ind w:left="-50" w:right="-50"/>
              <w:rPr>
                <w:rFonts w:ascii="Calibri" w:eastAsia="仿宋_GB2312" w:hAnsi="Calibri" w:cs="Calibri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232D9B">
              <w:rPr>
                <w:rFonts w:eastAsia="仿宋_GB2312"/>
                <w:bCs/>
                <w:szCs w:val="21"/>
                <w:lang w:val="de-DE"/>
              </w:rPr>
              <w:t xml:space="preserve">Passiv: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Da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s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un</w:t>
            </w:r>
            <w:r>
              <w:rPr>
                <w:rFonts w:eastAsia="仿宋_GB2312"/>
                <w:bCs/>
                <w:szCs w:val="21"/>
                <w:lang w:val="de-DE"/>
              </w:rPr>
              <w:t>pesönliche Passiv</w:t>
            </w:r>
          </w:p>
          <w:p w14:paraId="0C79EAEC" w14:textId="77777777" w:rsidR="0001125E" w:rsidRPr="000A38DD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交际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>kontrovers diskutieren</w:t>
            </w:r>
          </w:p>
          <w:p w14:paraId="3C360A85" w14:textId="77777777" w:rsidR="0001125E" w:rsidRPr="00287CFC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1B132F5E" w14:textId="77777777" w:rsidTr="00A071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3DA84F4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12B7423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1291CFB0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A0CFC05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F2D219B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</w:t>
            </w:r>
            <w:r w:rsidRPr="008871E5">
              <w:rPr>
                <w:rFonts w:eastAsia="仿宋_GB2312" w:hint="eastAsia"/>
                <w:bCs/>
                <w:szCs w:val="21"/>
              </w:rPr>
              <w:t>:</w:t>
            </w:r>
            <w:r w:rsidRPr="008871E5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</w:rPr>
              <w:t>无人称被动态</w:t>
            </w:r>
          </w:p>
          <w:p w14:paraId="316F36B0" w14:textId="77777777" w:rsidR="0001125E" w:rsidRPr="008871E5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难点：无人称被动态的判断</w:t>
            </w:r>
          </w:p>
        </w:tc>
      </w:tr>
      <w:tr w:rsidR="0001125E" w14:paraId="6C6D14A9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ED94CEE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16936ED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31C053D8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FBE8D42" w14:textId="77777777" w:rsidR="0001125E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</w:p>
          <w:p w14:paraId="3C3DEC2D" w14:textId="77777777" w:rsidR="0001125E" w:rsidRPr="00232D9B" w:rsidRDefault="0001125E" w:rsidP="00BA6C8F">
            <w:pPr>
              <w:pStyle w:val="a6"/>
              <w:numPr>
                <w:ilvl w:val="0"/>
                <w:numId w:val="9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25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E9A53F7" w14:textId="77777777" w:rsidR="0001125E" w:rsidRPr="00232D9B" w:rsidRDefault="0001125E" w:rsidP="00BA6C8F">
            <w:pPr>
              <w:pStyle w:val="a6"/>
              <w:numPr>
                <w:ilvl w:val="0"/>
                <w:numId w:val="9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学习语法无人称被动态，并做练习。（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193E77F" w14:textId="77777777" w:rsidR="0001125E" w:rsidRPr="00232D9B" w:rsidRDefault="0001125E" w:rsidP="00BA6C8F">
            <w:pPr>
              <w:pStyle w:val="a6"/>
              <w:numPr>
                <w:ilvl w:val="0"/>
                <w:numId w:val="9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Text3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224D8E3" w14:textId="77777777" w:rsidR="0001125E" w:rsidRPr="00232D9B" w:rsidRDefault="0001125E" w:rsidP="00BA6C8F">
            <w:pPr>
              <w:pStyle w:val="a6"/>
              <w:numPr>
                <w:ilvl w:val="0"/>
                <w:numId w:val="9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Text</w:t>
            </w:r>
            <w:r w:rsidRPr="00232D9B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3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AA17014" w14:textId="77777777" w:rsidR="0001125E" w:rsidRPr="00232D9B" w:rsidRDefault="0001125E" w:rsidP="00BA6C8F">
            <w:pPr>
              <w:pStyle w:val="a6"/>
              <w:numPr>
                <w:ilvl w:val="0"/>
                <w:numId w:val="9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E559385" w14:textId="77777777" w:rsidR="0001125E" w:rsidRPr="00232D9B" w:rsidRDefault="0001125E" w:rsidP="00BA6C8F">
            <w:pPr>
              <w:pStyle w:val="a6"/>
              <w:numPr>
                <w:ilvl w:val="0"/>
                <w:numId w:val="9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口语讨论：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Medienkonzum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Pro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und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Kontro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4093081" w14:textId="77777777" w:rsidR="0001125E" w:rsidRPr="00232D9B" w:rsidRDefault="0001125E" w:rsidP="00BA6C8F">
            <w:pPr>
              <w:pStyle w:val="a6"/>
              <w:numPr>
                <w:ilvl w:val="0"/>
                <w:numId w:val="9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F96A0E0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0A68D50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50880B08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0E1C0B00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64DEB15A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4E46A5EE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07588C4F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B0B54F0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CC67BC4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586DC5A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0A8F3B4F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3A5D5591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9A87C2F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3FB0EF1E" w14:textId="77777777" w:rsidR="0001125E" w:rsidRPr="00B621ED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B621ED">
              <w:rPr>
                <w:rFonts w:ascii="仿宋_GB2312" w:eastAsia="仿宋_GB2312" w:hint="eastAsia"/>
                <w:bCs/>
                <w:szCs w:val="21"/>
              </w:rPr>
              <w:tab/>
              <w:t>背单词</w:t>
            </w:r>
          </w:p>
          <w:p w14:paraId="01D215CA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 xml:space="preserve">2.  </w:t>
            </w:r>
            <w:r>
              <w:rPr>
                <w:rFonts w:ascii="仿宋_GB2312" w:eastAsia="仿宋_GB2312" w:hint="eastAsia"/>
                <w:bCs/>
                <w:szCs w:val="21"/>
              </w:rPr>
              <w:t>完成作文</w:t>
            </w:r>
            <w:r w:rsidRPr="00526511"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  <w:p w14:paraId="739A8939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6C3011B6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3E309F6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801E80D" w14:textId="77777777" w:rsidR="0001125E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43137">
              <w:rPr>
                <w:rFonts w:ascii="仿宋_GB2312" w:eastAsia="仿宋_GB2312" w:hint="eastAsia"/>
                <w:bCs/>
                <w:szCs w:val="21"/>
              </w:rPr>
              <w:t>通过课堂讨论引导学生</w:t>
            </w:r>
            <w:r>
              <w:rPr>
                <w:rFonts w:ascii="仿宋_GB2312" w:eastAsia="仿宋_GB2312" w:hint="eastAsia"/>
                <w:bCs/>
                <w:szCs w:val="21"/>
              </w:rPr>
              <w:t>思考电视媒体的优缺点，</w:t>
            </w:r>
            <w:bookmarkStart w:id="2" w:name="_Hlk70322497"/>
            <w:r>
              <w:rPr>
                <w:rFonts w:ascii="仿宋_GB2312" w:eastAsia="仿宋_GB2312" w:hint="eastAsia"/>
                <w:bCs/>
                <w:szCs w:val="21"/>
              </w:rPr>
              <w:t>培养学生的思辨能力</w:t>
            </w:r>
            <w:bookmarkEnd w:id="2"/>
          </w:p>
        </w:tc>
      </w:tr>
    </w:tbl>
    <w:p w14:paraId="0B246EE7" w14:textId="77777777" w:rsidR="0001125E" w:rsidRDefault="0001125E" w:rsidP="0001125E">
      <w:pPr>
        <w:widowControl/>
        <w:jc w:val="left"/>
      </w:pPr>
    </w:p>
    <w:p w14:paraId="0FBF4A18" w14:textId="77777777" w:rsidR="0001125E" w:rsidRDefault="0001125E" w:rsidP="0001125E">
      <w:pPr>
        <w:widowControl/>
        <w:jc w:val="left"/>
      </w:pPr>
      <w:r>
        <w:br w:type="page"/>
      </w:r>
    </w:p>
    <w:p w14:paraId="388A3AB5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9FB103D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FAACFE0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76F58470" w14:textId="2A743145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20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>教案撰写人  徐爽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87622F" w14:paraId="196344AB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3E6A224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1E716D3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>Studienweg 2   Lektion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1</w:t>
            </w:r>
            <w:r w:rsidRPr="001E0F02">
              <w:rPr>
                <w:rFonts w:eastAsia="仿宋_GB2312" w:cstheme="minorHAnsi"/>
                <w:bCs/>
                <w:szCs w:val="21"/>
                <w:lang w:val="de-DE"/>
              </w:rPr>
              <w:t>3  SMS, WWW u.a. Abk.</w:t>
            </w:r>
          </w:p>
        </w:tc>
      </w:tr>
      <w:tr w:rsidR="0001125E" w:rsidRPr="0087622F" w14:paraId="28411A1F" w14:textId="77777777" w:rsidTr="00A07141">
        <w:trPr>
          <w:cantSplit/>
          <w:trHeight w:val="1289"/>
          <w:jc w:val="center"/>
        </w:trPr>
        <w:tc>
          <w:tcPr>
            <w:tcW w:w="8956" w:type="dxa"/>
            <w:gridSpan w:val="3"/>
            <w:vAlign w:val="center"/>
          </w:tcPr>
          <w:p w14:paraId="104E0774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C80A185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Das Passiv – Perfekt und Plusquamperfekt </w:t>
            </w:r>
          </w:p>
          <w:p w14:paraId="0DC11D86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词汇</w:t>
            </w:r>
            <w:r w:rsidRPr="00B621ED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B621ED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Gefühle</w:t>
            </w:r>
          </w:p>
          <w:p w14:paraId="4496459E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/>
                <w:bCs/>
                <w:szCs w:val="21"/>
                <w:lang w:val="de-DE"/>
              </w:rPr>
              <w:t>vergangenes erzählen</w:t>
            </w:r>
          </w:p>
          <w:p w14:paraId="53F9911E" w14:textId="77777777" w:rsidR="0001125E" w:rsidRPr="00B621ED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03CA3773" w14:textId="77777777" w:rsidTr="00A07141">
        <w:trPr>
          <w:cantSplit/>
          <w:trHeight w:val="1266"/>
          <w:jc w:val="center"/>
        </w:trPr>
        <w:tc>
          <w:tcPr>
            <w:tcW w:w="8956" w:type="dxa"/>
            <w:gridSpan w:val="3"/>
            <w:vAlign w:val="center"/>
          </w:tcPr>
          <w:p w14:paraId="6493D227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5F21988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1E0F02" w14:paraId="3CBCD514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FBDDD5D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1E22788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重点：现在完成时和过去完成时的被动态</w:t>
            </w:r>
          </w:p>
          <w:p w14:paraId="4C1351DD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难点：完成时被动态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sein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……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PII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worden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句型的掌握</w:t>
            </w:r>
          </w:p>
          <w:p w14:paraId="1C3873BD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1B92CAC8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3473BAE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EC94CC4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679C940A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97A0A62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9ED467E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导入：图片及视频导入主题。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EB61109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3.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现在完成时和过去完成时的被动态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，并做练习。（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9B86820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127F7629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5.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EE4B0E7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6.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663559F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7.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口语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扩展练习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BD8AE73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8.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12A924A8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7DF00151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7B6F7AC8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7EC63C52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160504C3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599460C4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C511453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D8574D1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3DF4666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336C88D7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7CE82D6E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223C114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60B320AA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52F8F219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</w:tc>
      </w:tr>
      <w:tr w:rsidR="0001125E" w14:paraId="43BA9B85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5CA7F30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47E4189" w14:textId="77777777" w:rsidR="0001125E" w:rsidRDefault="0001125E" w:rsidP="00A07141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通过图片和视频作为引入，可以充分激发学生的学习兴趣，并使学生了解德国真实的日常生活</w:t>
            </w:r>
          </w:p>
          <w:p w14:paraId="1AA4EA3B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8ED1F18" w14:textId="77777777" w:rsidR="0001125E" w:rsidRDefault="0001125E" w:rsidP="0001125E">
      <w:pPr>
        <w:widowControl/>
        <w:jc w:val="left"/>
      </w:pPr>
      <w:r>
        <w:br w:type="page"/>
      </w:r>
    </w:p>
    <w:p w14:paraId="6BCEDD7E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A141BB0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707724F2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25D15B6A" w14:textId="0C550ACC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21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>教案撰写人  徐爽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87622F" w14:paraId="28399726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BACC2F4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DBFF57D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2  </w:t>
            </w:r>
            <w:r w:rsidRPr="00232D9B">
              <w:rPr>
                <w:rFonts w:eastAsia="仿宋_GB2312" w:cstheme="minorHAnsi"/>
                <w:bCs/>
                <w:szCs w:val="21"/>
                <w:lang w:val="de-DE"/>
              </w:rPr>
              <w:t xml:space="preserve">Lektion </w:t>
            </w:r>
            <w:r w:rsidRPr="001E0F02">
              <w:rPr>
                <w:rFonts w:eastAsia="仿宋_GB2312" w:cstheme="minorHAnsi"/>
                <w:bCs/>
                <w:szCs w:val="21"/>
                <w:lang w:val="de-DE"/>
              </w:rPr>
              <w:t>13  SMS, WWW u.a. Abk.</w:t>
            </w:r>
          </w:p>
        </w:tc>
      </w:tr>
      <w:tr w:rsidR="0001125E" w:rsidRPr="0087622F" w14:paraId="37BFB65A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468655F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405BBCF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>Passiv: Passiv mit Modalverben</w:t>
            </w:r>
          </w:p>
          <w:p w14:paraId="1B02ED49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词汇：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Suffixe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des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Adjektivs</w:t>
            </w:r>
          </w:p>
          <w:p w14:paraId="5A55D160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per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SMS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kommunizieren</w:t>
            </w:r>
          </w:p>
          <w:p w14:paraId="294E3122" w14:textId="77777777" w:rsidR="0001125E" w:rsidRPr="00982E33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168047A2" w14:textId="77777777" w:rsidTr="00A07141">
        <w:trPr>
          <w:cantSplit/>
          <w:trHeight w:val="1269"/>
          <w:jc w:val="center"/>
        </w:trPr>
        <w:tc>
          <w:tcPr>
            <w:tcW w:w="8956" w:type="dxa"/>
            <w:gridSpan w:val="3"/>
            <w:vAlign w:val="center"/>
          </w:tcPr>
          <w:p w14:paraId="50C35BBB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1A3083F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7789E6E7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248D74F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F78DA26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重点：带情态动词的被动态</w:t>
            </w:r>
          </w:p>
          <w:p w14:paraId="6A55C595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Modalverben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… PII werden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句型的掌握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2D5D9264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06C1CD7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E9B0D64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003FD999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9C5DC31" w14:textId="77777777" w:rsidR="0001125E" w:rsidRPr="001E0F02" w:rsidRDefault="0001125E" w:rsidP="00BA6C8F">
            <w:pPr>
              <w:pStyle w:val="a6"/>
              <w:numPr>
                <w:ilvl w:val="0"/>
                <w:numId w:val="10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25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69D4A26" w14:textId="77777777" w:rsidR="0001125E" w:rsidRPr="001E0F02" w:rsidRDefault="0001125E" w:rsidP="00BA6C8F">
            <w:pPr>
              <w:pStyle w:val="a6"/>
              <w:numPr>
                <w:ilvl w:val="0"/>
                <w:numId w:val="10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学习带情态动词的被动态，并做练习。（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B326181" w14:textId="77777777" w:rsidR="0001125E" w:rsidRPr="001E0F02" w:rsidRDefault="0001125E" w:rsidP="00BA6C8F">
            <w:pPr>
              <w:pStyle w:val="a6"/>
              <w:numPr>
                <w:ilvl w:val="0"/>
                <w:numId w:val="10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6D37990" w14:textId="77777777" w:rsidR="0001125E" w:rsidRPr="001E0F02" w:rsidRDefault="0001125E" w:rsidP="00BA6C8F">
            <w:pPr>
              <w:pStyle w:val="a6"/>
              <w:numPr>
                <w:ilvl w:val="0"/>
                <w:numId w:val="10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9EB7223" w14:textId="77777777" w:rsidR="0001125E" w:rsidRPr="001E0F02" w:rsidRDefault="0001125E" w:rsidP="00BA6C8F">
            <w:pPr>
              <w:pStyle w:val="a6"/>
              <w:numPr>
                <w:ilvl w:val="0"/>
                <w:numId w:val="10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88686FA" w14:textId="77777777" w:rsidR="0001125E" w:rsidRPr="001E0F02" w:rsidRDefault="0001125E" w:rsidP="00BA6C8F">
            <w:pPr>
              <w:pStyle w:val="a6"/>
              <w:numPr>
                <w:ilvl w:val="0"/>
                <w:numId w:val="10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学习常用的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SMS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缩写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1BF4EBA1" w14:textId="77777777" w:rsidR="0001125E" w:rsidRPr="001E0F02" w:rsidRDefault="0001125E" w:rsidP="00BA6C8F">
            <w:pPr>
              <w:pStyle w:val="a6"/>
              <w:numPr>
                <w:ilvl w:val="0"/>
                <w:numId w:val="10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1E004BEB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0C6D3457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547DA966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73D885F1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5497713A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50DF8F84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B91A5CD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D928410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8E12471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59AADA84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2C8B6E31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C0F1CB3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6ACCF184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535A43C5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  <w:p w14:paraId="48E6CF48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1035F84D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A8DE03C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FE00EF2" w14:textId="77777777" w:rsidR="0001125E" w:rsidRDefault="0001125E" w:rsidP="00A07141">
            <w:r>
              <w:rPr>
                <w:rFonts w:ascii="仿宋_GB2312" w:eastAsia="仿宋_GB2312" w:hint="eastAsia"/>
                <w:bCs/>
                <w:szCs w:val="21"/>
              </w:rPr>
              <w:t>通过课堂讨论引导学生思考现代通讯方式的优缺点，培养学生的思辨能力</w:t>
            </w:r>
          </w:p>
          <w:p w14:paraId="51AA601C" w14:textId="77777777" w:rsidR="0001125E" w:rsidRPr="00B43137" w:rsidRDefault="0001125E" w:rsidP="00A07141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1836B8E" w14:textId="77777777" w:rsidR="0001125E" w:rsidRDefault="0001125E" w:rsidP="0001125E">
      <w:pPr>
        <w:widowControl/>
        <w:jc w:val="left"/>
      </w:pPr>
    </w:p>
    <w:p w14:paraId="29C1E84D" w14:textId="77777777" w:rsidR="0001125E" w:rsidRDefault="0001125E" w:rsidP="0001125E">
      <w:pPr>
        <w:widowControl/>
        <w:jc w:val="left"/>
      </w:pPr>
    </w:p>
    <w:p w14:paraId="0EF990EB" w14:textId="77777777" w:rsidR="0001125E" w:rsidRDefault="0001125E" w:rsidP="0001125E">
      <w:pPr>
        <w:widowControl/>
        <w:jc w:val="left"/>
      </w:pPr>
    </w:p>
    <w:p w14:paraId="1739362B" w14:textId="77777777" w:rsidR="0001125E" w:rsidRDefault="0001125E" w:rsidP="0001125E">
      <w:pPr>
        <w:widowControl/>
        <w:jc w:val="left"/>
      </w:pPr>
      <w:r>
        <w:br w:type="page"/>
      </w:r>
    </w:p>
    <w:p w14:paraId="08DFC097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AEC1C17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EFE552B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1E16144C" w14:textId="55933C65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22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>教案撰写人  徐爽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87622F" w14:paraId="04F7408E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015763F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2662DC8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2   </w:t>
            </w:r>
            <w:r w:rsidRPr="00232D9B">
              <w:rPr>
                <w:rFonts w:eastAsia="仿宋_GB2312" w:cstheme="minorHAnsi"/>
                <w:bCs/>
                <w:szCs w:val="21"/>
                <w:lang w:val="de-DE"/>
              </w:rPr>
              <w:t>Lektion 1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>3</w:t>
            </w:r>
            <w:r w:rsidRPr="00232D9B">
              <w:rPr>
                <w:rFonts w:eastAsia="仿宋_GB2312" w:cstheme="minorHAnsi"/>
                <w:bCs/>
                <w:szCs w:val="21"/>
                <w:lang w:val="de-DE"/>
              </w:rPr>
              <w:t xml:space="preserve"> 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S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>MS, WWW u.a. Abk.</w:t>
            </w:r>
          </w:p>
        </w:tc>
      </w:tr>
      <w:tr w:rsidR="0001125E" w:rsidRPr="0087622F" w14:paraId="41B1EE4A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C743478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10DB1DE" w14:textId="77777777" w:rsidR="0001125E" w:rsidRPr="00232D9B" w:rsidRDefault="0001125E" w:rsidP="00A07141">
            <w:pPr>
              <w:ind w:left="-50" w:right="-50"/>
              <w:rPr>
                <w:rFonts w:ascii="Calibri" w:eastAsia="仿宋_GB2312" w:hAnsi="Calibri" w:cs="Calibri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das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Pronomen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es</w:t>
            </w:r>
          </w:p>
          <w:p w14:paraId="756D560E" w14:textId="77777777" w:rsidR="0001125E" w:rsidRPr="000A38DD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交际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Ge</w:t>
            </w:r>
            <w:r>
              <w:rPr>
                <w:rFonts w:eastAsia="仿宋_GB2312"/>
                <w:bCs/>
                <w:szCs w:val="21"/>
                <w:lang w:val="de-DE"/>
              </w:rPr>
              <w:t>fühle und Stimmungen ausdrück</w:t>
            </w:r>
          </w:p>
          <w:p w14:paraId="7E8B5111" w14:textId="77777777" w:rsidR="0001125E" w:rsidRPr="00287CFC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4695EE60" w14:textId="77777777" w:rsidTr="00A071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20F6320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35A9F17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79036465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0E6BB7C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EB33906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</w:t>
            </w:r>
            <w:r w:rsidRPr="008871E5">
              <w:rPr>
                <w:rFonts w:eastAsia="仿宋_GB2312" w:hint="eastAsia"/>
                <w:bCs/>
                <w:szCs w:val="21"/>
              </w:rPr>
              <w:t>:</w:t>
            </w:r>
            <w:r w:rsidRPr="008871E5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</w:rPr>
              <w:t>代词</w:t>
            </w:r>
            <w:r>
              <w:rPr>
                <w:rFonts w:eastAsia="仿宋_GB2312" w:hint="eastAsia"/>
                <w:bCs/>
                <w:szCs w:val="21"/>
              </w:rPr>
              <w:t>es</w:t>
            </w:r>
            <w:r>
              <w:rPr>
                <w:rFonts w:eastAsia="仿宋_GB2312" w:hint="eastAsia"/>
                <w:bCs/>
                <w:szCs w:val="21"/>
              </w:rPr>
              <w:t>的用法</w:t>
            </w:r>
          </w:p>
          <w:p w14:paraId="2C9F5EC5" w14:textId="77777777" w:rsidR="0001125E" w:rsidRPr="008871E5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难点：</w:t>
            </w:r>
            <w:r>
              <w:rPr>
                <w:rFonts w:eastAsia="仿宋_GB2312" w:hint="eastAsia"/>
                <w:bCs/>
                <w:szCs w:val="21"/>
              </w:rPr>
              <w:t>es</w:t>
            </w:r>
            <w:r>
              <w:rPr>
                <w:rFonts w:eastAsia="仿宋_GB2312" w:hint="eastAsia"/>
                <w:bCs/>
                <w:szCs w:val="21"/>
              </w:rPr>
              <w:t>和</w:t>
            </w:r>
            <w:r>
              <w:rPr>
                <w:rFonts w:eastAsia="仿宋_GB2312" w:hint="eastAsia"/>
                <w:bCs/>
                <w:szCs w:val="21"/>
              </w:rPr>
              <w:t>das</w:t>
            </w:r>
            <w:r>
              <w:rPr>
                <w:rFonts w:eastAsia="仿宋_GB2312" w:hint="eastAsia"/>
                <w:bCs/>
                <w:szCs w:val="21"/>
              </w:rPr>
              <w:t>的区别</w:t>
            </w:r>
            <w:r w:rsidRPr="008871E5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</w:tc>
      </w:tr>
      <w:tr w:rsidR="0001125E" w14:paraId="5B61853F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22F816D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384DEBB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698BCAC9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741AF82" w14:textId="77777777" w:rsidR="0001125E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</w:p>
          <w:p w14:paraId="3DF6DE1A" w14:textId="77777777" w:rsidR="0001125E" w:rsidRPr="001E0F02" w:rsidRDefault="0001125E" w:rsidP="00BA6C8F">
            <w:pPr>
              <w:pStyle w:val="a6"/>
              <w:numPr>
                <w:ilvl w:val="0"/>
                <w:numId w:val="11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25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2B3570C" w14:textId="77777777" w:rsidR="0001125E" w:rsidRPr="001E0F02" w:rsidRDefault="0001125E" w:rsidP="00BA6C8F">
            <w:pPr>
              <w:pStyle w:val="a6"/>
              <w:numPr>
                <w:ilvl w:val="0"/>
                <w:numId w:val="11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学习语法</w:t>
            </w:r>
            <w:r w:rsidRPr="00330B88">
              <w:rPr>
                <w:rFonts w:eastAsia="仿宋_GB2312" w:hint="eastAsia"/>
                <w:bCs/>
                <w:szCs w:val="21"/>
                <w:lang w:val="de-DE"/>
              </w:rPr>
              <w:t>代词</w:t>
            </w:r>
            <w:r w:rsidRPr="00330B88">
              <w:rPr>
                <w:rFonts w:eastAsia="仿宋_GB2312" w:hint="eastAsia"/>
                <w:bCs/>
                <w:szCs w:val="21"/>
                <w:lang w:val="de-DE"/>
              </w:rPr>
              <w:t>es</w:t>
            </w:r>
            <w:r w:rsidRPr="00330B88">
              <w:rPr>
                <w:rFonts w:eastAsia="仿宋_GB2312" w:hint="eastAsia"/>
                <w:bCs/>
                <w:szCs w:val="21"/>
                <w:lang w:val="de-DE"/>
              </w:rPr>
              <w:t>的用法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，并做练习。（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51F4BC3" w14:textId="77777777" w:rsidR="0001125E" w:rsidRPr="001E0F02" w:rsidRDefault="0001125E" w:rsidP="00BA6C8F">
            <w:pPr>
              <w:pStyle w:val="a6"/>
              <w:numPr>
                <w:ilvl w:val="0"/>
                <w:numId w:val="11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Text3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CAA60F7" w14:textId="77777777" w:rsidR="0001125E" w:rsidRPr="001E0F02" w:rsidRDefault="0001125E" w:rsidP="00BA6C8F">
            <w:pPr>
              <w:pStyle w:val="a6"/>
              <w:numPr>
                <w:ilvl w:val="0"/>
                <w:numId w:val="11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Text</w:t>
            </w:r>
            <w:r w:rsidRPr="001E0F02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3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F56B793" w14:textId="77777777" w:rsidR="0001125E" w:rsidRPr="001E0F02" w:rsidRDefault="0001125E" w:rsidP="00BA6C8F">
            <w:pPr>
              <w:pStyle w:val="a6"/>
              <w:numPr>
                <w:ilvl w:val="0"/>
                <w:numId w:val="11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CCD660E" w14:textId="77777777" w:rsidR="0001125E" w:rsidRPr="001E0F02" w:rsidRDefault="0001125E" w:rsidP="00BA6C8F">
            <w:pPr>
              <w:pStyle w:val="a6"/>
              <w:numPr>
                <w:ilvl w:val="0"/>
                <w:numId w:val="11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口语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练习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情感的表达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ED11740" w14:textId="77777777" w:rsidR="0001125E" w:rsidRPr="001E0F02" w:rsidRDefault="0001125E" w:rsidP="00BA6C8F">
            <w:pPr>
              <w:pStyle w:val="a6"/>
              <w:numPr>
                <w:ilvl w:val="0"/>
                <w:numId w:val="11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675EF4E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556A6351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6D710E6A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2542D93E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1094E62F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3B4F5791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6DDF1BE2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33D8E83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B90F02A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25A340D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3B1AFC5E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32EF68B9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59143AC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50DDD561" w14:textId="77777777" w:rsidR="0001125E" w:rsidRPr="00B621ED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B621ED">
              <w:rPr>
                <w:rFonts w:ascii="仿宋_GB2312" w:eastAsia="仿宋_GB2312" w:hint="eastAsia"/>
                <w:bCs/>
                <w:szCs w:val="21"/>
              </w:rPr>
              <w:tab/>
              <w:t>背单词</w:t>
            </w:r>
          </w:p>
          <w:p w14:paraId="694FD768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 xml:space="preserve">2. 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  <w:p w14:paraId="3707A392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1D3B160D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550844F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CF07C3A" w14:textId="77777777" w:rsidR="0001125E" w:rsidRDefault="0001125E" w:rsidP="00A07141">
            <w:r w:rsidRPr="003B717B">
              <w:rPr>
                <w:rFonts w:hint="eastAsia"/>
              </w:rPr>
              <w:t>通过</w:t>
            </w:r>
            <w:r>
              <w:rPr>
                <w:rFonts w:hint="eastAsia"/>
              </w:rPr>
              <w:t>日常情景的听说</w:t>
            </w:r>
            <w:r w:rsidRPr="003B717B">
              <w:rPr>
                <w:rFonts w:hint="eastAsia"/>
              </w:rPr>
              <w:t>练习，将课本知识和实践结合起来</w:t>
            </w:r>
          </w:p>
          <w:p w14:paraId="40DA9962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EC9B534" w14:textId="77777777" w:rsidR="0001125E" w:rsidRDefault="0001125E" w:rsidP="0001125E">
      <w:pPr>
        <w:widowControl/>
        <w:jc w:val="left"/>
      </w:pPr>
    </w:p>
    <w:p w14:paraId="1B398CD8" w14:textId="77777777" w:rsidR="0001125E" w:rsidRDefault="0001125E" w:rsidP="0001125E">
      <w:pPr>
        <w:widowControl/>
        <w:jc w:val="left"/>
      </w:pPr>
      <w:r>
        <w:br w:type="page"/>
      </w:r>
    </w:p>
    <w:p w14:paraId="09DD052D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F1C467E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7AC943FC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16421043" w14:textId="4B87DF8A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23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>教案撰写人  徐爽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87622F" w14:paraId="17284F02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F769B99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43C44CE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>Studienweg 2   Lektion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1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>4</w:t>
            </w:r>
            <w:r w:rsidRPr="001E0F02">
              <w:rPr>
                <w:rFonts w:eastAsia="仿宋_GB2312" w:cstheme="minorHAnsi"/>
                <w:bCs/>
                <w:szCs w:val="21"/>
                <w:lang w:val="de-DE"/>
              </w:rPr>
              <w:t xml:space="preserve"> 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Schreib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mal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wieder</w:t>
            </w:r>
          </w:p>
        </w:tc>
      </w:tr>
      <w:tr w:rsidR="0001125E" w:rsidRPr="0087622F" w14:paraId="4BB5EA6D" w14:textId="77777777" w:rsidTr="00A07141">
        <w:trPr>
          <w:cantSplit/>
          <w:trHeight w:val="1289"/>
          <w:jc w:val="center"/>
        </w:trPr>
        <w:tc>
          <w:tcPr>
            <w:tcW w:w="8956" w:type="dxa"/>
            <w:gridSpan w:val="3"/>
            <w:vAlign w:val="center"/>
          </w:tcPr>
          <w:p w14:paraId="006BADBD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DF4CD01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Das Passiv –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Passiv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im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Nebensatz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</w:p>
          <w:p w14:paraId="736972AF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zwischen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Briefen</w:t>
            </w:r>
            <w:r>
              <w:rPr>
                <w:rFonts w:eastAsia="仿宋_GB2312"/>
                <w:bCs/>
                <w:szCs w:val="21"/>
                <w:lang w:val="de-DE"/>
              </w:rPr>
              <w:t>, Mails und Telefonaten unterscheiden</w:t>
            </w:r>
          </w:p>
          <w:p w14:paraId="2F618847" w14:textId="77777777" w:rsidR="0001125E" w:rsidRPr="00B621ED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1BBB54BE" w14:textId="77777777" w:rsidTr="00A07141">
        <w:trPr>
          <w:cantSplit/>
          <w:trHeight w:val="1266"/>
          <w:jc w:val="center"/>
        </w:trPr>
        <w:tc>
          <w:tcPr>
            <w:tcW w:w="8956" w:type="dxa"/>
            <w:gridSpan w:val="3"/>
            <w:vAlign w:val="center"/>
          </w:tcPr>
          <w:p w14:paraId="1CEF4140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1A6EC13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1E0F02" w14:paraId="6C492626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CAECD91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9113DFE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重点：从句中的被动句</w:t>
            </w:r>
          </w:p>
          <w:p w14:paraId="05841F1B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难点：从句中的被动句动词的位置</w:t>
            </w:r>
          </w:p>
          <w:p w14:paraId="38A9FC84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114AC3E3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D49639C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37F2F6A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758FA5C3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C498ECA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CF7C57C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导入：图片及视频导入主题。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85FE151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3.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从句中的被动句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，并做练习。（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153ADE7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124349B8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5.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A6FC04E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6.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C314D78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7.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口语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扩展练习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A75EC54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8.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58F8368B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45515F24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5DBBD074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0938CCF5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631B8C2C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32DD6487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2666223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CCFC369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9888629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1026F0F5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22D72600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2D980BA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5D2C3849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047824C3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</w:tc>
      </w:tr>
      <w:tr w:rsidR="0001125E" w14:paraId="7D1FB12E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0F6AF9C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2BBCDE2" w14:textId="77777777" w:rsidR="0001125E" w:rsidRDefault="0001125E" w:rsidP="00A07141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通过图片和视频作为引入，可以充分激发学生的学习兴趣，并使学生了解德国真实的日常生活</w:t>
            </w:r>
          </w:p>
          <w:p w14:paraId="09D64B9E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3DD282C" w14:textId="77777777" w:rsidR="0001125E" w:rsidRDefault="0001125E" w:rsidP="0001125E">
      <w:pPr>
        <w:widowControl/>
        <w:jc w:val="left"/>
      </w:pPr>
      <w:r>
        <w:br w:type="page"/>
      </w:r>
    </w:p>
    <w:p w14:paraId="165B0092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C3199AF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55E1B4B3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4EDE26F8" w14:textId="6D8E49CA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24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>教案撰写人  徐爽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87622F" w14:paraId="799B6BC0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B89E02B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369B6ED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2  </w:t>
            </w:r>
            <w:r w:rsidRPr="00330B88">
              <w:rPr>
                <w:rFonts w:eastAsia="仿宋_GB2312" w:cstheme="minorHAnsi"/>
                <w:bCs/>
                <w:szCs w:val="21"/>
                <w:lang w:val="de-DE"/>
              </w:rPr>
              <w:t>Lektion 14  Schreib mal wieder</w:t>
            </w:r>
          </w:p>
        </w:tc>
      </w:tr>
      <w:tr w:rsidR="0001125E" w:rsidRPr="0087622F" w14:paraId="3EC21ECF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A8193CB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80FB414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Passiv: Passiv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in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Infinitivgruppen</w:t>
            </w:r>
          </w:p>
          <w:p w14:paraId="4D7C3B3B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/>
                <w:bCs/>
                <w:szCs w:val="21"/>
                <w:lang w:val="de-DE"/>
              </w:rPr>
              <w:t>die Form persönlicher und offizieller Briefe kennen</w:t>
            </w:r>
          </w:p>
          <w:p w14:paraId="31F929B7" w14:textId="77777777" w:rsidR="0001125E" w:rsidRPr="00330B88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279DD257" w14:textId="77777777" w:rsidTr="00A07141">
        <w:trPr>
          <w:cantSplit/>
          <w:trHeight w:val="1269"/>
          <w:jc w:val="center"/>
        </w:trPr>
        <w:tc>
          <w:tcPr>
            <w:tcW w:w="8956" w:type="dxa"/>
            <w:gridSpan w:val="3"/>
            <w:vAlign w:val="center"/>
          </w:tcPr>
          <w:p w14:paraId="3824B00F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2830683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424E8B2D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C9B2C18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7F7826B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重点：不定式结构的被动态</w:t>
            </w:r>
          </w:p>
          <w:p w14:paraId="0D52F35A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难点：判断可以使用不定式结构的情况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28AB959A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A3E2220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CB00B3B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11235DF5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996ED24" w14:textId="77777777" w:rsidR="0001125E" w:rsidRPr="00982E33" w:rsidRDefault="0001125E" w:rsidP="00BA6C8F">
            <w:pPr>
              <w:pStyle w:val="a6"/>
              <w:numPr>
                <w:ilvl w:val="0"/>
                <w:numId w:val="12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25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E1460C3" w14:textId="77777777" w:rsidR="0001125E" w:rsidRPr="00982E33" w:rsidRDefault="0001125E" w:rsidP="00BA6C8F">
            <w:pPr>
              <w:pStyle w:val="a6"/>
              <w:numPr>
                <w:ilvl w:val="0"/>
                <w:numId w:val="12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学习不定式结构的被动态，并做练习。（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ED0D4C8" w14:textId="77777777" w:rsidR="0001125E" w:rsidRPr="00982E33" w:rsidRDefault="0001125E" w:rsidP="00BA6C8F">
            <w:pPr>
              <w:pStyle w:val="a6"/>
              <w:numPr>
                <w:ilvl w:val="0"/>
                <w:numId w:val="12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C7FE27B" w14:textId="77777777" w:rsidR="0001125E" w:rsidRPr="00982E33" w:rsidRDefault="0001125E" w:rsidP="00BA6C8F">
            <w:pPr>
              <w:pStyle w:val="a6"/>
              <w:numPr>
                <w:ilvl w:val="0"/>
                <w:numId w:val="12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120831F" w14:textId="77777777" w:rsidR="0001125E" w:rsidRPr="00982E33" w:rsidRDefault="0001125E" w:rsidP="00BA6C8F">
            <w:pPr>
              <w:pStyle w:val="a6"/>
              <w:numPr>
                <w:ilvl w:val="0"/>
                <w:numId w:val="12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752E83E" w14:textId="77777777" w:rsidR="0001125E" w:rsidRPr="00982E33" w:rsidRDefault="0001125E" w:rsidP="00BA6C8F">
            <w:pPr>
              <w:pStyle w:val="a6"/>
              <w:numPr>
                <w:ilvl w:val="0"/>
                <w:numId w:val="12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学习信件的格式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2A48445" w14:textId="77777777" w:rsidR="0001125E" w:rsidRPr="00982E33" w:rsidRDefault="0001125E" w:rsidP="00BA6C8F">
            <w:pPr>
              <w:pStyle w:val="a6"/>
              <w:numPr>
                <w:ilvl w:val="0"/>
                <w:numId w:val="12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1C72FFAB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02C70A3B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28E03B5F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3D527F5C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20ECC0B8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35AA1395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8BE1292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EDB43E8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CC8DF18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3C90428F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14D8495D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8832198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69AC8F85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1C0AD036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  <w:p w14:paraId="65E27ADC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56C7AF14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5562C5D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5F0990A" w14:textId="77777777" w:rsidR="0001125E" w:rsidRDefault="0001125E" w:rsidP="00A07141">
            <w:pPr>
              <w:ind w:right="-50"/>
            </w:pPr>
            <w:r w:rsidRPr="00B43137">
              <w:rPr>
                <w:rFonts w:hint="eastAsia"/>
              </w:rPr>
              <w:t>通过课堂讨论引导学生比较</w:t>
            </w:r>
            <w:r>
              <w:rPr>
                <w:rFonts w:hint="eastAsia"/>
              </w:rPr>
              <w:t>传统书信和现代电子通讯工具的优缺点</w:t>
            </w:r>
            <w:r w:rsidRPr="00B43137">
              <w:rPr>
                <w:rFonts w:hint="eastAsia"/>
              </w:rPr>
              <w:t>，培养学生的思辨能力</w:t>
            </w:r>
          </w:p>
          <w:p w14:paraId="0A2C09C0" w14:textId="77777777" w:rsidR="0001125E" w:rsidRDefault="0001125E" w:rsidP="00A07141">
            <w:pPr>
              <w:ind w:right="-50"/>
            </w:pPr>
          </w:p>
          <w:p w14:paraId="567EBA8E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59475C5" w14:textId="77777777" w:rsidR="0001125E" w:rsidRDefault="0001125E" w:rsidP="0001125E">
      <w:pPr>
        <w:widowControl/>
        <w:jc w:val="left"/>
      </w:pPr>
    </w:p>
    <w:p w14:paraId="6B76E8CC" w14:textId="77777777" w:rsidR="0001125E" w:rsidRDefault="0001125E" w:rsidP="0001125E">
      <w:pPr>
        <w:widowControl/>
        <w:jc w:val="left"/>
      </w:pPr>
    </w:p>
    <w:p w14:paraId="4BCDB8F8" w14:textId="77777777" w:rsidR="0001125E" w:rsidRDefault="0001125E" w:rsidP="0001125E">
      <w:pPr>
        <w:widowControl/>
        <w:jc w:val="left"/>
      </w:pPr>
    </w:p>
    <w:p w14:paraId="2E3DDA70" w14:textId="77777777" w:rsidR="0001125E" w:rsidRDefault="0001125E" w:rsidP="0001125E">
      <w:pPr>
        <w:widowControl/>
        <w:jc w:val="left"/>
      </w:pPr>
      <w:r>
        <w:br w:type="page"/>
      </w:r>
    </w:p>
    <w:p w14:paraId="15F1B416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49668B6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93BFB36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1D213271" w14:textId="7BB6EB64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25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>教案撰写人  徐爽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87622F" w14:paraId="1D28768D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D98DB24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C1BAF80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2   </w:t>
            </w:r>
            <w:r w:rsidRPr="00330B88">
              <w:rPr>
                <w:rFonts w:eastAsia="仿宋_GB2312" w:cstheme="minorHAnsi"/>
                <w:bCs/>
                <w:szCs w:val="21"/>
                <w:lang w:val="de-DE"/>
              </w:rPr>
              <w:t>Lektion 14  Schreib mal wieder</w:t>
            </w:r>
          </w:p>
        </w:tc>
      </w:tr>
      <w:tr w:rsidR="0001125E" w:rsidRPr="00B621ED" w14:paraId="7E07557B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458C9C7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D41A6DE" w14:textId="77777777" w:rsidR="0001125E" w:rsidRPr="00232D9B" w:rsidRDefault="0001125E" w:rsidP="00A07141">
            <w:pPr>
              <w:ind w:left="-50" w:right="-50"/>
              <w:rPr>
                <w:rFonts w:ascii="Calibri" w:eastAsia="仿宋_GB2312" w:hAnsi="Calibri" w:cs="Calibri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das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Passiv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- Zustandspassiv</w:t>
            </w:r>
          </w:p>
          <w:p w14:paraId="6AAB68BD" w14:textId="77777777" w:rsidR="0001125E" w:rsidRPr="000A38DD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交际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1E0F02">
              <w:rPr>
                <w:rFonts w:eastAsia="仿宋_GB2312"/>
                <w:bCs/>
                <w:szCs w:val="21"/>
                <w:lang w:val="de-DE"/>
              </w:rPr>
              <w:t>Briefkontakte herstellen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und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pflegen</w:t>
            </w:r>
          </w:p>
          <w:p w14:paraId="4CDE0F8C" w14:textId="77777777" w:rsidR="0001125E" w:rsidRPr="00287CFC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57BDDF38" w14:textId="77777777" w:rsidTr="00A071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A6757E6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9A41B72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7EDAF31E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A295C62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FC9EACE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</w:t>
            </w:r>
            <w:r w:rsidRPr="008871E5">
              <w:rPr>
                <w:rFonts w:eastAsia="仿宋_GB2312" w:hint="eastAsia"/>
                <w:bCs/>
                <w:szCs w:val="21"/>
              </w:rPr>
              <w:t>:</w:t>
            </w:r>
            <w:r w:rsidRPr="008871E5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</w:rPr>
              <w:t>过程被动态的用法</w:t>
            </w:r>
          </w:p>
          <w:p w14:paraId="50419416" w14:textId="77777777" w:rsidR="0001125E" w:rsidRPr="008871E5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难点：状态被动和过程被动的区别</w:t>
            </w:r>
            <w:r w:rsidRPr="008871E5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</w:tc>
      </w:tr>
      <w:tr w:rsidR="0001125E" w14:paraId="26ADCDA6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0ADD204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75EB0B5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2C6B8F85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4B70E20" w14:textId="77777777" w:rsidR="0001125E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</w:p>
          <w:p w14:paraId="2DA5E400" w14:textId="77777777" w:rsidR="0001125E" w:rsidRPr="00982E33" w:rsidRDefault="0001125E" w:rsidP="00BA6C8F">
            <w:pPr>
              <w:pStyle w:val="a6"/>
              <w:numPr>
                <w:ilvl w:val="0"/>
                <w:numId w:val="13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25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028AFF0" w14:textId="77777777" w:rsidR="0001125E" w:rsidRPr="00982E33" w:rsidRDefault="0001125E" w:rsidP="00BA6C8F">
            <w:pPr>
              <w:pStyle w:val="a6"/>
              <w:numPr>
                <w:ilvl w:val="0"/>
                <w:numId w:val="13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学习过程被动态的用法，并做练习。（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3F25F28" w14:textId="77777777" w:rsidR="0001125E" w:rsidRPr="00982E33" w:rsidRDefault="0001125E" w:rsidP="00BA6C8F">
            <w:pPr>
              <w:pStyle w:val="a6"/>
              <w:numPr>
                <w:ilvl w:val="0"/>
                <w:numId w:val="13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Text3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4395A9F" w14:textId="77777777" w:rsidR="0001125E" w:rsidRPr="00982E33" w:rsidRDefault="0001125E" w:rsidP="00BA6C8F">
            <w:pPr>
              <w:pStyle w:val="a6"/>
              <w:numPr>
                <w:ilvl w:val="0"/>
                <w:numId w:val="13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Text</w:t>
            </w:r>
            <w:r w:rsidRPr="00982E33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3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7565E7A" w14:textId="77777777" w:rsidR="0001125E" w:rsidRPr="00982E33" w:rsidRDefault="0001125E" w:rsidP="00BA6C8F">
            <w:pPr>
              <w:pStyle w:val="a6"/>
              <w:numPr>
                <w:ilvl w:val="0"/>
                <w:numId w:val="13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7734A8E" w14:textId="77777777" w:rsidR="0001125E" w:rsidRPr="00982E33" w:rsidRDefault="0001125E" w:rsidP="00BA6C8F">
            <w:pPr>
              <w:pStyle w:val="a6"/>
              <w:numPr>
                <w:ilvl w:val="0"/>
                <w:numId w:val="13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口语讨论：写信的优缺点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1D001A6E" w14:textId="77777777" w:rsidR="0001125E" w:rsidRPr="00982E33" w:rsidRDefault="0001125E" w:rsidP="00BA6C8F">
            <w:pPr>
              <w:pStyle w:val="a6"/>
              <w:numPr>
                <w:ilvl w:val="0"/>
                <w:numId w:val="13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802B6B8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B2872A2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29C276C3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2452DC60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19DD17EF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51EBE31F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6174F80C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F5CD1C1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6E7BA73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2E87F62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7EC039F0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356DAEA5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BD1CBCE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4A846BD6" w14:textId="77777777" w:rsidR="0001125E" w:rsidRPr="00B621ED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B621ED">
              <w:rPr>
                <w:rFonts w:ascii="仿宋_GB2312" w:eastAsia="仿宋_GB2312" w:hint="eastAsia"/>
                <w:bCs/>
                <w:szCs w:val="21"/>
              </w:rPr>
              <w:tab/>
              <w:t>背单词</w:t>
            </w:r>
          </w:p>
          <w:p w14:paraId="5529CDF4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 xml:space="preserve">2.  </w:t>
            </w:r>
            <w:r>
              <w:rPr>
                <w:rFonts w:ascii="仿宋_GB2312" w:eastAsia="仿宋_GB2312" w:hint="eastAsia"/>
                <w:bCs/>
                <w:szCs w:val="21"/>
              </w:rPr>
              <w:t>写作练习：信件</w:t>
            </w:r>
          </w:p>
          <w:p w14:paraId="3FCEE1FB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7DD611A2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F7BB1A3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75A8106" w14:textId="77777777" w:rsidR="0001125E" w:rsidRDefault="0001125E" w:rsidP="00A07141">
            <w:r w:rsidRPr="003B717B">
              <w:rPr>
                <w:rFonts w:hint="eastAsia"/>
              </w:rPr>
              <w:t>通过</w:t>
            </w:r>
            <w:r>
              <w:rPr>
                <w:rFonts w:hint="eastAsia"/>
              </w:rPr>
              <w:t>信件的写作</w:t>
            </w:r>
            <w:r w:rsidRPr="003B717B">
              <w:rPr>
                <w:rFonts w:hint="eastAsia"/>
              </w:rPr>
              <w:t>练习，将课本知识和实践结合起来</w:t>
            </w:r>
          </w:p>
          <w:p w14:paraId="26148F9C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86F7C60" w14:textId="77777777" w:rsidR="0001125E" w:rsidRDefault="0001125E" w:rsidP="0001125E">
      <w:pPr>
        <w:widowControl/>
        <w:jc w:val="left"/>
      </w:pPr>
    </w:p>
    <w:p w14:paraId="0803208E" w14:textId="77777777" w:rsidR="0001125E" w:rsidRDefault="0001125E" w:rsidP="0001125E">
      <w:pPr>
        <w:widowControl/>
        <w:jc w:val="left"/>
      </w:pPr>
      <w:r>
        <w:br w:type="page"/>
      </w:r>
    </w:p>
    <w:p w14:paraId="7B04AB78" w14:textId="77777777" w:rsidR="0001125E" w:rsidRPr="00330B88" w:rsidRDefault="0001125E" w:rsidP="0001125E">
      <w:pPr>
        <w:widowControl/>
        <w:jc w:val="left"/>
      </w:pPr>
    </w:p>
    <w:p w14:paraId="7D330A29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2A19B291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36E43F44" w14:textId="08AD1DA5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26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>教案撰写人  徐爽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87622F" w14:paraId="1140B649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D5BDE54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86D396B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>Studienweg 2   Lektion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1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>5</w:t>
            </w:r>
            <w:r w:rsidRPr="001E0F02">
              <w:rPr>
                <w:rFonts w:eastAsia="仿宋_GB2312" w:cstheme="minorHAnsi"/>
                <w:bCs/>
                <w:szCs w:val="21"/>
                <w:lang w:val="de-DE"/>
              </w:rPr>
              <w:t xml:space="preserve"> 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Das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Lernen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Lernen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Lernertypen</w:t>
            </w:r>
          </w:p>
        </w:tc>
      </w:tr>
      <w:tr w:rsidR="0001125E" w:rsidRPr="0087622F" w14:paraId="2804DB5A" w14:textId="77777777" w:rsidTr="00A07141">
        <w:trPr>
          <w:cantSplit/>
          <w:trHeight w:val="1289"/>
          <w:jc w:val="center"/>
        </w:trPr>
        <w:tc>
          <w:tcPr>
            <w:tcW w:w="8956" w:type="dxa"/>
            <w:gridSpan w:val="3"/>
            <w:vAlign w:val="center"/>
          </w:tcPr>
          <w:p w14:paraId="7A9DBE19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092AC09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Einfache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und zusammengesetzte Sätze</w:t>
            </w:r>
          </w:p>
          <w:p w14:paraId="65DE9EEC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/>
                <w:bCs/>
                <w:szCs w:val="21"/>
                <w:lang w:val="de-DE"/>
              </w:rPr>
              <w:t xml:space="preserve">      Zweigliedrige Konjunktoren </w:t>
            </w:r>
          </w:p>
          <w:p w14:paraId="2883B2C8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/>
                <w:bCs/>
                <w:szCs w:val="21"/>
                <w:lang w:val="de-DE"/>
              </w:rPr>
              <w:t>Lernerfahrung austauschen, eigene Lernstrategie finden</w:t>
            </w:r>
          </w:p>
          <w:p w14:paraId="5F6E5D79" w14:textId="77777777" w:rsidR="0001125E" w:rsidRPr="00B621ED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7CE2C09D" w14:textId="77777777" w:rsidTr="00A07141">
        <w:trPr>
          <w:cantSplit/>
          <w:trHeight w:val="1266"/>
          <w:jc w:val="center"/>
        </w:trPr>
        <w:tc>
          <w:tcPr>
            <w:tcW w:w="8956" w:type="dxa"/>
            <w:gridSpan w:val="3"/>
            <w:vAlign w:val="center"/>
          </w:tcPr>
          <w:p w14:paraId="5D5FD0DA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FDC2E23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1E0F02" w14:paraId="633CD9F1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2044751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930A0B5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重点：关于学习策略的探讨</w:t>
            </w:r>
          </w:p>
          <w:p w14:paraId="7991EEA8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难点：复合连词的使用和判断</w:t>
            </w:r>
          </w:p>
          <w:p w14:paraId="6E7D97FE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16683F6E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081D755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02E971F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34F86A53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8561729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9C34A94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导入：图片及视频导入主题。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410F525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3.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>
              <w:rPr>
                <w:rFonts w:eastAsia="仿宋_GB2312" w:hint="eastAsia"/>
                <w:bCs/>
                <w:szCs w:val="21"/>
                <w:lang w:val="de-DE"/>
              </w:rPr>
              <w:t>总结简单句和复合句的类型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，并做练习。（</w:t>
            </w:r>
            <w:r>
              <w:rPr>
                <w:rFonts w:eastAsia="仿宋_GB2312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9995D11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本单元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单词，让学生跟读，纠正发音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B9419BC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5.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讲解课文中的知识点。（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BAC22DA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6.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>
              <w:rPr>
                <w:rFonts w:eastAsia="仿宋_GB2312" w:hint="eastAsia"/>
                <w:bCs/>
                <w:szCs w:val="21"/>
                <w:lang w:val="de-DE"/>
              </w:rPr>
              <w:t>学习复习连词的使用，并做练习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>
              <w:rPr>
                <w:rFonts w:eastAsia="仿宋_GB2312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5C1F210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7.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>
              <w:rPr>
                <w:rFonts w:eastAsia="仿宋_GB2312" w:hint="eastAsia"/>
                <w:bCs/>
                <w:szCs w:val="21"/>
                <w:lang w:val="de-DE"/>
              </w:rPr>
              <w:t>讨论：关于学习经验和学习策略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C704D18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8.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6B4A602B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1F583248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158DB3EC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783C2E50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37C99B24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4C517318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BB93057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A806487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A9D70AC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1041F688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3913C4F3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6776D1A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6EA15B94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3F433480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</w:tc>
      </w:tr>
      <w:tr w:rsidR="0001125E" w14:paraId="500FACE8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D9B85B0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2649950" w14:textId="77777777" w:rsidR="0001125E" w:rsidRDefault="0001125E" w:rsidP="00A07141">
            <w:r>
              <w:rPr>
                <w:rFonts w:ascii="仿宋_GB2312" w:eastAsia="仿宋_GB2312" w:hint="eastAsia"/>
                <w:bCs/>
                <w:szCs w:val="21"/>
              </w:rPr>
              <w:t>通过课堂讨论引导学生比较不同学习风格的差异，引导学生对自己的学习风格进行反思</w:t>
            </w:r>
          </w:p>
          <w:p w14:paraId="485A6CE0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46930D4" w14:textId="77777777" w:rsidR="0001125E" w:rsidRDefault="0001125E" w:rsidP="0001125E">
      <w:pPr>
        <w:widowControl/>
        <w:jc w:val="left"/>
      </w:pPr>
      <w:r>
        <w:br w:type="page"/>
      </w:r>
    </w:p>
    <w:p w14:paraId="5282E1BF" w14:textId="77777777" w:rsidR="0001125E" w:rsidRPr="00405CCC" w:rsidRDefault="0001125E" w:rsidP="0001125E">
      <w:pPr>
        <w:widowControl/>
        <w:jc w:val="left"/>
      </w:pPr>
    </w:p>
    <w:p w14:paraId="021B4717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B82E3A4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176403D1" w14:textId="5E85987B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27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>教案撰写人  徐爽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87622F" w14:paraId="3063F4FA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2F32F6E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66F8C3D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405CCC">
              <w:rPr>
                <w:rFonts w:eastAsia="仿宋_GB2312" w:cstheme="minorHAnsi"/>
                <w:bCs/>
                <w:szCs w:val="21"/>
                <w:lang w:val="de-DE"/>
              </w:rPr>
              <w:t>Studienweg 3   Lektion 1  Der Campus und die weite Welt</w:t>
            </w:r>
          </w:p>
        </w:tc>
      </w:tr>
      <w:tr w:rsidR="0001125E" w:rsidRPr="0087622F" w14:paraId="2647CCC2" w14:textId="77777777" w:rsidTr="00A07141">
        <w:trPr>
          <w:cantSplit/>
          <w:trHeight w:val="1289"/>
          <w:jc w:val="center"/>
        </w:trPr>
        <w:tc>
          <w:tcPr>
            <w:tcW w:w="8956" w:type="dxa"/>
            <w:gridSpan w:val="3"/>
            <w:vAlign w:val="center"/>
          </w:tcPr>
          <w:p w14:paraId="05B9D531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5347F62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Relativpronomen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in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N.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, A., und D. </w:t>
            </w:r>
          </w:p>
          <w:p w14:paraId="0A07B07E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词汇：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Vereinsleben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und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Freizeit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</w:p>
          <w:p w14:paraId="640A75BD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vom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Studentenleben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erzählen</w:t>
            </w:r>
          </w:p>
          <w:p w14:paraId="0053B4B2" w14:textId="77777777" w:rsidR="0001125E" w:rsidRPr="00B621ED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7DEC1ECA" w14:textId="77777777" w:rsidTr="00A07141">
        <w:trPr>
          <w:cantSplit/>
          <w:trHeight w:val="1266"/>
          <w:jc w:val="center"/>
        </w:trPr>
        <w:tc>
          <w:tcPr>
            <w:tcW w:w="8956" w:type="dxa"/>
            <w:gridSpan w:val="3"/>
            <w:vAlign w:val="center"/>
          </w:tcPr>
          <w:p w14:paraId="2B86FBE1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479C0F3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1E0F02" w14:paraId="666DBEC9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666169A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57E0F72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重点：关系从句的构成和使用</w:t>
            </w:r>
          </w:p>
          <w:p w14:paraId="00239223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难点：关系代词的判断</w:t>
            </w:r>
          </w:p>
          <w:p w14:paraId="6FA9F6CB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3CC5C224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B3D029C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E99C921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3AA580CA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9B5C00A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1C94F4C2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导入：图片及视频导入主题。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197E8800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3.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关系从句的构成和使用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，并做练习。（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6343374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BA6BF9C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5.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7118EAE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6.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79B55DE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7.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口语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扩展练习：讨论校园生活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D3A0961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8.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26869F03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158F0897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2B493BCF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33883B75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0C5DC762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04B69FD8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D1EDF82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471675A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D96BB8B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4E7C3244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7A4A8F2F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963FB0F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2BA32107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2C36D453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</w:tc>
      </w:tr>
      <w:tr w:rsidR="0001125E" w14:paraId="3179E6B0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DA14ACD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FBF43C1" w14:textId="77777777" w:rsidR="0001125E" w:rsidRDefault="0001125E" w:rsidP="00A07141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通过图片和视频作为引入，可以充分激发学生的学习兴趣，并使学生了解德国真实的日常生活</w:t>
            </w:r>
          </w:p>
          <w:p w14:paraId="67974689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C93BD83" w14:textId="77777777" w:rsidR="0001125E" w:rsidRDefault="0001125E" w:rsidP="0001125E">
      <w:pPr>
        <w:widowControl/>
        <w:jc w:val="left"/>
      </w:pPr>
      <w:r>
        <w:br w:type="page"/>
      </w:r>
    </w:p>
    <w:p w14:paraId="3ADA20AF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5D24A819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251AEB5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72A8379C" w14:textId="5A2D1117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F5C13"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28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>教案撰写人  徐爽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87622F" w14:paraId="33D54F23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A6A3E0E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8DB6599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405CCC">
              <w:rPr>
                <w:rFonts w:eastAsia="仿宋_GB2312" w:cstheme="minorHAnsi"/>
                <w:bCs/>
                <w:szCs w:val="21"/>
                <w:lang w:val="de-DE"/>
              </w:rPr>
              <w:t>Studienweg 3   Lektion 1  Der Campus und die weite Welt</w:t>
            </w:r>
          </w:p>
        </w:tc>
      </w:tr>
      <w:tr w:rsidR="0001125E" w:rsidRPr="00405CCC" w14:paraId="63F5F5C2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949C02B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D5DEBEA" w14:textId="77777777" w:rsidR="0001125E" w:rsidRPr="00EE333A" w:rsidRDefault="0001125E" w:rsidP="00A07141">
            <w:pPr>
              <w:ind w:left="-50" w:right="-50"/>
              <w:rPr>
                <w:rFonts w:eastAsia="仿宋_GB2312"/>
                <w:bCs/>
                <w:szCs w:val="21"/>
              </w:rPr>
            </w:pPr>
            <w:r w:rsidRPr="00EE333A">
              <w:rPr>
                <w:rFonts w:eastAsia="仿宋_GB2312" w:hint="eastAsia"/>
                <w:bCs/>
                <w:szCs w:val="21"/>
              </w:rPr>
              <w:t>语法：</w:t>
            </w:r>
            <w:r w:rsidRPr="00EE333A">
              <w:rPr>
                <w:rFonts w:eastAsia="仿宋_GB2312" w:hint="eastAsia"/>
                <w:bCs/>
                <w:szCs w:val="21"/>
              </w:rPr>
              <w:t xml:space="preserve">Relativpronomen </w:t>
            </w:r>
            <w:r>
              <w:rPr>
                <w:rFonts w:eastAsia="仿宋_GB2312" w:hint="eastAsia"/>
                <w:bCs/>
                <w:szCs w:val="21"/>
              </w:rPr>
              <w:t>mit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Präpositionen</w:t>
            </w:r>
            <w:r w:rsidRPr="00EE333A">
              <w:rPr>
                <w:rFonts w:eastAsia="仿宋_GB2312" w:hint="eastAsia"/>
                <w:bCs/>
                <w:szCs w:val="21"/>
              </w:rPr>
              <w:t xml:space="preserve"> </w:t>
            </w:r>
          </w:p>
          <w:p w14:paraId="573055FC" w14:textId="77777777" w:rsidR="0001125E" w:rsidRPr="00EE333A" w:rsidRDefault="0001125E" w:rsidP="00A07141">
            <w:pPr>
              <w:ind w:left="-50" w:right="-50"/>
              <w:rPr>
                <w:rFonts w:eastAsia="仿宋_GB2312"/>
                <w:bCs/>
                <w:szCs w:val="21"/>
              </w:rPr>
            </w:pPr>
            <w:r w:rsidRPr="00EE333A">
              <w:rPr>
                <w:rFonts w:eastAsia="仿宋_GB2312" w:hint="eastAsia"/>
                <w:bCs/>
                <w:szCs w:val="21"/>
              </w:rPr>
              <w:t>词汇：</w:t>
            </w:r>
            <w:r>
              <w:rPr>
                <w:rFonts w:eastAsia="仿宋_GB2312"/>
                <w:bCs/>
                <w:szCs w:val="21"/>
              </w:rPr>
              <w:t xml:space="preserve">Gebrauch von </w:t>
            </w:r>
            <w:r w:rsidRPr="00EE333A">
              <w:rPr>
                <w:rFonts w:eastAsia="仿宋_GB2312"/>
                <w:bCs/>
                <w:szCs w:val="21"/>
              </w:rPr>
              <w:t>Präpositionen</w:t>
            </w:r>
          </w:p>
          <w:p w14:paraId="745F868D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</w:rPr>
            </w:pPr>
            <w:r w:rsidRPr="00EE333A">
              <w:rPr>
                <w:rFonts w:eastAsia="仿宋_GB2312" w:hint="eastAsia"/>
                <w:bCs/>
                <w:szCs w:val="21"/>
              </w:rPr>
              <w:t>交际：</w:t>
            </w:r>
            <w:r>
              <w:rPr>
                <w:rFonts w:eastAsia="仿宋_GB2312"/>
                <w:bCs/>
                <w:szCs w:val="21"/>
              </w:rPr>
              <w:t>Tagesauläufe schildern</w:t>
            </w:r>
          </w:p>
          <w:p w14:paraId="0FB9BF8B" w14:textId="77777777" w:rsidR="0001125E" w:rsidRPr="00330B88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1BB577BD" w14:textId="77777777" w:rsidTr="00A07141">
        <w:trPr>
          <w:cantSplit/>
          <w:trHeight w:val="1269"/>
          <w:jc w:val="center"/>
        </w:trPr>
        <w:tc>
          <w:tcPr>
            <w:tcW w:w="8956" w:type="dxa"/>
            <w:gridSpan w:val="3"/>
            <w:vAlign w:val="center"/>
          </w:tcPr>
          <w:p w14:paraId="6DE21181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4C66FA3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0D916722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BBF57FE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69F65F2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重点：带介词的关系代词</w:t>
            </w:r>
          </w:p>
          <w:p w14:paraId="7C16B101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难点：介词的使用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139B2DAB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E2E28E5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BE38CBD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099C586C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333A81A" w14:textId="77777777" w:rsidR="0001125E" w:rsidRPr="00EE333A" w:rsidRDefault="0001125E" w:rsidP="00BA6C8F">
            <w:pPr>
              <w:pStyle w:val="a6"/>
              <w:numPr>
                <w:ilvl w:val="0"/>
                <w:numId w:val="14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25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FC4C304" w14:textId="77777777" w:rsidR="0001125E" w:rsidRPr="00EE333A" w:rsidRDefault="0001125E" w:rsidP="00BA6C8F">
            <w:pPr>
              <w:pStyle w:val="a6"/>
              <w:numPr>
                <w:ilvl w:val="0"/>
                <w:numId w:val="14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学习带介词的关系代词，并做练习。（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A7A3491" w14:textId="77777777" w:rsidR="0001125E" w:rsidRPr="00EE333A" w:rsidRDefault="0001125E" w:rsidP="00BA6C8F">
            <w:pPr>
              <w:pStyle w:val="a6"/>
              <w:numPr>
                <w:ilvl w:val="0"/>
                <w:numId w:val="14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D3F566D" w14:textId="77777777" w:rsidR="0001125E" w:rsidRPr="00EE333A" w:rsidRDefault="0001125E" w:rsidP="00BA6C8F">
            <w:pPr>
              <w:pStyle w:val="a6"/>
              <w:numPr>
                <w:ilvl w:val="0"/>
                <w:numId w:val="14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1E34C77" w14:textId="77777777" w:rsidR="0001125E" w:rsidRPr="00EE333A" w:rsidRDefault="0001125E" w:rsidP="00BA6C8F">
            <w:pPr>
              <w:pStyle w:val="a6"/>
              <w:numPr>
                <w:ilvl w:val="0"/>
                <w:numId w:val="14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7F96C43" w14:textId="77777777" w:rsidR="0001125E" w:rsidRPr="00EE333A" w:rsidRDefault="0001125E" w:rsidP="00BA6C8F">
            <w:pPr>
              <w:pStyle w:val="a6"/>
              <w:numPr>
                <w:ilvl w:val="0"/>
                <w:numId w:val="14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口语练习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-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描述一天的行程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6BB2A11" w14:textId="77777777" w:rsidR="0001125E" w:rsidRPr="00EE333A" w:rsidRDefault="0001125E" w:rsidP="00BA6C8F">
            <w:pPr>
              <w:pStyle w:val="a6"/>
              <w:numPr>
                <w:ilvl w:val="0"/>
                <w:numId w:val="14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0549C551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7A2360B5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3A41E701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0D47F6E5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1CD76764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0EA623A6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6B25340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2307DB7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953A98D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4830DA0E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4DF8E4AD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0699896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4E0FA73B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498F5C1F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口语作业</w:t>
            </w:r>
          </w:p>
          <w:p w14:paraId="1BCDFB5D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18006AC6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52A1891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AFD1F1D" w14:textId="77777777" w:rsidR="0001125E" w:rsidRDefault="0001125E" w:rsidP="00A07141">
            <w:r w:rsidRPr="003B717B">
              <w:rPr>
                <w:rFonts w:hint="eastAsia"/>
              </w:rPr>
              <w:t>通过</w:t>
            </w:r>
            <w:r>
              <w:rPr>
                <w:rFonts w:hint="eastAsia"/>
              </w:rPr>
              <w:t>日常情景的口语</w:t>
            </w:r>
            <w:r w:rsidRPr="003B717B">
              <w:rPr>
                <w:rFonts w:hint="eastAsia"/>
              </w:rPr>
              <w:t>练习，将课本知识和实践结合起来</w:t>
            </w:r>
          </w:p>
          <w:p w14:paraId="2B9F43FF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30CFF4D" w14:textId="77777777" w:rsidR="0001125E" w:rsidRDefault="0001125E" w:rsidP="0001125E">
      <w:pPr>
        <w:widowControl/>
        <w:jc w:val="left"/>
      </w:pPr>
    </w:p>
    <w:p w14:paraId="04AB10DB" w14:textId="77777777" w:rsidR="0001125E" w:rsidRDefault="0001125E" w:rsidP="0001125E">
      <w:pPr>
        <w:widowControl/>
        <w:jc w:val="left"/>
      </w:pPr>
    </w:p>
    <w:p w14:paraId="31B259E8" w14:textId="77777777" w:rsidR="0001125E" w:rsidRDefault="0001125E" w:rsidP="0001125E">
      <w:pPr>
        <w:widowControl/>
        <w:jc w:val="left"/>
      </w:pPr>
    </w:p>
    <w:p w14:paraId="222FE38A" w14:textId="77777777" w:rsidR="0001125E" w:rsidRDefault="0001125E" w:rsidP="0001125E">
      <w:pPr>
        <w:widowControl/>
        <w:jc w:val="left"/>
      </w:pPr>
      <w:r>
        <w:br w:type="page"/>
      </w:r>
    </w:p>
    <w:p w14:paraId="2238D8D6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9E349F4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F990908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4CFC4741" w14:textId="7AE1DC54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1</w:t>
      </w:r>
      <w:r w:rsidR="00AF5C13"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>29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>教案撰写人  徐爽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87622F" w14:paraId="7DA92FF1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546702B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A49D625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>3</w:t>
            </w: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   </w:t>
            </w:r>
            <w:r w:rsidRPr="00330B88">
              <w:rPr>
                <w:rFonts w:eastAsia="仿宋_GB2312" w:cstheme="minorHAnsi"/>
                <w:bCs/>
                <w:szCs w:val="21"/>
                <w:lang w:val="de-DE"/>
              </w:rPr>
              <w:t xml:space="preserve">Lektion 1 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Der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Campus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und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die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weite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Welt</w:t>
            </w:r>
          </w:p>
        </w:tc>
      </w:tr>
      <w:tr w:rsidR="0001125E" w:rsidRPr="00B621ED" w14:paraId="7A98FA0D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EA11CF8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5E15000" w14:textId="77777777" w:rsidR="0001125E" w:rsidRPr="00232D9B" w:rsidRDefault="0001125E" w:rsidP="00A07141">
            <w:pPr>
              <w:ind w:left="-50" w:right="-50"/>
              <w:rPr>
                <w:rFonts w:ascii="Calibri" w:eastAsia="仿宋_GB2312" w:hAnsi="Calibri" w:cs="Calibri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EE333A">
              <w:rPr>
                <w:rFonts w:eastAsia="仿宋_GB2312"/>
                <w:bCs/>
                <w:szCs w:val="21"/>
                <w:lang w:val="de-DE"/>
              </w:rPr>
              <w:t xml:space="preserve">Relativpronomen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was</w:t>
            </w:r>
            <w:r>
              <w:rPr>
                <w:rFonts w:eastAsia="仿宋_GB2312"/>
                <w:bCs/>
                <w:szCs w:val="21"/>
                <w:lang w:val="de-DE"/>
              </w:rPr>
              <w:t>, wer</w:t>
            </w:r>
          </w:p>
          <w:p w14:paraId="0FC6FE26" w14:textId="77777777" w:rsidR="0001125E" w:rsidRPr="000A38DD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交际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>Interviews führen</w:t>
            </w:r>
          </w:p>
          <w:p w14:paraId="6010ABBA" w14:textId="77777777" w:rsidR="0001125E" w:rsidRPr="00287CFC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37A20891" w14:textId="77777777" w:rsidTr="00A071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9BDABBF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C72B54C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07A6E267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E2F61FD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ACF1368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</w:t>
            </w:r>
            <w:r w:rsidRPr="008871E5">
              <w:rPr>
                <w:rFonts w:eastAsia="仿宋_GB2312" w:hint="eastAsia"/>
                <w:bCs/>
                <w:szCs w:val="21"/>
              </w:rPr>
              <w:t>:</w:t>
            </w:r>
            <w:r w:rsidRPr="008871E5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 w:rsidRPr="00EE333A">
              <w:rPr>
                <w:rFonts w:eastAsia="仿宋_GB2312" w:hint="eastAsia"/>
                <w:bCs/>
                <w:szCs w:val="21"/>
              </w:rPr>
              <w:t>was, wer</w:t>
            </w:r>
            <w:r w:rsidRPr="00EE333A">
              <w:rPr>
                <w:rFonts w:eastAsia="仿宋_GB2312" w:hint="eastAsia"/>
                <w:bCs/>
                <w:szCs w:val="21"/>
              </w:rPr>
              <w:t>引导的特殊关系从句</w:t>
            </w:r>
          </w:p>
          <w:p w14:paraId="55285738" w14:textId="77777777" w:rsidR="0001125E" w:rsidRPr="008871E5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难点：判断关系代词使用</w:t>
            </w:r>
            <w:r>
              <w:rPr>
                <w:rFonts w:eastAsia="仿宋_GB2312" w:hint="eastAsia"/>
                <w:bCs/>
                <w:szCs w:val="21"/>
              </w:rPr>
              <w:t>was</w:t>
            </w:r>
            <w:r>
              <w:rPr>
                <w:rFonts w:eastAsia="仿宋_GB2312" w:hint="eastAsia"/>
                <w:bCs/>
                <w:szCs w:val="21"/>
              </w:rPr>
              <w:t>，</w:t>
            </w:r>
            <w:r>
              <w:rPr>
                <w:rFonts w:eastAsia="仿宋_GB2312" w:hint="eastAsia"/>
                <w:bCs/>
                <w:szCs w:val="21"/>
              </w:rPr>
              <w:t>wer</w:t>
            </w:r>
            <w:r>
              <w:rPr>
                <w:rFonts w:eastAsia="仿宋_GB2312" w:hint="eastAsia"/>
                <w:bCs/>
                <w:szCs w:val="21"/>
              </w:rPr>
              <w:t>的情况</w:t>
            </w:r>
            <w:r w:rsidRPr="008871E5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</w:tc>
      </w:tr>
      <w:tr w:rsidR="0001125E" w14:paraId="2183BA76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84841D7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712A653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3E91752D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5950188" w14:textId="77777777" w:rsidR="0001125E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</w:p>
          <w:p w14:paraId="50688EE1" w14:textId="77777777" w:rsidR="0001125E" w:rsidRPr="00EE333A" w:rsidRDefault="0001125E" w:rsidP="00BA6C8F">
            <w:pPr>
              <w:pStyle w:val="a6"/>
              <w:numPr>
                <w:ilvl w:val="0"/>
                <w:numId w:val="1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25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63E2AB9" w14:textId="77777777" w:rsidR="0001125E" w:rsidRPr="00EE333A" w:rsidRDefault="0001125E" w:rsidP="00BA6C8F">
            <w:pPr>
              <w:pStyle w:val="a6"/>
              <w:numPr>
                <w:ilvl w:val="0"/>
                <w:numId w:val="1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w</w:t>
            </w:r>
            <w:r>
              <w:rPr>
                <w:rFonts w:eastAsia="仿宋_GB2312"/>
                <w:bCs/>
                <w:szCs w:val="21"/>
                <w:lang w:val="de-DE"/>
              </w:rPr>
              <w:t>as, wer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引导的特殊关系从句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，并做练习。（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9F9E502" w14:textId="77777777" w:rsidR="0001125E" w:rsidRPr="00EE333A" w:rsidRDefault="0001125E" w:rsidP="00BA6C8F">
            <w:pPr>
              <w:pStyle w:val="a6"/>
              <w:numPr>
                <w:ilvl w:val="0"/>
                <w:numId w:val="1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Text3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2D3437B" w14:textId="77777777" w:rsidR="0001125E" w:rsidRPr="00EE333A" w:rsidRDefault="0001125E" w:rsidP="00BA6C8F">
            <w:pPr>
              <w:pStyle w:val="a6"/>
              <w:numPr>
                <w:ilvl w:val="0"/>
                <w:numId w:val="1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Text</w:t>
            </w:r>
            <w:r w:rsidRPr="00EE333A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3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DD0CA02" w14:textId="77777777" w:rsidR="0001125E" w:rsidRPr="00EE333A" w:rsidRDefault="0001125E" w:rsidP="00BA6C8F">
            <w:pPr>
              <w:pStyle w:val="a6"/>
              <w:numPr>
                <w:ilvl w:val="0"/>
                <w:numId w:val="1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DE2802D" w14:textId="77777777" w:rsidR="0001125E" w:rsidRPr="00EE333A" w:rsidRDefault="0001125E" w:rsidP="00BA6C8F">
            <w:pPr>
              <w:pStyle w:val="a6"/>
              <w:numPr>
                <w:ilvl w:val="0"/>
                <w:numId w:val="1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口语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扩展练习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个人采访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55C02D5" w14:textId="77777777" w:rsidR="0001125E" w:rsidRPr="00EE333A" w:rsidRDefault="0001125E" w:rsidP="00BA6C8F">
            <w:pPr>
              <w:pStyle w:val="a6"/>
              <w:numPr>
                <w:ilvl w:val="0"/>
                <w:numId w:val="1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5E57FF8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06B17B8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5779EAC0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7B2F99CB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6C2BFCFA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6E94E2F3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60D38647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DD33154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A182DB3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C9DD8C3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47722750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6D490BFF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65E2EDF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0638F6F5" w14:textId="77777777" w:rsidR="0001125E" w:rsidRPr="00B621ED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B621ED">
              <w:rPr>
                <w:rFonts w:ascii="仿宋_GB2312" w:eastAsia="仿宋_GB2312" w:hint="eastAsia"/>
                <w:bCs/>
                <w:szCs w:val="21"/>
              </w:rPr>
              <w:tab/>
              <w:t>背单词</w:t>
            </w:r>
          </w:p>
          <w:p w14:paraId="5266D597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 xml:space="preserve">2. 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  <w:p w14:paraId="4E1CF1B9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09D6F2CB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15B117E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DBAB1B1" w14:textId="77777777" w:rsidR="0001125E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43137">
              <w:rPr>
                <w:rFonts w:ascii="仿宋_GB2312" w:eastAsia="仿宋_GB2312" w:hint="eastAsia"/>
                <w:bCs/>
                <w:szCs w:val="21"/>
              </w:rPr>
              <w:t>通过</w:t>
            </w:r>
            <w:r>
              <w:rPr>
                <w:rFonts w:ascii="仿宋_GB2312" w:eastAsia="仿宋_GB2312" w:hint="eastAsia"/>
                <w:bCs/>
                <w:szCs w:val="21"/>
              </w:rPr>
              <w:t>个人访谈的形式，使学生对自己的校园生活进行反思，畅所欲言地表达自己的看法和观点</w:t>
            </w:r>
          </w:p>
          <w:p w14:paraId="1E3F9F82" w14:textId="77777777" w:rsidR="0001125E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80DFD27" w14:textId="77777777" w:rsidR="00AF5C13" w:rsidRDefault="00AF5C13" w:rsidP="00AF5C13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1B2ED0C8" w14:textId="77777777" w:rsidR="00AF5C13" w:rsidRDefault="00AF5C13" w:rsidP="00AF5C13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662998FF" w14:textId="77777777" w:rsidR="00AF5C13" w:rsidRDefault="00AF5C13" w:rsidP="00AF5C13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48F7BDDF" w14:textId="6E0C3A68" w:rsidR="00AF5C13" w:rsidRDefault="00AF5C13" w:rsidP="00AF5C13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633BF1F8" w14:textId="347D53DF" w:rsidR="00AF5C13" w:rsidRDefault="00AF5C13" w:rsidP="00AF5C13">
      <w:pPr>
        <w:spacing w:line="40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 xml:space="preserve"> </w:t>
      </w:r>
      <w:r>
        <w:rPr>
          <w:rFonts w:ascii="宋体" w:hAnsi="宋体" w:hint="eastAsia"/>
          <w:sz w:val="30"/>
          <w:szCs w:val="44"/>
          <w:u w:val="single"/>
        </w:rPr>
        <w:t>中级德语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0DBEAEC2" w14:textId="77777777" w:rsidR="00AF5C13" w:rsidRDefault="00AF5C13" w:rsidP="00AF5C13">
      <w:pPr>
        <w:spacing w:line="400" w:lineRule="exact"/>
        <w:jc w:val="center"/>
        <w:rPr>
          <w:rFonts w:ascii="宋体" w:hAnsi="宋体" w:hint="eastAsia"/>
          <w:sz w:val="28"/>
          <w:szCs w:val="28"/>
        </w:rPr>
      </w:pPr>
    </w:p>
    <w:p w14:paraId="6742FF06" w14:textId="3A263989" w:rsidR="00AF5C13" w:rsidRDefault="00AF5C13" w:rsidP="00AF5C13">
      <w:pPr>
        <w:spacing w:beforeLines="50" w:before="156"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12</w:t>
      </w:r>
      <w:r>
        <w:rPr>
          <w:rFonts w:ascii="仿宋_GB2312" w:eastAsia="仿宋_GB2312" w:hAnsi="宋体" w:hint="eastAsia"/>
          <w:sz w:val="24"/>
        </w:rPr>
        <w:t xml:space="preserve">  第6-10次课   10学时             教案撰写人 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6"/>
        <w:gridCol w:w="2511"/>
      </w:tblGrid>
      <w:tr w:rsidR="00AF5C13" w:rsidRPr="00AF5C13" w14:paraId="50A79FAE" w14:textId="77777777" w:rsidTr="00AF5C13">
        <w:trPr>
          <w:cantSplit/>
          <w:trHeight w:val="96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6C03" w14:textId="77777777" w:rsidR="00AF5C13" w:rsidRDefault="00AF5C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78F8" w14:textId="77777777" w:rsidR="00AF5C13" w:rsidRDefault="00AF5C13">
            <w:pPr>
              <w:ind w:left="-50" w:right="-50"/>
              <w:rPr>
                <w:rFonts w:eastAsia="仿宋_GB2312" w:cstheme="minorHAnsi" w:hint="eastAsia"/>
                <w:bCs/>
                <w:szCs w:val="21"/>
                <w:lang w:val="de-DE"/>
              </w:rPr>
            </w:pPr>
            <w:r>
              <w:rPr>
                <w:rFonts w:eastAsia="仿宋_GB2312" w:cstheme="minorHAnsi"/>
                <w:bCs/>
                <w:szCs w:val="21"/>
                <w:lang w:val="de-DE"/>
              </w:rPr>
              <w:t>Studienweg 3   Lektion 3  Stadt und Land</w:t>
            </w:r>
          </w:p>
        </w:tc>
      </w:tr>
      <w:tr w:rsidR="00AF5C13" w14:paraId="18A8CE18" w14:textId="77777777" w:rsidTr="00AF5C13">
        <w:trPr>
          <w:cantSplit/>
          <w:trHeight w:val="72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AB08" w14:textId="77777777" w:rsidR="00AF5C13" w:rsidRDefault="00AF5C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39F1D0E" w14:textId="77777777" w:rsidR="00AF5C13" w:rsidRDefault="00AF5C13">
            <w:pPr>
              <w:ind w:left="-50" w:right="-50"/>
              <w:rPr>
                <w:rFonts w:eastAsia="仿宋_GB2312" w:hint="eastAsia"/>
                <w:bCs/>
                <w:i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过去时态的第二虚拟式，第二虚拟式表达非现实性</w:t>
            </w:r>
          </w:p>
          <w:p w14:paraId="3A2AA968" w14:textId="77777777" w:rsidR="00AF5C13" w:rsidRDefault="00AF5C13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词汇：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Wordfeld Natur</w:t>
            </w:r>
          </w:p>
          <w:p w14:paraId="11B1D66C" w14:textId="77777777" w:rsidR="00AF5C13" w:rsidRDefault="00AF5C13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交际：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表述非现实的愿望以及条件，讨论城乡生活的差别</w:t>
            </w:r>
          </w:p>
          <w:p w14:paraId="6E7BA654" w14:textId="77777777" w:rsidR="00AF5C13" w:rsidRDefault="00AF5C1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F5C13" w14:paraId="72113FD9" w14:textId="77777777" w:rsidTr="00AF5C13">
        <w:trPr>
          <w:cantSplit/>
          <w:trHeight w:val="1657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1FA6" w14:textId="77777777" w:rsidR="00AF5C13" w:rsidRDefault="00AF5C13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985EE3D" w14:textId="77777777" w:rsidR="00AF5C13" w:rsidRDefault="00AF5C13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老师讲授为主，ppt展示课文中的重点语法内容和词汇搭配，学生参与课堂练习，并且完成对应的口语、语法训练。</w:t>
            </w:r>
          </w:p>
        </w:tc>
      </w:tr>
      <w:tr w:rsidR="00AF5C13" w14:paraId="1D834DA9" w14:textId="77777777" w:rsidTr="00AF5C13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4FAF" w14:textId="77777777" w:rsidR="00AF5C13" w:rsidRDefault="00AF5C13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4BCBD20" w14:textId="77777777" w:rsidR="00AF5C13" w:rsidRDefault="00AF5C13">
            <w:pPr>
              <w:adjustRightInd w:val="0"/>
              <w:snapToGrid w:val="0"/>
              <w:ind w:left="-50" w:right="-50"/>
              <w:rPr>
                <w:rFonts w:eastAsia="仿宋_GB2312" w:hint="eastAsia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过去的第二虚拟式的构成</w:t>
            </w:r>
          </w:p>
          <w:p w14:paraId="57B03237" w14:textId="77777777" w:rsidR="00AF5C13" w:rsidRDefault="00AF5C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非现实条件状语从句</w:t>
            </w:r>
            <w:r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AF5C13" w14:paraId="165914BE" w14:textId="77777777" w:rsidTr="00AF5C13">
        <w:trPr>
          <w:cantSplit/>
          <w:trHeight w:val="908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1287" w14:textId="77777777" w:rsidR="00AF5C13" w:rsidRDefault="00AF5C13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9F7C" w14:textId="77777777" w:rsidR="00AF5C13" w:rsidRDefault="00AF5C13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F5C13" w14:paraId="3332F772" w14:textId="77777777" w:rsidTr="00AF5C13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7571" w14:textId="77777777" w:rsidR="00AF5C13" w:rsidRDefault="00AF5C13" w:rsidP="00BA6C8F">
            <w:pPr>
              <w:pStyle w:val="a6"/>
              <w:numPr>
                <w:ilvl w:val="0"/>
                <w:numId w:val="16"/>
              </w:numPr>
              <w:ind w:firstLineChars="0"/>
              <w:rPr>
                <w:rFonts w:eastAsia="仿宋_GB2312" w:hint="eastAsia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学习讲解本课的单词，让学生跟读，纠正发音，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520F67A3" w14:textId="77777777" w:rsidR="00AF5C13" w:rsidRDefault="00AF5C13" w:rsidP="00BA6C8F">
            <w:pPr>
              <w:pStyle w:val="a6"/>
              <w:numPr>
                <w:ilvl w:val="0"/>
                <w:numId w:val="1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>
              <w:rPr>
                <w:rFonts w:eastAsia="仿宋_GB2312"/>
                <w:bCs/>
                <w:szCs w:val="21"/>
                <w:lang w:val="de-DE"/>
              </w:rPr>
              <w:t>Text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中知识点，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3407AE29" w14:textId="77777777" w:rsidR="00AF5C13" w:rsidRDefault="00AF5C13" w:rsidP="00BA6C8F">
            <w:pPr>
              <w:pStyle w:val="a6"/>
              <w:numPr>
                <w:ilvl w:val="0"/>
                <w:numId w:val="1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详细讲解语法部分中非现实的愿望句，并做练习，</w:t>
            </w:r>
            <w:r>
              <w:rPr>
                <w:rFonts w:eastAsia="仿宋_GB2312"/>
                <w:bCs/>
                <w:szCs w:val="21"/>
                <w:lang w:val="de-DE"/>
              </w:rPr>
              <w:t>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25B11B7C" w14:textId="77777777" w:rsidR="00AF5C13" w:rsidRDefault="00AF5C13" w:rsidP="00BA6C8F">
            <w:pPr>
              <w:pStyle w:val="a6"/>
              <w:numPr>
                <w:ilvl w:val="0"/>
                <w:numId w:val="1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学习过去的第二虚拟式的构成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2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16782D8E" w14:textId="77777777" w:rsidR="00AF5C13" w:rsidRDefault="00AF5C13" w:rsidP="00BA6C8F">
            <w:pPr>
              <w:pStyle w:val="a6"/>
              <w:numPr>
                <w:ilvl w:val="0"/>
                <w:numId w:val="1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讲解非现实的条件状语从句的构成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2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1B785B55" w14:textId="77777777" w:rsidR="00AF5C13" w:rsidRDefault="00AF5C13" w:rsidP="00BA6C8F">
            <w:pPr>
              <w:pStyle w:val="a6"/>
              <w:numPr>
                <w:ilvl w:val="0"/>
                <w:numId w:val="1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>
              <w:rPr>
                <w:rFonts w:eastAsia="仿宋_GB2312"/>
                <w:bCs/>
                <w:szCs w:val="21"/>
                <w:lang w:val="de-DE"/>
              </w:rPr>
              <w:t>Text 2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中知识点，并做课后练习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2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73548EF0" w14:textId="77777777" w:rsidR="00AF5C13" w:rsidRDefault="00AF5C13" w:rsidP="00BA6C8F">
            <w:pPr>
              <w:pStyle w:val="a6"/>
              <w:numPr>
                <w:ilvl w:val="0"/>
                <w:numId w:val="1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课堂讨论居住在城市和乡村的优缺点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0DFC7CD6" w14:textId="77777777" w:rsidR="00AF5C13" w:rsidRDefault="00AF5C13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C3BC" w14:textId="77777777" w:rsidR="00AF5C13" w:rsidRDefault="00AF5C13" w:rsidP="00BA6C8F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045ABA4C" w14:textId="77777777" w:rsidR="00AF5C13" w:rsidRDefault="00AF5C13" w:rsidP="00BA6C8F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写作练习</w:t>
            </w:r>
          </w:p>
          <w:p w14:paraId="27A9B586" w14:textId="77777777" w:rsidR="00AF5C13" w:rsidRDefault="00AF5C13" w:rsidP="00BA6C8F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34A5AD32" w14:textId="77777777" w:rsidR="00AF5C13" w:rsidRDefault="00AF5C13" w:rsidP="00BA6C8F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52F236FF" w14:textId="77777777" w:rsidR="00AF5C13" w:rsidRDefault="00AF5C13" w:rsidP="00BA6C8F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3134BAB1" w14:textId="77777777" w:rsidR="00AF5C13" w:rsidRDefault="00AF5C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  <w:p w14:paraId="4EEADAE9" w14:textId="77777777" w:rsidR="00AF5C13" w:rsidRDefault="00AF5C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  <w:p w14:paraId="22DD08D8" w14:textId="77777777" w:rsidR="00AF5C13" w:rsidRDefault="00AF5C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  <w:p w14:paraId="14A90509" w14:textId="77777777" w:rsidR="00AF5C13" w:rsidRDefault="00AF5C13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AF5C13" w14:paraId="067BFC23" w14:textId="77777777" w:rsidTr="00AF5C13">
        <w:trPr>
          <w:cantSplit/>
          <w:trHeight w:val="1701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DB3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</w:p>
          <w:p w14:paraId="03538B57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37153DE1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</w:t>
            </w:r>
            <w:r>
              <w:rPr>
                <w:rFonts w:ascii="仿宋_GB2312" w:eastAsia="仿宋_GB2312" w:hint="eastAsia"/>
                <w:bCs/>
                <w:szCs w:val="21"/>
              </w:rPr>
              <w:tab/>
              <w:t>背本单元单词</w:t>
            </w:r>
          </w:p>
          <w:p w14:paraId="44F3C033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 w:hint="eastAsia"/>
                <w:bCs/>
                <w:szCs w:val="21"/>
              </w:rPr>
              <w:tab/>
              <w:t>预习课文</w:t>
            </w:r>
          </w:p>
          <w:p w14:paraId="56213EBD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3.</w:t>
            </w:r>
            <w:r>
              <w:rPr>
                <w:rFonts w:ascii="仿宋_GB2312" w:eastAsia="仿宋_GB2312" w:hint="eastAsia"/>
                <w:bCs/>
                <w:szCs w:val="21"/>
              </w:rPr>
              <w:tab/>
              <w:t>写一篇比较城市和乡村生活的作文</w:t>
            </w:r>
          </w:p>
          <w:p w14:paraId="5470CD2C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F5C13" w14:paraId="2FD30890" w14:textId="77777777" w:rsidTr="00AF5C13">
        <w:trPr>
          <w:cantSplit/>
          <w:trHeight w:val="7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7473" w14:textId="77777777" w:rsidR="00AF5C13" w:rsidRDefault="00AF5C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4049" w14:textId="77777777" w:rsidR="00AF5C13" w:rsidRDefault="00AF5C13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思考中文和德语在表达非现实性时的区别</w:t>
            </w:r>
          </w:p>
        </w:tc>
      </w:tr>
    </w:tbl>
    <w:p w14:paraId="4DFC4032" w14:textId="77777777" w:rsidR="00AF5C13" w:rsidRDefault="00AF5C13" w:rsidP="00AF5C13">
      <w:pPr>
        <w:widowControl/>
        <w:jc w:val="left"/>
        <w:rPr>
          <w:rFonts w:hint="eastAsia"/>
        </w:rPr>
      </w:pPr>
      <w:r>
        <w:br w:type="page"/>
      </w:r>
    </w:p>
    <w:p w14:paraId="6137ADBB" w14:textId="77777777" w:rsidR="00AF5C13" w:rsidRDefault="00AF5C13" w:rsidP="00AF5C13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010CA88" w14:textId="0DE710FD" w:rsidR="00AF5C13" w:rsidRDefault="00AF5C13" w:rsidP="00AF5C13">
      <w:pPr>
        <w:spacing w:line="40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中级德语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0F3696F4" w14:textId="77777777" w:rsidR="00AF5C13" w:rsidRDefault="00AF5C13" w:rsidP="00AF5C13">
      <w:pPr>
        <w:spacing w:line="400" w:lineRule="exact"/>
        <w:jc w:val="center"/>
        <w:rPr>
          <w:rFonts w:ascii="宋体" w:hAnsi="宋体" w:hint="eastAsia"/>
          <w:sz w:val="28"/>
          <w:szCs w:val="28"/>
        </w:rPr>
      </w:pPr>
    </w:p>
    <w:p w14:paraId="3C49D66C" w14:textId="7FFFAE23" w:rsidR="00AF5C13" w:rsidRDefault="00AF5C13" w:rsidP="00AF5C13">
      <w:pPr>
        <w:spacing w:beforeLines="50" w:before="156"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13</w:t>
      </w:r>
      <w:r>
        <w:rPr>
          <w:rFonts w:ascii="仿宋_GB2312" w:eastAsia="仿宋_GB2312" w:hAnsi="宋体" w:hint="eastAsia"/>
          <w:sz w:val="24"/>
        </w:rPr>
        <w:t xml:space="preserve">   第11-15次课   10学时           教案撰写人 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6"/>
        <w:gridCol w:w="2511"/>
      </w:tblGrid>
      <w:tr w:rsidR="00AF5C13" w:rsidRPr="00AF5C13" w14:paraId="07C85D24" w14:textId="77777777" w:rsidTr="00AF5C13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C785" w14:textId="77777777" w:rsidR="00AF5C13" w:rsidRDefault="00AF5C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34CC" w14:textId="77777777" w:rsidR="00AF5C13" w:rsidRDefault="00AF5C13">
            <w:pPr>
              <w:ind w:left="-50" w:right="-50"/>
              <w:rPr>
                <w:rFonts w:eastAsia="仿宋_GB2312" w:cstheme="minorHAnsi" w:hint="eastAsia"/>
                <w:bCs/>
                <w:szCs w:val="21"/>
                <w:lang w:val="de-DE"/>
              </w:rPr>
            </w:pPr>
            <w:r>
              <w:rPr>
                <w:rFonts w:eastAsia="仿宋_GB2312" w:cstheme="minorHAnsi"/>
                <w:bCs/>
                <w:szCs w:val="21"/>
                <w:lang w:val="de-DE"/>
              </w:rPr>
              <w:t>Studienweg 3  Lektion 4  Glück</w:t>
            </w:r>
          </w:p>
        </w:tc>
      </w:tr>
      <w:tr w:rsidR="00AF5C13" w14:paraId="4ED5F09D" w14:textId="77777777" w:rsidTr="00AF5C13">
        <w:trPr>
          <w:cantSplit/>
          <w:trHeight w:val="250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D830" w14:textId="77777777" w:rsidR="00AF5C13" w:rsidRDefault="00AF5C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AD7866D" w14:textId="77777777" w:rsidR="00AF5C13" w:rsidRDefault="00AF5C13">
            <w:pPr>
              <w:ind w:left="-50" w:right="-50"/>
              <w:rPr>
                <w:rFonts w:eastAsia="仿宋_GB2312" w:hint="eastAsia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：被动句中的第二虚拟式</w:t>
            </w:r>
          </w:p>
          <w:p w14:paraId="094CC709" w14:textId="77777777" w:rsidR="00AF5C13" w:rsidRDefault="00AF5C13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/>
                <w:bCs/>
                <w:szCs w:val="21"/>
                <w:lang w:val="de-DE"/>
              </w:rPr>
              <w:t xml:space="preserve">     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情态动词的第二虚拟式</w:t>
            </w:r>
          </w:p>
          <w:p w14:paraId="617C6A07" w14:textId="77777777" w:rsidR="00AF5C13" w:rsidRDefault="00AF5C13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/>
                <w:bCs/>
                <w:szCs w:val="21"/>
                <w:lang w:val="de-DE"/>
              </w:rPr>
              <w:t xml:space="preserve">     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被动的替代形式</w:t>
            </w:r>
          </w:p>
          <w:p w14:paraId="7CFC6C80" w14:textId="77777777" w:rsidR="00AF5C13" w:rsidRDefault="00AF5C13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词汇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Wortfeld Geld, Wortfeld Tiere, Wortfamilie halten</w:t>
            </w:r>
          </w:p>
          <w:p w14:paraId="7ADB6228" w14:textId="77777777" w:rsidR="00AF5C13" w:rsidRDefault="00AF5C13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交际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表达假设</w:t>
            </w:r>
          </w:p>
          <w:p w14:paraId="4D519BE1" w14:textId="77777777" w:rsidR="00AF5C13" w:rsidRDefault="00AF5C13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/>
                <w:bCs/>
                <w:szCs w:val="21"/>
                <w:lang w:val="de-DE"/>
              </w:rPr>
              <w:t xml:space="preserve">     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复述、总结故事</w:t>
            </w:r>
          </w:p>
        </w:tc>
      </w:tr>
      <w:tr w:rsidR="00AF5C13" w14:paraId="439549E2" w14:textId="77777777" w:rsidTr="00AF5C13">
        <w:trPr>
          <w:cantSplit/>
          <w:trHeight w:val="126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83C4" w14:textId="77777777" w:rsidR="00AF5C13" w:rsidRDefault="00AF5C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3D7A9AE" w14:textId="77777777" w:rsidR="00AF5C13" w:rsidRDefault="00AF5C13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老师讲授为主，ppt展示课文中的重点语法内容和词汇搭配，学生参与课堂练习，并且完成对应的口语、语法训练。</w:t>
            </w:r>
          </w:p>
        </w:tc>
      </w:tr>
      <w:tr w:rsidR="00AF5C13" w14:paraId="077FC21E" w14:textId="77777777" w:rsidTr="00AF5C13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47F4" w14:textId="77777777" w:rsidR="00AF5C13" w:rsidRDefault="00AF5C13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A154837" w14:textId="77777777" w:rsidR="00AF5C13" w:rsidRDefault="00AF5C13">
            <w:pPr>
              <w:adjustRightInd w:val="0"/>
              <w:snapToGrid w:val="0"/>
              <w:ind w:left="-50" w:right="-50"/>
              <w:rPr>
                <w:rFonts w:eastAsia="仿宋_GB2312" w:hint="eastAsia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带情态动词的第二虚拟式</w:t>
            </w:r>
          </w:p>
          <w:p w14:paraId="0D802107" w14:textId="77777777" w:rsidR="00AF5C13" w:rsidRDefault="00AF5C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被动的替代形式</w:t>
            </w:r>
          </w:p>
        </w:tc>
      </w:tr>
      <w:tr w:rsidR="00AF5C13" w14:paraId="2EBC227D" w14:textId="77777777" w:rsidTr="00AF5C13">
        <w:trPr>
          <w:cantSplit/>
          <w:trHeight w:val="69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B1B2" w14:textId="77777777" w:rsidR="00AF5C13" w:rsidRDefault="00AF5C13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C75D" w14:textId="77777777" w:rsidR="00AF5C13" w:rsidRDefault="00AF5C13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F5C13" w14:paraId="6BF56278" w14:textId="77777777" w:rsidTr="00AF5C13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D7E0" w14:textId="77777777" w:rsidR="00AF5C13" w:rsidRDefault="00AF5C13">
            <w:pPr>
              <w:rPr>
                <w:rFonts w:eastAsia="仿宋_GB2312" w:hint="eastAsia"/>
                <w:bCs/>
                <w:szCs w:val="21"/>
                <w:lang w:val="de-DE"/>
              </w:rPr>
            </w:pPr>
          </w:p>
          <w:p w14:paraId="16FD6446" w14:textId="77777777" w:rsidR="00AF5C13" w:rsidRDefault="00AF5C13" w:rsidP="00BA6C8F">
            <w:pPr>
              <w:numPr>
                <w:ilvl w:val="0"/>
                <w:numId w:val="18"/>
              </w:numPr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学习讲解本课的单词，让学生跟读，纠正发音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11FC983E" w14:textId="77777777" w:rsidR="00AF5C13" w:rsidRDefault="00AF5C13" w:rsidP="00BA6C8F">
            <w:pPr>
              <w:numPr>
                <w:ilvl w:val="0"/>
                <w:numId w:val="18"/>
              </w:numPr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>
              <w:rPr>
                <w:rFonts w:eastAsia="仿宋_GB2312"/>
                <w:bCs/>
                <w:szCs w:val="21"/>
                <w:lang w:val="de-DE"/>
              </w:rPr>
              <w:t>Text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中知识点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22693F98" w14:textId="77777777" w:rsidR="00AF5C13" w:rsidRDefault="00AF5C13" w:rsidP="00BA6C8F">
            <w:pPr>
              <w:numPr>
                <w:ilvl w:val="0"/>
                <w:numId w:val="18"/>
              </w:numPr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详细讲解语法被动句中的第二虚拟式，并做练习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3AB95F1E" w14:textId="77777777" w:rsidR="00AF5C13" w:rsidRDefault="00AF5C13" w:rsidP="00BA6C8F">
            <w:pPr>
              <w:numPr>
                <w:ilvl w:val="0"/>
                <w:numId w:val="18"/>
              </w:numPr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学习带情态动词的第二虚拟式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2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7482E4E0" w14:textId="77777777" w:rsidR="00AF5C13" w:rsidRDefault="00AF5C13" w:rsidP="00BA6C8F">
            <w:pPr>
              <w:numPr>
                <w:ilvl w:val="0"/>
                <w:numId w:val="18"/>
              </w:numPr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讲解被动的替代形式</w:t>
            </w:r>
            <w:r>
              <w:rPr>
                <w:rFonts w:eastAsia="仿宋_GB2312"/>
                <w:bCs/>
                <w:szCs w:val="21"/>
                <w:lang w:val="de-DE"/>
              </w:rPr>
              <w:t>sein zu + Inf.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以及</w:t>
            </w:r>
            <w:r>
              <w:rPr>
                <w:rFonts w:eastAsia="仿宋_GB2312"/>
                <w:bCs/>
                <w:szCs w:val="21"/>
                <w:lang w:val="de-DE"/>
              </w:rPr>
              <w:t>sich lassen + Inf.  2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5C93638E" w14:textId="77777777" w:rsidR="00AF5C13" w:rsidRDefault="00AF5C13" w:rsidP="00BA6C8F">
            <w:pPr>
              <w:numPr>
                <w:ilvl w:val="0"/>
                <w:numId w:val="18"/>
              </w:numPr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>
              <w:rPr>
                <w:rFonts w:eastAsia="仿宋_GB2312"/>
                <w:bCs/>
                <w:szCs w:val="21"/>
                <w:lang w:val="de-DE"/>
              </w:rPr>
              <w:t>Text 2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中知识点，并做课后练习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2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1D5F13EF" w14:textId="77777777" w:rsidR="00AF5C13" w:rsidRDefault="00AF5C13" w:rsidP="00BA6C8F">
            <w:pPr>
              <w:numPr>
                <w:ilvl w:val="0"/>
                <w:numId w:val="18"/>
              </w:numPr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对课文中的故事进行口头复述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638C6707" w14:textId="77777777" w:rsidR="00AF5C13" w:rsidRDefault="00AF5C13">
            <w:pPr>
              <w:ind w:left="42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6205" w14:textId="77777777" w:rsidR="00AF5C13" w:rsidRDefault="00AF5C13" w:rsidP="00BA6C8F">
            <w:pPr>
              <w:widowControl/>
              <w:numPr>
                <w:ilvl w:val="0"/>
                <w:numId w:val="17"/>
              </w:num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2C121191" w14:textId="77777777" w:rsidR="00AF5C13" w:rsidRDefault="00AF5C13" w:rsidP="00BA6C8F">
            <w:pPr>
              <w:widowControl/>
              <w:numPr>
                <w:ilvl w:val="0"/>
                <w:numId w:val="17"/>
              </w:num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4C38A08C" w14:textId="77777777" w:rsidR="00AF5C13" w:rsidRDefault="00AF5C13" w:rsidP="00BA6C8F">
            <w:pPr>
              <w:widowControl/>
              <w:numPr>
                <w:ilvl w:val="0"/>
                <w:numId w:val="17"/>
              </w:num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3373EF88" w14:textId="77777777" w:rsidR="00AF5C13" w:rsidRDefault="00AF5C13" w:rsidP="00BA6C8F">
            <w:pPr>
              <w:widowControl/>
              <w:numPr>
                <w:ilvl w:val="0"/>
                <w:numId w:val="17"/>
              </w:num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01B8F1A0" w14:textId="77777777" w:rsidR="00AF5C13" w:rsidRDefault="00AF5C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  <w:p w14:paraId="2F1A49F6" w14:textId="77777777" w:rsidR="00AF5C13" w:rsidRDefault="00AF5C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  <w:p w14:paraId="1E943D1C" w14:textId="77777777" w:rsidR="00AF5C13" w:rsidRDefault="00AF5C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  <w:p w14:paraId="37F92461" w14:textId="77777777" w:rsidR="00AF5C13" w:rsidRDefault="00AF5C13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AF5C13" w14:paraId="44465618" w14:textId="77777777" w:rsidTr="00AF5C13">
        <w:trPr>
          <w:cantSplit/>
          <w:trHeight w:val="1567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8F81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</w:p>
          <w:p w14:paraId="18C10FB9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4184E71A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</w:t>
            </w:r>
            <w:r>
              <w:rPr>
                <w:rFonts w:ascii="仿宋_GB2312" w:eastAsia="仿宋_GB2312" w:hint="eastAsia"/>
                <w:bCs/>
                <w:szCs w:val="21"/>
              </w:rPr>
              <w:tab/>
              <w:t>背本单元单词</w:t>
            </w:r>
          </w:p>
          <w:p w14:paraId="22A2A172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 w:hint="eastAsia"/>
                <w:bCs/>
                <w:szCs w:val="21"/>
              </w:rPr>
              <w:tab/>
              <w:t>预习课文</w:t>
            </w:r>
          </w:p>
          <w:p w14:paraId="54185373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3.</w:t>
            </w:r>
            <w:r>
              <w:rPr>
                <w:rFonts w:ascii="仿宋_GB2312" w:eastAsia="仿宋_GB2312" w:hint="eastAsia"/>
                <w:bCs/>
                <w:szCs w:val="21"/>
              </w:rPr>
              <w:tab/>
              <w:t>写一篇Inhaltsangabe</w:t>
            </w:r>
          </w:p>
        </w:tc>
      </w:tr>
      <w:tr w:rsidR="00AF5C13" w14:paraId="4A7C5FA0" w14:textId="77777777" w:rsidTr="00AF5C13">
        <w:trPr>
          <w:cantSplit/>
          <w:trHeight w:val="7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9F19" w14:textId="77777777" w:rsidR="00AF5C13" w:rsidRDefault="00AF5C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6DC2" w14:textId="77777777" w:rsidR="00AF5C13" w:rsidRDefault="00AF5C13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思考总结写德语故事Inhaltsangabe的心得</w:t>
            </w:r>
          </w:p>
        </w:tc>
      </w:tr>
    </w:tbl>
    <w:p w14:paraId="162D0631" w14:textId="77777777" w:rsidR="0001125E" w:rsidRPr="00405CCC" w:rsidRDefault="0001125E" w:rsidP="0001125E">
      <w:pPr>
        <w:widowControl/>
        <w:jc w:val="left"/>
      </w:pPr>
    </w:p>
    <w:p w14:paraId="06986DB7" w14:textId="77777777" w:rsidR="003A7B2A" w:rsidRPr="0001125E" w:rsidRDefault="003A7B2A" w:rsidP="004D7528">
      <w:pPr>
        <w:widowControl/>
        <w:jc w:val="left"/>
        <w:rPr>
          <w:rFonts w:hint="eastAsia"/>
        </w:rPr>
      </w:pPr>
    </w:p>
    <w:sectPr w:rsidR="003A7B2A" w:rsidRPr="0001125E" w:rsidSect="00512D79">
      <w:footerReference w:type="even" r:id="rId8"/>
      <w:footerReference w:type="default" r:id="rId9"/>
      <w:pgSz w:w="11906" w:h="16838"/>
      <w:pgMar w:top="1134" w:right="1474" w:bottom="113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986DD" w14:textId="77777777" w:rsidR="00BA6C8F" w:rsidRDefault="00BA6C8F">
      <w:r>
        <w:separator/>
      </w:r>
    </w:p>
  </w:endnote>
  <w:endnote w:type="continuationSeparator" w:id="0">
    <w:p w14:paraId="581780AD" w14:textId="77777777" w:rsidR="00BA6C8F" w:rsidRDefault="00BA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1C118" w14:textId="77777777" w:rsidR="00FF516B" w:rsidRDefault="00FF516B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53699E9E" w14:textId="77777777" w:rsidR="00FF516B" w:rsidRDefault="00FF516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CFB2D" w14:textId="77777777" w:rsidR="00FF516B" w:rsidRDefault="00FF516B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1561A5" w:rsidRPr="001561A5">
      <w:rPr>
        <w:noProof/>
        <w:sz w:val="28"/>
        <w:szCs w:val="28"/>
        <w:lang w:val="zh-CN"/>
      </w:rPr>
      <w:t>-</w:t>
    </w:r>
    <w:r w:rsidR="001561A5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0D2CBA27" w14:textId="77777777" w:rsidR="00FF516B" w:rsidRDefault="00FF516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B08F0" w14:textId="77777777" w:rsidR="00BA6C8F" w:rsidRDefault="00BA6C8F">
      <w:r>
        <w:separator/>
      </w:r>
    </w:p>
  </w:footnote>
  <w:footnote w:type="continuationSeparator" w:id="0">
    <w:p w14:paraId="2D79E2AA" w14:textId="77777777" w:rsidR="00BA6C8F" w:rsidRDefault="00BA6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42948"/>
    <w:multiLevelType w:val="hybridMultilevel"/>
    <w:tmpl w:val="E390A9C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3F2C2A"/>
    <w:multiLevelType w:val="hybridMultilevel"/>
    <w:tmpl w:val="206416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E57671"/>
    <w:multiLevelType w:val="hybridMultilevel"/>
    <w:tmpl w:val="5ADE6A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F24571"/>
    <w:multiLevelType w:val="hybridMultilevel"/>
    <w:tmpl w:val="9C1A35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BA17A2"/>
    <w:multiLevelType w:val="hybridMultilevel"/>
    <w:tmpl w:val="9D38F3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CE20AA"/>
    <w:multiLevelType w:val="hybridMultilevel"/>
    <w:tmpl w:val="850809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5B2597"/>
    <w:multiLevelType w:val="hybridMultilevel"/>
    <w:tmpl w:val="81C00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20381B"/>
    <w:multiLevelType w:val="hybridMultilevel"/>
    <w:tmpl w:val="30B4C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79C2CDD"/>
    <w:multiLevelType w:val="hybridMultilevel"/>
    <w:tmpl w:val="C084F8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0012CE"/>
    <w:multiLevelType w:val="hybridMultilevel"/>
    <w:tmpl w:val="1654D7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1DD6FC5"/>
    <w:multiLevelType w:val="hybridMultilevel"/>
    <w:tmpl w:val="607E2C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25E403A"/>
    <w:multiLevelType w:val="hybridMultilevel"/>
    <w:tmpl w:val="574681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4005497"/>
    <w:multiLevelType w:val="hybridMultilevel"/>
    <w:tmpl w:val="C57839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6F14AB8"/>
    <w:multiLevelType w:val="hybridMultilevel"/>
    <w:tmpl w:val="8F981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7C45FFD"/>
    <w:multiLevelType w:val="hybridMultilevel"/>
    <w:tmpl w:val="76BED3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143560"/>
    <w:multiLevelType w:val="hybridMultilevel"/>
    <w:tmpl w:val="2B6E6A4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5"/>
  </w:num>
  <w:num w:numId="5">
    <w:abstractNumId w:val="12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10"/>
  </w:num>
  <w:num w:numId="15">
    <w:abstractNumId w:val="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68C"/>
    <w:rsid w:val="0001125E"/>
    <w:rsid w:val="000D2541"/>
    <w:rsid w:val="000F2E50"/>
    <w:rsid w:val="001561A5"/>
    <w:rsid w:val="002E10BF"/>
    <w:rsid w:val="003761A4"/>
    <w:rsid w:val="003A7471"/>
    <w:rsid w:val="003A7B2A"/>
    <w:rsid w:val="003D6F5F"/>
    <w:rsid w:val="003E62BD"/>
    <w:rsid w:val="004407C0"/>
    <w:rsid w:val="004D7528"/>
    <w:rsid w:val="004F768C"/>
    <w:rsid w:val="00503D48"/>
    <w:rsid w:val="00512D79"/>
    <w:rsid w:val="00526511"/>
    <w:rsid w:val="0056286A"/>
    <w:rsid w:val="00587B2C"/>
    <w:rsid w:val="005F3B52"/>
    <w:rsid w:val="005F5A6E"/>
    <w:rsid w:val="006423EB"/>
    <w:rsid w:val="006722C7"/>
    <w:rsid w:val="0067588B"/>
    <w:rsid w:val="006A38CE"/>
    <w:rsid w:val="006C31E3"/>
    <w:rsid w:val="006F7388"/>
    <w:rsid w:val="00701018"/>
    <w:rsid w:val="008F22D6"/>
    <w:rsid w:val="00A5732F"/>
    <w:rsid w:val="00AF5C13"/>
    <w:rsid w:val="00B24F31"/>
    <w:rsid w:val="00B45E55"/>
    <w:rsid w:val="00B55ACA"/>
    <w:rsid w:val="00BA6C8F"/>
    <w:rsid w:val="00BF4D41"/>
    <w:rsid w:val="00C30655"/>
    <w:rsid w:val="00C33CD9"/>
    <w:rsid w:val="00D119EF"/>
    <w:rsid w:val="00D55772"/>
    <w:rsid w:val="00DA3DC7"/>
    <w:rsid w:val="00DE453E"/>
    <w:rsid w:val="00DE466B"/>
    <w:rsid w:val="00E11F56"/>
    <w:rsid w:val="00EE11B0"/>
    <w:rsid w:val="00EE24EE"/>
    <w:rsid w:val="00F22F28"/>
    <w:rsid w:val="00F75B9A"/>
    <w:rsid w:val="00FA5EFE"/>
    <w:rsid w:val="00FF516B"/>
    <w:rsid w:val="0F617E76"/>
    <w:rsid w:val="19E5017C"/>
    <w:rsid w:val="508A7ACD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6CCBBA"/>
  <w15:docId w15:val="{63C13061-8389-43C4-9535-98503703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75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unhideWhenUsed/>
    <w:rsid w:val="00B24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24F31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0F2E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22</Pages>
  <Words>2253</Words>
  <Characters>12844</Characters>
  <Application>Microsoft Office Word</Application>
  <DocSecurity>0</DocSecurity>
  <Lines>107</Lines>
  <Paragraphs>30</Paragraphs>
  <ScaleCrop>false</ScaleCrop>
  <Company>china</Company>
  <LinksUpToDate>false</LinksUpToDate>
  <CharactersWithSpaces>15067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17153</cp:lastModifiedBy>
  <cp:revision>8</cp:revision>
  <dcterms:created xsi:type="dcterms:W3CDTF">2018-08-27T04:10:00Z</dcterms:created>
  <dcterms:modified xsi:type="dcterms:W3CDTF">2021-09-08T04:11:00Z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