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2020336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大学日语（1）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4.0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刘雪飞、陈婧、潘小宁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全校本科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线上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《中日交流标准日本语》（初级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∙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0"/>
              </w:tabs>
              <w:spacing w:line="46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《新版 中日交流标准日本语初级同步练习》，人民教育出版社</w:t>
            </w: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《新版 中日交流标准日本语初级词汇手册》，人民教育出版社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 日本语能力考试N5语法（解说篇）》，刘文照·海老原博，华东理工大学出版社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843"/>
        <w:gridCol w:w="2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  <w:t>五十音图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背诵并默写五十音图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第</w:t>
            </w:r>
            <w:r>
              <w:rPr>
                <w:rFonts w:hint="eastAsia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Theme="minorEastAsia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eastAsia="MS Mincho"/>
                <w:sz w:val="18"/>
                <w:szCs w:val="18"/>
                <w:lang w:eastAsia="ja-JP"/>
              </w:rPr>
              <w:t>李さんは中国人です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第2課　これは本です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第3課　ここは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デパート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第4課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部屋に机といすがあります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李さんは7時におきます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吉田さんは来月中国へ行きます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李さん毎日コーヒーを飲みます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李さんは日本語で手紙を書きます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四川料理は辛いです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90" w:firstLineChars="50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京都の紅葉は有名です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小野さんは歌が好きです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李さんは森さんより若いです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第13课　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机の上に本が３冊あります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第14课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　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昨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日　デパートへいって、買い物しました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  <w:t>期末复习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线上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线上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随堂测试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线上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随堂测试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线上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随堂测试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ind w:left="0" w:leftChars="0" w:firstLine="0" w:firstLineChars="0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刘雪飞、陈婧、潘小宁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45FBC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735F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F6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5AA4"/>
    <w:rsid w:val="001B6F0E"/>
    <w:rsid w:val="001B7389"/>
    <w:rsid w:val="001C2E51"/>
    <w:rsid w:val="001C57B1"/>
    <w:rsid w:val="001D03A2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7CC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0AA9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183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7A8A"/>
    <w:rsid w:val="006044A3"/>
    <w:rsid w:val="00606C11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13B6"/>
    <w:rsid w:val="0067285B"/>
    <w:rsid w:val="006777DC"/>
    <w:rsid w:val="00681194"/>
    <w:rsid w:val="006849D2"/>
    <w:rsid w:val="00686F11"/>
    <w:rsid w:val="00692113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0253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C95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620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6488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B88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DE1"/>
    <w:rsid w:val="00C84ED2"/>
    <w:rsid w:val="00C86C3F"/>
    <w:rsid w:val="00C91819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B94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E421A16"/>
    <w:rsid w:val="65310993"/>
    <w:rsid w:val="6E256335"/>
    <w:rsid w:val="6F643B87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17D916-67B9-498E-A55D-CEC76424C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192</Words>
  <Characters>1099</Characters>
  <Lines>9</Lines>
  <Paragraphs>2</Paragraphs>
  <TotalTime>0</TotalTime>
  <ScaleCrop>false</ScaleCrop>
  <LinksUpToDate>false</LinksUpToDate>
  <CharactersWithSpaces>1289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2021-09-10T13:50:00Z</dcterms:created>
  <dc:creator>*****</dc:creator>
  <cp:lastModifiedBy>刘尔瑟</cp:lastModifiedBy>
  <cp:lastPrinted>2015-03-18T03:45:00Z</cp:lastPrinted>
  <dcterms:modified xsi:type="dcterms:W3CDTF">2021-10-11T09:52:57Z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