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3C75FA4B" w14:textId="0D1B95CD" w:rsidR="00A278DA" w:rsidRDefault="00663B7A">
      <w:pPr>
        <w:snapToGrid w:val="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D671BD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D671BD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01"/>
        <w:gridCol w:w="1376"/>
        <w:gridCol w:w="1282"/>
        <w:gridCol w:w="1141"/>
        <w:gridCol w:w="1708"/>
        <w:gridCol w:w="1426"/>
      </w:tblGrid>
      <w:tr w:rsidR="00C92CFC" w14:paraId="69ECFDAA" w14:textId="77777777" w:rsidTr="000A4FEE">
        <w:trPr>
          <w:trHeight w:val="454"/>
          <w:jc w:val="center"/>
        </w:trPr>
        <w:tc>
          <w:tcPr>
            <w:tcW w:w="1901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33" w:type="dxa"/>
            <w:gridSpan w:val="5"/>
            <w:vAlign w:val="center"/>
          </w:tcPr>
          <w:p w14:paraId="1FFA8C81" w14:textId="310144AA" w:rsidR="00C92CFC" w:rsidRDefault="00816BAA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日语阅读</w:t>
            </w:r>
          </w:p>
        </w:tc>
      </w:tr>
      <w:tr w:rsidR="00C92CFC" w14:paraId="76E96160" w14:textId="77777777" w:rsidTr="000A4FEE">
        <w:trPr>
          <w:trHeight w:val="454"/>
          <w:jc w:val="center"/>
        </w:trPr>
        <w:tc>
          <w:tcPr>
            <w:tcW w:w="1901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6" w:type="dxa"/>
            <w:vAlign w:val="center"/>
          </w:tcPr>
          <w:p w14:paraId="49984722" w14:textId="0C161ED1" w:rsidR="00C92CFC" w:rsidRPr="00C92CFC" w:rsidRDefault="002C7D1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C7D1F">
              <w:rPr>
                <w:rFonts w:ascii="宋体" w:hAnsi="宋体"/>
                <w:sz w:val="21"/>
                <w:szCs w:val="21"/>
                <w:lang w:eastAsia="zh-CN"/>
              </w:rPr>
              <w:t>2020091</w:t>
            </w:r>
          </w:p>
        </w:tc>
        <w:tc>
          <w:tcPr>
            <w:tcW w:w="1282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41" w:type="dxa"/>
            <w:vAlign w:val="center"/>
          </w:tcPr>
          <w:p w14:paraId="2DD10C1F" w14:textId="77777777" w:rsidR="00C92CFC" w:rsidRDefault="002C7D1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C7D1F">
              <w:rPr>
                <w:rFonts w:eastAsia="宋体"/>
                <w:sz w:val="21"/>
                <w:szCs w:val="21"/>
                <w:lang w:eastAsia="zh-CN"/>
              </w:rPr>
              <w:t>2690</w:t>
            </w:r>
          </w:p>
          <w:p w14:paraId="331D1B59" w14:textId="6B04E3F1" w:rsidR="002C7D1F" w:rsidRPr="00C92CFC" w:rsidRDefault="002C7D1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C7D1F">
              <w:rPr>
                <w:rFonts w:eastAsia="宋体"/>
                <w:sz w:val="21"/>
                <w:szCs w:val="21"/>
                <w:lang w:eastAsia="zh-CN"/>
              </w:rPr>
              <w:t>2675</w:t>
            </w:r>
          </w:p>
        </w:tc>
        <w:tc>
          <w:tcPr>
            <w:tcW w:w="1708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6" w:type="dxa"/>
            <w:vAlign w:val="center"/>
          </w:tcPr>
          <w:p w14:paraId="185B055C" w14:textId="423AD594" w:rsidR="00C92CFC" w:rsidRPr="00C92CFC" w:rsidRDefault="0019607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C92CFC" w14:paraId="31FF0B99" w14:textId="77777777" w:rsidTr="000A4FEE">
        <w:trPr>
          <w:trHeight w:val="454"/>
          <w:jc w:val="center"/>
        </w:trPr>
        <w:tc>
          <w:tcPr>
            <w:tcW w:w="1901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6" w:type="dxa"/>
            <w:vAlign w:val="center"/>
          </w:tcPr>
          <w:p w14:paraId="62D9E654" w14:textId="2401D15E" w:rsidR="00C92CFC" w:rsidRPr="00C92CFC" w:rsidRDefault="002C7D1F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胡玉瑶</w:t>
            </w:r>
          </w:p>
        </w:tc>
        <w:tc>
          <w:tcPr>
            <w:tcW w:w="1282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41" w:type="dxa"/>
            <w:vAlign w:val="center"/>
          </w:tcPr>
          <w:p w14:paraId="5A08118D" w14:textId="11913530" w:rsidR="00C92CFC" w:rsidRPr="00C92CFC" w:rsidRDefault="002C7D1F" w:rsidP="002C7D1F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24261</w:t>
            </w:r>
          </w:p>
        </w:tc>
        <w:tc>
          <w:tcPr>
            <w:tcW w:w="1708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26" w:type="dxa"/>
            <w:vAlign w:val="center"/>
          </w:tcPr>
          <w:p w14:paraId="568E73D8" w14:textId="2B01FB72" w:rsidR="00C92CFC" w:rsidRPr="00C92CFC" w:rsidRDefault="002C7D1F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0A4FEE">
        <w:trPr>
          <w:trHeight w:val="454"/>
          <w:jc w:val="center"/>
        </w:trPr>
        <w:tc>
          <w:tcPr>
            <w:tcW w:w="1901" w:type="dxa"/>
            <w:vAlign w:val="center"/>
          </w:tcPr>
          <w:p w14:paraId="7FA938B9" w14:textId="18FDC395" w:rsidR="00C91C85" w:rsidRDefault="00C91C85" w:rsidP="0044682D">
            <w:pPr>
              <w:tabs>
                <w:tab w:val="left" w:pos="532"/>
              </w:tabs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6" w:type="dxa"/>
            <w:vAlign w:val="center"/>
          </w:tcPr>
          <w:p w14:paraId="19F205DF" w14:textId="144E920D" w:rsidR="00C91C85" w:rsidRPr="00C92CFC" w:rsidRDefault="002C7D1F" w:rsidP="0044682D">
            <w:pPr>
              <w:tabs>
                <w:tab w:val="left" w:pos="532"/>
              </w:tabs>
              <w:spacing w:line="240" w:lineRule="exact"/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日语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B23-1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82" w:type="dxa"/>
            <w:vAlign w:val="center"/>
          </w:tcPr>
          <w:p w14:paraId="74D80ECE" w14:textId="7D48AD85" w:rsidR="00C91C85" w:rsidRPr="00C92CFC" w:rsidRDefault="00C91C85" w:rsidP="0044682D">
            <w:pPr>
              <w:tabs>
                <w:tab w:val="left" w:pos="532"/>
              </w:tabs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41" w:type="dxa"/>
            <w:vAlign w:val="center"/>
          </w:tcPr>
          <w:p w14:paraId="62783D80" w14:textId="77777777" w:rsidR="00833713" w:rsidRDefault="002C7D1F" w:rsidP="0044682D">
            <w:pPr>
              <w:tabs>
                <w:tab w:val="left" w:pos="532"/>
              </w:tabs>
              <w:spacing w:line="2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人</w:t>
            </w:r>
          </w:p>
          <w:p w14:paraId="1FBCEA07" w14:textId="1E50FEEB" w:rsidR="002C7D1F" w:rsidRPr="00C92CFC" w:rsidRDefault="002C7D1F" w:rsidP="0044682D">
            <w:pPr>
              <w:tabs>
                <w:tab w:val="left" w:pos="532"/>
              </w:tabs>
              <w:spacing w:line="240" w:lineRule="exact"/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08" w:type="dxa"/>
            <w:vAlign w:val="center"/>
          </w:tcPr>
          <w:p w14:paraId="2D6AC551" w14:textId="5FE0CE44" w:rsidR="00C91C85" w:rsidRPr="00C92CFC" w:rsidRDefault="00C91C85" w:rsidP="0044682D">
            <w:pPr>
              <w:tabs>
                <w:tab w:val="left" w:pos="532"/>
              </w:tabs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6" w:type="dxa"/>
            <w:vAlign w:val="center"/>
          </w:tcPr>
          <w:p w14:paraId="742085CC" w14:textId="6A0E7B1E" w:rsidR="00C91C85" w:rsidRPr="00C92CFC" w:rsidRDefault="002C7D1F" w:rsidP="0044682D">
            <w:pPr>
              <w:tabs>
                <w:tab w:val="left" w:pos="532"/>
              </w:tabs>
              <w:spacing w:line="2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2C7D1F">
              <w:rPr>
                <w:rFonts w:ascii="宋体" w:hAnsi="宋体" w:hint="eastAsia"/>
                <w:sz w:val="21"/>
                <w:szCs w:val="21"/>
                <w:lang w:eastAsia="zh-CN"/>
              </w:rPr>
              <w:t>外国语</w:t>
            </w:r>
            <w:r w:rsidRPr="002C7D1F">
              <w:rPr>
                <w:rFonts w:ascii="宋体" w:hAnsi="宋体"/>
                <w:sz w:val="21"/>
                <w:szCs w:val="21"/>
                <w:lang w:eastAsia="zh-CN"/>
              </w:rPr>
              <w:t>314</w:t>
            </w:r>
          </w:p>
        </w:tc>
      </w:tr>
      <w:tr w:rsidR="00C91C85" w14:paraId="799A9358" w14:textId="77777777" w:rsidTr="000A4FEE">
        <w:trPr>
          <w:trHeight w:val="454"/>
          <w:jc w:val="center"/>
        </w:trPr>
        <w:tc>
          <w:tcPr>
            <w:tcW w:w="1901" w:type="dxa"/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33" w:type="dxa"/>
            <w:gridSpan w:val="5"/>
            <w:vAlign w:val="center"/>
          </w:tcPr>
          <w:p w14:paraId="2311B6B2" w14:textId="133219E9" w:rsidR="00C91C85" w:rsidRPr="005A283A" w:rsidRDefault="000A4FEE" w:rsidP="00977936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周一下午</w:t>
            </w:r>
          </w:p>
        </w:tc>
      </w:tr>
      <w:tr w:rsidR="00C91C85" w14:paraId="410BB7ED" w14:textId="77777777" w:rsidTr="000A4FEE">
        <w:trPr>
          <w:trHeight w:val="454"/>
          <w:jc w:val="center"/>
        </w:trPr>
        <w:tc>
          <w:tcPr>
            <w:tcW w:w="1901" w:type="dxa"/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33" w:type="dxa"/>
            <w:gridSpan w:val="5"/>
            <w:vAlign w:val="center"/>
          </w:tcPr>
          <w:p w14:paraId="07541DE6" w14:textId="55B4C070" w:rsidR="00C91C85" w:rsidRPr="000A4FEE" w:rsidRDefault="00816BAA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0A4FEE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《新编日语泛读教程》第一册 （第二版）张厚泉等主编</w:t>
            </w:r>
            <w:r w:rsidRPr="000A4FEE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华东师范大学出版社，</w:t>
            </w:r>
            <w:r w:rsidRPr="000A4FE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2021.03</w:t>
            </w:r>
            <w:r w:rsidRPr="000A4FEE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；  </w:t>
            </w:r>
          </w:p>
        </w:tc>
      </w:tr>
      <w:tr w:rsidR="00C91C85" w14:paraId="67DFDA0A" w14:textId="77777777" w:rsidTr="000A4FEE">
        <w:trPr>
          <w:trHeight w:val="454"/>
          <w:jc w:val="center"/>
        </w:trPr>
        <w:tc>
          <w:tcPr>
            <w:tcW w:w="1901" w:type="dxa"/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33" w:type="dxa"/>
            <w:gridSpan w:val="5"/>
            <w:vAlign w:val="center"/>
          </w:tcPr>
          <w:p w14:paraId="446E5227" w14:textId="77777777" w:rsidR="00C91C85" w:rsidRPr="000A4FEE" w:rsidRDefault="0044682D" w:rsidP="00C91C85">
            <w:pPr>
              <w:tabs>
                <w:tab w:val="left" w:pos="532"/>
              </w:tabs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 w:rsidRPr="000A4FEE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辅助教材：《日语读写教程(“理解当代中国”日语系列教材)》，修刚总主编，外语教学与研究出版社，2022年7月；</w:t>
            </w:r>
          </w:p>
          <w:p w14:paraId="5617BDF9" w14:textId="575279C2" w:rsidR="0044682D" w:rsidRPr="000A4FEE" w:rsidRDefault="0044682D" w:rsidP="00C91C85">
            <w:pPr>
              <w:tabs>
                <w:tab w:val="left" w:pos="532"/>
              </w:tabs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</w:pPr>
            <w:r w:rsidRPr="000A4FEE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『現代用語の基礎知識2018』『新聞</w:t>
            </w:r>
            <w:r w:rsidRPr="000A4FEE">
              <w:rPr>
                <w:rFonts w:ascii="MS Mincho" w:eastAsia="MS Mincho" w:hAnsi="MS Mincho" w:cs="微软雅黑" w:hint="eastAsia"/>
                <w:kern w:val="0"/>
                <w:sz w:val="21"/>
                <w:szCs w:val="21"/>
                <w:lang w:eastAsia="ja-JP"/>
              </w:rPr>
              <w:t>・</w:t>
            </w:r>
            <w:r w:rsidRPr="000A4FEE">
              <w:rPr>
                <w:rFonts w:ascii="MS Mincho" w:eastAsia="MS Mincho" w:hAnsi="MS Mincho" w:cs="宋体" w:hint="eastAsia"/>
                <w:kern w:val="0"/>
                <w:sz w:val="21"/>
                <w:szCs w:val="21"/>
                <w:lang w:eastAsia="ja-JP"/>
              </w:rPr>
              <w:t>テレビ</w:t>
            </w:r>
            <w:r w:rsidRPr="000A4FEE">
              <w:rPr>
                <w:rFonts w:ascii="MS Mincho" w:eastAsia="MS Mincho" w:hAnsi="MS Mincho" w:cs="微软雅黑" w:hint="eastAsia"/>
                <w:kern w:val="0"/>
                <w:sz w:val="21"/>
                <w:szCs w:val="21"/>
                <w:lang w:eastAsia="ja-JP"/>
              </w:rPr>
              <w:t>・</w:t>
            </w:r>
            <w:r w:rsidRPr="000A4FEE">
              <w:rPr>
                <w:rFonts w:ascii="MS Mincho" w:eastAsia="MS Mincho" w:hAnsi="MS Mincho" w:cs="宋体" w:hint="eastAsia"/>
                <w:kern w:val="0"/>
                <w:sz w:val="21"/>
                <w:szCs w:val="21"/>
                <w:lang w:eastAsia="ja-JP"/>
              </w:rPr>
              <w:t>ニュースの日本語：用例で覚える重要語彙</w:t>
            </w:r>
            <w:r w:rsidRPr="000A4FEE"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  <w:t>1000</w:t>
            </w:r>
            <w:r w:rsidRPr="000A4FEE"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：中上級者向け』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ja-JP"/>
        </w:rPr>
      </w:pPr>
    </w:p>
    <w:p w14:paraId="6C345178" w14:textId="684263B9" w:rsidR="00A278DA" w:rsidRDefault="00D671BD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709"/>
        <w:gridCol w:w="3827"/>
        <w:gridCol w:w="2126"/>
        <w:gridCol w:w="1394"/>
      </w:tblGrid>
      <w:tr w:rsidR="00B26C57" w:rsidRPr="000439B6" w14:paraId="05C30341" w14:textId="77777777" w:rsidTr="00F0428E">
        <w:trPr>
          <w:trHeight w:val="52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C50C4" w14:textId="793B07AD" w:rsidR="00B26C57" w:rsidRPr="000457BB" w:rsidRDefault="00B26C57" w:rsidP="007613A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</w:t>
            </w: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9349F2" w14:textId="2E6C9BAF" w:rsidR="00B26C57" w:rsidRPr="000457BB" w:rsidRDefault="00F0428E" w:rsidP="00B26C57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A74552C" w14:textId="409EB68D" w:rsidR="00B26C57" w:rsidRPr="000457BB" w:rsidRDefault="00B26C57" w:rsidP="00B26C57">
            <w:pPr>
              <w:spacing w:line="240" w:lineRule="exact"/>
              <w:ind w:left="4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887B1F" w14:textId="391DE203" w:rsidR="00B26C57" w:rsidRPr="000457BB" w:rsidRDefault="00B26C57" w:rsidP="007613A2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E7FC33" w14:textId="0BFDBF5C" w:rsidR="00B26C57" w:rsidRPr="000457BB" w:rsidRDefault="00DE4110" w:rsidP="007613A2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4682D" w:rsidRPr="00B276C4" w14:paraId="7A7ACD6A" w14:textId="77777777" w:rsidTr="00F0428E">
        <w:trPr>
          <w:trHeight w:val="52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0761C" w14:textId="77777777" w:rsidR="0044682D" w:rsidRPr="00F0428E" w:rsidRDefault="0044682D" w:rsidP="00F0428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0428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FCB12" w14:textId="5E8A0896" w:rsidR="0044682D" w:rsidRPr="00F0428E" w:rsidRDefault="00F0428E" w:rsidP="00F0428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0428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37F3456" w14:textId="5E186CE8" w:rsidR="0044682D" w:rsidRPr="0044682D" w:rsidRDefault="0044682D" w:rsidP="00833713">
            <w:pPr>
              <w:spacing w:line="240" w:lineRule="exact"/>
              <w:ind w:left="47"/>
              <w:jc w:val="both"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zh-CN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観光立国；木の文化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3E1C2D" w14:textId="2D349A9D" w:rsidR="0044682D" w:rsidRPr="006D6826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1BBA7F" w14:textId="77777777" w:rsidR="00833713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预习、复习，</w:t>
            </w:r>
          </w:p>
          <w:p w14:paraId="22CBAB64" w14:textId="580327D3" w:rsidR="0044682D" w:rsidRPr="00F53297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44682D" w:rsidRPr="00B276C4" w14:paraId="5533040C" w14:textId="77777777" w:rsidTr="00F0428E">
        <w:trPr>
          <w:trHeight w:val="52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758E6" w14:textId="77777777" w:rsidR="0044682D" w:rsidRPr="00F0428E" w:rsidRDefault="0044682D" w:rsidP="00F0428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0428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A5BAE" w14:textId="70784C83" w:rsidR="0044682D" w:rsidRPr="00F0428E" w:rsidRDefault="00F0428E" w:rsidP="00F0428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0428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AAD1220" w14:textId="77777777" w:rsidR="00833713" w:rsidRDefault="0044682D" w:rsidP="00833713">
            <w:pPr>
              <w:spacing w:line="240" w:lineRule="exact"/>
              <w:ind w:left="47"/>
              <w:jc w:val="both"/>
              <w:rPr>
                <w:rFonts w:ascii="MS Mincho" w:eastAsiaTheme="minorEastAsia" w:hAnsi="MS Mincho" w:hint="eastAsia"/>
                <w:sz w:val="21"/>
                <w:szCs w:val="21"/>
                <w:lang w:eastAsia="ja-JP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バリアフリー；１からか</w:t>
            </w:r>
            <w:r w:rsidRPr="0044682D">
              <w:rPr>
                <w:rFonts w:ascii="MS Mincho" w:eastAsia="MS Mincho" w:hAnsi="MS Mincho"/>
                <w:sz w:val="21"/>
                <w:szCs w:val="21"/>
              </w:rPr>
              <w:t>0</w:t>
            </w: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からか；</w:t>
            </w:r>
          </w:p>
          <w:p w14:paraId="5C6462E7" w14:textId="4E5414C1" w:rsidR="0044682D" w:rsidRPr="0044682D" w:rsidRDefault="0044682D" w:rsidP="00833713">
            <w:pPr>
              <w:spacing w:line="240" w:lineRule="exact"/>
              <w:ind w:left="47"/>
              <w:jc w:val="both"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私の思い出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DA1F65" w14:textId="77777777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</w:t>
            </w:r>
          </w:p>
          <w:p w14:paraId="4AEBD9CF" w14:textId="01167D86" w:rsidR="0044682D" w:rsidRPr="00B276C4" w:rsidRDefault="0044682D" w:rsidP="006D6826">
            <w:pPr>
              <w:widowControl/>
              <w:spacing w:line="240" w:lineRule="exact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回答问题，概括总结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AEED3C" w14:textId="77777777" w:rsidR="00833713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预习、复习，</w:t>
            </w:r>
          </w:p>
          <w:p w14:paraId="550FAB7F" w14:textId="1ECE62BF" w:rsidR="0044682D" w:rsidRPr="00F53297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44682D" w:rsidRPr="00B276C4" w14:paraId="6E982B9D" w14:textId="77777777" w:rsidTr="00F0428E">
        <w:trPr>
          <w:trHeight w:val="52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2F2331" w14:textId="77777777" w:rsidR="0044682D" w:rsidRPr="00F0428E" w:rsidRDefault="0044682D" w:rsidP="00F0428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0428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5D8AF" w14:textId="521C3E9E" w:rsidR="0044682D" w:rsidRPr="00F0428E" w:rsidRDefault="00F0428E" w:rsidP="00F0428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0428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5847221" w14:textId="07087C5B" w:rsidR="0044682D" w:rsidRPr="00833713" w:rsidRDefault="0044682D" w:rsidP="00833713">
            <w:pPr>
              <w:spacing w:line="240" w:lineRule="exact"/>
              <w:ind w:left="50"/>
              <w:jc w:val="both"/>
              <w:rPr>
                <w:rFonts w:ascii="MS Mincho" w:eastAsiaTheme="minorEastAsia" w:hAnsi="MS Mincho" w:hint="eastAsia"/>
                <w:sz w:val="21"/>
                <w:szCs w:val="21"/>
                <w:lang w:eastAsia="ja-JP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世界の壁；日本のトイレは「遊園地」のようだ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3668CB" w14:textId="1553E67E" w:rsidR="0044682D" w:rsidRPr="00B276C4" w:rsidRDefault="0044682D" w:rsidP="006D6826">
            <w:pPr>
              <w:widowControl/>
              <w:spacing w:line="240" w:lineRule="exact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教师讲解，学生阅读，回答问题，概括总结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EC0ED" w14:textId="77777777" w:rsidR="00833713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预习、复习，</w:t>
            </w:r>
          </w:p>
          <w:p w14:paraId="505F2EED" w14:textId="47D00B4F" w:rsidR="0044682D" w:rsidRPr="00F53297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44682D" w:rsidRPr="00B276C4" w14:paraId="4A2540A1" w14:textId="77777777" w:rsidTr="00F0428E">
        <w:trPr>
          <w:trHeight w:val="52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E06FE" w14:textId="77777777" w:rsidR="0044682D" w:rsidRPr="00F0428E" w:rsidRDefault="0044682D" w:rsidP="00F0428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0428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EF19C3" w14:textId="209B0526" w:rsidR="0044682D" w:rsidRPr="00F0428E" w:rsidRDefault="00F0428E" w:rsidP="00F0428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0428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881432D" w14:textId="1BD14FB2" w:rsidR="0044682D" w:rsidRPr="0044682D" w:rsidRDefault="0044682D" w:rsidP="00833713">
            <w:pPr>
              <w:spacing w:line="240" w:lineRule="exact"/>
              <w:ind w:left="50"/>
              <w:jc w:val="both"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横綱；コスプレ；その音意味あり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9C739A" w14:textId="77777777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</w:t>
            </w:r>
          </w:p>
          <w:p w14:paraId="0FBC1F5D" w14:textId="170B8821" w:rsidR="0044682D" w:rsidRPr="00B276C4" w:rsidRDefault="0044682D" w:rsidP="006D6826">
            <w:pPr>
              <w:widowControl/>
              <w:spacing w:line="240" w:lineRule="exact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回答问题，概括总结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B38DC" w14:textId="77777777" w:rsidR="00833713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预习、复习，</w:t>
            </w:r>
          </w:p>
          <w:p w14:paraId="3F0BFE3D" w14:textId="4F4BF4CD" w:rsidR="0044682D" w:rsidRPr="00F53297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44682D" w:rsidRPr="00B276C4" w14:paraId="5DD22637" w14:textId="77777777" w:rsidTr="00F0428E">
        <w:trPr>
          <w:trHeight w:val="52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2D2B7F" w14:textId="77777777" w:rsidR="0044682D" w:rsidRPr="00F0428E" w:rsidRDefault="0044682D" w:rsidP="00F0428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0428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EA53CB" w14:textId="76213CCC" w:rsidR="0044682D" w:rsidRPr="00F0428E" w:rsidRDefault="00F0428E" w:rsidP="00F0428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0428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BBD7533" w14:textId="24A56B93" w:rsidR="0044682D" w:rsidRPr="0044682D" w:rsidRDefault="0044682D" w:rsidP="00833713">
            <w:pPr>
              <w:spacing w:line="240" w:lineRule="exact"/>
              <w:ind w:left="50"/>
              <w:jc w:val="both"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会社では教えてくれないルール；社長の名前はなぜか漢字一文字が多い；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CA5DE1" w14:textId="7AF8A3D1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</w:t>
            </w:r>
          </w:p>
          <w:p w14:paraId="5D9D7679" w14:textId="458B0F54" w:rsidR="0044682D" w:rsidRP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回答问题，概括总结，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3551F8" w14:textId="77777777" w:rsidR="00833713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预习、复习，</w:t>
            </w:r>
          </w:p>
          <w:p w14:paraId="7CD6F717" w14:textId="53C12856" w:rsidR="0044682D" w:rsidRPr="00F53297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44682D" w:rsidRPr="00B276C4" w14:paraId="281260EE" w14:textId="77777777" w:rsidTr="00F0428E">
        <w:trPr>
          <w:trHeight w:val="52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10E55E" w14:textId="77777777" w:rsidR="0044682D" w:rsidRPr="00F0428E" w:rsidRDefault="0044682D" w:rsidP="00F0428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0428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3C3BBD" w14:textId="74264E93" w:rsidR="0044682D" w:rsidRPr="00F0428E" w:rsidRDefault="00F0428E" w:rsidP="00F0428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0428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E3531D5" w14:textId="5B0E49FA" w:rsidR="0044682D" w:rsidRPr="0044682D" w:rsidRDefault="0044682D" w:rsidP="00833713">
            <w:pPr>
              <w:spacing w:line="240" w:lineRule="exact"/>
              <w:jc w:val="both"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「もしもし」は言わない；人の心を動かすロボット；ツイッターで私も小説家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D8049E" w14:textId="77777777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</w:t>
            </w:r>
          </w:p>
          <w:p w14:paraId="4ACC8D6A" w14:textId="02D7E77B" w:rsidR="0044682D" w:rsidRPr="00B276C4" w:rsidRDefault="0044682D" w:rsidP="006D6826">
            <w:pPr>
              <w:widowControl/>
              <w:spacing w:line="240" w:lineRule="exact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回答问题，概括总结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2708F" w14:textId="77777777" w:rsidR="00833713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F3C8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预习、复习，</w:t>
            </w:r>
          </w:p>
          <w:p w14:paraId="2459E77D" w14:textId="7C96720E" w:rsidR="0044682D" w:rsidRPr="00F53297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F3C8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44682D" w:rsidRPr="00B276C4" w14:paraId="4132715D" w14:textId="77777777" w:rsidTr="00F0428E">
        <w:trPr>
          <w:trHeight w:val="52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1D5EFA" w14:textId="77777777" w:rsidR="0044682D" w:rsidRPr="00F0428E" w:rsidRDefault="0044682D" w:rsidP="00F0428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0428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D198D3" w14:textId="7CA14FF7" w:rsidR="0044682D" w:rsidRPr="00F0428E" w:rsidRDefault="00F0428E" w:rsidP="00F0428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0428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46E61D9" w14:textId="75808507" w:rsidR="0044682D" w:rsidRPr="0044682D" w:rsidRDefault="0044682D" w:rsidP="00833713">
            <w:pPr>
              <w:spacing w:line="240" w:lineRule="exact"/>
              <w:ind w:left="50"/>
              <w:jc w:val="both"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愛情表現；竹下通り；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E0C818" w14:textId="09FC7FB9" w:rsidR="0044682D" w:rsidRPr="00B276C4" w:rsidRDefault="00833713" w:rsidP="006D6826">
            <w:pPr>
              <w:widowControl/>
              <w:spacing w:line="240" w:lineRule="exact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学生实践</w:t>
            </w:r>
            <w:r w:rsidR="006D6826"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（课堂测验）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D0BB2E" w14:textId="77777777" w:rsidR="00833713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F3C8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预习、复习，</w:t>
            </w:r>
          </w:p>
          <w:p w14:paraId="1E691AB6" w14:textId="1CC4DFF7" w:rsidR="0044682D" w:rsidRPr="00F53297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F3C8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44682D" w:rsidRPr="00B276C4" w14:paraId="0C60D5FC" w14:textId="77777777" w:rsidTr="00F0428E">
        <w:trPr>
          <w:trHeight w:val="52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33CDEF" w14:textId="77777777" w:rsidR="0044682D" w:rsidRPr="00F0428E" w:rsidRDefault="0044682D" w:rsidP="00F0428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0428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7018CD" w14:textId="573E6C7C" w:rsidR="0044682D" w:rsidRPr="00F0428E" w:rsidRDefault="00F0428E" w:rsidP="00F0428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0428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7FC54C2" w14:textId="64E2F199" w:rsidR="0044682D" w:rsidRPr="0044682D" w:rsidRDefault="0044682D" w:rsidP="00833713">
            <w:pPr>
              <w:spacing w:line="240" w:lineRule="exact"/>
              <w:ind w:left="70"/>
              <w:jc w:val="both"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着物自在；若者に夢を；レジャーのはやりすたり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6B9532" w14:textId="77777777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</w:t>
            </w:r>
          </w:p>
          <w:p w14:paraId="4C74352E" w14:textId="012C7405" w:rsidR="0044682D" w:rsidRPr="00B276C4" w:rsidRDefault="0044682D" w:rsidP="006D6826">
            <w:pPr>
              <w:widowControl/>
              <w:spacing w:line="240" w:lineRule="exact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回答问题，概括总结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4E4210" w14:textId="77777777" w:rsidR="00833713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F3C8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预习、复习，</w:t>
            </w:r>
          </w:p>
          <w:p w14:paraId="401F5085" w14:textId="2DA9B33F" w:rsidR="0044682D" w:rsidRPr="00F53297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F3C8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44682D" w:rsidRPr="00B276C4" w14:paraId="4C56DFAC" w14:textId="77777777" w:rsidTr="00F0428E">
        <w:trPr>
          <w:trHeight w:val="52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FDEBF3" w14:textId="77777777" w:rsidR="0044682D" w:rsidRPr="00F0428E" w:rsidRDefault="0044682D" w:rsidP="00F0428E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F0428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1CD74" w14:textId="10D4B42E" w:rsidR="0044682D" w:rsidRPr="00F0428E" w:rsidRDefault="00F0428E" w:rsidP="00F0428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0428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20C638D" w14:textId="58385F9A" w:rsidR="0044682D" w:rsidRPr="0044682D" w:rsidRDefault="0044682D" w:rsidP="00833713">
            <w:pPr>
              <w:spacing w:line="240" w:lineRule="exact"/>
              <w:jc w:val="both"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一番好きな場所；ニュータン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422C53" w14:textId="77777777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</w:t>
            </w:r>
          </w:p>
          <w:p w14:paraId="66439E80" w14:textId="37476D8B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回答问题，概括总结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F296C3" w14:textId="77777777" w:rsidR="00833713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F3C8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预习、复习，</w:t>
            </w:r>
          </w:p>
          <w:p w14:paraId="515BDDC0" w14:textId="6F495945" w:rsidR="0044682D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F3C8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44682D" w:rsidRPr="00B276C4" w14:paraId="22B912EF" w14:textId="77777777" w:rsidTr="00F0428E">
        <w:trPr>
          <w:trHeight w:val="52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FA9EB" w14:textId="77777777" w:rsidR="0044682D" w:rsidRPr="00F0428E" w:rsidRDefault="0044682D" w:rsidP="00F0428E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F0428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66D72" w14:textId="4B11081A" w:rsidR="0044682D" w:rsidRPr="00F0428E" w:rsidRDefault="00F0428E" w:rsidP="00F0428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0428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240F786" w14:textId="1329F9E6" w:rsidR="0044682D" w:rsidRPr="0044682D" w:rsidRDefault="0044682D" w:rsidP="00833713">
            <w:pPr>
              <w:spacing w:line="240" w:lineRule="exact"/>
              <w:jc w:val="both"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都市文化；通勤；都市の個性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DE5B89" w14:textId="77777777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</w:t>
            </w:r>
          </w:p>
          <w:p w14:paraId="7991766B" w14:textId="2F6A696B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回答问题，概括总结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170982" w14:textId="77777777" w:rsidR="00833713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F3C8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预习、复习，</w:t>
            </w:r>
          </w:p>
          <w:p w14:paraId="5C78D610" w14:textId="548EA9DB" w:rsidR="0044682D" w:rsidRPr="00AD7C11" w:rsidRDefault="0044682D" w:rsidP="00833713">
            <w:pPr>
              <w:widowControl/>
              <w:spacing w:line="240" w:lineRule="exact"/>
              <w:jc w:val="center"/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zh-CN"/>
              </w:rPr>
            </w:pPr>
            <w:r w:rsidRPr="00BF3C8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44682D" w:rsidRPr="00B276C4" w14:paraId="44C3A96C" w14:textId="77777777" w:rsidTr="00F0428E">
        <w:trPr>
          <w:trHeight w:val="52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181C9D" w14:textId="77777777" w:rsidR="0044682D" w:rsidRPr="00F0428E" w:rsidRDefault="0044682D" w:rsidP="00F0428E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F0428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0E78F2" w14:textId="67709A8B" w:rsidR="0044682D" w:rsidRPr="00F0428E" w:rsidRDefault="00F0428E" w:rsidP="00F0428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0428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5E9E461" w14:textId="49FD745B" w:rsidR="0044682D" w:rsidRPr="0044682D" w:rsidRDefault="0044682D" w:rsidP="00833713">
            <w:pPr>
              <w:spacing w:line="240" w:lineRule="exact"/>
              <w:jc w:val="both"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私語はいけない；話し合いを通して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66DDA" w14:textId="77777777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</w:t>
            </w:r>
          </w:p>
          <w:p w14:paraId="1742A173" w14:textId="205AEEC3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回答问题，概括总结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D7AD06" w14:textId="77777777" w:rsidR="00833713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C63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预习、复习，</w:t>
            </w:r>
          </w:p>
          <w:p w14:paraId="7CD9A609" w14:textId="0ED476A1" w:rsidR="0044682D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C63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44682D" w:rsidRPr="00B276C4" w14:paraId="115F857D" w14:textId="77777777" w:rsidTr="00F0428E">
        <w:trPr>
          <w:trHeight w:val="52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475B58" w14:textId="77777777" w:rsidR="0044682D" w:rsidRPr="00F0428E" w:rsidRDefault="0044682D" w:rsidP="00F0428E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F0428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8800E8" w14:textId="65E5C32D" w:rsidR="0044682D" w:rsidRPr="00F0428E" w:rsidRDefault="00F0428E" w:rsidP="00F0428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0428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BAEB283" w14:textId="77777777" w:rsidR="00833713" w:rsidRDefault="0044682D" w:rsidP="00833713">
            <w:pPr>
              <w:spacing w:line="240" w:lineRule="exact"/>
              <w:jc w:val="both"/>
              <w:rPr>
                <w:rFonts w:ascii="MS Mincho" w:eastAsiaTheme="minorEastAsia" w:hAnsi="MS Mincho" w:hint="eastAsia"/>
                <w:sz w:val="21"/>
                <w:szCs w:val="21"/>
                <w:lang w:eastAsia="ja-JP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人柄を伝えるメール；早起きと</w:t>
            </w:r>
          </w:p>
          <w:p w14:paraId="4ACB18A3" w14:textId="24368C3C" w:rsidR="0044682D" w:rsidRPr="0044682D" w:rsidRDefault="0044682D" w:rsidP="00833713">
            <w:pPr>
              <w:spacing w:line="240" w:lineRule="exact"/>
              <w:jc w:val="both"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あいさつ；挫折の経験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79821" w14:textId="075AEC46" w:rsidR="0044682D" w:rsidRDefault="006D6826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学生实践（课堂测验）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03674" w14:textId="77777777" w:rsidR="00833713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C63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预习、复习，</w:t>
            </w:r>
          </w:p>
          <w:p w14:paraId="23BC7EF7" w14:textId="78157897" w:rsidR="0044682D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C63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44682D" w:rsidRPr="00B276C4" w14:paraId="5CDF4386" w14:textId="77777777" w:rsidTr="00F0428E">
        <w:trPr>
          <w:trHeight w:val="52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90CDA3" w14:textId="77777777" w:rsidR="0044682D" w:rsidRPr="00F0428E" w:rsidRDefault="0044682D" w:rsidP="00F0428E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F0428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2DB169" w14:textId="3A7D78C7" w:rsidR="0044682D" w:rsidRPr="00F0428E" w:rsidRDefault="00F0428E" w:rsidP="00F0428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0428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FC73FB" w14:textId="48BE19D3" w:rsidR="0044682D" w:rsidRPr="0044682D" w:rsidRDefault="0044682D" w:rsidP="00833713">
            <w:pPr>
              <w:spacing w:line="240" w:lineRule="exact"/>
              <w:jc w:val="both"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コンビニの省エネ；スマートハウス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FAB8A6" w14:textId="77777777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</w:t>
            </w:r>
          </w:p>
          <w:p w14:paraId="21FBB40B" w14:textId="3A8AB5A9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回答问题，概括总结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5B4DA" w14:textId="77777777" w:rsidR="00833713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C63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预习、复习，</w:t>
            </w:r>
          </w:p>
          <w:p w14:paraId="61DFAC3B" w14:textId="6AF5E2AB" w:rsidR="0044682D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C63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44682D" w:rsidRPr="00B276C4" w14:paraId="2AD841F5" w14:textId="77777777" w:rsidTr="00F0428E">
        <w:trPr>
          <w:trHeight w:val="52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E61B0" w14:textId="77777777" w:rsidR="0044682D" w:rsidRPr="00F0428E" w:rsidRDefault="0044682D" w:rsidP="00F0428E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F0428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6A05D" w14:textId="7A8F458D" w:rsidR="0044682D" w:rsidRPr="00F0428E" w:rsidRDefault="00F0428E" w:rsidP="00F0428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0428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D2C2243" w14:textId="321B5D72" w:rsidR="0044682D" w:rsidRPr="0044682D" w:rsidRDefault="0044682D" w:rsidP="00833713">
            <w:pPr>
              <w:spacing w:line="240" w:lineRule="exact"/>
              <w:jc w:val="both"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もっと知りたい石油の話；天災は忘れたところに来る；低速接近、音で通知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848CF9" w14:textId="77777777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</w:t>
            </w:r>
          </w:p>
          <w:p w14:paraId="6E22DA30" w14:textId="7667E9E2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回答问题，概括总结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C1ACD6" w14:textId="77777777" w:rsidR="00833713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C63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预习、复习，</w:t>
            </w:r>
          </w:p>
          <w:p w14:paraId="476FE606" w14:textId="53F7FD6A" w:rsidR="0044682D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C63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44682D" w:rsidRPr="00B276C4" w14:paraId="36E2DDDE" w14:textId="77777777" w:rsidTr="00F0428E">
        <w:trPr>
          <w:trHeight w:val="52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671C4F" w14:textId="77777777" w:rsidR="0044682D" w:rsidRPr="00F0428E" w:rsidRDefault="0044682D" w:rsidP="00F0428E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F0428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B5E768" w14:textId="656C3B90" w:rsidR="0044682D" w:rsidRPr="00F0428E" w:rsidRDefault="00F0428E" w:rsidP="00F0428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0428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1BFF2F0" w14:textId="51DDC695" w:rsidR="0044682D" w:rsidRPr="0044682D" w:rsidRDefault="0044682D" w:rsidP="00833713">
            <w:pPr>
              <w:spacing w:line="240" w:lineRule="exact"/>
              <w:jc w:val="both"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もったいない；心の砂時計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D9703" w14:textId="77777777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</w:t>
            </w:r>
          </w:p>
          <w:p w14:paraId="207B390E" w14:textId="7720E852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回答问题，概括总结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DA71F9" w14:textId="77777777" w:rsidR="00833713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C63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预习、复习，</w:t>
            </w:r>
          </w:p>
          <w:p w14:paraId="24FDC7B3" w14:textId="00108C13" w:rsidR="0044682D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C63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  <w:tr w:rsidR="0044682D" w:rsidRPr="00B276C4" w14:paraId="0FC9C4FF" w14:textId="77777777" w:rsidTr="00F0428E">
        <w:trPr>
          <w:trHeight w:val="52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665E32" w14:textId="77777777" w:rsidR="0044682D" w:rsidRPr="00F0428E" w:rsidRDefault="0044682D" w:rsidP="00F0428E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 w:rsidRPr="00F0428E">
              <w:rPr>
                <w:rFonts w:ascii="宋体" w:eastAsia="宋体" w:hAnsi="宋体" w:hint="eastAsia"/>
                <w:color w:val="000000"/>
                <w:sz w:val="21"/>
                <w:szCs w:val="21"/>
                <w:lang w:eastAsia="ja-JP"/>
              </w:rPr>
              <w:t>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38881E" w14:textId="04360192" w:rsidR="0044682D" w:rsidRPr="00F0428E" w:rsidRDefault="00F0428E" w:rsidP="00F0428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0428E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4711E78" w14:textId="6BDECBCC" w:rsidR="0044682D" w:rsidRPr="0044682D" w:rsidRDefault="0044682D" w:rsidP="00833713">
            <w:pPr>
              <w:spacing w:line="240" w:lineRule="exact"/>
              <w:jc w:val="both"/>
              <w:rPr>
                <w:rFonts w:ascii="MS Mincho" w:eastAsia="MS Mincho" w:hAnsi="MS Mincho" w:cs="Arial" w:hint="eastAsia"/>
                <w:kern w:val="0"/>
                <w:sz w:val="21"/>
                <w:szCs w:val="21"/>
                <w:lang w:eastAsia="ja-JP"/>
              </w:rPr>
            </w:pPr>
            <w:r w:rsidRPr="0044682D">
              <w:rPr>
                <w:rFonts w:ascii="MS Mincho" w:eastAsia="MS Mincho" w:hAnsi="MS Mincho" w:hint="eastAsia"/>
                <w:sz w:val="21"/>
                <w:szCs w:val="21"/>
              </w:rPr>
              <w:t>世界的；文化と習慣から考える箸；「混成文化」の時間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2A29B9" w14:textId="77777777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教师讲解，学生阅读，</w:t>
            </w:r>
          </w:p>
          <w:p w14:paraId="75CACC93" w14:textId="2117266F" w:rsidR="0044682D" w:rsidRDefault="0044682D" w:rsidP="006D6826">
            <w:pPr>
              <w:widowControl/>
              <w:spacing w:line="240" w:lineRule="exact"/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回答问题，概括总结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41DB2" w14:textId="77777777" w:rsidR="00833713" w:rsidRDefault="0044682D" w:rsidP="00833713">
            <w:pPr>
              <w:widowControl/>
              <w:spacing w:line="240" w:lineRule="exact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C63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预习、复习，</w:t>
            </w:r>
          </w:p>
          <w:p w14:paraId="00170FE7" w14:textId="7853125B" w:rsidR="0044682D" w:rsidRPr="00AD7C11" w:rsidRDefault="0044682D" w:rsidP="00833713">
            <w:pPr>
              <w:widowControl/>
              <w:spacing w:line="240" w:lineRule="exact"/>
              <w:jc w:val="center"/>
              <w:rPr>
                <w:rFonts w:ascii="宋体" w:eastAsiaTheme="minorEastAsia" w:hAnsi="宋体" w:cs="Arial" w:hint="eastAsia"/>
                <w:kern w:val="0"/>
                <w:sz w:val="18"/>
                <w:szCs w:val="18"/>
                <w:lang w:eastAsia="zh-CN"/>
              </w:rPr>
            </w:pPr>
            <w:r w:rsidRPr="008C63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课后作业</w:t>
            </w:r>
          </w:p>
        </w:tc>
      </w:tr>
    </w:tbl>
    <w:p w14:paraId="1179537F" w14:textId="77777777" w:rsidR="00336376" w:rsidRDefault="00336376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</w:p>
    <w:p w14:paraId="5C152952" w14:textId="5F165684" w:rsidR="00FD1B13" w:rsidRPr="00FD1B13" w:rsidRDefault="00D671BD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055B75">
        <w:trPr>
          <w:trHeight w:val="567"/>
        </w:trPr>
        <w:tc>
          <w:tcPr>
            <w:tcW w:w="1809" w:type="dxa"/>
            <w:vAlign w:val="center"/>
          </w:tcPr>
          <w:p w14:paraId="33B9643F" w14:textId="77777777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总评构成（1+</w:t>
            </w:r>
            <w:r w:rsidRPr="00055B75"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398A8626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055B75" w14:paraId="3ACC19E4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32DD322D" w14:textId="5588B440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70A4DE50" w:rsidR="00055B75" w:rsidRPr="00055B75" w:rsidRDefault="00D671BD" w:rsidP="00055B75">
            <w:pPr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60</w:t>
            </w:r>
          </w:p>
        </w:tc>
        <w:tc>
          <w:tcPr>
            <w:tcW w:w="5387" w:type="dxa"/>
            <w:vAlign w:val="center"/>
          </w:tcPr>
          <w:p w14:paraId="6119EDFE" w14:textId="2B0A20B1" w:rsidR="00055B75" w:rsidRPr="00055B75" w:rsidRDefault="00AC584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期末</w:t>
            </w:r>
            <w:r w:rsidR="00D671BD">
              <w:rPr>
                <w:rFonts w:ascii="Arial" w:eastAsia="黑体" w:hAnsi="Arial" w:cs="Arial"/>
                <w:bCs/>
                <w:sz w:val="21"/>
                <w:szCs w:val="21"/>
              </w:rPr>
              <w:t>考试</w:t>
            </w:r>
          </w:p>
        </w:tc>
      </w:tr>
      <w:tr w:rsidR="00055B75" w14:paraId="3F43448C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430A19E4" w14:textId="2A7B4AE8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722B6F3A" w:rsidR="00055B75" w:rsidRPr="00055B75" w:rsidRDefault="00D671BD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387" w:type="dxa"/>
            <w:vAlign w:val="center"/>
          </w:tcPr>
          <w:p w14:paraId="361E30CF" w14:textId="4BE7B28D" w:rsidR="00055B75" w:rsidRPr="00055B75" w:rsidRDefault="00AC5845" w:rsidP="00055B75">
            <w:pPr>
              <w:snapToGrid w:val="0"/>
              <w:jc w:val="center"/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课堂小测试</w:t>
            </w:r>
          </w:p>
        </w:tc>
      </w:tr>
      <w:tr w:rsidR="00055B75" w14:paraId="115F1435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12A9966A" w14:textId="0AD360F1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3120799C" w:rsidR="00055B75" w:rsidRPr="00055B75" w:rsidRDefault="00D671BD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5387" w:type="dxa"/>
            <w:vAlign w:val="center"/>
          </w:tcPr>
          <w:p w14:paraId="77BFBA68" w14:textId="258CD9DE" w:rsidR="00055B75" w:rsidRPr="00055B75" w:rsidRDefault="006B413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6B4135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课堂小测试</w:t>
            </w:r>
          </w:p>
        </w:tc>
      </w:tr>
      <w:tr w:rsidR="00055B75" w14:paraId="63088E38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0796E270" w14:textId="55FA156B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6A17A3BA" w:rsidR="00055B75" w:rsidRPr="00055B75" w:rsidRDefault="00D671BD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387" w:type="dxa"/>
            <w:vAlign w:val="center"/>
          </w:tcPr>
          <w:p w14:paraId="508D97E2" w14:textId="44B3D6E5" w:rsidR="00055B75" w:rsidRPr="00055B75" w:rsidRDefault="00AC584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课堂小测试</w:t>
            </w:r>
          </w:p>
        </w:tc>
      </w:tr>
    </w:tbl>
    <w:p w14:paraId="480A6B4D" w14:textId="184D1CDC" w:rsidR="00A278DA" w:rsidRDefault="00A278D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</w:p>
    <w:p w14:paraId="52C33EFD" w14:textId="56DE8146" w:rsidR="00A278DA" w:rsidRPr="00925B62" w:rsidRDefault="00AC584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6704" behindDoc="0" locked="0" layoutInCell="1" allowOverlap="1" wp14:anchorId="2C26FA0D" wp14:editId="1777AF03">
            <wp:simplePos x="0" y="0"/>
            <wp:positionH relativeFrom="column">
              <wp:posOffset>3177540</wp:posOffset>
            </wp:positionH>
            <wp:positionV relativeFrom="paragraph">
              <wp:posOffset>73660</wp:posOffset>
            </wp:positionV>
            <wp:extent cx="774065" cy="530225"/>
            <wp:effectExtent l="0" t="0" r="0" b="317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1BD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237D9071" wp14:editId="36D931F1">
            <wp:extent cx="951230" cy="359410"/>
            <wp:effectExtent l="0" t="0" r="1270" b="2540"/>
            <wp:docPr id="46125189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71BD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16BA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D671BD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D671BD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D671BD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D671BD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</w:t>
      </w:r>
      <w:r w:rsidR="00577DC7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</w:t>
      </w:r>
      <w:r w:rsidR="00D671BD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577DC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2025年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 w:rsidR="00577DC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70DCE" w14:textId="77777777" w:rsidR="00F07DD7" w:rsidRDefault="00F07DD7">
      <w:r>
        <w:separator/>
      </w:r>
    </w:p>
  </w:endnote>
  <w:endnote w:type="continuationSeparator" w:id="0">
    <w:p w14:paraId="272E12F7" w14:textId="77777777" w:rsidR="00F07DD7" w:rsidRDefault="00F0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D671BD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D671BD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20C188A2" w:rsidR="00A278DA" w:rsidRDefault="00D671BD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77DC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86734" w14:textId="77777777" w:rsidR="00F07DD7" w:rsidRDefault="00F07DD7">
      <w:r>
        <w:separator/>
      </w:r>
    </w:p>
  </w:footnote>
  <w:footnote w:type="continuationSeparator" w:id="0">
    <w:p w14:paraId="5CB17536" w14:textId="77777777" w:rsidR="00F07DD7" w:rsidRDefault="00F07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D671BD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D671BD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D671BD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D671BD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00186296">
    <w:abstractNumId w:val="0"/>
  </w:num>
  <w:num w:numId="2" w16cid:durableId="1154447496">
    <w:abstractNumId w:val="2"/>
  </w:num>
  <w:num w:numId="3" w16cid:durableId="885528865">
    <w:abstractNumId w:val="4"/>
  </w:num>
  <w:num w:numId="4" w16cid:durableId="2072920517">
    <w:abstractNumId w:val="5"/>
  </w:num>
  <w:num w:numId="5" w16cid:durableId="1027440289">
    <w:abstractNumId w:val="3"/>
  </w:num>
  <w:num w:numId="6" w16cid:durableId="489101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4FEE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6075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C7D1F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682D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C7A76"/>
    <w:rsid w:val="004D07ED"/>
    <w:rsid w:val="004D6DC5"/>
    <w:rsid w:val="004E412A"/>
    <w:rsid w:val="004E68E7"/>
    <w:rsid w:val="004F0DAB"/>
    <w:rsid w:val="004F321E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0E7E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7DC7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B4135"/>
    <w:rsid w:val="006C15AE"/>
    <w:rsid w:val="006C5B2B"/>
    <w:rsid w:val="006D5C73"/>
    <w:rsid w:val="006D6826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BAA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71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4CDC"/>
    <w:rsid w:val="008C6957"/>
    <w:rsid w:val="008D139E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7936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845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6C57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4907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8B5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19D8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3AF4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475"/>
    <w:rsid w:val="00D237C7"/>
    <w:rsid w:val="00D36F07"/>
    <w:rsid w:val="00D51526"/>
    <w:rsid w:val="00D5461A"/>
    <w:rsid w:val="00D547FE"/>
    <w:rsid w:val="00D55702"/>
    <w:rsid w:val="00D60D3E"/>
    <w:rsid w:val="00D65223"/>
    <w:rsid w:val="00D671BD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4110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28E"/>
    <w:rsid w:val="00F04720"/>
    <w:rsid w:val="00F07DD7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93A32F08-F3A4-45D4-9D51-2E3633B7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D671BD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D671BD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706387E-7C10-46D5-BA92-7B27382F47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706</Words>
  <Characters>728</Characters>
  <Application>Microsoft Office Word</Application>
  <DocSecurity>0</DocSecurity>
  <Lines>91</Lines>
  <Paragraphs>119</Paragraphs>
  <ScaleCrop>false</ScaleCrop>
  <Company>CMT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玉瑶 胡</cp:lastModifiedBy>
  <cp:revision>13</cp:revision>
  <cp:lastPrinted>2015-03-18T03:45:00Z</cp:lastPrinted>
  <dcterms:created xsi:type="dcterms:W3CDTF">2025-03-21T17:45:00Z</dcterms:created>
  <dcterms:modified xsi:type="dcterms:W3CDTF">2025-09-13T08:11:00Z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