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1328"/>
        <w:gridCol w:w="1238"/>
        <w:gridCol w:w="1103"/>
        <w:gridCol w:w="1646"/>
        <w:gridCol w:w="1376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）（二外）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2020026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4046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王嘉怡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19065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-1，2，3，4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德语B2</w:t>
            </w:r>
            <w:r>
              <w:rPr>
                <w:rFonts w:hint="default" w:eastAsia="宋体"/>
                <w:sz w:val="21"/>
                <w:szCs w:val="21"/>
                <w:lang w:eastAsia="zh-CN"/>
              </w:rPr>
              <w:t>3-1，2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时间：周二5-6节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:  9216  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https://my.gench.edu.cn/FAP5.Portal/pc.html?rnd=413071154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》；亚历山大、何其莘编，外语教学与研究出版社，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1997.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全新版大学英语综合教程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，主编：李荫华，上海外语教育出版社</w:t>
            </w:r>
          </w:p>
        </w:tc>
      </w:tr>
    </w:tbl>
    <w:p/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3"/>
        <w:gridCol w:w="703"/>
        <w:gridCol w:w="4656"/>
        <w:gridCol w:w="1246"/>
        <w:gridCol w:w="1165"/>
      </w:tblGrid>
      <w:tr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Lesson 21 Daniel Mendoza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Exercises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23 One man's meat is another man's poison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Comprehension 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26 Wanted a large biscuit tin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  <w:t>X1写作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Lecture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</w:tbl>
    <w:p/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03"/>
        <w:gridCol w:w="703"/>
        <w:gridCol w:w="4656"/>
        <w:gridCol w:w="1246"/>
        <w:gridCol w:w="1165"/>
      </w:tblGrid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29 Funny or not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2.Discussion 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32 A lost ship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  <w:t>（或劳动节放假）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  <w:p>
            <w:pPr>
              <w:widowControl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X2期中测验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  <w:p>
            <w:pPr>
              <w:snapToGrid w:val="0"/>
              <w:jc w:val="center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Test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35 Justice was done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37 The Westhaven Express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 xml:space="preserve">2.Comprehension 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38 The first calendar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 xml:space="preserve">Lesson 39 Nothing to worry about 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40 Who’s who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  <w:t>（或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en-US" w:eastAsia="zh-Hans"/>
              </w:rPr>
              <w:t>端午节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  <w:t>放假）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Lecture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Lines="15" w:afterLines="15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1. Exercises ;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iCs/>
                <w:sz w:val="21"/>
                <w:szCs w:val="21"/>
              </w:rPr>
              <w:t>X3-口试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/>
    <w:p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期中测验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rPr>
          <w:b/>
          <w:bCs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3425" cy="390525"/>
            <wp:effectExtent l="0" t="0" r="9525" b="9525"/>
            <wp:docPr id="1" name="图片 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f18fc3c5fae946f0c8e83e7008ce0c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114300" distR="114300">
            <wp:extent cx="885825" cy="257175"/>
            <wp:effectExtent l="0" t="0" r="9525" b="9525"/>
            <wp:docPr id="2" name="图片 2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0d008a753b9115a0678edf950586c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.2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eastAsia="宋体"/>
        <w:spacing w:val="20"/>
        <w:sz w:val="22"/>
        <w:szCs w:val="22"/>
      </w:rPr>
    </w:pPr>
    <w:r>
      <w:rPr>
        <w:rFonts w:eastAsia="宋体"/>
        <w:spacing w:val="20"/>
        <w:sz w:val="22"/>
        <w:szCs w:val="22"/>
      </w:rPr>
      <w:t>SJQU-Q</w:t>
    </w:r>
    <w:r>
      <w:rPr>
        <w:rFonts w:eastAsia="宋体"/>
        <w:spacing w:val="20"/>
        <w:sz w:val="22"/>
        <w:szCs w:val="22"/>
        <w:lang w:eastAsia="zh-CN"/>
      </w:rPr>
      <w:t>R</w:t>
    </w:r>
    <w:r>
      <w:rPr>
        <w:rFonts w:eastAsia="宋体"/>
        <w:spacing w:val="20"/>
        <w:sz w:val="22"/>
        <w:szCs w:val="22"/>
      </w:rPr>
      <w:t>-</w:t>
    </w:r>
    <w:r>
      <w:rPr>
        <w:rFonts w:eastAsia="宋体"/>
        <w:spacing w:val="20"/>
        <w:sz w:val="22"/>
        <w:szCs w:val="22"/>
        <w:lang w:eastAsia="zh-CN"/>
      </w:rPr>
      <w:t>JW</w:t>
    </w:r>
    <w:r>
      <w:rPr>
        <w:rFonts w:eastAsia="宋体"/>
        <w:spacing w:val="20"/>
        <w:sz w:val="22"/>
        <w:szCs w:val="22"/>
      </w:rPr>
      <w:t>-0</w:t>
    </w:r>
    <w:r>
      <w:rPr>
        <w:rFonts w:eastAsia="宋体"/>
        <w:spacing w:val="20"/>
        <w:sz w:val="22"/>
        <w:szCs w:val="22"/>
        <w:lang w:eastAsia="zh-CN"/>
      </w:rPr>
      <w:t>11</w:t>
    </w:r>
    <w:r>
      <w:rPr>
        <w:rFonts w:eastAsia="宋体"/>
        <w:spacing w:val="20"/>
        <w:sz w:val="22"/>
        <w:szCs w:val="22"/>
      </w:rPr>
      <w:t>（A1）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735"/>
    <w:rsid w:val="001F040D"/>
    <w:rsid w:val="005B0735"/>
    <w:rsid w:val="008E442C"/>
    <w:rsid w:val="00CF5DC7"/>
    <w:rsid w:val="0D5804E7"/>
    <w:rsid w:val="57BF46D9"/>
    <w:rsid w:val="BD8692B9"/>
    <w:rsid w:val="C65EBF03"/>
    <w:rsid w:val="DFE7F1B5"/>
    <w:rsid w:val="EB3DC13E"/>
    <w:rsid w:val="F6FD3350"/>
    <w:rsid w:val="FEFAD0E5"/>
    <w:rsid w:val="FF7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</Pages>
  <Words>532</Words>
  <Characters>1437</Characters>
  <Lines>11</Lines>
  <Paragraphs>3</Paragraphs>
  <TotalTime>0</TotalTime>
  <ScaleCrop>false</ScaleCrop>
  <LinksUpToDate>false</LinksUpToDate>
  <CharactersWithSpaces>1966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2025-02-21T13:13:00Z</dcterms:created>
  <dc:creator>Administrator</dc:creator>
  <cp:lastModifiedBy>林蓓</cp:lastModifiedBy>
  <cp:lastPrinted>2025-02-24T14:40:00Z</cp:lastPrinted>
  <dcterms:modified xsi:type="dcterms:W3CDTF">2026-03-05T20:12:28Z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eyJoZGlkIjoiMWRjNmVjNmU0ODc0MTQwOTU1NjVjMWMwMWExNzUzYmIiLCJ1c2VySWQiOiI2NTU2MDI2MTUifQ==</vt:lpwstr>
  </property>
  <property fmtid="{D5CDD505-2E9C-101B-9397-08002B2CF9AE}" pid="4" name="ICV">
    <vt:lpwstr>6AE380CB9D3F49B3A8A2C03526F34EB4_13</vt:lpwstr>
  </property>
</Properties>
</file>