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C071A9">
      <w:pPr>
        <w:snapToGrid w:val="0"/>
        <w:jc w:val="center"/>
        <w:rPr>
          <w:sz w:val="6"/>
          <w:szCs w:val="6"/>
        </w:rPr>
      </w:pPr>
    </w:p>
    <w:p w14:paraId="518BB153">
      <w:pPr>
        <w:snapToGrid w:val="0"/>
        <w:jc w:val="center"/>
        <w:rPr>
          <w:sz w:val="6"/>
          <w:szCs w:val="6"/>
        </w:rPr>
      </w:pPr>
    </w:p>
    <w:p w14:paraId="298A2F02">
      <w:pPr>
        <w:snapToGrid w:val="0"/>
        <w:jc w:val="center"/>
        <w:rPr>
          <w:rFonts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《英语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2（</w:t>
      </w:r>
      <w:r>
        <w:rPr>
          <w:rFonts w:hint="eastAsia" w:ascii="黑体" w:hAnsi="黑体" w:eastAsia="黑体"/>
          <w:bCs/>
          <w:sz w:val="32"/>
          <w:szCs w:val="32"/>
        </w:rPr>
        <w:t>第二外语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课程教学进度计划表</w:t>
      </w:r>
    </w:p>
    <w:p w14:paraId="239F9C11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ascii="黑体" w:hAnsi="黑体" w:eastAsia="黑体"/>
          <w:bCs/>
          <w:color w:val="000000" w:themeColor="text1"/>
          <w:lang w:eastAsia="zh-CN"/>
        </w:rPr>
        <w:t>一</w:t>
      </w:r>
      <w:r>
        <w:rPr>
          <w:rFonts w:hint="eastAsia" w:ascii="黑体" w:hAnsi="黑体" w:eastAsia="黑体"/>
          <w:bCs/>
          <w:color w:val="000000" w:themeColor="text1"/>
          <w:lang w:eastAsia="zh-CN"/>
        </w:rPr>
        <w:t>、</w:t>
      </w:r>
      <w:r>
        <w:rPr>
          <w:rFonts w:ascii="黑体" w:hAnsi="黑体" w:eastAsia="黑体"/>
          <w:bCs/>
          <w:color w:val="000000" w:themeColor="text1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597"/>
        <w:gridCol w:w="1325"/>
        <w:gridCol w:w="1462"/>
      </w:tblGrid>
      <w:tr w14:paraId="067B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1369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09EFE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第二外语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14:paraId="6FA7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00DC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A205EB4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1020064</w:t>
            </w:r>
          </w:p>
        </w:tc>
        <w:tc>
          <w:tcPr>
            <w:tcW w:w="1314" w:type="dxa"/>
            <w:vAlign w:val="center"/>
          </w:tcPr>
          <w:p w14:paraId="62B35DBE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 w:themeColor="text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7" w:type="dxa"/>
            <w:vAlign w:val="center"/>
          </w:tcPr>
          <w:p w14:paraId="21EB5E8B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2228/3984/3991/4004/4017</w:t>
            </w:r>
          </w:p>
        </w:tc>
        <w:tc>
          <w:tcPr>
            <w:tcW w:w="1325" w:type="dxa"/>
            <w:vAlign w:val="center"/>
          </w:tcPr>
          <w:p w14:paraId="55FF5E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学</w:t>
            </w:r>
            <w:bookmarkStart w:id="0" w:name="_GoBack"/>
            <w:bookmarkEnd w:id="0"/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3BD19B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4/64</w:t>
            </w:r>
          </w:p>
        </w:tc>
      </w:tr>
      <w:tr w14:paraId="7F03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346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7F2FF61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胡悦芝 马晓彦 谢徐萍 于文华</w:t>
            </w:r>
          </w:p>
        </w:tc>
        <w:tc>
          <w:tcPr>
            <w:tcW w:w="1314" w:type="dxa"/>
            <w:vAlign w:val="center"/>
          </w:tcPr>
          <w:p w14:paraId="0A67EB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97" w:type="dxa"/>
            <w:vAlign w:val="center"/>
          </w:tcPr>
          <w:p w14:paraId="6DA65F00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24339</w:t>
            </w:r>
          </w:p>
        </w:tc>
        <w:tc>
          <w:tcPr>
            <w:tcW w:w="1325" w:type="dxa"/>
            <w:vAlign w:val="center"/>
          </w:tcPr>
          <w:p w14:paraId="66205CB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2DE9729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专职</w:t>
            </w:r>
          </w:p>
        </w:tc>
      </w:tr>
      <w:tr w14:paraId="230C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D11B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E9C7DC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日语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4-7</w:t>
            </w:r>
          </w:p>
          <w:p w14:paraId="6107CDD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德语B23-3专升本</w:t>
            </w:r>
          </w:p>
        </w:tc>
        <w:tc>
          <w:tcPr>
            <w:tcW w:w="1314" w:type="dxa"/>
            <w:vAlign w:val="center"/>
          </w:tcPr>
          <w:p w14:paraId="3CD3B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97" w:type="dxa"/>
            <w:vAlign w:val="center"/>
          </w:tcPr>
          <w:p w14:paraId="6E4C531F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33/32/31/31/39=166</w:t>
            </w:r>
          </w:p>
        </w:tc>
        <w:tc>
          <w:tcPr>
            <w:tcW w:w="1325" w:type="dxa"/>
            <w:vAlign w:val="center"/>
          </w:tcPr>
          <w:p w14:paraId="071248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A31EBD">
            <w:pPr>
              <w:tabs>
                <w:tab w:val="left" w:pos="532"/>
              </w:tabs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三教114</w:t>
            </w:r>
          </w:p>
          <w:p w14:paraId="0BAEE56D">
            <w:pPr>
              <w:tabs>
                <w:tab w:val="left" w:pos="532"/>
              </w:tabs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一教108/106/110</w:t>
            </w:r>
          </w:p>
        </w:tc>
      </w:tr>
      <w:tr w14:paraId="182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AEB2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2EFBD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时间：周二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9215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526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4387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课程号/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AB770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https://mooc2-ans.chaoxing.com/mooc2-ans/mycourse/tch?courseid=261137683&amp;clazzid=140904328&amp;cpi=408336441&amp;enc=e0195357c1b0f1cdeaab38db07cb1090&amp;t=1772786507617&amp;pageHeader=0&amp;v=2&amp;hideHead=0（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</w:rPr>
              <w:t>超星平台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31B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3DA2E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DA4785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《新概念英语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》；亚历山大、何其莘编，外语教学与研究出版社，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1997.</w:t>
            </w:r>
          </w:p>
        </w:tc>
      </w:tr>
      <w:tr w14:paraId="394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86DE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ED3E33">
            <w:pPr>
              <w:tabs>
                <w:tab w:val="left" w:pos="532"/>
              </w:tabs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全新版大学英语综合教程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  <w:t>，主编：李荫华，上海外语教育出版社</w:t>
            </w:r>
          </w:p>
        </w:tc>
      </w:tr>
    </w:tbl>
    <w:p w14:paraId="0315B35C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55775EC9">
      <w:pPr>
        <w:snapToGrid w:val="0"/>
        <w:spacing w:beforeLines="100" w:afterLines="50"/>
        <w:jc w:val="left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hint="eastAsia" w:ascii="黑体" w:hAnsi="黑体" w:eastAsia="黑体"/>
          <w:bCs/>
          <w:color w:val="000000" w:themeColor="text1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85"/>
        <w:gridCol w:w="1418"/>
        <w:gridCol w:w="1729"/>
      </w:tblGrid>
      <w:tr w14:paraId="6D745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8A9D1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C66839B"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90AAF">
            <w:pPr>
              <w:widowControl/>
              <w:spacing w:line="240" w:lineRule="exact"/>
              <w:ind w:firstLine="357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35492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7AB5E">
            <w:pPr>
              <w:snapToGrid w:val="0"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596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29FF3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68231B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EBA7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Lesson 21 Daniel Mendoza</w:t>
            </w:r>
          </w:p>
          <w:p w14:paraId="6156000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0CE0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47E0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Exercises</w:t>
            </w:r>
          </w:p>
        </w:tc>
      </w:tr>
      <w:tr w14:paraId="585F7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AF3C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E5E259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6A04A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  <w:lang w:val="fr-FR"/>
              </w:rPr>
              <w:t>Lesson 22 By heart</w:t>
            </w:r>
          </w:p>
          <w:p w14:paraId="716A5042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23 One man's meat is another man's poison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7426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5692D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Comprehension</w:t>
            </w:r>
          </w:p>
        </w:tc>
      </w:tr>
      <w:tr w14:paraId="1FB78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8C3D9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436052F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F7EC9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  <w:p w14:paraId="6C0EC4E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67E5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64C06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6AAA63AB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8EAE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6380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E2596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B4C2C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  <w:p w14:paraId="61367382">
            <w:pPr>
              <w:widowControl/>
              <w:jc w:val="left"/>
              <w:rPr>
                <w:rFonts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val="fr-FR"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26 Wanted a large biscuit tin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FF88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14:paraId="087CFB80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36835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53041D4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6F812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2393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A60104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C6C1E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  <w:p w14:paraId="578ADA33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 w14:paraId="54C1C5B9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eastAsia="zh-CN"/>
              </w:rPr>
              <w:t>X1写作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3407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8836D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9C27066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7EC8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506DE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7AA7D1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10DE5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  <w:p w14:paraId="6940433D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29 Funny or not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DF3CE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8DB28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300EC7F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0EA1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3E837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0AF1BB3C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DE95D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  <w:p w14:paraId="18D2303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51395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BA303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EB4375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4059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BCD36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75B1B4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579EC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31 A lovable eccentric</w:t>
            </w:r>
          </w:p>
          <w:p w14:paraId="5FF28ED0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32 A lost ship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BB214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  <w:p w14:paraId="19DA7593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DCB4A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07E7F38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2B7D6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62542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A03D9C5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4A5AA">
            <w:pPr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  <w:t>（或劳动节放假）</w:t>
            </w:r>
          </w:p>
          <w:p w14:paraId="35621084">
            <w:pPr>
              <w:widowControl/>
              <w:jc w:val="left"/>
              <w:rPr>
                <w:rFonts w:hint="eastAsia" w:ascii="Times New Roman Regular" w:hAnsi="Times New Roman Regular" w:eastAsia="黑体" w:cs="Times New Roman Regular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02C92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FBA0A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39981617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661B1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7A9B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48C1778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24CB0">
            <w:pPr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  <w:p w14:paraId="161C7A52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X2期中测验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66BA9">
            <w:pPr>
              <w:widowControl/>
              <w:jc w:val="left"/>
              <w:rPr>
                <w:rFonts w:hint="eastAsia" w:ascii="Times New Roman Regular" w:hAnsi="Times New Roman Regular" w:cs="Times New Roman Regular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</w:t>
            </w:r>
          </w:p>
          <w:p w14:paraId="2948CAEE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Test</w:t>
            </w:r>
          </w:p>
          <w:p w14:paraId="22A274F6">
            <w:pPr>
              <w:widowControl/>
              <w:jc w:val="left"/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0362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59F660F4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9709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99167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A5BBBED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E3839">
            <w:pPr>
              <w:widowControl/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35 Justice was done</w:t>
            </w:r>
          </w:p>
          <w:p w14:paraId="57E1F45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60D5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0841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6F635F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7D826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66539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58D3C6C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2012C">
            <w:pPr>
              <w:widowControl/>
              <w:snapToGrid w:val="0"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36 A chance in a million</w:t>
            </w:r>
          </w:p>
          <w:p w14:paraId="5AD4D24F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37 The Westhaven Express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47596">
            <w:pPr>
              <w:widowControl/>
              <w:jc w:val="left"/>
              <w:rPr>
                <w:rFonts w:hint="eastAsia"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  <w:p w14:paraId="66E11919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Exercise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B0E0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1DCB945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2.Comprehension</w:t>
            </w:r>
          </w:p>
        </w:tc>
      </w:tr>
      <w:tr w14:paraId="20640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AC7BF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70E7258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F5759">
            <w:pPr>
              <w:snapToGrid w:val="0"/>
              <w:jc w:val="left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1"/>
                <w:szCs w:val="21"/>
              </w:rPr>
              <w:t>Lesson 38 The first calendar</w:t>
            </w:r>
          </w:p>
          <w:p w14:paraId="6D05E28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3722F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Lecture, Discussion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93025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2972AC73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1820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4F18E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B00205F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84988">
            <w:pPr>
              <w:widowControl/>
              <w:jc w:val="left"/>
              <w:rPr>
                <w:rFonts w:hint="eastAsia"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39 Nothing to worry about</w:t>
            </w:r>
          </w:p>
          <w:p w14:paraId="60268A3B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kern w:val="0"/>
                <w:sz w:val="21"/>
                <w:szCs w:val="21"/>
              </w:rPr>
              <w:t>Lesson 40 Who’s who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F00C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position w:val="-20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01910">
            <w:pPr>
              <w:snapToGrid w:val="0"/>
              <w:spacing w:beforeLines="15" w:afterLines="15"/>
              <w:jc w:val="left"/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1.Exercises;</w:t>
            </w:r>
          </w:p>
          <w:p w14:paraId="7FA9DFBD">
            <w:pPr>
              <w:widowControl/>
              <w:tabs>
                <w:tab w:val="left" w:pos="830"/>
                <w:tab w:val="center" w:pos="1440"/>
              </w:tabs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1"/>
                <w:szCs w:val="21"/>
              </w:rPr>
              <w:t>2.Discussion</w:t>
            </w:r>
          </w:p>
        </w:tc>
      </w:tr>
      <w:tr w14:paraId="232C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D588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6DB44C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83824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单词</w:t>
            </w: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，</w:t>
            </w:r>
            <w: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  <w:t>重点知识点复习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ECDA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Lecture</w:t>
            </w: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092E6">
            <w:pPr>
              <w:snapToGrid w:val="0"/>
              <w:spacing w:beforeLines="15" w:afterLines="1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 xml:space="preserve"> Exercises </w:t>
            </w:r>
          </w:p>
        </w:tc>
      </w:tr>
      <w:tr w14:paraId="0FD47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132F3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BC0E472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260D5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黑体" w:cs="Times New Roman Regular"/>
                <w:iCs/>
                <w:sz w:val="21"/>
                <w:szCs w:val="21"/>
              </w:rPr>
              <w:t>X3-口试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6143">
            <w:pPr>
              <w:widowControl/>
              <w:jc w:val="left"/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1BCB4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5793918">
      <w:pPr>
        <w:snapToGrid w:val="0"/>
        <w:spacing w:beforeLines="100" w:afterLines="50"/>
        <w:jc w:val="left"/>
        <w:rPr>
          <w:rFonts w:ascii="黑体" w:hAnsi="黑体" w:eastAsia="黑体"/>
          <w:bCs/>
          <w:color w:val="000000" w:themeColor="text1"/>
          <w:lang w:eastAsia="zh-CN"/>
        </w:rPr>
      </w:pPr>
      <w:r>
        <w:rPr>
          <w:rFonts w:hint="eastAsia" w:ascii="黑体" w:hAnsi="黑体" w:eastAsia="黑体"/>
          <w:bCs/>
          <w:color w:val="000000" w:themeColor="text1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7426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2" w:hRule="atLeast"/>
        </w:trPr>
        <w:tc>
          <w:tcPr>
            <w:tcW w:w="1809" w:type="dxa"/>
            <w:shd w:val="clear" w:color="auto" w:fill="auto"/>
            <w:vAlign w:val="center"/>
          </w:tcPr>
          <w:p w14:paraId="5998192B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44F873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559211">
            <w:pPr>
              <w:snapToGrid w:val="0"/>
              <w:jc w:val="left"/>
              <w:rPr>
                <w:rFonts w:ascii="黑体" w:hAnsi="黑体" w:eastAsia="黑体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eastAsia="zh-CN"/>
              </w:rPr>
              <w:t>考核方式</w:t>
            </w:r>
          </w:p>
        </w:tc>
      </w:tr>
      <w:tr w14:paraId="27C5A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3D7138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7EC58">
            <w:pPr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C8D90E"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  <w:tr w14:paraId="469E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A4CF1B9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23BE6C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1E2CE3">
            <w:pPr>
              <w:snapToGrid w:val="0"/>
              <w:jc w:val="left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14:paraId="2EB61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90A838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6D657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825672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期中测验</w:t>
            </w:r>
          </w:p>
        </w:tc>
      </w:tr>
      <w:tr w14:paraId="06248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shd w:val="clear" w:color="auto" w:fill="auto"/>
            <w:vAlign w:val="center"/>
          </w:tcPr>
          <w:p w14:paraId="4B08F753">
            <w:pPr>
              <w:snapToGrid w:val="0"/>
              <w:jc w:val="left"/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CC4158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F4531F">
            <w:pPr>
              <w:snapToGrid w:val="0"/>
              <w:jc w:val="left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口试</w:t>
            </w:r>
          </w:p>
        </w:tc>
      </w:tr>
    </w:tbl>
    <w:p w14:paraId="2625B3C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1F88E711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 w:themeColor="text1"/>
          <w:position w:val="-20"/>
          <w:lang w:eastAsia="zh-CN"/>
        </w:rPr>
      </w:pPr>
    </w:p>
    <w:p w14:paraId="1F5CA7F6">
      <w:pPr>
        <w:tabs>
          <w:tab w:val="left" w:pos="3210"/>
          <w:tab w:val="left" w:pos="7560"/>
        </w:tabs>
        <w:spacing w:beforeLines="20" w:line="480" w:lineRule="auto"/>
        <w:jc w:val="left"/>
        <w:outlineLvl w:val="0"/>
        <w:rPr>
          <w:rFonts w:ascii="黑体" w:hAnsi="黑体" w:eastAsia="黑体"/>
          <w:color w:val="000000" w:themeColor="text1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776605" cy="272415"/>
            <wp:effectExtent l="0" t="0" r="4445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主任审核：</w:t>
      </w:r>
      <w:r>
        <w:rPr>
          <w:rFonts w:ascii="宋体" w:hAnsi="宋体" w:cs="宋体"/>
          <w:color w:val="000000" w:themeColor="text1"/>
          <w:szCs w:val="21"/>
          <w:u w:color="000000"/>
          <w:lang w:eastAsia="zh-CN"/>
        </w:rPr>
        <w:drawing>
          <wp:inline distT="0" distB="0" distL="0" distR="0">
            <wp:extent cx="736600" cy="248285"/>
            <wp:effectExtent l="0" t="0" r="6350" b="18415"/>
            <wp:docPr id="5" name="图片 5" descr="ed0d008a753b9115a0678edf9505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0d008a753b9115a0678edf950586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 w:themeColor="text1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 w:themeColor="text1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 w:themeColor="text1"/>
          <w:position w:val="-20"/>
          <w:sz w:val="21"/>
          <w:szCs w:val="21"/>
          <w:lang w:eastAsia="zh-CN"/>
        </w:rPr>
        <w:t xml:space="preserve">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B87B5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5334E66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5ACE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073716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63D47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0998296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1B6DA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B64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CD4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3786"/>
    <w:rsid w:val="00233384"/>
    <w:rsid w:val="00233529"/>
    <w:rsid w:val="00240B53"/>
    <w:rsid w:val="00280A20"/>
    <w:rsid w:val="00283377"/>
    <w:rsid w:val="00283A9D"/>
    <w:rsid w:val="00287142"/>
    <w:rsid w:val="002878C2"/>
    <w:rsid w:val="00290A4F"/>
    <w:rsid w:val="00290EB6"/>
    <w:rsid w:val="002A0689"/>
    <w:rsid w:val="002A260B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851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935"/>
    <w:rsid w:val="00452E85"/>
    <w:rsid w:val="00452ED4"/>
    <w:rsid w:val="00460FAC"/>
    <w:rsid w:val="004618BB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86C"/>
    <w:rsid w:val="004C1D3E"/>
    <w:rsid w:val="004C45BB"/>
    <w:rsid w:val="004C7613"/>
    <w:rsid w:val="004D07ED"/>
    <w:rsid w:val="004D6DC5"/>
    <w:rsid w:val="004E35CD"/>
    <w:rsid w:val="004E412A"/>
    <w:rsid w:val="004E68E7"/>
    <w:rsid w:val="004F0DAB"/>
    <w:rsid w:val="005003D0"/>
    <w:rsid w:val="00500511"/>
    <w:rsid w:val="00501DC6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54D"/>
    <w:rsid w:val="00552F8A"/>
    <w:rsid w:val="00554878"/>
    <w:rsid w:val="0056101B"/>
    <w:rsid w:val="0056466D"/>
    <w:rsid w:val="0056717F"/>
    <w:rsid w:val="00567D14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058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CA8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5537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2E8"/>
    <w:rsid w:val="00862177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2D86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A1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AA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ABE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A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314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65FA"/>
    <w:rsid w:val="00BE1F18"/>
    <w:rsid w:val="00BE1F39"/>
    <w:rsid w:val="00BE747E"/>
    <w:rsid w:val="00BE7EFB"/>
    <w:rsid w:val="00BF440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0CD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019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96D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B3D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5D6C"/>
    <w:rsid w:val="00FA6A7E"/>
    <w:rsid w:val="00FB15A4"/>
    <w:rsid w:val="00FB1F55"/>
    <w:rsid w:val="00FB4AE3"/>
    <w:rsid w:val="00FC5DCD"/>
    <w:rsid w:val="00FD1B13"/>
    <w:rsid w:val="00FD313C"/>
    <w:rsid w:val="00FE319F"/>
    <w:rsid w:val="00FE6709"/>
    <w:rsid w:val="00FF2D60"/>
    <w:rsid w:val="0250298D"/>
    <w:rsid w:val="02BC7D06"/>
    <w:rsid w:val="03F11C32"/>
    <w:rsid w:val="04A93DE0"/>
    <w:rsid w:val="0B02141F"/>
    <w:rsid w:val="0C8A2C23"/>
    <w:rsid w:val="0DB76A4A"/>
    <w:rsid w:val="112453F4"/>
    <w:rsid w:val="18BE612E"/>
    <w:rsid w:val="199D2E85"/>
    <w:rsid w:val="1B9B294B"/>
    <w:rsid w:val="1D951428"/>
    <w:rsid w:val="23C30A9D"/>
    <w:rsid w:val="26E03714"/>
    <w:rsid w:val="296416EA"/>
    <w:rsid w:val="2C9C161D"/>
    <w:rsid w:val="2E59298A"/>
    <w:rsid w:val="31172088"/>
    <w:rsid w:val="37021484"/>
    <w:rsid w:val="37E50B00"/>
    <w:rsid w:val="3A500759"/>
    <w:rsid w:val="3E860BED"/>
    <w:rsid w:val="423D5A66"/>
    <w:rsid w:val="49DF08B3"/>
    <w:rsid w:val="4C0D69BF"/>
    <w:rsid w:val="4FE13ED5"/>
    <w:rsid w:val="5CCA5317"/>
    <w:rsid w:val="65310993"/>
    <w:rsid w:val="65392ABB"/>
    <w:rsid w:val="677A0A3F"/>
    <w:rsid w:val="67A21D44"/>
    <w:rsid w:val="67D55C76"/>
    <w:rsid w:val="6AF01018"/>
    <w:rsid w:val="6B757882"/>
    <w:rsid w:val="6E1C4834"/>
    <w:rsid w:val="6E256335"/>
    <w:rsid w:val="700912C5"/>
    <w:rsid w:val="70F57389"/>
    <w:rsid w:val="74BD01BD"/>
    <w:rsid w:val="74F62C86"/>
    <w:rsid w:val="76612A17"/>
    <w:rsid w:val="79B002F1"/>
    <w:rsid w:val="79BA116F"/>
    <w:rsid w:val="7D6C09D3"/>
    <w:rsid w:val="7EFE1AFE"/>
    <w:rsid w:val="FBDB8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HTML Code"/>
    <w:basedOn w:val="7"/>
    <w:semiHidden/>
    <w:unhideWhenUsed/>
    <w:qFormat/>
    <w:uiPriority w:val="0"/>
    <w:rPr>
      <w:rFonts w:ascii="Courier New" w:hAnsi="Courier New"/>
      <w:sz w:val="20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556</Words>
  <Characters>1655</Characters>
  <Lines>11</Lines>
  <Paragraphs>3</Paragraphs>
  <TotalTime>106</TotalTime>
  <ScaleCrop>false</ScaleCrop>
  <LinksUpToDate>false</LinksUpToDate>
  <CharactersWithSpaces>1819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2024-03-02T13:07:00Z</dcterms:created>
  <dc:creator>*****</dc:creator>
  <cp:lastModifiedBy>芝麻大姐姐</cp:lastModifiedBy>
  <cp:lastPrinted>2015-03-18T11:45:00Z</cp:lastPrinted>
  <dcterms:modified xsi:type="dcterms:W3CDTF">2026-03-06T10:01:24Z</dcterms:modified>
  <dc:title>上海建桥学院教学进度计划表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84E4893FAF762DD1CD2A8F673A7350F2_42</vt:lpwstr>
  </property>
  <property fmtid="{D5CDD505-2E9C-101B-9397-08002B2CF9AE}" pid="4" name="KSOTemplateDocerSaveRecord">
    <vt:lpwstr>eyJoZGlkIjoiOGM4MGJiMzRhYTYzMDNjZDQyNWUwMjllYWUxMmY4ODUiLCJ1c2VySWQiOiIxNjMwNTQzMzgxIn0=</vt:lpwstr>
  </property>
</Properties>
</file>