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2060227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国际商法</w:t>
            </w:r>
          </w:p>
        </w:tc>
      </w:tr>
      <w:tr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赵桂新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1063593060@qq.com</w:t>
            </w:r>
          </w:p>
        </w:tc>
      </w:tr>
      <w:tr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英语B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eastAsia" w:eastAsia="宋体" w:cs="宋体"/>
                <w:sz w:val="18"/>
                <w:szCs w:val="18"/>
                <w:lang w:eastAsia="zh-CN"/>
              </w:rPr>
              <w:t>教</w:t>
            </w:r>
            <w:r>
              <w:rPr>
                <w:rFonts w:hint="eastAsia" w:eastAsia="宋体" w:cs="宋体"/>
                <w:sz w:val="18"/>
                <w:szCs w:val="18"/>
                <w:lang w:val="en-US" w:eastAsia="zh-CN"/>
              </w:rPr>
              <w:t>208</w:t>
            </w:r>
          </w:p>
        </w:tc>
      </w:tr>
      <w:tr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12：</w:t>
            </w:r>
            <w:r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00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-1</w:t>
            </w:r>
            <w:r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国际商法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宁烨编著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出版社机械工业出版社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20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24年11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月</w:t>
            </w:r>
          </w:p>
        </w:tc>
      </w:tr>
      <w:tr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国际商法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(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第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版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，沈四宝、王军编著，对外经济贸易大学出版社，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月第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版</w:t>
            </w:r>
          </w:p>
          <w:p>
            <w:pPr>
              <w:numPr>
                <w:ilvl w:val="0"/>
                <w:numId w:val="1"/>
              </w:num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国际商法（第二版），左海聪著，法律出版社，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2015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年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月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1/1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国际商法的概念、国际商法的产生与发展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讲课、案例讨论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案例分析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国际商法的渊源、世界两大主要的法律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讲课、案例讨论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2/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合同法概述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讲课、案例讨论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3/1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合同的成立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讲课、案例讨论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案例分析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合同的生效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讲课、案例讨论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4/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合同的变更、合同的转让及第三人利益合同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讲课、案例讨论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5/1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合同的保全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讲课、案例讨论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合同的终止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讲课、案例讨论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6/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违约责任-损害赔偿、实际履行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讲课、案例讨论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案例分析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7/1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违约责任-解除合同、违约金、定金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讲课、案例讨论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8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双方合同履行中的抗辩权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讲课、案例讨论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8/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缔约过失责任、起草买卖合同汇报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小组汇报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实训报告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9/1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商事组织法概述、合伙企业法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讲课、案例讨论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10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国际货物买卖法 自学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10/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合伙企业法-合伙企业与第三人的关系、入伙、退伙与合伙关系的终止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讲课、案例讨论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案例分析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11/1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公司法概述、公司的设立、公司资本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讲课、案例讨论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公司的组织机构、合并与分立、解散与清算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讲课、案例讨论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实训报告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12/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代理概述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讲课、案例讨论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13/1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代理关系的终止、代理的法律关系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讲课、案例讨论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案例分析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阶段测试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14/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产品责任法概述、美国的产品责任法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讲课、案例讨论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15/1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欧洲各国的产品责任法、关于产品责任法律的适用公约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讲课、案例讨论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票据法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讲课、案例讨论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16/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国际商事仲裁法、复习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讲课、案例讨论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实训报告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8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考试周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c>
          <w:tcPr>
            <w:tcW w:w="1809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103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期终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闭</w:t>
            </w:r>
            <w:r>
              <w:rPr>
                <w:rFonts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卷考</w:t>
            </w:r>
          </w:p>
        </w:tc>
        <w:tc>
          <w:tcPr>
            <w:tcW w:w="2127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</w:tr>
      <w:tr>
        <w:tc>
          <w:tcPr>
            <w:tcW w:w="1809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X1</w:t>
            </w:r>
          </w:p>
        </w:tc>
        <w:tc>
          <w:tcPr>
            <w:tcW w:w="5103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期中考试</w:t>
            </w:r>
          </w:p>
        </w:tc>
        <w:tc>
          <w:tcPr>
            <w:tcW w:w="2127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>
        <w:tc>
          <w:tcPr>
            <w:tcW w:w="1809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X2</w:t>
            </w:r>
          </w:p>
        </w:tc>
        <w:tc>
          <w:tcPr>
            <w:tcW w:w="5103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单元测试案例汇报及实训</w:t>
            </w:r>
            <w:r>
              <w:rPr>
                <w:rFonts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报告</w:t>
            </w:r>
          </w:p>
        </w:tc>
        <w:tc>
          <w:tcPr>
            <w:tcW w:w="2127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  <w:tr>
        <w:tc>
          <w:tcPr>
            <w:tcW w:w="1809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X3</w:t>
            </w:r>
          </w:p>
        </w:tc>
        <w:tc>
          <w:tcPr>
            <w:tcW w:w="5103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平时表现（课堂参与讨论的积极性、考勤情况）</w:t>
            </w:r>
          </w:p>
        </w:tc>
        <w:tc>
          <w:tcPr>
            <w:tcW w:w="2127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</w:tr>
    </w:tbl>
    <w:p/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sz w:val="28"/>
          <w:szCs w:val="28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default" w:ascii="仿宋" w:hAnsi="仿宋" w:eastAsia="仿宋"/>
          <w:color w:val="000000"/>
          <w:position w:val="-20"/>
          <w:sz w:val="28"/>
          <w:szCs w:val="28"/>
        </w:rPr>
        <w:t>赵桂新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  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20</w:t>
      </w:r>
      <w:r>
        <w:rPr>
          <w:rFonts w:hint="default" w:ascii="仿宋" w:hAnsi="仿宋" w:eastAsia="仿宋"/>
          <w:color w:val="000000"/>
          <w:position w:val="-20"/>
          <w:sz w:val="28"/>
          <w:szCs w:val="28"/>
          <w:lang w:eastAsia="zh-CN"/>
        </w:rPr>
        <w:t>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年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月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10</w:t>
      </w:r>
      <w:bookmarkStart w:id="0" w:name="_GoBack"/>
      <w:bookmarkEnd w:id="0"/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華康儷中黑">
    <w:altName w:val="汉仪中黑KW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WAAAA&#10;ZHJzL1BLAQIUABQAAAAIAIdO4kCXkipv0wAAAAkBAAAPAAAAAAAAAAEAIAAAADgAAABkcnMvZG93&#10;bnJldi54bWxQSwECFAAUAAAACACHTuJAOp3h62ECAACnBAAADgAAAAAAAAABACAAAAA4AQAAZHJz&#10;L2Uyb0RvYy54bWxQSwUGAAAAAAYABgBZAQAACwY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74493E"/>
    <w:multiLevelType w:val="multilevel"/>
    <w:tmpl w:val="6974493E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zZDRiYWUzYjdiYTI1YjdhYzBmYmJhYjZiNzQyY2E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46A8C"/>
    <w:rsid w:val="00150C57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44766"/>
    <w:rsid w:val="00446FBC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2882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7A4B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62D8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E417D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3E8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1F35048"/>
    <w:rsid w:val="2E59298A"/>
    <w:rsid w:val="37E50B00"/>
    <w:rsid w:val="49DF08B3"/>
    <w:rsid w:val="56275E40"/>
    <w:rsid w:val="65310993"/>
    <w:rsid w:val="6E256335"/>
    <w:rsid w:val="700912C5"/>
    <w:rsid w:val="74F62C86"/>
    <w:rsid w:val="7B9FFC9C"/>
    <w:rsid w:val="D73FE83C"/>
    <w:rsid w:val="FF7FC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178</Words>
  <Characters>1016</Characters>
  <Lines>8</Lines>
  <Paragraphs>2</Paragraphs>
  <TotalTime>9</TotalTime>
  <ScaleCrop>false</ScaleCrop>
  <LinksUpToDate>false</LinksUpToDate>
  <CharactersWithSpaces>1192</CharactersWithSpaces>
  <Application>WPS Office_6.3.0.8471_F1E327BC-269C-435d-A152-05C5408002CA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2019-02-22T02:19:00Z</dcterms:created>
  <dc:creator>*****</dc:creator>
  <cp:lastModifiedBy>赵桂新</cp:lastModifiedBy>
  <cp:lastPrinted>2015-03-19T03:45:00Z</cp:lastPrinted>
  <dcterms:modified xsi:type="dcterms:W3CDTF">2026-03-07T09:36:05Z</dcterms:modified>
  <dc:title>上海建桥学院教学进度计划表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488A239D2652470880792C816C37C256</vt:lpwstr>
  </property>
</Properties>
</file>