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90980E9" w14:textId="77777777" w:rsidR="00EF78B7" w:rsidRDefault="00EF78B7">
      <w:pPr>
        <w:snapToGrid w:val="0"/>
        <w:jc w:val="center"/>
        <w:rPr>
          <w:sz w:val="6"/>
          <w:szCs w:val="6"/>
        </w:rPr>
      </w:pPr>
    </w:p>
    <w:p w14:paraId="2CA36035" w14:textId="77777777" w:rsidR="00EF78B7" w:rsidRDefault="00EF78B7">
      <w:pPr>
        <w:snapToGrid w:val="0"/>
        <w:jc w:val="center"/>
        <w:rPr>
          <w:sz w:val="6"/>
          <w:szCs w:val="6"/>
        </w:rPr>
      </w:pPr>
    </w:p>
    <w:p w14:paraId="12AEAADF" w14:textId="77777777" w:rsidR="00EF78B7" w:rsidRDefault="002D617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1DDE9C7" w14:textId="77777777" w:rsidR="00EF78B7" w:rsidRDefault="00EF78B7" w:rsidP="00A07EF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95E5D0C" w14:textId="77777777" w:rsidR="00EF78B7" w:rsidRDefault="002D6179" w:rsidP="00A07EF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F78B7" w14:paraId="4BE197C1" w14:textId="77777777">
        <w:trPr>
          <w:trHeight w:val="571"/>
        </w:trPr>
        <w:tc>
          <w:tcPr>
            <w:tcW w:w="1418" w:type="dxa"/>
            <w:vAlign w:val="center"/>
          </w:tcPr>
          <w:p w14:paraId="44246276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2E21F2F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2999064</w:t>
            </w:r>
          </w:p>
        </w:tc>
        <w:tc>
          <w:tcPr>
            <w:tcW w:w="1134" w:type="dxa"/>
            <w:vAlign w:val="center"/>
          </w:tcPr>
          <w:p w14:paraId="77D33180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C1EFD1F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创新创业讲座</w:t>
            </w:r>
          </w:p>
        </w:tc>
      </w:tr>
      <w:tr w:rsidR="00EF78B7" w14:paraId="65DA5CCF" w14:textId="77777777">
        <w:trPr>
          <w:trHeight w:val="571"/>
        </w:trPr>
        <w:tc>
          <w:tcPr>
            <w:tcW w:w="1418" w:type="dxa"/>
            <w:vAlign w:val="center"/>
          </w:tcPr>
          <w:p w14:paraId="2887ACF1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8026D9E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10343EF6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F6020E2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EF78B7" w14:paraId="59D95809" w14:textId="77777777">
        <w:trPr>
          <w:trHeight w:val="571"/>
        </w:trPr>
        <w:tc>
          <w:tcPr>
            <w:tcW w:w="1418" w:type="dxa"/>
            <w:vAlign w:val="center"/>
          </w:tcPr>
          <w:p w14:paraId="052761D2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2E068FD" w14:textId="54B6C505" w:rsidR="00EF78B7" w:rsidRDefault="0005733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0628987E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E6EC06F" w14:textId="47D3C5B3" w:rsidR="00EF78B7" w:rsidRDefault="0005733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history="1">
              <w:r w:rsidRPr="00BD397A">
                <w:rPr>
                  <w:rStyle w:val="a7"/>
                  <w:rFonts w:ascii="宋体" w:eastAsia="宋体" w:hAnsi="宋体" w:hint="eastAsia"/>
                  <w:sz w:val="21"/>
                  <w:szCs w:val="21"/>
                  <w:lang w:eastAsia="zh-CN"/>
                </w:rPr>
                <w:t>1</w:t>
              </w:r>
              <w:r w:rsidRPr="00BD397A">
                <w:rPr>
                  <w:rStyle w:val="a7"/>
                  <w:rFonts w:ascii="宋体" w:eastAsia="宋体" w:hAnsi="宋体"/>
                  <w:sz w:val="21"/>
                  <w:szCs w:val="21"/>
                  <w:lang w:eastAsia="zh-CN"/>
                </w:rPr>
                <w:t>6046</w:t>
              </w:r>
              <w:r w:rsidRPr="00BD397A">
                <w:rPr>
                  <w:rStyle w:val="a7"/>
                  <w:rFonts w:ascii="宋体" w:eastAsia="宋体" w:hAnsi="宋体" w:hint="eastAsia"/>
                  <w:sz w:val="21"/>
                  <w:szCs w:val="21"/>
                  <w:lang w:eastAsia="zh-CN"/>
                </w:rPr>
                <w:t>@gench.edu.cn</w:t>
              </w:r>
            </w:hyperlink>
          </w:p>
        </w:tc>
      </w:tr>
      <w:tr w:rsidR="00EF78B7" w14:paraId="5A3F3161" w14:textId="77777777">
        <w:trPr>
          <w:trHeight w:val="571"/>
        </w:trPr>
        <w:tc>
          <w:tcPr>
            <w:tcW w:w="1418" w:type="dxa"/>
            <w:vAlign w:val="center"/>
          </w:tcPr>
          <w:p w14:paraId="021338D3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677AB2E" w14:textId="004792CE" w:rsidR="00EF78B7" w:rsidRDefault="0005733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7EEC3DB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DDC5F42" w14:textId="17D40347" w:rsidR="00EF78B7" w:rsidRDefault="00EF78B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F78B7" w14:paraId="14E73DEA" w14:textId="77777777">
        <w:trPr>
          <w:trHeight w:val="571"/>
        </w:trPr>
        <w:tc>
          <w:tcPr>
            <w:tcW w:w="1418" w:type="dxa"/>
            <w:vAlign w:val="center"/>
          </w:tcPr>
          <w:p w14:paraId="45563E3D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89E887F" w14:textId="50792012" w:rsidR="00EF78B7" w:rsidRDefault="00057339" w:rsidP="00536CF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 w:rsidR="00EF78B7" w14:paraId="0E8C8CD7" w14:textId="77777777">
        <w:trPr>
          <w:trHeight w:val="416"/>
        </w:trPr>
        <w:tc>
          <w:tcPr>
            <w:tcW w:w="1418" w:type="dxa"/>
            <w:vAlign w:val="center"/>
          </w:tcPr>
          <w:p w14:paraId="063F0251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A489BC4" w14:textId="77777777" w:rsidR="00EF78B7" w:rsidRDefault="002D617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姚凤云， 赵雅丹，郑郁，创新与创业管理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清华大学出版社，2017</w:t>
            </w:r>
          </w:p>
        </w:tc>
      </w:tr>
      <w:tr w:rsidR="00EF78B7" w14:paraId="6568B533" w14:textId="77777777">
        <w:trPr>
          <w:trHeight w:val="571"/>
        </w:trPr>
        <w:tc>
          <w:tcPr>
            <w:tcW w:w="1418" w:type="dxa"/>
            <w:vAlign w:val="center"/>
          </w:tcPr>
          <w:p w14:paraId="4103D764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B6AF583" w14:textId="77777777" w:rsidR="00EF78B7" w:rsidRDefault="002D617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吕爽，创业基础，中国铁道出版社，2016</w:t>
            </w:r>
          </w:p>
          <w:p w14:paraId="615988CA" w14:textId="77777777" w:rsidR="00EF78B7" w:rsidRDefault="002D617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奚国泉，徐林海，徐国华，创新创业实训教程，清华大学出版社，2012</w:t>
            </w:r>
          </w:p>
          <w:p w14:paraId="42E1A44B" w14:textId="77777777" w:rsidR="00EF78B7" w:rsidRDefault="002D617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蔡立雄，梁俊平，丁培荣，大学生创新创业基础，北京大学出版社，2018</w:t>
            </w:r>
          </w:p>
        </w:tc>
      </w:tr>
    </w:tbl>
    <w:p w14:paraId="7CFC4B34" w14:textId="77777777" w:rsidR="00EF78B7" w:rsidRDefault="00EF78B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5DDF662" w14:textId="77777777" w:rsidR="00EF78B7" w:rsidRDefault="002D6179" w:rsidP="00A07EF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F78B7" w14:paraId="21E2810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20E67" w14:textId="77777777" w:rsidR="00EF78B7" w:rsidRDefault="002D617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F688D" w14:textId="77777777" w:rsidR="00EF78B7" w:rsidRDefault="002D617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AA89D" w14:textId="77777777" w:rsidR="00EF78B7" w:rsidRDefault="002D617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35C23" w14:textId="77777777" w:rsidR="00EF78B7" w:rsidRDefault="002D617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F78B7" w14:paraId="458C1FD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CF357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900582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1.创业概述</w:t>
            </w:r>
          </w:p>
          <w:p w14:paraId="453008D8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1.1理解创业的内涵，特征，要素，过程，类型</w:t>
            </w:r>
          </w:p>
          <w:p w14:paraId="5ED01E48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1.2理解中国当代的创业背景和现状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26ABDC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C12DA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EF78B7" w14:paraId="454F507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D810D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3C8752" w14:textId="77777777" w:rsidR="00EF78B7" w:rsidRDefault="002D6179" w:rsidP="00A07EF1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创业准备</w:t>
            </w:r>
          </w:p>
          <w:p w14:paraId="3F202616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2.1理解创业环境分析的要素</w:t>
            </w:r>
          </w:p>
          <w:p w14:paraId="4F61F6E7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2.2分析商业模式的设计</w:t>
            </w:r>
          </w:p>
          <w:p w14:paraId="7C49DEBF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2.3 理解企业的登记注册过程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F335A1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5D3F39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EF78B7" w14:paraId="16CEA1B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EA825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154EC9" w14:textId="77777777" w:rsidR="00EF78B7" w:rsidRDefault="002D6179" w:rsidP="00A07EF1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创业团队的组建和创业资源整合</w:t>
            </w:r>
          </w:p>
          <w:p w14:paraId="317C4977" w14:textId="77777777" w:rsidR="00EF78B7" w:rsidRDefault="002D6179" w:rsidP="00A07EF1">
            <w:pPr>
              <w:widowControl/>
              <w:numPr>
                <w:ilvl w:val="1"/>
                <w:numId w:val="1"/>
              </w:numPr>
              <w:tabs>
                <w:tab w:val="clear" w:pos="312"/>
                <w:tab w:val="left" w:pos="451"/>
              </w:tabs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lastRenderedPageBreak/>
              <w:t>理解创业团队的组建的程序方法和组建后的管理方法</w:t>
            </w:r>
          </w:p>
          <w:p w14:paraId="081B28E9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3.2理解各种创业资源分类及整合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FD1B7C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14174C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复习上课相关内容，课后作业</w:t>
            </w:r>
          </w:p>
        </w:tc>
      </w:tr>
      <w:tr w:rsidR="00EF78B7" w14:paraId="7A05EE4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FB56B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F709C" w14:textId="77777777" w:rsidR="00EF78B7" w:rsidRDefault="002D6179" w:rsidP="00A07EF1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创业融资</w:t>
            </w:r>
          </w:p>
          <w:p w14:paraId="530FE6FD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4.1理解创业融资的含义，渠道及过程</w:t>
            </w:r>
          </w:p>
          <w:p w14:paraId="241D5B58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4.2 学习撰写创业融资计划书，并学会运用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5F3DF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96EA1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复习上课相关内容，撰写创业融资计划书</w:t>
            </w:r>
          </w:p>
        </w:tc>
      </w:tr>
      <w:tr w:rsidR="00EF78B7" w14:paraId="3EF4648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3FBAE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B17DA" w14:textId="77777777" w:rsidR="00EF78B7" w:rsidRDefault="002D6179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3EF7A4" w14:textId="77777777" w:rsidR="00EF78B7" w:rsidRDefault="00EF78B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AF0233" w14:textId="77777777" w:rsidR="00EF78B7" w:rsidRDefault="00EF78B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EF78B7" w14:paraId="516EAAD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053A6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5D648" w14:textId="77777777" w:rsidR="00EF78B7" w:rsidRDefault="002D6179" w:rsidP="00A07EF1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创业计划书</w:t>
            </w:r>
          </w:p>
          <w:p w14:paraId="510A4CDD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5.1理解创业计划书的类型</w:t>
            </w:r>
          </w:p>
          <w:p w14:paraId="1333A9C8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5.2 学习撰写创业计划书，并学会运用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051BEC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0D0467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复习上课相关内容，创业计划书撰写前期准备</w:t>
            </w:r>
          </w:p>
        </w:tc>
      </w:tr>
      <w:tr w:rsidR="00EF78B7" w14:paraId="465CE6B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C3E77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51E98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6.创业风险管理</w:t>
            </w:r>
          </w:p>
          <w:p w14:paraId="5B436C02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6.1理解创业风险的特征和类型</w:t>
            </w:r>
          </w:p>
          <w:p w14:paraId="44936ACF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6.2 理解创业风险的识别评估和控制管理方法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75581F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C27DB2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复习上课相关内容，课后作业</w:t>
            </w:r>
          </w:p>
        </w:tc>
      </w:tr>
      <w:tr w:rsidR="00EF78B7" w14:paraId="3539EE6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CA8AA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F70F5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7.创业企业的经典案例分析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D0965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E4FD8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复习上课相关内容，撰写企业案例分析报告</w:t>
            </w:r>
          </w:p>
        </w:tc>
      </w:tr>
      <w:tr w:rsidR="00EF78B7" w14:paraId="6B536D9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AE213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F966C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8.新企业的创立成长管理</w:t>
            </w:r>
          </w:p>
          <w:p w14:paraId="4D7A6475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8.1新企业的成长管理</w:t>
            </w:r>
          </w:p>
          <w:p w14:paraId="6B6CB152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8.2 企业上市之路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DB884E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8F95E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</w:tbl>
    <w:p w14:paraId="7AA0A0B5" w14:textId="77777777" w:rsidR="00EF78B7" w:rsidRDefault="00EF78B7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F423204" w14:textId="77777777" w:rsidR="00EF78B7" w:rsidRDefault="002D6179" w:rsidP="00A07EF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F78B7" w14:paraId="3EFC582E" w14:textId="77777777">
        <w:tc>
          <w:tcPr>
            <w:tcW w:w="1809" w:type="dxa"/>
            <w:shd w:val="clear" w:color="auto" w:fill="auto"/>
          </w:tcPr>
          <w:p w14:paraId="2985C3CF" w14:textId="77777777" w:rsidR="00EF78B7" w:rsidRDefault="002D6179" w:rsidP="00A07EF1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BB59586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035E76E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F78B7" w14:paraId="56810C0F" w14:textId="77777777">
        <w:tc>
          <w:tcPr>
            <w:tcW w:w="1809" w:type="dxa"/>
            <w:shd w:val="clear" w:color="auto" w:fill="auto"/>
          </w:tcPr>
          <w:p w14:paraId="71CFA1CB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57ED4B8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创业计划书</w:t>
            </w:r>
          </w:p>
        </w:tc>
        <w:tc>
          <w:tcPr>
            <w:tcW w:w="2127" w:type="dxa"/>
            <w:shd w:val="clear" w:color="auto" w:fill="auto"/>
          </w:tcPr>
          <w:p w14:paraId="2DB366F2" w14:textId="7DFA07A4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5</w:t>
            </w:r>
            <w:r w:rsidR="00057339"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EF78B7" w14:paraId="353FD12E" w14:textId="77777777">
        <w:tc>
          <w:tcPr>
            <w:tcW w:w="1809" w:type="dxa"/>
            <w:shd w:val="clear" w:color="auto" w:fill="auto"/>
          </w:tcPr>
          <w:p w14:paraId="2FB8737E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X1</w:t>
            </w:r>
          </w:p>
        </w:tc>
        <w:tc>
          <w:tcPr>
            <w:tcW w:w="5103" w:type="dxa"/>
            <w:shd w:val="clear" w:color="auto" w:fill="auto"/>
          </w:tcPr>
          <w:p w14:paraId="52336CA8" w14:textId="7EA2EB24" w:rsidR="00EF78B7" w:rsidRPr="00057339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14:paraId="19DC589A" w14:textId="601C7FE7" w:rsidR="00EF78B7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15</w:t>
            </w:r>
            <w:r w:rsidR="002D6179">
              <w:rPr>
                <w:rFonts w:ascii="宋体" w:eastAsia="宋体" w:hAnsi="宋体" w:cs="宋体" w:hint="eastAsia"/>
                <w:bCs/>
                <w:sz w:val="21"/>
                <w:szCs w:val="21"/>
              </w:rPr>
              <w:t>%</w:t>
            </w:r>
          </w:p>
        </w:tc>
      </w:tr>
      <w:tr w:rsidR="00EF78B7" w14:paraId="25D12C11" w14:textId="77777777">
        <w:tc>
          <w:tcPr>
            <w:tcW w:w="1809" w:type="dxa"/>
            <w:shd w:val="clear" w:color="auto" w:fill="auto"/>
          </w:tcPr>
          <w:p w14:paraId="6C48A541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9F89CC2" w14:textId="53AD5E3B" w:rsidR="00EF78B7" w:rsidRPr="00057339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14:paraId="11A298EB" w14:textId="1C1E1234" w:rsidR="00EF78B7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15</w:t>
            </w:r>
            <w:r w:rsidR="002D6179">
              <w:rPr>
                <w:rFonts w:ascii="宋体" w:eastAsia="宋体" w:hAnsi="宋体" w:cs="宋体" w:hint="eastAsia"/>
                <w:bCs/>
                <w:sz w:val="21"/>
                <w:szCs w:val="21"/>
              </w:rPr>
              <w:t>%</w:t>
            </w:r>
          </w:p>
        </w:tc>
      </w:tr>
      <w:tr w:rsidR="00EF78B7" w14:paraId="73FE8B3E" w14:textId="77777777">
        <w:tc>
          <w:tcPr>
            <w:tcW w:w="1809" w:type="dxa"/>
            <w:shd w:val="clear" w:color="auto" w:fill="auto"/>
          </w:tcPr>
          <w:p w14:paraId="64944098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67EFECE" w14:textId="6A4E1DDB" w:rsidR="00EF78B7" w:rsidRDefault="00057339" w:rsidP="0005733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cs="宋体" w:hint="eastAsia"/>
                <w:bCs/>
                <w:color w:val="000000"/>
                <w:szCs w:val="20"/>
                <w:lang w:eastAsia="zh-CN"/>
              </w:rPr>
              <w:t>考勤</w:t>
            </w:r>
          </w:p>
        </w:tc>
        <w:tc>
          <w:tcPr>
            <w:tcW w:w="2127" w:type="dxa"/>
            <w:shd w:val="clear" w:color="auto" w:fill="auto"/>
          </w:tcPr>
          <w:p w14:paraId="7101FAC7" w14:textId="0876D75C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 w:rsidR="00057339"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14:paraId="0730B98C" w14:textId="77777777" w:rsidR="00EF78B7" w:rsidRDefault="00EF78B7"/>
    <w:p w14:paraId="734AD240" w14:textId="39BAF21F" w:rsidR="00EF78B7" w:rsidRDefault="002D6179" w:rsidP="00EF78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05733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赵健品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057339"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EF78B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7E38C" w14:textId="77777777" w:rsidR="00863A2E" w:rsidRDefault="00863A2E">
      <w:r>
        <w:separator/>
      </w:r>
    </w:p>
  </w:endnote>
  <w:endnote w:type="continuationSeparator" w:id="0">
    <w:p w14:paraId="45317C20" w14:textId="77777777" w:rsidR="00863A2E" w:rsidRDefault="0086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5AD3C" w14:textId="77777777" w:rsidR="00EF78B7" w:rsidRDefault="002D617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2338F11" w14:textId="77777777" w:rsidR="00EF78B7" w:rsidRDefault="002D6179">
    <w:pPr>
      <w:pStyle w:val="a3"/>
      <w:ind w:right="360"/>
    </w:pPr>
    <w:r>
      <w:rPr>
        <w:noProof/>
        <w:lang w:eastAsia="zh-CN"/>
      </w:rPr>
      <w:drawing>
        <wp:inline distT="0" distB="0" distL="0" distR="0" wp14:anchorId="4B7D60DD" wp14:editId="23F9DB9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44D7" w14:textId="77777777" w:rsidR="00EF78B7" w:rsidRDefault="002D617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36CFB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7FBAC06" w14:textId="77777777" w:rsidR="00EF78B7" w:rsidRDefault="002D6179" w:rsidP="00A07EF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BD4E6" w14:textId="77777777" w:rsidR="00863A2E" w:rsidRDefault="00863A2E">
      <w:r>
        <w:separator/>
      </w:r>
    </w:p>
  </w:footnote>
  <w:footnote w:type="continuationSeparator" w:id="0">
    <w:p w14:paraId="55F84536" w14:textId="77777777" w:rsidR="00863A2E" w:rsidRDefault="00863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00D02" w14:textId="77777777" w:rsidR="00EF78B7" w:rsidRDefault="002D6179" w:rsidP="00A07EF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A0EC32C" wp14:editId="7362319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6B4C3" w14:textId="77777777" w:rsidR="00EF78B7" w:rsidRDefault="002D6179" w:rsidP="00A07EF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5806B" wp14:editId="68EC476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694F59" w14:textId="77777777" w:rsidR="00EF78B7" w:rsidRDefault="002D617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580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43694F59" w14:textId="77777777" w:rsidR="00EF78B7" w:rsidRDefault="002D617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13E281"/>
    <w:multiLevelType w:val="multilevel"/>
    <w:tmpl w:val="EB13E281"/>
    <w:lvl w:ilvl="0">
      <w:start w:val="2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%1.%2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7339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617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CFB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A2E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7EF1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3B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8B7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8323A6F"/>
    <w:rsid w:val="2C2B3EC0"/>
    <w:rsid w:val="2E59298A"/>
    <w:rsid w:val="37E50B00"/>
    <w:rsid w:val="49DF08B3"/>
    <w:rsid w:val="58CF6E59"/>
    <w:rsid w:val="65310993"/>
    <w:rsid w:val="657F5AFF"/>
    <w:rsid w:val="6E256335"/>
    <w:rsid w:val="700912C5"/>
    <w:rsid w:val="74F62C86"/>
    <w:rsid w:val="7FB6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09067"/>
  <w15:docId w15:val="{69DE6901-DA2F-400B-B6D4-A2023D3A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05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16046@gench.edu.c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061E0B-CB84-468E-A57A-D013DEB2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</Words>
  <Characters>822</Characters>
  <Application>Microsoft Office Word</Application>
  <DocSecurity>0</DocSecurity>
  <Lines>6</Lines>
  <Paragraphs>1</Paragraphs>
  <ScaleCrop>false</ScaleCrop>
  <Company>CMT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33</cp:revision>
  <cp:lastPrinted>2015-03-18T03:45:00Z</cp:lastPrinted>
  <dcterms:created xsi:type="dcterms:W3CDTF">2015-08-27T04:51:00Z</dcterms:created>
  <dcterms:modified xsi:type="dcterms:W3CDTF">2020-03-08T02:42:00Z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