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FAF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:rsidR="00773FAF" w:rsidRDefault="00773FAF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773FAF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73FAF">
        <w:trPr>
          <w:trHeight w:val="571"/>
        </w:trPr>
        <w:tc>
          <w:tcPr>
            <w:tcW w:w="1418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134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德语跨文化交际</w:t>
            </w:r>
          </w:p>
        </w:tc>
      </w:tr>
      <w:tr w:rsidR="00773FAF">
        <w:trPr>
          <w:trHeight w:val="571"/>
        </w:trPr>
        <w:tc>
          <w:tcPr>
            <w:tcW w:w="1418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32</w:t>
            </w:r>
          </w:p>
        </w:tc>
      </w:tr>
      <w:tr w:rsidR="00773FAF">
        <w:trPr>
          <w:trHeight w:val="571"/>
        </w:trPr>
        <w:tc>
          <w:tcPr>
            <w:tcW w:w="1418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杭贝蒂</w:t>
            </w:r>
          </w:p>
        </w:tc>
        <w:tc>
          <w:tcPr>
            <w:tcW w:w="1134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17100@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773FAF">
        <w:trPr>
          <w:trHeight w:val="571"/>
        </w:trPr>
        <w:tc>
          <w:tcPr>
            <w:tcW w:w="1418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B20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 xml:space="preserve">-1， 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B20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-2</w:t>
            </w:r>
          </w:p>
        </w:tc>
        <w:tc>
          <w:tcPr>
            <w:tcW w:w="1134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线上，二教1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03</w:t>
            </w:r>
          </w:p>
        </w:tc>
      </w:tr>
      <w:tr w:rsidR="00773FAF">
        <w:trPr>
          <w:trHeight w:val="571"/>
        </w:trPr>
        <w:tc>
          <w:tcPr>
            <w:tcW w:w="1418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周四：14：00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 xml:space="preserve"> —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16：00</w:t>
            </w:r>
          </w:p>
        </w:tc>
      </w:tr>
      <w:tr w:rsidR="00773FAF">
        <w:trPr>
          <w:trHeight w:val="571"/>
        </w:trPr>
        <w:tc>
          <w:tcPr>
            <w:tcW w:w="1418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《跨文化研究入门》，巫莉丽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编著，上海外语教育出版社，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021</w:t>
            </w:r>
          </w:p>
        </w:tc>
      </w:tr>
      <w:tr w:rsidR="00773FAF">
        <w:trPr>
          <w:trHeight w:val="571"/>
        </w:trPr>
        <w:tc>
          <w:tcPr>
            <w:tcW w:w="1418" w:type="dxa"/>
            <w:vAlign w:val="center"/>
          </w:tcPr>
          <w:p w:rsidR="00773FA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773FAF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《中德跨文化交际与管理》，</w:t>
            </w:r>
            <w:r>
              <w:rPr>
                <w:rFonts w:hint="eastAsia"/>
              </w:rPr>
              <w:t>Kai Bartel</w:t>
            </w:r>
            <w:r>
              <w:rPr>
                <w:rFonts w:hint="eastAsia"/>
              </w:rPr>
              <w:t>等编</w:t>
            </w:r>
            <w:r>
              <w:rPr>
                <w:rFonts w:hint="eastAsia"/>
                <w:color w:val="000000"/>
                <w:sz w:val="20"/>
                <w:szCs w:val="20"/>
              </w:rPr>
              <w:t>，商务印书馆，</w:t>
            </w:r>
            <w:r>
              <w:rPr>
                <w:rFonts w:hint="eastAsia"/>
                <w:color w:val="000000"/>
                <w:sz w:val="20"/>
                <w:szCs w:val="20"/>
              </w:rPr>
              <w:t>2011</w:t>
            </w:r>
          </w:p>
          <w:p w:rsidR="00773FAF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《跨文化交际学概论》，胡文仲主编，外语教学与研究出版社，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016.</w:t>
            </w:r>
          </w:p>
          <w:p w:rsidR="00773FAF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《中德跨文化交际理论与实践》，黎东良，同济大学出版社，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2012</w:t>
            </w:r>
          </w:p>
          <w:p w:rsidR="00773FAF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《跨文化能力内涵与培养—以高校外语专业大学生为例》，潘亚玲，对外经贸大学出版社，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2015</w:t>
            </w:r>
          </w:p>
          <w:p w:rsidR="00773FAF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《跨文化交流不同文化的人与人之间的交往》，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(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)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马勒茨克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(Gerhard Maletzke)</w:t>
            </w:r>
          </w:p>
        </w:tc>
      </w:tr>
    </w:tbl>
    <w:p w:rsidR="00773FAF" w:rsidRDefault="00773FAF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:rsidR="00773FAF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773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73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跨文化交际的基础理论知识及考核能力要求等概述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73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文化及</w:t>
            </w:r>
            <w:r>
              <w:rPr>
                <w:rFonts w:hint="eastAsia"/>
                <w:sz w:val="20"/>
                <w:szCs w:val="20"/>
              </w:rPr>
              <w:t>跨文化交际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等概念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73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陌生感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和文化休克等概念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73FAF" w:rsidRDefault="00000000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73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刻板印象和偏见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73FAF" w:rsidRDefault="00000000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73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跨文化交际的四个维度和文化标准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73FAF" w:rsidRDefault="00000000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73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探讨</w:t>
            </w:r>
            <w:r>
              <w:rPr>
                <w:rFonts w:hint="eastAsia"/>
                <w:sz w:val="20"/>
                <w:szCs w:val="20"/>
              </w:rPr>
              <w:t>外来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文化</w:t>
            </w:r>
            <w:r>
              <w:rPr>
                <w:rFonts w:hint="eastAsia"/>
                <w:sz w:val="20"/>
                <w:szCs w:val="20"/>
              </w:rPr>
              <w:t>影响的认知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73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理解外来移民的文化融合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73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外来文化对（德国）社会影响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73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中礼貌性原则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73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中直接性案例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73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中关系问题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73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中的禁忌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73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跨文化文学研究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73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跨文化语言学研究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73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跨文化外语教学研究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73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跨文化交际能力训练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</w:tbl>
    <w:p w:rsidR="00773FAF" w:rsidRDefault="00773FAF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:rsidR="00773FAF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773FAF">
        <w:tc>
          <w:tcPr>
            <w:tcW w:w="1809" w:type="dxa"/>
            <w:vAlign w:val="center"/>
          </w:tcPr>
          <w:p w:rsidR="00773FA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:rsidR="00773FA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vAlign w:val="center"/>
          </w:tcPr>
          <w:p w:rsidR="00773FA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773FAF">
        <w:tc>
          <w:tcPr>
            <w:tcW w:w="1809" w:type="dxa"/>
            <w:vAlign w:val="center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55%</w:t>
            </w:r>
          </w:p>
        </w:tc>
      </w:tr>
      <w:tr w:rsidR="00773FAF">
        <w:tc>
          <w:tcPr>
            <w:tcW w:w="1809" w:type="dxa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平时作业</w:t>
            </w:r>
          </w:p>
        </w:tc>
        <w:tc>
          <w:tcPr>
            <w:tcW w:w="2127" w:type="dxa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773FAF">
        <w:tc>
          <w:tcPr>
            <w:tcW w:w="1809" w:type="dxa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课堂参与</w:t>
            </w:r>
          </w:p>
        </w:tc>
        <w:tc>
          <w:tcPr>
            <w:tcW w:w="2127" w:type="dxa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773FAF">
        <w:tc>
          <w:tcPr>
            <w:tcW w:w="1809" w:type="dxa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</w:tcPr>
          <w:p w:rsidR="00773FA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</w:tbl>
    <w:p w:rsidR="00773FAF" w:rsidRDefault="00773FA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</w:p>
    <w:p w:rsidR="004C23B5" w:rsidRDefault="004C23B5" w:rsidP="004C23B5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任课教师：杭贝蒂     </w:t>
      </w:r>
      <w:r>
        <w:rPr>
          <w:noProof/>
        </w:rPr>
        <w:drawing>
          <wp:inline distT="0" distB="0" distL="0" distR="0">
            <wp:extent cx="601980" cy="36576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4C23B5" w:rsidRDefault="004C23B5" w:rsidP="004C23B5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系主任审核：  刘顺生  </w:t>
      </w:r>
      <w:r>
        <w:rPr>
          <w:noProof/>
        </w:rPr>
        <w:drawing>
          <wp:inline distT="0" distB="0" distL="0" distR="0">
            <wp:extent cx="762000" cy="3505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</w:t>
      </w:r>
    </w:p>
    <w:p w:rsidR="004C23B5" w:rsidRDefault="004C23B5" w:rsidP="004C23B5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Theme="minorHAnsi" w:eastAsiaTheme="minorEastAsia" w:hAnsiTheme="minorHAnsi" w:hint="eastAsia"/>
          <w:sz w:val="21"/>
          <w:szCs w:val="22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日期：2022年9月1日</w:t>
      </w:r>
    </w:p>
    <w:p w:rsidR="00773FAF" w:rsidRDefault="00773FAF"/>
    <w:sectPr w:rsidR="00773FAF">
      <w:headerReference w:type="default" r:id="rId9"/>
      <w:footerReference w:type="default" r:id="rId10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32A3" w:rsidRDefault="00EF32A3">
      <w:r>
        <w:separator/>
      </w:r>
    </w:p>
  </w:endnote>
  <w:endnote w:type="continuationSeparator" w:id="0">
    <w:p w:rsidR="00EF32A3" w:rsidRDefault="00EF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falt">
    <w:altName w:val="Microsoft JhengHei"/>
    <w:charset w:val="88"/>
    <w:family w:val="roma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charset w:val="81"/>
    <w:family w:val="moder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FAF" w:rsidRDefault="00000000">
    <w:pPr>
      <w:pStyle w:val="a3"/>
      <w:framePr w:w="1008" w:wrap="around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t>21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:rsidR="00773FAF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32A3" w:rsidRDefault="00EF32A3">
      <w:r>
        <w:separator/>
      </w:r>
    </w:p>
  </w:footnote>
  <w:footnote w:type="continuationSeparator" w:id="0">
    <w:p w:rsidR="00EF32A3" w:rsidRDefault="00EF3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FA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73FAF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" stroked="f">
              <v:textbox>
                <w:txbxContent>
                  <w:p w:rsidR="00773FAF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  <w:docVar w:name="KSO_WPS_MARK_KEY" w:val="198e584a-27fa-4517-afcb-aa9fd4991b18"/>
  </w:docVars>
  <w:rsids>
    <w:rsidRoot w:val="00BA0751"/>
    <w:rsid w:val="00053809"/>
    <w:rsid w:val="00134212"/>
    <w:rsid w:val="001661C9"/>
    <w:rsid w:val="001F6B67"/>
    <w:rsid w:val="002308D0"/>
    <w:rsid w:val="003235FA"/>
    <w:rsid w:val="003360C0"/>
    <w:rsid w:val="003E394B"/>
    <w:rsid w:val="004007D1"/>
    <w:rsid w:val="004C23B5"/>
    <w:rsid w:val="00563405"/>
    <w:rsid w:val="005C3F9F"/>
    <w:rsid w:val="005C48CF"/>
    <w:rsid w:val="005D1230"/>
    <w:rsid w:val="005D513E"/>
    <w:rsid w:val="006C5531"/>
    <w:rsid w:val="006C7A6D"/>
    <w:rsid w:val="00722468"/>
    <w:rsid w:val="00773FAF"/>
    <w:rsid w:val="00783C25"/>
    <w:rsid w:val="00786B87"/>
    <w:rsid w:val="00793CEA"/>
    <w:rsid w:val="007B6F62"/>
    <w:rsid w:val="0089317F"/>
    <w:rsid w:val="008A5808"/>
    <w:rsid w:val="008C3F1B"/>
    <w:rsid w:val="009A4E70"/>
    <w:rsid w:val="00A11611"/>
    <w:rsid w:val="00BA0751"/>
    <w:rsid w:val="00BF5948"/>
    <w:rsid w:val="00C362F5"/>
    <w:rsid w:val="00CC6FF2"/>
    <w:rsid w:val="00D35C9B"/>
    <w:rsid w:val="00DE021E"/>
    <w:rsid w:val="00EF32A3"/>
    <w:rsid w:val="00F51FA6"/>
    <w:rsid w:val="00FE2245"/>
    <w:rsid w:val="1E12343F"/>
    <w:rsid w:val="6FF1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D008BC-9725-41C7-8747-A7C64FD1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杭 贝蒂</cp:lastModifiedBy>
  <cp:revision>16</cp:revision>
  <dcterms:created xsi:type="dcterms:W3CDTF">2014-10-29T12:08:00Z</dcterms:created>
  <dcterms:modified xsi:type="dcterms:W3CDTF">2022-11-27T13:27:00Z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2C93B9DB7D5F4175A5670C33CF31C975</vt:lpwstr>
  </property>
</Properties>
</file>