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1C922" w14:textId="77777777" w:rsidR="00977CD5" w:rsidRDefault="00A6225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【中日文化对比】</w:t>
      </w:r>
    </w:p>
    <w:p w14:paraId="4E0DF70A" w14:textId="77777777" w:rsidR="00977CD5" w:rsidRDefault="00A6225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eastAsia="MS Mincho" w:hint="eastAsia"/>
          <w:b/>
          <w:sz w:val="28"/>
          <w:szCs w:val="30"/>
          <w:lang w:eastAsia="ja-JP"/>
        </w:rPr>
        <w:t>Cultural comparison between China and Japan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08CB24BC" w14:textId="77777777" w:rsidR="00977CD5" w:rsidRDefault="00A62251" w:rsidP="0001026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基本信息（必填项）</w:t>
      </w:r>
    </w:p>
    <w:p w14:paraId="744CFB90" w14:textId="0664AE80" w:rsidR="00977CD5" w:rsidRDefault="00A6225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eastAsia="MS Mincho" w:hint="eastAsia"/>
          <w:color w:val="000000"/>
          <w:sz w:val="20"/>
          <w:szCs w:val="20"/>
          <w:lang w:eastAsia="ja-JP"/>
        </w:rPr>
        <w:t>2020</w:t>
      </w:r>
      <w:r w:rsidR="00802345">
        <w:rPr>
          <w:rFonts w:asciiTheme="minorEastAsia" w:eastAsiaTheme="minorEastAsia" w:hAnsiTheme="minorEastAsia" w:hint="eastAsia"/>
          <w:color w:val="000000"/>
          <w:sz w:val="20"/>
          <w:szCs w:val="20"/>
        </w:rPr>
        <w:t>053</w:t>
      </w:r>
      <w:r>
        <w:rPr>
          <w:color w:val="000000"/>
          <w:sz w:val="20"/>
          <w:szCs w:val="20"/>
        </w:rPr>
        <w:t>】</w:t>
      </w:r>
    </w:p>
    <w:p w14:paraId="485BB727" w14:textId="77777777" w:rsidR="00977CD5" w:rsidRDefault="00A6225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018E261E" w14:textId="77777777" w:rsidR="00977CD5" w:rsidRDefault="00A6225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</w:t>
      </w:r>
      <w:r>
        <w:rPr>
          <w:color w:val="000000"/>
          <w:sz w:val="20"/>
          <w:szCs w:val="20"/>
        </w:rPr>
        <w:t>】</w:t>
      </w:r>
    </w:p>
    <w:p w14:paraId="4559034C" w14:textId="77777777" w:rsidR="00977CD5" w:rsidRDefault="00A6225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院定学科知识必修课程</w:t>
      </w:r>
      <w:r>
        <w:rPr>
          <w:color w:val="000000"/>
          <w:sz w:val="20"/>
          <w:szCs w:val="20"/>
        </w:rPr>
        <w:t>】</w:t>
      </w:r>
    </w:p>
    <w:p w14:paraId="02E04F82" w14:textId="77777777" w:rsidR="00977CD5" w:rsidRDefault="00A62251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Pr="008E0F66">
        <w:rPr>
          <w:rFonts w:hint="eastAsia"/>
          <w:bCs/>
          <w:color w:val="000000"/>
          <w:sz w:val="20"/>
          <w:szCs w:val="20"/>
        </w:rPr>
        <w:t>外国语学院日语系</w:t>
      </w:r>
    </w:p>
    <w:p w14:paraId="7256E572" w14:textId="77777777" w:rsidR="00977CD5" w:rsidRDefault="00A6225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0AAD419A" w14:textId="77777777" w:rsidR="00977CD5" w:rsidRDefault="00A62251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《日本文化概论》韩立红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南开大学出版社</w:t>
      </w:r>
      <w:r>
        <w:rPr>
          <w:rFonts w:hint="eastAsia"/>
          <w:color w:val="000000"/>
          <w:sz w:val="20"/>
          <w:szCs w:val="20"/>
        </w:rPr>
        <w:t xml:space="preserve"> ISBN978-7-310-02910-7</w:t>
      </w:r>
      <w:r>
        <w:rPr>
          <w:color w:val="000000"/>
          <w:sz w:val="20"/>
          <w:szCs w:val="20"/>
        </w:rPr>
        <w:t>】</w:t>
      </w:r>
    </w:p>
    <w:p w14:paraId="236C9AD1" w14:textId="49849649" w:rsidR="00C606C4" w:rsidRPr="00C606C4" w:rsidRDefault="00C606C4" w:rsidP="00C606C4">
      <w:pPr>
        <w:snapToGrid w:val="0"/>
        <w:spacing w:line="288" w:lineRule="auto"/>
        <w:ind w:firstLineChars="396" w:firstLine="792"/>
        <w:rPr>
          <w:rFonts w:hint="eastAsia"/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职场日本语：商务礼仪篇</w:t>
      </w:r>
      <w:r>
        <w:rPr>
          <w:rFonts w:hint="eastAsia"/>
          <w:color w:val="000000"/>
          <w:sz w:val="20"/>
          <w:szCs w:val="20"/>
        </w:rPr>
        <w:t>》</w:t>
      </w:r>
      <w:r>
        <w:t>釜渕优子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 xml:space="preserve"> ISBN978-7-</w:t>
      </w:r>
      <w:r>
        <w:rPr>
          <w:rFonts w:hint="eastAsia"/>
          <w:color w:val="000000"/>
          <w:sz w:val="20"/>
          <w:szCs w:val="20"/>
        </w:rPr>
        <w:t>5327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6674</w:t>
      </w:r>
      <w:r>
        <w:rPr>
          <w:rFonts w:hint="eastAsia"/>
          <w:color w:val="000000"/>
          <w:sz w:val="20"/>
          <w:szCs w:val="20"/>
        </w:rPr>
        <w:t>-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>】</w:t>
      </w:r>
    </w:p>
    <w:p w14:paraId="33BA6CD0" w14:textId="15949E57" w:rsidR="00977CD5" w:rsidRDefault="00A6225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 w:rsidR="00C606C4">
        <w:rPr>
          <w:rFonts w:hint="eastAsia"/>
          <w:color w:val="000000"/>
          <w:sz w:val="20"/>
          <w:szCs w:val="20"/>
        </w:rPr>
        <w:t>：</w:t>
      </w:r>
    </w:p>
    <w:p w14:paraId="11ED466D" w14:textId="77777777" w:rsidR="00977CD5" w:rsidRDefault="00A62251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《日本人与中国人》陈舜臣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广西师范大学出版社</w:t>
      </w:r>
      <w:r>
        <w:rPr>
          <w:rFonts w:hint="eastAsia"/>
          <w:color w:val="000000"/>
          <w:sz w:val="20"/>
          <w:szCs w:val="20"/>
        </w:rPr>
        <w:t xml:space="preserve"> ISBNISBN978-7-5</w:t>
      </w:r>
      <w:r>
        <w:rPr>
          <w:rFonts w:eastAsia="MS Mincho" w:hint="eastAsia"/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33-7903-3</w:t>
      </w:r>
    </w:p>
    <w:p w14:paraId="56B3756D" w14:textId="77777777" w:rsidR="00977CD5" w:rsidRDefault="00A62251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>
        <w:rPr>
          <w:rFonts w:hint="eastAsia"/>
          <w:color w:val="000000"/>
          <w:sz w:val="20"/>
          <w:szCs w:val="20"/>
        </w:rPr>
        <w:t>《我看日本</w:t>
      </w:r>
      <w:r>
        <w:rPr>
          <w:rFonts w:hint="eastAsia"/>
          <w:color w:val="000000"/>
          <w:sz w:val="20"/>
          <w:szCs w:val="20"/>
        </w:rPr>
        <w:t>30</w:t>
      </w:r>
      <w:r>
        <w:rPr>
          <w:rFonts w:hint="eastAsia"/>
          <w:color w:val="000000"/>
          <w:sz w:val="20"/>
          <w:szCs w:val="20"/>
        </w:rPr>
        <w:t>年》马吴生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上海文艺出版社</w:t>
      </w:r>
      <w:r>
        <w:rPr>
          <w:rFonts w:hint="eastAsia"/>
          <w:color w:val="000000"/>
          <w:sz w:val="20"/>
          <w:szCs w:val="20"/>
        </w:rPr>
        <w:t xml:space="preserve"> ISBN978-5321-</w:t>
      </w:r>
      <w:r>
        <w:rPr>
          <w:rFonts w:eastAsia="MS Mincho" w:hint="eastAsia"/>
          <w:color w:val="000000"/>
          <w:sz w:val="20"/>
          <w:szCs w:val="20"/>
        </w:rPr>
        <w:t>64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eastAsia="MS Mincho" w:hint="eastAsia"/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-71-5158</w:t>
      </w:r>
      <w:r>
        <w:rPr>
          <w:color w:val="000000"/>
          <w:sz w:val="20"/>
          <w:szCs w:val="20"/>
        </w:rPr>
        <w:t>】</w:t>
      </w:r>
    </w:p>
    <w:p w14:paraId="3DACA86B" w14:textId="107DE37B" w:rsidR="00977CD5" w:rsidRDefault="00A62251" w:rsidP="00C606C4">
      <w:pPr>
        <w:suppressAutoHyphens/>
        <w:snapToGrid w:val="0"/>
        <w:spacing w:line="288" w:lineRule="auto"/>
        <w:ind w:leftChars="196" w:left="613" w:hangingChars="100" w:hanging="201"/>
        <w:contextualSpacing/>
        <w:jc w:val="left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C606C4" w:rsidRPr="00C606C4">
        <w:rPr>
          <w:color w:val="000000"/>
          <w:sz w:val="20"/>
          <w:szCs w:val="20"/>
        </w:rPr>
        <w:t>https://elearning.gench.edu.cn:8443/webapps/discussionboard/do/conference?toggle_mode=edit&amp;action=list_forums&amp;course_id=_28043_1&amp;nav=discussion_board_entry&amp;mode=cpview</w:t>
      </w:r>
    </w:p>
    <w:p w14:paraId="23C5F833" w14:textId="77777777" w:rsidR="00977CD5" w:rsidRDefault="00A62251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无</w:t>
      </w:r>
      <w:r>
        <w:rPr>
          <w:color w:val="000000"/>
          <w:sz w:val="20"/>
          <w:szCs w:val="20"/>
        </w:rPr>
        <w:t>】</w:t>
      </w:r>
    </w:p>
    <w:p w14:paraId="7CCF8282" w14:textId="796010C4" w:rsidR="00977CD5" w:rsidRDefault="00A62251" w:rsidP="0001026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3FCEA818" w14:textId="77777777" w:rsidR="00977CD5" w:rsidRDefault="00A6225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此处概述课程</w:t>
      </w:r>
      <w:r>
        <w:rPr>
          <w:rFonts w:hint="eastAsia"/>
          <w:color w:val="000000"/>
          <w:sz w:val="20"/>
          <w:szCs w:val="20"/>
        </w:rPr>
        <w:t>的研究对象及课程在专业中的作用与地位</w:t>
      </w:r>
      <w:r>
        <w:rPr>
          <w:color w:val="000000"/>
          <w:sz w:val="20"/>
          <w:szCs w:val="20"/>
        </w:rPr>
        <w:t>，使学生对该课程有一个总体了解。</w:t>
      </w:r>
    </w:p>
    <w:p w14:paraId="761365BA" w14:textId="77777777" w:rsidR="00977CD5" w:rsidRDefault="00A6225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是中日两国的文化范畴的比较性研究，包括中日两国的语言习惯、风俗习惯、风土人情、思维方法、行为礼仪等各个方面。日本文化受古代的中国文化的影响颇深，因此日本文化与中国文化比较接近。近代以后，日本文化受欧美文化的影响比较大，所以现代日本人与现代中国人的文化产生了不少异同。本课程根据中日文化的异同作出了一些比较，使学习日语的学生能够了解中日文化的区别，对语言学习有一定的帮助。</w:t>
      </w:r>
    </w:p>
    <w:p w14:paraId="61327592" w14:textId="77777777" w:rsidR="00977CD5" w:rsidRDefault="00A62251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本课程的教授对象是日语专业的大三学生，因为文化是语言的基础，因此学习中日文化的比较，能够加深对日本的了解、对日语的了解、对日本文化的各个领域的了解，进而提高日语水平。</w:t>
      </w:r>
    </w:p>
    <w:p w14:paraId="67D55C8B" w14:textId="6A92B49B" w:rsidR="00977CD5" w:rsidRDefault="00A62251" w:rsidP="000102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 w:hint="eastAsia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7F4C4005" w14:textId="77777777" w:rsidR="00977CD5" w:rsidRPr="008E0F66" w:rsidRDefault="00A62251" w:rsidP="008E0F66">
      <w:pPr>
        <w:snapToGrid w:val="0"/>
        <w:spacing w:line="288" w:lineRule="auto"/>
        <w:ind w:firstLineChars="200" w:firstLine="400"/>
        <w:rPr>
          <w:rFonts w:eastAsiaTheme="minorEastAsia"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建议日语专业本科三年级学生学习本课程</w:t>
      </w:r>
      <w:r>
        <w:rPr>
          <w:color w:val="000000"/>
          <w:sz w:val="20"/>
          <w:szCs w:val="20"/>
        </w:rPr>
        <w:t>。</w:t>
      </w:r>
    </w:p>
    <w:p w14:paraId="2B4105DD" w14:textId="77777777" w:rsidR="00F931C7" w:rsidRPr="00BF1818" w:rsidRDefault="00A62251" w:rsidP="0001026A">
      <w:pPr>
        <w:widowControl/>
        <w:spacing w:beforeLines="50" w:before="156" w:afterLines="50" w:after="156" w:line="288" w:lineRule="auto"/>
        <w:ind w:left="360"/>
        <w:jc w:val="left"/>
        <w:rPr>
          <w:rFonts w:ascii="黑体" w:eastAsia="黑体" w:hAnsi="宋体"/>
          <w:color w:val="FF0000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 w:rsidR="00F931C7">
        <w:rPr>
          <w:rFonts w:ascii="黑体" w:eastAsia="黑体" w:hAnsi="宋体"/>
          <w:sz w:val="24"/>
        </w:rPr>
        <w:t>课程与</w:t>
      </w:r>
      <w:r w:rsidR="00F931C7">
        <w:rPr>
          <w:rFonts w:ascii="黑体" w:eastAsia="黑体" w:hAnsi="宋体" w:hint="eastAsia"/>
          <w:sz w:val="24"/>
        </w:rPr>
        <w:t>专业毕业要求</w:t>
      </w:r>
      <w:r w:rsidR="00F931C7"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F931C7" w14:paraId="261BFD68" w14:textId="77777777" w:rsidTr="001D65B5">
        <w:tc>
          <w:tcPr>
            <w:tcW w:w="6912" w:type="dxa"/>
            <w:gridSpan w:val="2"/>
          </w:tcPr>
          <w:p w14:paraId="788AC779" w14:textId="77777777" w:rsidR="00F931C7" w:rsidRDefault="00F931C7" w:rsidP="001D65B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7F136523" w14:textId="77777777" w:rsidR="00F931C7" w:rsidRDefault="00F931C7" w:rsidP="001D65B5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F931C7" w14:paraId="21EE792E" w14:textId="77777777" w:rsidTr="001D65B5">
        <w:trPr>
          <w:trHeight w:val="158"/>
        </w:trPr>
        <w:tc>
          <w:tcPr>
            <w:tcW w:w="817" w:type="dxa"/>
            <w:vMerge w:val="restart"/>
            <w:vAlign w:val="center"/>
          </w:tcPr>
          <w:p w14:paraId="1AD544D8" w14:textId="77777777" w:rsidR="00F931C7" w:rsidRDefault="00F931C7" w:rsidP="001D65B5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14:paraId="02BEBF94" w14:textId="77777777" w:rsidR="00F931C7" w:rsidRDefault="00F931C7" w:rsidP="001D65B5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</w:t>
            </w:r>
            <w:r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6AC85194" w14:textId="77777777" w:rsidR="00F931C7" w:rsidRDefault="00F931C7" w:rsidP="001D65B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9EFAE34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54AB9F2B" w14:textId="77777777" w:rsidR="00F931C7" w:rsidRDefault="00F931C7" w:rsidP="001D65B5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061D12" w14:textId="77777777" w:rsidR="00F931C7" w:rsidRDefault="00F931C7" w:rsidP="001D65B5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</w:t>
            </w:r>
            <w:r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20961D53" w14:textId="77777777" w:rsidR="00F931C7" w:rsidRDefault="00321920" w:rsidP="001D65B5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6346AFE3" w14:textId="77777777" w:rsidTr="001D65B5">
        <w:trPr>
          <w:trHeight w:val="158"/>
        </w:trPr>
        <w:tc>
          <w:tcPr>
            <w:tcW w:w="817" w:type="dxa"/>
            <w:vMerge w:val="restart"/>
            <w:vAlign w:val="center"/>
          </w:tcPr>
          <w:p w14:paraId="3AFACB72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14:paraId="425BA3FD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</w:t>
            </w:r>
            <w:r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50AEF701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A06076F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29D67F18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D6773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</w:t>
            </w:r>
            <w:r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52A834FF" w14:textId="77777777" w:rsidR="00F931C7" w:rsidRDefault="00F931C7" w:rsidP="001D65B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F931C7" w14:paraId="0DC8947A" w14:textId="77777777" w:rsidTr="001D65B5">
        <w:trPr>
          <w:trHeight w:val="126"/>
        </w:trPr>
        <w:tc>
          <w:tcPr>
            <w:tcW w:w="817" w:type="dxa"/>
            <w:vMerge w:val="restart"/>
            <w:vAlign w:val="center"/>
          </w:tcPr>
          <w:p w14:paraId="7457FD45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LO31：</w:t>
            </w:r>
          </w:p>
        </w:tc>
        <w:tc>
          <w:tcPr>
            <w:tcW w:w="6095" w:type="dxa"/>
            <w:vAlign w:val="center"/>
          </w:tcPr>
          <w:p w14:paraId="6E9C3900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</w:t>
            </w:r>
            <w:r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7A43956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45033D63" w14:textId="77777777" w:rsidTr="001D65B5">
        <w:trPr>
          <w:trHeight w:val="126"/>
        </w:trPr>
        <w:tc>
          <w:tcPr>
            <w:tcW w:w="817" w:type="dxa"/>
            <w:vMerge/>
            <w:vAlign w:val="center"/>
          </w:tcPr>
          <w:p w14:paraId="62F4B501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0D0D96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</w:t>
            </w:r>
            <w:r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47312FCA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58629836" w14:textId="77777777" w:rsidTr="001D65B5">
        <w:trPr>
          <w:trHeight w:val="126"/>
        </w:trPr>
        <w:tc>
          <w:tcPr>
            <w:tcW w:w="817" w:type="dxa"/>
            <w:vMerge/>
            <w:vAlign w:val="center"/>
          </w:tcPr>
          <w:p w14:paraId="2856D31C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5EDB25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</w:t>
            </w:r>
            <w:r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2ADF6CED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2503227" w14:textId="77777777" w:rsidTr="001D65B5">
        <w:trPr>
          <w:trHeight w:val="126"/>
        </w:trPr>
        <w:tc>
          <w:tcPr>
            <w:tcW w:w="817" w:type="dxa"/>
            <w:vMerge/>
            <w:vAlign w:val="center"/>
          </w:tcPr>
          <w:p w14:paraId="597640D5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8A216D4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</w:t>
            </w:r>
            <w:r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6D52889F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A076F04" w14:textId="77777777" w:rsidTr="001D65B5">
        <w:trPr>
          <w:trHeight w:val="126"/>
        </w:trPr>
        <w:tc>
          <w:tcPr>
            <w:tcW w:w="817" w:type="dxa"/>
            <w:vMerge/>
            <w:vAlign w:val="center"/>
          </w:tcPr>
          <w:p w14:paraId="29A0B558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559CD22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</w:t>
            </w:r>
            <w:r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311F54DD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F6E4B3F" w14:textId="77777777" w:rsidTr="001D65B5">
        <w:trPr>
          <w:trHeight w:val="81"/>
        </w:trPr>
        <w:tc>
          <w:tcPr>
            <w:tcW w:w="817" w:type="dxa"/>
            <w:vMerge w:val="restart"/>
            <w:vAlign w:val="center"/>
          </w:tcPr>
          <w:p w14:paraId="2A3A9FE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14:paraId="26163F2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</w:t>
            </w:r>
            <w:r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3E80D4B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B6307B0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7549A200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D8CC6B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</w:t>
            </w:r>
            <w:r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2C26E66F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031127B4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512AE33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55AE388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</w:t>
            </w:r>
            <w:r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3AD7C79A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010F31F7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442CE62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98738A0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</w:t>
            </w:r>
            <w:r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2394084D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A47716C" w14:textId="77777777" w:rsidTr="001D65B5">
        <w:trPr>
          <w:trHeight w:val="158"/>
        </w:trPr>
        <w:tc>
          <w:tcPr>
            <w:tcW w:w="817" w:type="dxa"/>
            <w:vMerge w:val="restart"/>
            <w:vAlign w:val="center"/>
          </w:tcPr>
          <w:p w14:paraId="3EFC88DA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14:paraId="791AEEE8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</w:t>
            </w: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194C2C2D" w14:textId="77777777" w:rsidR="00F931C7" w:rsidRDefault="00321920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7BDD3EAB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41D7031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09F694A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</w:t>
            </w: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2E974275" w14:textId="77777777" w:rsidR="00F931C7" w:rsidRDefault="00321920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62F6A812" w14:textId="77777777" w:rsidTr="001D65B5">
        <w:trPr>
          <w:trHeight w:val="158"/>
        </w:trPr>
        <w:tc>
          <w:tcPr>
            <w:tcW w:w="817" w:type="dxa"/>
            <w:vMerge w:val="restart"/>
            <w:vAlign w:val="center"/>
          </w:tcPr>
          <w:p w14:paraId="71BA20DA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14:paraId="0C8B396B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</w:t>
            </w:r>
            <w:r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542678D7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BA0630A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2B9A9DD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5A54E9D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</w:t>
            </w:r>
            <w:r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11C5C843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AE5E591" w14:textId="77777777" w:rsidTr="001D65B5">
        <w:trPr>
          <w:trHeight w:val="105"/>
        </w:trPr>
        <w:tc>
          <w:tcPr>
            <w:tcW w:w="817" w:type="dxa"/>
            <w:vMerge w:val="restart"/>
            <w:vAlign w:val="center"/>
          </w:tcPr>
          <w:p w14:paraId="03047963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14:paraId="5DB17D1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</w:t>
            </w:r>
            <w:r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7D18C90D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79E9544" w14:textId="77777777" w:rsidTr="001D65B5">
        <w:trPr>
          <w:trHeight w:val="105"/>
        </w:trPr>
        <w:tc>
          <w:tcPr>
            <w:tcW w:w="817" w:type="dxa"/>
            <w:vMerge/>
            <w:vAlign w:val="center"/>
          </w:tcPr>
          <w:p w14:paraId="20A4D09B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DE3977B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4F374D55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218ED39" w14:textId="77777777" w:rsidTr="001D65B5">
        <w:trPr>
          <w:trHeight w:val="158"/>
        </w:trPr>
        <w:tc>
          <w:tcPr>
            <w:tcW w:w="817" w:type="dxa"/>
            <w:vMerge/>
            <w:vAlign w:val="center"/>
          </w:tcPr>
          <w:p w14:paraId="39D10DF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410D841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</w:t>
            </w:r>
            <w:r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3544F933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5BD8DFAF" w14:textId="77777777" w:rsidTr="001D65B5">
        <w:trPr>
          <w:trHeight w:val="157"/>
        </w:trPr>
        <w:tc>
          <w:tcPr>
            <w:tcW w:w="817" w:type="dxa"/>
            <w:vMerge/>
            <w:vAlign w:val="center"/>
          </w:tcPr>
          <w:p w14:paraId="0151796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AC1CA5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</w:t>
            </w:r>
            <w:r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3ED3BBD0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816D25C" w14:textId="77777777" w:rsidTr="001D65B5">
        <w:trPr>
          <w:trHeight w:val="81"/>
        </w:trPr>
        <w:tc>
          <w:tcPr>
            <w:tcW w:w="817" w:type="dxa"/>
            <w:vMerge w:val="restart"/>
            <w:vAlign w:val="center"/>
          </w:tcPr>
          <w:p w14:paraId="2A0A18E3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14:paraId="60698DE9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</w:t>
            </w:r>
            <w:r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4C760E7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45B40490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4E91046A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C632D0D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73C41DB1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7EC35A57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261FEC7E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1C071FE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3EE1FD68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089164E3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276DBA76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7970846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</w:t>
            </w:r>
            <w:r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3825433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5600DED" w14:textId="77777777" w:rsidTr="001D65B5">
        <w:trPr>
          <w:trHeight w:val="120"/>
        </w:trPr>
        <w:tc>
          <w:tcPr>
            <w:tcW w:w="817" w:type="dxa"/>
            <w:vMerge w:val="restart"/>
            <w:vAlign w:val="center"/>
          </w:tcPr>
          <w:p w14:paraId="4CD81741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14:paraId="1900FAB2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</w:t>
            </w:r>
            <w:r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559E4F96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2B178691" w14:textId="77777777" w:rsidTr="001D65B5">
        <w:trPr>
          <w:trHeight w:val="120"/>
        </w:trPr>
        <w:tc>
          <w:tcPr>
            <w:tcW w:w="817" w:type="dxa"/>
            <w:vMerge/>
            <w:vAlign w:val="center"/>
          </w:tcPr>
          <w:p w14:paraId="41030E2C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D4375FE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</w:t>
            </w:r>
            <w:r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10125A1B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3D1B1717" w14:textId="77777777" w:rsidTr="001D65B5">
        <w:trPr>
          <w:trHeight w:val="120"/>
        </w:trPr>
        <w:tc>
          <w:tcPr>
            <w:tcW w:w="817" w:type="dxa"/>
            <w:vMerge/>
            <w:vAlign w:val="center"/>
          </w:tcPr>
          <w:p w14:paraId="40922A77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273DD24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</w:t>
            </w:r>
            <w:r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71F7739C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131ADA33" w14:textId="77777777" w:rsidTr="001D65B5">
        <w:trPr>
          <w:trHeight w:val="81"/>
        </w:trPr>
        <w:tc>
          <w:tcPr>
            <w:tcW w:w="817" w:type="dxa"/>
            <w:vMerge w:val="restart"/>
            <w:vAlign w:val="center"/>
          </w:tcPr>
          <w:p w14:paraId="5351AB1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14:paraId="7F1D741C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</w:t>
            </w:r>
            <w:r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27FC3F73" w14:textId="77777777" w:rsidR="00F931C7" w:rsidRDefault="00321920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430B4A07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08318B95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FC47751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</w:t>
            </w:r>
            <w:r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5F22545D" w14:textId="77777777" w:rsidR="00F931C7" w:rsidRDefault="00321920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32192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F931C7" w14:paraId="2EA1AC9D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2323CB02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2FC4C0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</w:t>
            </w:r>
            <w:r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569BB5F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CDA7FC0" w14:textId="77777777" w:rsidTr="001D65B5">
        <w:trPr>
          <w:trHeight w:val="78"/>
        </w:trPr>
        <w:tc>
          <w:tcPr>
            <w:tcW w:w="817" w:type="dxa"/>
            <w:vMerge/>
            <w:vAlign w:val="center"/>
          </w:tcPr>
          <w:p w14:paraId="0B67C6A0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3B9575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</w:t>
            </w:r>
            <w:r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33E17F39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DFBA166" w14:textId="77777777" w:rsidTr="001D65B5">
        <w:trPr>
          <w:trHeight w:val="105"/>
        </w:trPr>
        <w:tc>
          <w:tcPr>
            <w:tcW w:w="817" w:type="dxa"/>
            <w:vMerge w:val="restart"/>
            <w:vAlign w:val="center"/>
          </w:tcPr>
          <w:p w14:paraId="1563E4FC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LO81：</w:t>
            </w:r>
          </w:p>
        </w:tc>
        <w:tc>
          <w:tcPr>
            <w:tcW w:w="6095" w:type="dxa"/>
            <w:vAlign w:val="center"/>
          </w:tcPr>
          <w:p w14:paraId="34545151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</w:t>
            </w:r>
            <w:r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21C06BF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69F048CE" w14:textId="77777777" w:rsidTr="001D65B5">
        <w:trPr>
          <w:trHeight w:val="105"/>
        </w:trPr>
        <w:tc>
          <w:tcPr>
            <w:tcW w:w="817" w:type="dxa"/>
            <w:vMerge/>
            <w:vAlign w:val="center"/>
          </w:tcPr>
          <w:p w14:paraId="696BB3BF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3DBA397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</w:t>
            </w: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7C1FC5B2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F931C7" w14:paraId="0C224705" w14:textId="77777777" w:rsidTr="001D65B5">
        <w:trPr>
          <w:trHeight w:val="105"/>
        </w:trPr>
        <w:tc>
          <w:tcPr>
            <w:tcW w:w="817" w:type="dxa"/>
            <w:vMerge/>
            <w:vAlign w:val="center"/>
          </w:tcPr>
          <w:p w14:paraId="4225EC84" w14:textId="77777777" w:rsidR="00F931C7" w:rsidRDefault="00F931C7" w:rsidP="001D65B5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3EF4A16" w14:textId="77777777" w:rsidR="00F931C7" w:rsidRDefault="00F931C7" w:rsidP="001D65B5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</w:t>
            </w:r>
            <w:r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4DFA086E" w14:textId="77777777" w:rsidR="00F931C7" w:rsidRDefault="00F931C7" w:rsidP="001D65B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1A0B433D" w14:textId="77777777" w:rsidR="00F931C7" w:rsidRPr="00B35D60" w:rsidRDefault="00F931C7" w:rsidP="0001026A">
      <w:pPr>
        <w:widowControl/>
        <w:spacing w:beforeLines="50" w:before="156" w:afterLines="50" w:after="156" w:line="288" w:lineRule="auto"/>
        <w:jc w:val="left"/>
        <w:rPr>
          <w:rFonts w:eastAsiaTheme="minorEastAsia"/>
        </w:rPr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3D1F4C62" w14:textId="77777777" w:rsidR="00F931C7" w:rsidRPr="00BF1818" w:rsidRDefault="00A62251" w:rsidP="000102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Theme="minorEastAsia"/>
          <w:sz w:val="20"/>
          <w:szCs w:val="20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  <w:r>
        <w:rPr>
          <w:rFonts w:ascii="黑体" w:eastAsia="黑体" w:hAnsi="宋体"/>
          <w:sz w:val="24"/>
        </w:rPr>
        <w:t>（必填项）（</w:t>
      </w:r>
      <w:r>
        <w:rPr>
          <w:rFonts w:ascii="黑体" w:eastAsia="黑体" w:hAnsi="宋体" w:hint="eastAsia"/>
          <w:sz w:val="24"/>
        </w:rPr>
        <w:t>预期学习成果</w:t>
      </w:r>
      <w:r>
        <w:rPr>
          <w:rFonts w:ascii="黑体" w:eastAsia="黑体" w:hAnsi="宋体"/>
          <w:sz w:val="24"/>
        </w:rPr>
        <w:t>要可测量/能够证明）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977CD5" w:rsidRPr="00E717C4" w14:paraId="7A88848F" w14:textId="77777777" w:rsidTr="00E717C4">
        <w:tc>
          <w:tcPr>
            <w:tcW w:w="535" w:type="dxa"/>
            <w:shd w:val="clear" w:color="auto" w:fill="auto"/>
            <w:vAlign w:val="center"/>
          </w:tcPr>
          <w:p w14:paraId="74C2218B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68DB872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课程预期</w:t>
            </w:r>
          </w:p>
          <w:p w14:paraId="15E9DD6F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7E0B401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  <w:highlight w:val="yellow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课程目标</w:t>
            </w:r>
          </w:p>
          <w:p w14:paraId="12666B8C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E38A3E3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426FC" w14:textId="77777777" w:rsidR="00977CD5" w:rsidRPr="00E717C4" w:rsidRDefault="00A62251" w:rsidP="00E717C4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评价方式</w:t>
            </w:r>
          </w:p>
        </w:tc>
      </w:tr>
      <w:tr w:rsidR="00977CD5" w:rsidRPr="00E717C4" w14:paraId="4152D78D" w14:textId="77777777" w:rsidTr="00E717C4">
        <w:tc>
          <w:tcPr>
            <w:tcW w:w="535" w:type="dxa"/>
            <w:shd w:val="clear" w:color="auto" w:fill="auto"/>
            <w:vAlign w:val="center"/>
          </w:tcPr>
          <w:p w14:paraId="62525B2E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C80F005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984B068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</w:rPr>
              <w:t>制定目标，实施计划。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2704F4A" w14:textId="77777777" w:rsidR="00977CD5" w:rsidRPr="00E717C4" w:rsidRDefault="00A62251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讲解与讨论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07BEE" w14:textId="06B4CD4D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课堂检查</w:t>
            </w:r>
          </w:p>
          <w:p w14:paraId="299E84A1" w14:textId="5896F097" w:rsidR="00977CD5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课堂提问</w:t>
            </w:r>
          </w:p>
        </w:tc>
      </w:tr>
      <w:tr w:rsidR="00E717C4" w:rsidRPr="00E717C4" w14:paraId="628EBD17" w14:textId="77777777" w:rsidTr="00E717C4">
        <w:tc>
          <w:tcPr>
            <w:tcW w:w="535" w:type="dxa"/>
            <w:vMerge w:val="restart"/>
            <w:shd w:val="clear" w:color="auto" w:fill="auto"/>
            <w:vAlign w:val="center"/>
          </w:tcPr>
          <w:p w14:paraId="22241C82" w14:textId="77777777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A0B4209" w14:textId="72DA324F" w:rsidR="00E717C4" w:rsidRPr="00E717C4" w:rsidRDefault="00E717C4" w:rsidP="00E717C4">
            <w:pP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LO331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CF11B5A" w14:textId="77777777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理解中日文化差异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8B31B7F" w14:textId="1EB909A1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通过实际例子探讨中日文化的异同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A6F6D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笔头作业</w:t>
            </w:r>
          </w:p>
          <w:p w14:paraId="4AB15495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口头作业</w:t>
            </w:r>
          </w:p>
          <w:p w14:paraId="5A329BC5" w14:textId="1006A383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小测验</w:t>
            </w:r>
          </w:p>
        </w:tc>
      </w:tr>
      <w:tr w:rsidR="00E717C4" w:rsidRPr="00E717C4" w14:paraId="7161AEAC" w14:textId="77777777" w:rsidTr="00E717C4">
        <w:tc>
          <w:tcPr>
            <w:tcW w:w="535" w:type="dxa"/>
            <w:vMerge/>
            <w:shd w:val="clear" w:color="auto" w:fill="auto"/>
            <w:vAlign w:val="center"/>
          </w:tcPr>
          <w:p w14:paraId="18F9041C" w14:textId="77777777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241F571A" w14:textId="600FC3E8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LO332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15D4B5F" w14:textId="77777777" w:rsidR="00E717C4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加强文化交际能力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3216DED" w14:textId="7EB3FB39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模拟场景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866A7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口头作业</w:t>
            </w:r>
          </w:p>
          <w:p w14:paraId="448304F3" w14:textId="78470BA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小测验</w:t>
            </w:r>
          </w:p>
        </w:tc>
      </w:tr>
      <w:tr w:rsidR="00977CD5" w:rsidRPr="00E717C4" w14:paraId="7ACF2EAD" w14:textId="77777777" w:rsidTr="00E717C4">
        <w:tc>
          <w:tcPr>
            <w:tcW w:w="535" w:type="dxa"/>
            <w:vMerge w:val="restart"/>
            <w:shd w:val="clear" w:color="auto" w:fill="auto"/>
            <w:vAlign w:val="center"/>
          </w:tcPr>
          <w:p w14:paraId="2854D773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06CBD46" w14:textId="44BBC750" w:rsidR="00977CD5" w:rsidRPr="00E717C4" w:rsidRDefault="00A62251" w:rsidP="00E717C4">
            <w:pP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LO711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6A603DD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理解祖国优秀传统，增强爱国意识。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9EF2287" w14:textId="712B1679" w:rsidR="00977CD5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>了解不同的文化背景，清晰不同文化行为的原因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B9B1E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笔头作业</w:t>
            </w:r>
          </w:p>
          <w:p w14:paraId="04FAA7AB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口头作业</w:t>
            </w:r>
          </w:p>
          <w:p w14:paraId="160C8ECE" w14:textId="1EFEEF77" w:rsidR="00977CD5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小测验</w:t>
            </w:r>
          </w:p>
        </w:tc>
      </w:tr>
      <w:tr w:rsidR="00977CD5" w:rsidRPr="00E717C4" w14:paraId="027656A7" w14:textId="77777777" w:rsidTr="00E717C4">
        <w:tc>
          <w:tcPr>
            <w:tcW w:w="535" w:type="dxa"/>
            <w:vMerge/>
            <w:shd w:val="clear" w:color="auto" w:fill="auto"/>
            <w:vAlign w:val="center"/>
          </w:tcPr>
          <w:p w14:paraId="793EABBD" w14:textId="77777777" w:rsidR="00977CD5" w:rsidRPr="00E717C4" w:rsidRDefault="00977CD5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14:paraId="744F6C77" w14:textId="67806BFD" w:rsidR="00977CD5" w:rsidRPr="00E717C4" w:rsidRDefault="00E717C4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LO712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6010658" w14:textId="77777777" w:rsidR="00977CD5" w:rsidRPr="00E717C4" w:rsidRDefault="00A62251" w:rsidP="00E717C4">
            <w:pPr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</w:rPr>
            </w:pPr>
            <w:r w:rsidRPr="00E717C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让学生懂得感恩，汇报社会。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05D3437" w14:textId="1D0A17FF" w:rsidR="00977CD5" w:rsidRPr="00E717C4" w:rsidRDefault="00A62251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讨论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B3398D" w14:textId="77777777" w:rsidR="00E717C4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口头作业</w:t>
            </w:r>
          </w:p>
          <w:p w14:paraId="62A8D814" w14:textId="74B395FC" w:rsidR="00977CD5" w:rsidRPr="00E717C4" w:rsidRDefault="00E717C4" w:rsidP="00E717C4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bCs/>
                <w:sz w:val="24"/>
              </w:rPr>
            </w:pPr>
            <w:r w:rsidRPr="00E717C4">
              <w:rPr>
                <w:rFonts w:asciiTheme="minorEastAsia" w:eastAsiaTheme="minorEastAsia" w:hAnsiTheme="minorEastAsia" w:hint="eastAsia"/>
                <w:bCs/>
                <w:sz w:val="24"/>
              </w:rPr>
              <w:t>小测验</w:t>
            </w:r>
          </w:p>
        </w:tc>
      </w:tr>
    </w:tbl>
    <w:p w14:paraId="10E700EA" w14:textId="77777777" w:rsidR="00977CD5" w:rsidRPr="00F931C7" w:rsidRDefault="00977CD5" w:rsidP="00F931C7">
      <w:pPr>
        <w:snapToGrid w:val="0"/>
        <w:spacing w:line="288" w:lineRule="auto"/>
        <w:rPr>
          <w:rFonts w:ascii="黑体" w:eastAsiaTheme="minorEastAsia" w:hAnsi="宋体"/>
          <w:sz w:val="24"/>
        </w:rPr>
      </w:pPr>
    </w:p>
    <w:p w14:paraId="091AC5FD" w14:textId="288DD47E" w:rsidR="00977CD5" w:rsidRDefault="00A62251" w:rsidP="0001026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课程内容）</w:t>
      </w:r>
    </w:p>
    <w:p w14:paraId="632A2F22" w14:textId="77777777" w:rsidR="00977CD5" w:rsidRDefault="00A62251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本课程的总学时为32学时，教师的讲解和学生的课堂讨论都包括在32个小时之内。课外的学习、做作业不包括在学时中。</w:t>
      </w:r>
    </w:p>
    <w:p w14:paraId="645F1C57" w14:textId="77777777" w:rsidR="00977CD5" w:rsidRDefault="00977CD5">
      <w:pPr>
        <w:snapToGrid w:val="0"/>
        <w:spacing w:line="288" w:lineRule="auto"/>
        <w:ind w:right="26"/>
        <w:rPr>
          <w:sz w:val="20"/>
          <w:szCs w:val="20"/>
        </w:rPr>
      </w:pPr>
    </w:p>
    <w:p w14:paraId="2FCF3283" w14:textId="77777777" w:rsidR="00977CD5" w:rsidRDefault="00A62251"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教学内容及其要求和难点一览表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691"/>
        <w:gridCol w:w="675"/>
        <w:gridCol w:w="1260"/>
        <w:gridCol w:w="2820"/>
        <w:gridCol w:w="3076"/>
      </w:tblGrid>
      <w:tr w:rsidR="00977CD5" w14:paraId="73C172D0" w14:textId="77777777">
        <w:tc>
          <w:tcPr>
            <w:tcW w:w="691" w:type="dxa"/>
          </w:tcPr>
          <w:p w14:paraId="3AD19D90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675" w:type="dxa"/>
          </w:tcPr>
          <w:p w14:paraId="16966C37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  <w:tc>
          <w:tcPr>
            <w:tcW w:w="1260" w:type="dxa"/>
          </w:tcPr>
          <w:p w14:paraId="23C237B9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教学内容</w:t>
            </w:r>
          </w:p>
        </w:tc>
        <w:tc>
          <w:tcPr>
            <w:tcW w:w="2820" w:type="dxa"/>
          </w:tcPr>
          <w:p w14:paraId="6CE08175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能力要求</w:t>
            </w:r>
          </w:p>
        </w:tc>
        <w:tc>
          <w:tcPr>
            <w:tcW w:w="3076" w:type="dxa"/>
          </w:tcPr>
          <w:p w14:paraId="7BD349C1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教学重点和难点</w:t>
            </w:r>
          </w:p>
        </w:tc>
      </w:tr>
      <w:tr w:rsidR="00E717C4" w14:paraId="64BCDF07" w14:textId="77777777" w:rsidTr="00865C97">
        <w:tc>
          <w:tcPr>
            <w:tcW w:w="691" w:type="dxa"/>
          </w:tcPr>
          <w:p w14:paraId="3C72CDF7" w14:textId="19210E52" w:rsidR="00E717C4" w:rsidRDefault="00E717C4" w:rsidP="00865C97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75" w:type="dxa"/>
          </w:tcPr>
          <w:p w14:paraId="1B54615D" w14:textId="77777777" w:rsidR="00E717C4" w:rsidRDefault="00E717C4" w:rsidP="00865C97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0F27DE17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思维方法等</w:t>
            </w:r>
          </w:p>
        </w:tc>
        <w:tc>
          <w:tcPr>
            <w:tcW w:w="2820" w:type="dxa"/>
          </w:tcPr>
          <w:p w14:paraId="077FDFC4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由于文化的差异，导致中日两国民众的思维方法等方面的差异。让学生了解这种差异，努力掌握日本人的思维方法，在国际交往中便于互相沟通。</w:t>
            </w:r>
          </w:p>
        </w:tc>
        <w:tc>
          <w:tcPr>
            <w:tcW w:w="3076" w:type="dxa"/>
          </w:tcPr>
          <w:p w14:paraId="4FB819A6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日本人的思维方法也许是中国人不能够理解的，需要在一些实例中加以说明。恰到好处的实例的说明是重点，也是难点。</w:t>
            </w:r>
          </w:p>
        </w:tc>
      </w:tr>
      <w:tr w:rsidR="00E717C4" w14:paraId="53772A81" w14:textId="77777777" w:rsidTr="00865C97">
        <w:tc>
          <w:tcPr>
            <w:tcW w:w="691" w:type="dxa"/>
          </w:tcPr>
          <w:p w14:paraId="0D474270" w14:textId="3BFA7546" w:rsidR="00E717C4" w:rsidRDefault="00E717C4" w:rsidP="00865C97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675" w:type="dxa"/>
          </w:tcPr>
          <w:p w14:paraId="01CC8C59" w14:textId="77777777" w:rsidR="00E717C4" w:rsidRDefault="00E717C4" w:rsidP="00865C97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1F30D4A7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表达方式等</w:t>
            </w:r>
          </w:p>
        </w:tc>
        <w:tc>
          <w:tcPr>
            <w:tcW w:w="2820" w:type="dxa"/>
          </w:tcPr>
          <w:p w14:paraId="2F5AC57E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日本是岛国，中国是大陆，所以在语言的表达、行为表现等方面存在差异。要求学生在与日本人的交往中尊重日本人的表达方式，熟练地运用表达技巧，增强国际几位的能力。</w:t>
            </w:r>
          </w:p>
        </w:tc>
        <w:tc>
          <w:tcPr>
            <w:tcW w:w="3076" w:type="dxa"/>
          </w:tcPr>
          <w:p w14:paraId="48572D71" w14:textId="77777777" w:rsidR="00E717C4" w:rsidRDefault="00E717C4" w:rsidP="00865C97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由于历史、地理、人文等诸多的原因，使中日两国民众的表达方式有差异。这些差异就是学习的重点和难点。需要分析、解释才能够让学生从不理解到理解，从理解到实际生活中的运用。</w:t>
            </w:r>
          </w:p>
        </w:tc>
      </w:tr>
      <w:tr w:rsidR="00977CD5" w14:paraId="7D840684" w14:textId="77777777">
        <w:tc>
          <w:tcPr>
            <w:tcW w:w="691" w:type="dxa"/>
          </w:tcPr>
          <w:p w14:paraId="5F5E7F96" w14:textId="33C4E946" w:rsidR="00977CD5" w:rsidRDefault="00E717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3</w:t>
            </w:r>
          </w:p>
        </w:tc>
        <w:tc>
          <w:tcPr>
            <w:tcW w:w="675" w:type="dxa"/>
          </w:tcPr>
          <w:p w14:paraId="4751783B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1B7E4800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衣食住行等</w:t>
            </w:r>
          </w:p>
        </w:tc>
        <w:tc>
          <w:tcPr>
            <w:tcW w:w="2820" w:type="dxa"/>
          </w:tcPr>
          <w:p w14:paraId="569CF64D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1要求学生理解中日两国民众在衣食住行等方面的差异，学习日本人的长处，弥补自己的短处，提高文化素质。</w:t>
            </w:r>
          </w:p>
        </w:tc>
        <w:tc>
          <w:tcPr>
            <w:tcW w:w="3076" w:type="dxa"/>
          </w:tcPr>
          <w:p w14:paraId="5EA1BAB1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学生长期养成的生活习惯是难以立刻纠正的，所以理论与实践的结合是这一节的重点和难点。</w:t>
            </w:r>
          </w:p>
        </w:tc>
      </w:tr>
      <w:tr w:rsidR="00977CD5" w14:paraId="7274C682" w14:textId="77777777">
        <w:tc>
          <w:tcPr>
            <w:tcW w:w="691" w:type="dxa"/>
          </w:tcPr>
          <w:p w14:paraId="4CFAFD93" w14:textId="468EAF91" w:rsidR="00977CD5" w:rsidRDefault="00E717C4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14:paraId="53DEC18C" w14:textId="77777777" w:rsidR="00977CD5" w:rsidRDefault="00A62251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14:paraId="23B40D33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风俗习惯等</w:t>
            </w:r>
          </w:p>
        </w:tc>
        <w:tc>
          <w:tcPr>
            <w:tcW w:w="2820" w:type="dxa"/>
          </w:tcPr>
          <w:p w14:paraId="4D6B223C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虽然中日两国民众的风俗习惯等比较接近，但是需要学生全面了解中日在风俗习惯方面的差异，在国际交往中做到：有温度、有风度。</w:t>
            </w:r>
          </w:p>
        </w:tc>
        <w:tc>
          <w:tcPr>
            <w:tcW w:w="3076" w:type="dxa"/>
          </w:tcPr>
          <w:p w14:paraId="220D474B" w14:textId="77777777" w:rsidR="00977CD5" w:rsidRDefault="00A6225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中日两国民众在婚丧嫁娶、礼尚往来、人际交往等方面存在着一些差异，在理解差异的基础上要避免在人际交往中给对方造成伤害。</w:t>
            </w:r>
          </w:p>
        </w:tc>
      </w:tr>
    </w:tbl>
    <w:p w14:paraId="7A3930F4" w14:textId="2AE55ECE" w:rsidR="00977CD5" w:rsidRDefault="00977CD5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77CD5" w14:paraId="49F61EC5" w14:textId="77777777">
        <w:tc>
          <w:tcPr>
            <w:tcW w:w="1809" w:type="dxa"/>
            <w:shd w:val="clear" w:color="auto" w:fill="auto"/>
          </w:tcPr>
          <w:p w14:paraId="7F180197" w14:textId="77777777" w:rsidR="00977CD5" w:rsidRDefault="00A62251" w:rsidP="0001026A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701FA76" w14:textId="77777777" w:rsidR="00977CD5" w:rsidRDefault="00A62251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01F25D68" w14:textId="77777777" w:rsidR="00977CD5" w:rsidRDefault="00A62251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931C7" w14:paraId="2E2F56B7" w14:textId="77777777">
        <w:tc>
          <w:tcPr>
            <w:tcW w:w="1809" w:type="dxa"/>
            <w:shd w:val="clear" w:color="auto" w:fill="auto"/>
          </w:tcPr>
          <w:p w14:paraId="02074A0F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CB0C76F" w14:textId="0C64200A" w:rsidR="00F931C7" w:rsidRPr="00015699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期末</w:t>
            </w:r>
            <w:r w:rsidR="00E717C4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线上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 w14:paraId="54DFF10D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="MS Mincho" w:hAnsi="宋体" w:hint="eastAsia"/>
                <w:bCs/>
                <w:color w:val="000000"/>
                <w:szCs w:val="20"/>
                <w:lang w:eastAsia="ja-JP"/>
              </w:rPr>
              <w:t>6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F931C7" w14:paraId="6025653D" w14:textId="77777777">
        <w:tc>
          <w:tcPr>
            <w:tcW w:w="1809" w:type="dxa"/>
            <w:shd w:val="clear" w:color="auto" w:fill="auto"/>
          </w:tcPr>
          <w:p w14:paraId="691E7FE6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521D7717" w14:textId="7E9B98E4" w:rsidR="00F931C7" w:rsidRPr="0086081E" w:rsidRDefault="00E717C4" w:rsidP="0001026A">
            <w:pPr>
              <w:snapToGrid w:val="0"/>
              <w:spacing w:beforeLines="50" w:before="156" w:afterLines="50" w:after="156"/>
              <w:jc w:val="center"/>
              <w:rPr>
                <w:rFonts w:ascii="宋体" w:eastAsiaTheme="minorEastAsia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平时成绩（网课表现</w:t>
            </w:r>
            <w:r w:rsidR="009B0327"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＋小作业＋小测验）</w:t>
            </w:r>
          </w:p>
        </w:tc>
        <w:tc>
          <w:tcPr>
            <w:tcW w:w="1843" w:type="dxa"/>
            <w:shd w:val="clear" w:color="auto" w:fill="auto"/>
          </w:tcPr>
          <w:p w14:paraId="4F6E93B5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F931C7" w14:paraId="62A97BAB" w14:textId="77777777">
        <w:tc>
          <w:tcPr>
            <w:tcW w:w="1809" w:type="dxa"/>
            <w:shd w:val="clear" w:color="auto" w:fill="auto"/>
          </w:tcPr>
          <w:p w14:paraId="15A9B0E0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9F34171" w14:textId="5BD26639" w:rsidR="00F931C7" w:rsidRDefault="009B032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平时成绩（网课表现＋小作业＋小测验）</w:t>
            </w:r>
          </w:p>
        </w:tc>
        <w:tc>
          <w:tcPr>
            <w:tcW w:w="1843" w:type="dxa"/>
            <w:shd w:val="clear" w:color="auto" w:fill="auto"/>
          </w:tcPr>
          <w:p w14:paraId="74224B23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F931C7" w14:paraId="55B0BBAF" w14:textId="77777777">
        <w:tc>
          <w:tcPr>
            <w:tcW w:w="1809" w:type="dxa"/>
            <w:shd w:val="clear" w:color="auto" w:fill="auto"/>
          </w:tcPr>
          <w:p w14:paraId="1AFA3600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0BF6608A" w14:textId="28A37AFD" w:rsidR="00F931C7" w:rsidRDefault="009B032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</w:rPr>
              <w:t>平时成绩（网课表现＋小作业＋小测验）</w:t>
            </w:r>
          </w:p>
        </w:tc>
        <w:tc>
          <w:tcPr>
            <w:tcW w:w="1843" w:type="dxa"/>
            <w:shd w:val="clear" w:color="auto" w:fill="auto"/>
          </w:tcPr>
          <w:p w14:paraId="05E24D00" w14:textId="77777777" w:rsidR="00F931C7" w:rsidRDefault="00F931C7" w:rsidP="0001026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781D1BBC" w14:textId="22B1F382" w:rsidR="00977CD5" w:rsidRDefault="00F931C7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Theme="minorEastAsia" w:hAnsi="宋体" w:hint="eastAsia"/>
          <w:sz w:val="24"/>
        </w:rPr>
        <w:t>七</w:t>
      </w:r>
      <w:r w:rsidR="00A62251">
        <w:rPr>
          <w:rFonts w:ascii="黑体" w:eastAsia="黑体" w:hAnsi="宋体" w:hint="eastAsia"/>
          <w:sz w:val="24"/>
        </w:rPr>
        <w:t>、评价方式与成绩</w:t>
      </w:r>
      <w:bookmarkStart w:id="1" w:name="_GoBack"/>
      <w:bookmarkEnd w:id="1"/>
    </w:p>
    <w:p w14:paraId="07718326" w14:textId="77777777" w:rsidR="00977CD5" w:rsidRDefault="00977CD5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28C0FC35" w14:textId="3629BCE1" w:rsidR="00977CD5" w:rsidRDefault="00A62251" w:rsidP="00497BCF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E717C4">
        <w:rPr>
          <w:rFonts w:asciiTheme="minorEastAsia" w:eastAsiaTheme="minorEastAsia" w:hAnsiTheme="minorEastAsia" w:hint="eastAsia"/>
          <w:sz w:val="28"/>
          <w:szCs w:val="28"/>
        </w:rPr>
        <w:t>马文心</w:t>
      </w:r>
      <w:r w:rsidR="00F931C7">
        <w:rPr>
          <w:rFonts w:eastAsiaTheme="minorEastAsia"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系主任审核签名：</w:t>
      </w:r>
      <w:r w:rsidR="00497BCF">
        <w:rPr>
          <w:rFonts w:eastAsiaTheme="minorEastAsia"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审核时间：</w:t>
      </w:r>
    </w:p>
    <w:p w14:paraId="0E9847F6" w14:textId="77777777" w:rsidR="00977CD5" w:rsidRDefault="00977CD5"/>
    <w:sectPr w:rsidR="00977CD5" w:rsidSect="00977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0CE1B" w14:textId="77777777" w:rsidR="00255597" w:rsidRDefault="00255597" w:rsidP="00F931C7">
      <w:r>
        <w:separator/>
      </w:r>
    </w:p>
  </w:endnote>
  <w:endnote w:type="continuationSeparator" w:id="0">
    <w:p w14:paraId="032D04BC" w14:textId="77777777" w:rsidR="00255597" w:rsidRDefault="00255597" w:rsidP="00F9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6844C" w14:textId="77777777" w:rsidR="00255597" w:rsidRDefault="00255597" w:rsidP="00F931C7">
      <w:r>
        <w:separator/>
      </w:r>
    </w:p>
  </w:footnote>
  <w:footnote w:type="continuationSeparator" w:id="0">
    <w:p w14:paraId="57DCEE29" w14:textId="77777777" w:rsidR="00255597" w:rsidRDefault="00255597" w:rsidP="00F9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6EFE0D"/>
    <w:multiLevelType w:val="singleLevel"/>
    <w:tmpl w:val="936EFE0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1026A"/>
    <w:rsid w:val="001072BC"/>
    <w:rsid w:val="00255597"/>
    <w:rsid w:val="00256B39"/>
    <w:rsid w:val="0026033C"/>
    <w:rsid w:val="002C74C2"/>
    <w:rsid w:val="002E3721"/>
    <w:rsid w:val="002F5A61"/>
    <w:rsid w:val="00313BBA"/>
    <w:rsid w:val="00321920"/>
    <w:rsid w:val="0032602E"/>
    <w:rsid w:val="003367AE"/>
    <w:rsid w:val="00345DB7"/>
    <w:rsid w:val="003B1258"/>
    <w:rsid w:val="004100B0"/>
    <w:rsid w:val="00497BCF"/>
    <w:rsid w:val="005467DC"/>
    <w:rsid w:val="00553D03"/>
    <w:rsid w:val="005B2B6D"/>
    <w:rsid w:val="005B4B4E"/>
    <w:rsid w:val="00624FE1"/>
    <w:rsid w:val="007208D6"/>
    <w:rsid w:val="00802345"/>
    <w:rsid w:val="008179E5"/>
    <w:rsid w:val="008A0F71"/>
    <w:rsid w:val="008B397C"/>
    <w:rsid w:val="008B47F4"/>
    <w:rsid w:val="008E0F66"/>
    <w:rsid w:val="00900019"/>
    <w:rsid w:val="00977CD5"/>
    <w:rsid w:val="0099063E"/>
    <w:rsid w:val="009B0327"/>
    <w:rsid w:val="00A62251"/>
    <w:rsid w:val="00A769B1"/>
    <w:rsid w:val="00A837D5"/>
    <w:rsid w:val="00AC4C45"/>
    <w:rsid w:val="00B46F21"/>
    <w:rsid w:val="00B511A5"/>
    <w:rsid w:val="00B736A7"/>
    <w:rsid w:val="00B7533B"/>
    <w:rsid w:val="00B7651F"/>
    <w:rsid w:val="00C56E09"/>
    <w:rsid w:val="00C606C4"/>
    <w:rsid w:val="00CF096B"/>
    <w:rsid w:val="00CF6770"/>
    <w:rsid w:val="00D16A00"/>
    <w:rsid w:val="00E16D30"/>
    <w:rsid w:val="00E33169"/>
    <w:rsid w:val="00E70904"/>
    <w:rsid w:val="00E717C4"/>
    <w:rsid w:val="00EF44B1"/>
    <w:rsid w:val="00F35AA0"/>
    <w:rsid w:val="00F931C7"/>
    <w:rsid w:val="016E63C2"/>
    <w:rsid w:val="01B32AFC"/>
    <w:rsid w:val="024B0C39"/>
    <w:rsid w:val="035D489C"/>
    <w:rsid w:val="03616500"/>
    <w:rsid w:val="04813528"/>
    <w:rsid w:val="0A08222B"/>
    <w:rsid w:val="0A8128A6"/>
    <w:rsid w:val="0BF32A1B"/>
    <w:rsid w:val="0F1D0462"/>
    <w:rsid w:val="10BD2C22"/>
    <w:rsid w:val="135D3929"/>
    <w:rsid w:val="1B2714EB"/>
    <w:rsid w:val="1C1B60D7"/>
    <w:rsid w:val="1CBC31B2"/>
    <w:rsid w:val="213370A5"/>
    <w:rsid w:val="22987C80"/>
    <w:rsid w:val="24192CCC"/>
    <w:rsid w:val="24B236BE"/>
    <w:rsid w:val="28022281"/>
    <w:rsid w:val="29ED75C6"/>
    <w:rsid w:val="32A9380A"/>
    <w:rsid w:val="37C37926"/>
    <w:rsid w:val="39A66CD4"/>
    <w:rsid w:val="3CD52CE1"/>
    <w:rsid w:val="410F2E6A"/>
    <w:rsid w:val="4430136C"/>
    <w:rsid w:val="45E17248"/>
    <w:rsid w:val="483A6BE8"/>
    <w:rsid w:val="49E712BF"/>
    <w:rsid w:val="4AB0382B"/>
    <w:rsid w:val="4E904D8C"/>
    <w:rsid w:val="51B53198"/>
    <w:rsid w:val="51F741BC"/>
    <w:rsid w:val="52807F70"/>
    <w:rsid w:val="569868B5"/>
    <w:rsid w:val="611F6817"/>
    <w:rsid w:val="637B2934"/>
    <w:rsid w:val="66CA1754"/>
    <w:rsid w:val="6A7C12DA"/>
    <w:rsid w:val="6F1E65D4"/>
    <w:rsid w:val="6F2565F5"/>
    <w:rsid w:val="6F266C86"/>
    <w:rsid w:val="6F5042C2"/>
    <w:rsid w:val="6FE33C3D"/>
    <w:rsid w:val="74316312"/>
    <w:rsid w:val="780F13C8"/>
    <w:rsid w:val="78B3052E"/>
    <w:rsid w:val="7C385448"/>
    <w:rsid w:val="7C7D2BCF"/>
    <w:rsid w:val="7CB3663D"/>
    <w:rsid w:val="7D8D22B9"/>
    <w:rsid w:val="7EF0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6E15DD"/>
  <w15:docId w15:val="{6495A43F-1AA8-4D13-B9B0-A51C8C14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CD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977C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977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977CD5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977CD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977C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3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ma wenxin</cp:lastModifiedBy>
  <cp:revision>3</cp:revision>
  <dcterms:created xsi:type="dcterms:W3CDTF">2020-02-27T14:32:00Z</dcterms:created>
  <dcterms:modified xsi:type="dcterms:W3CDTF">2020-02-27T17:22:00Z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