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FEA410" w14:textId="77777777" w:rsidR="00A265FB" w:rsidRDefault="00A265FB">
      <w:pPr>
        <w:snapToGrid w:val="0"/>
        <w:jc w:val="center"/>
        <w:rPr>
          <w:sz w:val="6"/>
          <w:szCs w:val="6"/>
          <w:lang w:eastAsia="zh-CN"/>
        </w:rPr>
      </w:pPr>
    </w:p>
    <w:p w14:paraId="47E8DF57" w14:textId="77777777" w:rsidR="00A265FB" w:rsidRDefault="00A265FB">
      <w:pPr>
        <w:snapToGrid w:val="0"/>
        <w:jc w:val="center"/>
        <w:rPr>
          <w:sz w:val="6"/>
          <w:szCs w:val="6"/>
        </w:rPr>
      </w:pPr>
    </w:p>
    <w:p w14:paraId="695D1EC2" w14:textId="77777777" w:rsidR="00F9558F" w:rsidRDefault="00F9558F" w:rsidP="00F9558F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上海建桥学院</w:t>
      </w:r>
      <w:r>
        <w:rPr>
          <w:rFonts w:ascii="黑体" w:eastAsia="黑体" w:hAnsi="黑体" w:hint="eastAsia"/>
          <w:sz w:val="32"/>
          <w:szCs w:val="32"/>
          <w:lang w:eastAsia="zh-CN"/>
        </w:rPr>
        <w:t>课程教学进度计划表</w:t>
      </w:r>
    </w:p>
    <w:p w14:paraId="3471F2D6" w14:textId="77777777" w:rsidR="00F9558F" w:rsidRDefault="00F9558F" w:rsidP="00F9558F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F9558F" w14:paraId="42A05321" w14:textId="77777777" w:rsidTr="00F9558F">
        <w:trPr>
          <w:trHeight w:val="397"/>
        </w:trPr>
        <w:tc>
          <w:tcPr>
            <w:tcW w:w="1418" w:type="dxa"/>
            <w:vAlign w:val="center"/>
          </w:tcPr>
          <w:p w14:paraId="127DC6F9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14:paraId="7E470004" w14:textId="45A1C4F8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宋体" w:hAnsi="宋体"/>
                <w:szCs w:val="21"/>
              </w:rPr>
              <w:t>002000</w:t>
            </w:r>
            <w:r w:rsidR="00133BB9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04D89730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14:paraId="042CB820" w14:textId="3E8A5D3D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大学英语（</w:t>
            </w:r>
            <w:r w:rsidR="00133BB9">
              <w:rPr>
                <w:rFonts w:ascii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）</w:t>
            </w:r>
          </w:p>
        </w:tc>
      </w:tr>
      <w:tr w:rsidR="00F9558F" w14:paraId="1C43D609" w14:textId="77777777" w:rsidTr="00F9558F">
        <w:trPr>
          <w:trHeight w:val="274"/>
        </w:trPr>
        <w:tc>
          <w:tcPr>
            <w:tcW w:w="1418" w:type="dxa"/>
            <w:vAlign w:val="center"/>
          </w:tcPr>
          <w:p w14:paraId="1BA1F8F9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14:paraId="2FD93616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3AFCA45D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14:paraId="093A4A5F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64</w:t>
            </w:r>
          </w:p>
        </w:tc>
      </w:tr>
      <w:tr w:rsidR="00F9558F" w14:paraId="012C8EF1" w14:textId="77777777" w:rsidTr="00F9558F">
        <w:trPr>
          <w:trHeight w:val="370"/>
        </w:trPr>
        <w:tc>
          <w:tcPr>
            <w:tcW w:w="1418" w:type="dxa"/>
            <w:vAlign w:val="center"/>
          </w:tcPr>
          <w:p w14:paraId="7176E199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14:paraId="78B98B9C" w14:textId="331EB53C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李庆华</w:t>
            </w:r>
            <w:r>
              <w:rPr>
                <w:rFonts w:asci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int="eastAsia"/>
                <w:szCs w:val="21"/>
              </w:rPr>
              <w:t>等</w:t>
            </w:r>
          </w:p>
        </w:tc>
        <w:tc>
          <w:tcPr>
            <w:tcW w:w="1701" w:type="dxa"/>
            <w:vAlign w:val="center"/>
          </w:tcPr>
          <w:p w14:paraId="012DE892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14:paraId="593FD71E" w14:textId="6FD69BEE" w:rsidR="00F9558F" w:rsidRDefault="00F9558F" w:rsidP="00F9558F">
            <w:pPr>
              <w:tabs>
                <w:tab w:val="left" w:pos="532"/>
              </w:tabs>
              <w:rPr>
                <w:szCs w:val="21"/>
              </w:rPr>
            </w:pPr>
            <w:r>
              <w:rPr>
                <w:rFonts w:ascii="宋体" w:hAnsi="宋体"/>
                <w:sz w:val="21"/>
                <w:szCs w:val="21"/>
                <w:lang w:eastAsia="zh-CN"/>
              </w:rPr>
              <w:t>dyjiaoxue@163.com</w:t>
            </w:r>
          </w:p>
        </w:tc>
      </w:tr>
      <w:tr w:rsidR="00F9558F" w14:paraId="7E536BB2" w14:textId="77777777" w:rsidTr="00F9558F">
        <w:trPr>
          <w:trHeight w:val="364"/>
        </w:trPr>
        <w:tc>
          <w:tcPr>
            <w:tcW w:w="1418" w:type="dxa"/>
            <w:vAlign w:val="center"/>
          </w:tcPr>
          <w:p w14:paraId="257467DA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14:paraId="7DC0E7CA" w14:textId="2DAD8C80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/>
                <w:sz w:val="21"/>
                <w:szCs w:val="21"/>
                <w:lang w:eastAsia="zh-CN"/>
              </w:rPr>
              <w:t>9级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专科各相关专业</w:t>
            </w:r>
          </w:p>
        </w:tc>
        <w:tc>
          <w:tcPr>
            <w:tcW w:w="1701" w:type="dxa"/>
            <w:vAlign w:val="center"/>
          </w:tcPr>
          <w:p w14:paraId="6C8934AB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14:paraId="66B66527" w14:textId="27AB795E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</w:rPr>
              <w:t>四教</w:t>
            </w:r>
            <w:r>
              <w:rPr>
                <w:rFonts w:ascii="宋体" w:hint="eastAsia"/>
                <w:szCs w:val="21"/>
                <w:lang w:eastAsia="zh-CN"/>
              </w:rPr>
              <w:t>等</w:t>
            </w:r>
          </w:p>
        </w:tc>
      </w:tr>
      <w:tr w:rsidR="00F9558F" w14:paraId="2467D1E7" w14:textId="77777777" w:rsidTr="00F9558F">
        <w:trPr>
          <w:trHeight w:val="358"/>
        </w:trPr>
        <w:tc>
          <w:tcPr>
            <w:tcW w:w="1418" w:type="dxa"/>
            <w:vAlign w:val="center"/>
          </w:tcPr>
          <w:p w14:paraId="61578665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14:paraId="75CBBEE8" w14:textId="77777777" w:rsidR="00F9558F" w:rsidRPr="00B77BFB" w:rsidRDefault="00F9558F" w:rsidP="00F9558F">
            <w:pPr>
              <w:tabs>
                <w:tab w:val="left" w:pos="532"/>
              </w:tabs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</w:rPr>
              <w:t>时间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：周一至周五上班时间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 </w:t>
            </w:r>
            <w:r w:rsidRPr="00B77BFB">
              <w:rPr>
                <w:rFonts w:ascii="黑体" w:eastAsia="黑体" w:hAnsi="黑体" w:hint="eastAsia"/>
                <w:kern w:val="0"/>
                <w:sz w:val="21"/>
                <w:szCs w:val="21"/>
              </w:rPr>
              <w:t>地点</w:t>
            </w:r>
            <w:r w:rsidRPr="00B77BFB">
              <w:rPr>
                <w:rFonts w:ascii="黑体" w:eastAsia="黑体" w:hAnsi="黑体"/>
                <w:kern w:val="0"/>
                <w:sz w:val="21"/>
                <w:szCs w:val="21"/>
              </w:rPr>
              <w:t xml:space="preserve">: 线上或教室等     </w:t>
            </w:r>
          </w:p>
        </w:tc>
      </w:tr>
      <w:tr w:rsidR="00F9558F" w14:paraId="3AB96376" w14:textId="77777777" w:rsidTr="00F9558F">
        <w:trPr>
          <w:trHeight w:val="393"/>
        </w:trPr>
        <w:tc>
          <w:tcPr>
            <w:tcW w:w="1418" w:type="dxa"/>
            <w:vAlign w:val="center"/>
          </w:tcPr>
          <w:p w14:paraId="3DEC5C11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14:paraId="2F94C727" w14:textId="58BCABAC" w:rsidR="00F9558F" w:rsidRPr="00BE6FAC" w:rsidRDefault="00F9558F" w:rsidP="00F9558F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hAnsi="宋体"/>
                <w:sz w:val="21"/>
                <w:szCs w:val="21"/>
                <w:lang w:eastAsia="zh-CN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1.《全新版大学进阶英语综合教程</w:t>
            </w:r>
            <w:r w:rsidR="00133BB9">
              <w:rPr>
                <w:rFonts w:ascii="宋体" w:hAnsi="宋体"/>
                <w:sz w:val="21"/>
                <w:szCs w:val="21"/>
                <w:lang w:eastAsia="zh-CN"/>
              </w:rPr>
              <w:t>4</w:t>
            </w: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》，李荫华，季佩英，冯豫等主编，上海外语教育出版社，2017</w:t>
            </w:r>
          </w:p>
          <w:p w14:paraId="79A8E7E0" w14:textId="41D7C714" w:rsidR="00F9558F" w:rsidRPr="00BE6FAC" w:rsidRDefault="00F9558F" w:rsidP="00F9558F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hAnsi="宋体"/>
                <w:sz w:val="21"/>
                <w:szCs w:val="21"/>
                <w:lang w:eastAsia="zh-CN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2.《大学英语听说教程</w:t>
            </w:r>
            <w:r w:rsidR="00133BB9">
              <w:rPr>
                <w:rFonts w:ascii="宋体" w:hAnsi="宋体"/>
                <w:sz w:val="21"/>
                <w:szCs w:val="21"/>
                <w:lang w:eastAsia="zh-CN"/>
              </w:rPr>
              <w:t>4</w:t>
            </w: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》，陈向京等主编，2017</w:t>
            </w:r>
          </w:p>
          <w:p w14:paraId="5FD46BDE" w14:textId="44FCDEDC" w:rsidR="00F9558F" w:rsidRPr="00BE6FAC" w:rsidRDefault="00F9558F" w:rsidP="00F9558F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hAnsi="宋体"/>
                <w:sz w:val="21"/>
                <w:szCs w:val="21"/>
                <w:lang w:eastAsia="zh-CN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3.《新视野大学英语长篇阅读（</w:t>
            </w:r>
            <w:r w:rsidR="00133BB9">
              <w:rPr>
                <w:rFonts w:ascii="宋体" w:hAnsi="宋体"/>
                <w:sz w:val="21"/>
                <w:szCs w:val="21"/>
                <w:lang w:eastAsia="zh-CN"/>
              </w:rPr>
              <w:t>4</w:t>
            </w: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 xml:space="preserve">）》，郑树棠主编，外语教学与研究出版社，2015  </w:t>
            </w:r>
          </w:p>
          <w:p w14:paraId="733B0846" w14:textId="41822553" w:rsidR="00F9558F" w:rsidRPr="00BE6FAC" w:rsidRDefault="00F9558F" w:rsidP="00F9558F">
            <w:pPr>
              <w:spacing w:line="288" w:lineRule="auto"/>
              <w:rPr>
                <w:rFonts w:ascii="宋体" w:hAnsi="宋体"/>
                <w:sz w:val="15"/>
                <w:szCs w:val="15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4.《全新版大学进阶英语综合教程</w:t>
            </w:r>
            <w:r w:rsidR="00133BB9">
              <w:rPr>
                <w:rFonts w:ascii="宋体" w:hAnsi="宋体"/>
                <w:sz w:val="21"/>
                <w:szCs w:val="21"/>
                <w:lang w:eastAsia="zh-CN"/>
              </w:rPr>
              <w:t>4</w:t>
            </w: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综合训练》，冯豫主编，上海外语教育出版社，2017</w:t>
            </w:r>
          </w:p>
        </w:tc>
      </w:tr>
      <w:tr w:rsidR="00F9558F" w14:paraId="15B6F6CF" w14:textId="77777777" w:rsidTr="00F9558F">
        <w:trPr>
          <w:trHeight w:val="342"/>
        </w:trPr>
        <w:tc>
          <w:tcPr>
            <w:tcW w:w="1418" w:type="dxa"/>
            <w:vAlign w:val="center"/>
          </w:tcPr>
          <w:p w14:paraId="75296D6C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14:paraId="5157B3FB" w14:textId="77777777" w:rsidR="00F9558F" w:rsidRPr="00BE6FAC" w:rsidRDefault="00F9558F" w:rsidP="00F9558F">
            <w:pPr>
              <w:tabs>
                <w:tab w:val="left" w:pos="532"/>
              </w:tabs>
              <w:spacing w:line="340" w:lineRule="exact"/>
              <w:ind w:left="420" w:hangingChars="200" w:hanging="420"/>
              <w:jc w:val="both"/>
              <w:rPr>
                <w:rFonts w:ascii="宋体" w:hAnsi="宋体"/>
                <w:sz w:val="21"/>
                <w:szCs w:val="21"/>
                <w:lang w:eastAsia="zh-CN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 xml:space="preserve">1. 《大学英语语法与练习》，（上、下册）董亚芬、董眉君主编，上海外语教育出版社，2017.7                                   </w:t>
            </w:r>
          </w:p>
          <w:p w14:paraId="2CA085D1" w14:textId="25BD493D" w:rsidR="00F9558F" w:rsidRPr="00BE6FAC" w:rsidRDefault="00F9558F" w:rsidP="00F9558F">
            <w:pPr>
              <w:spacing w:line="240" w:lineRule="exact"/>
              <w:jc w:val="both"/>
              <w:rPr>
                <w:rFonts w:ascii="宋体" w:hAnsi="宋体"/>
                <w:sz w:val="21"/>
                <w:szCs w:val="21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2.课程网站网址：上海外语教育出版社</w:t>
            </w:r>
            <w:hyperlink r:id="rId8" w:history="1">
              <w:r w:rsidRPr="00BE6FAC">
                <w:rPr>
                  <w:rStyle w:val="a4"/>
                  <w:rFonts w:ascii="宋体" w:hAnsi="宋体"/>
                  <w:sz w:val="21"/>
                  <w:szCs w:val="21"/>
                </w:rPr>
                <w:t>http://www.sflep.com.cn/</w:t>
              </w:r>
            </w:hyperlink>
          </w:p>
          <w:p w14:paraId="7495C1D9" w14:textId="0AF1F727" w:rsidR="00F9558F" w:rsidRPr="00BE6FAC" w:rsidRDefault="00F9558F" w:rsidP="00F9558F">
            <w:pPr>
              <w:spacing w:line="240" w:lineRule="exact"/>
              <w:jc w:val="both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3..</w:t>
            </w:r>
            <w:r w:rsidRPr="00BE6FAC">
              <w:rPr>
                <w:rFonts w:ascii="宋体" w:hAnsi="宋体"/>
                <w:sz w:val="21"/>
                <w:szCs w:val="21"/>
              </w:rPr>
              <w:t>外教社WeLearn随行课堂</w:t>
            </w: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 xml:space="preserve"> </w:t>
            </w:r>
            <w:hyperlink r:id="rId9" w:history="1">
              <w:r w:rsidRPr="00BE6FAC">
                <w:rPr>
                  <w:rStyle w:val="a4"/>
                  <w:rFonts w:ascii="宋体" w:hAnsi="宋体"/>
                  <w:sz w:val="21"/>
                  <w:szCs w:val="21"/>
                  <w:lang w:eastAsia="zh-CN"/>
                </w:rPr>
                <w:t>http://welearn.sfep.com</w:t>
              </w:r>
              <w:r w:rsidRPr="00BE6FAC">
                <w:rPr>
                  <w:rStyle w:val="a4"/>
                  <w:rFonts w:ascii="宋体" w:hAnsi="宋体"/>
                  <w:sz w:val="21"/>
                  <w:szCs w:val="21"/>
                </w:rPr>
                <w:t>/</w:t>
              </w:r>
              <w:r w:rsidRPr="00BE6FAC">
                <w:rPr>
                  <w:rStyle w:val="a4"/>
                  <w:rFonts w:ascii="宋体" w:hAnsi="宋体"/>
                  <w:sz w:val="21"/>
                  <w:szCs w:val="21"/>
                  <w:lang w:eastAsia="zh-CN"/>
                </w:rPr>
                <w:t xml:space="preserve"> </w:t>
              </w:r>
              <w:r w:rsidRPr="00BE6FAC">
                <w:rPr>
                  <w:rStyle w:val="a4"/>
                  <w:rFonts w:ascii="宋体" w:hAnsi="宋体"/>
                  <w:sz w:val="21"/>
                  <w:szCs w:val="21"/>
                  <w:u w:val="none"/>
                  <w:lang w:eastAsia="zh-CN"/>
                </w:rPr>
                <w:t xml:space="preserve"> </w:t>
              </w:r>
            </w:hyperlink>
          </w:p>
          <w:p w14:paraId="591D19FA" w14:textId="77777777" w:rsidR="00F9558F" w:rsidRPr="00BE6FAC" w:rsidRDefault="00F9558F" w:rsidP="00F9558F">
            <w:pPr>
              <w:spacing w:line="240" w:lineRule="exact"/>
              <w:jc w:val="both"/>
              <w:rPr>
                <w:rStyle w:val="a4"/>
                <w:rFonts w:ascii="宋体" w:hAnsi="宋体"/>
                <w:sz w:val="21"/>
                <w:szCs w:val="21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 xml:space="preserve">4. </w:t>
            </w:r>
            <w:r w:rsidRPr="00BE6FAC">
              <w:rPr>
                <w:rFonts w:ascii="宋体" w:hAnsi="宋体"/>
                <w:sz w:val="21"/>
                <w:szCs w:val="21"/>
              </w:rPr>
              <w:t>外语教学与研究出版社</w:t>
            </w:r>
            <w:hyperlink r:id="rId10" w:history="1">
              <w:r w:rsidRPr="00BE6FAC">
                <w:rPr>
                  <w:rStyle w:val="a4"/>
                  <w:rFonts w:ascii="宋体" w:hAnsi="宋体"/>
                  <w:sz w:val="21"/>
                  <w:szCs w:val="21"/>
                </w:rPr>
                <w:t>http://www.fltrp.com/</w:t>
              </w:r>
            </w:hyperlink>
          </w:p>
          <w:p w14:paraId="4DF6F237" w14:textId="3949A3C9" w:rsidR="00F9558F" w:rsidRPr="00BE6FAC" w:rsidRDefault="00F9558F" w:rsidP="00F9558F">
            <w:pPr>
              <w:spacing w:line="240" w:lineRule="exact"/>
              <w:jc w:val="both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72719F9" w14:textId="77777777" w:rsidR="00F9558F" w:rsidRDefault="00F9558F" w:rsidP="00F9558F">
      <w:pPr>
        <w:snapToGrid w:val="0"/>
        <w:rPr>
          <w:b/>
          <w:color w:val="000000"/>
          <w:szCs w:val="20"/>
        </w:rPr>
      </w:pPr>
    </w:p>
    <w:p w14:paraId="221C36D5" w14:textId="77777777" w:rsidR="00F9558F" w:rsidRDefault="00F9558F" w:rsidP="00F9558F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901"/>
        <w:gridCol w:w="2040"/>
        <w:gridCol w:w="2189"/>
      </w:tblGrid>
      <w:tr w:rsidR="00F9558F" w14:paraId="0C82E167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7046E5" w14:textId="77777777" w:rsidR="00F9558F" w:rsidRDefault="00F9558F" w:rsidP="00F9558F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5C9DE8" w14:textId="77777777" w:rsidR="00F9558F" w:rsidRPr="00DD0C96" w:rsidRDefault="00F9558F" w:rsidP="00F9558F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22712C" w14:textId="77777777" w:rsidR="00F9558F" w:rsidRPr="00DD0C96" w:rsidRDefault="00F9558F" w:rsidP="00F9558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5C7F0D" w14:textId="77777777" w:rsidR="00F9558F" w:rsidRPr="00DD0C96" w:rsidRDefault="00F9558F" w:rsidP="00F9558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作业</w:t>
            </w:r>
          </w:p>
        </w:tc>
      </w:tr>
      <w:tr w:rsidR="00F9558F" w14:paraId="7002B584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54E9F5" w14:textId="52F246FD" w:rsidR="00F9558F" w:rsidRDefault="00133BB9" w:rsidP="00F9558F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Arial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DE1356" w14:textId="773498C8" w:rsidR="00F9558F" w:rsidRPr="00A869F3" w:rsidRDefault="00F9558F" w:rsidP="00F9558F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</w:rPr>
            </w:pPr>
            <w:r w:rsidRPr="00A869F3">
              <w:rPr>
                <w:rFonts w:eastAsia="黑体"/>
                <w:sz w:val="20"/>
                <w:szCs w:val="20"/>
              </w:rPr>
              <w:t xml:space="preserve">Unit 1 </w:t>
            </w:r>
            <w:r w:rsidR="00133BB9" w:rsidRPr="00A869F3">
              <w:rPr>
                <w:rFonts w:eastAsia="黑体"/>
                <w:sz w:val="20"/>
                <w:szCs w:val="20"/>
                <w:lang w:eastAsia="zh-CN"/>
              </w:rPr>
              <w:t>Ocean Exploration</w:t>
            </w:r>
          </w:p>
          <w:p w14:paraId="77988582" w14:textId="77777777" w:rsidR="00F9558F" w:rsidRPr="00A869F3" w:rsidRDefault="00F9558F" w:rsidP="00F9558F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1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．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Unit Goals (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单元目标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)</w:t>
            </w:r>
          </w:p>
          <w:p w14:paraId="3146C011" w14:textId="77777777" w:rsidR="00F9558F" w:rsidRPr="00A869F3" w:rsidRDefault="00F9558F" w:rsidP="00F9558F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2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．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Words and Expressions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（单词和词组）</w:t>
            </w:r>
          </w:p>
          <w:p w14:paraId="02431F20" w14:textId="77777777" w:rsidR="00F9558F" w:rsidRPr="00A869F3" w:rsidRDefault="00F9558F" w:rsidP="00F9558F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3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．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Text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（课文理解）</w:t>
            </w:r>
          </w:p>
          <w:p w14:paraId="640DC505" w14:textId="77777777" w:rsidR="00F9558F" w:rsidRPr="00A869F3" w:rsidRDefault="00F9558F" w:rsidP="00F9558F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4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．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Long and Difficult Sentences</w:t>
            </w:r>
          </w:p>
          <w:p w14:paraId="7F4C4C12" w14:textId="77777777" w:rsidR="00F9558F" w:rsidRPr="00A869F3" w:rsidRDefault="00F9558F" w:rsidP="00F9558F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(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长难句分析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 xml:space="preserve">) </w:t>
            </w:r>
          </w:p>
          <w:p w14:paraId="7539987C" w14:textId="2D0F5E07" w:rsidR="00F9558F" w:rsidRPr="00A869F3" w:rsidRDefault="00F9558F" w:rsidP="00F9558F">
            <w:pPr>
              <w:snapToGrid w:val="0"/>
              <w:spacing w:line="288" w:lineRule="auto"/>
              <w:rPr>
                <w:rFonts w:eastAsia="黑体"/>
                <w:color w:val="000000"/>
                <w:sz w:val="20"/>
                <w:szCs w:val="20"/>
              </w:rPr>
            </w:pPr>
            <w:r w:rsidRPr="00A869F3">
              <w:rPr>
                <w:rFonts w:eastAsia="黑体"/>
                <w:sz w:val="20"/>
                <w:szCs w:val="20"/>
                <w:lang w:val="zh-CN" w:eastAsia="zh-CN"/>
              </w:rPr>
              <w:t>5</w:t>
            </w:r>
            <w:r w:rsidRPr="00A869F3">
              <w:rPr>
                <w:rFonts w:eastAsia="黑体"/>
                <w:sz w:val="20"/>
                <w:szCs w:val="20"/>
                <w:lang w:val="zh-CN" w:eastAsia="zh-CN"/>
              </w:rPr>
              <w:t>．</w:t>
            </w:r>
            <w:r w:rsidRPr="00A869F3">
              <w:rPr>
                <w:rFonts w:eastAsia="黑体"/>
                <w:sz w:val="20"/>
                <w:szCs w:val="20"/>
                <w:lang w:val="zh-CN" w:eastAsia="zh-CN"/>
              </w:rPr>
              <w:t>Language Quiz</w:t>
            </w:r>
            <w:r w:rsidRPr="00A869F3">
              <w:rPr>
                <w:rFonts w:eastAsia="黑体"/>
                <w:sz w:val="20"/>
                <w:szCs w:val="20"/>
                <w:lang w:val="zh-CN" w:eastAsia="zh-CN"/>
              </w:rPr>
              <w:t>（随行课堂）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BC049" w14:textId="1B0A4E84" w:rsidR="00F9558F" w:rsidRPr="00A869F3" w:rsidRDefault="00687C76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课前演讲、</w:t>
            </w:r>
            <w:r w:rsidR="00F9558F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2C9873" w14:textId="77777777" w:rsidR="00F9558F" w:rsidRPr="00A869F3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 xml:space="preserve">Text 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14:paraId="6B132969" w14:textId="77777777" w:rsidR="00F9558F" w:rsidRPr="00A869F3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听力练习；</w:t>
            </w:r>
          </w:p>
          <w:p w14:paraId="104CDE8E" w14:textId="5A3B054B" w:rsidR="00133BB9" w:rsidRPr="00A869F3" w:rsidRDefault="00133BB9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Un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 xml:space="preserve">it Exercise </w:t>
            </w:r>
          </w:p>
        </w:tc>
      </w:tr>
      <w:tr w:rsidR="00F9558F" w14:paraId="47A16EE6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FA712E" w14:textId="3EC97508" w:rsidR="00F9558F" w:rsidRDefault="00133BB9" w:rsidP="00F9558F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Arial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D4BEA9" w14:textId="63C4E598" w:rsidR="00F9558F" w:rsidRPr="00A869F3" w:rsidRDefault="00F9558F" w:rsidP="00A869F3">
            <w:pPr>
              <w:snapToGrid w:val="0"/>
              <w:rPr>
                <w:rFonts w:eastAsia="黑体"/>
                <w:color w:val="00000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 xml:space="preserve">Unit 1 </w:t>
            </w:r>
            <w:r w:rsidR="00133BB9" w:rsidRPr="00A869F3">
              <w:rPr>
                <w:rFonts w:eastAsia="黑体"/>
                <w:sz w:val="20"/>
                <w:szCs w:val="20"/>
                <w:lang w:eastAsia="zh-CN"/>
              </w:rPr>
              <w:t>Ocean Exploration</w:t>
            </w:r>
          </w:p>
          <w:p w14:paraId="18A34824" w14:textId="4537C90C" w:rsidR="00F9558F" w:rsidRPr="00A869F3" w:rsidRDefault="00F9558F" w:rsidP="00A869F3">
            <w:pPr>
              <w:rPr>
                <w:rFonts w:eastAsia="黑体"/>
                <w:bCs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 xml:space="preserve">Part Ⅲ. Text: </w:t>
            </w:r>
            <w:r w:rsidR="00133BB9" w:rsidRPr="00A869F3">
              <w:rPr>
                <w:rFonts w:eastAsia="黑体"/>
                <w:color w:val="000000"/>
                <w:sz w:val="20"/>
                <w:szCs w:val="20"/>
              </w:rPr>
              <w:t xml:space="preserve">When </w:t>
            </w:r>
            <w:r w:rsidR="00133BB9"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W</w:t>
            </w:r>
            <w:r w:rsidR="00133BB9" w:rsidRPr="00A869F3">
              <w:rPr>
                <w:rFonts w:eastAsia="黑体"/>
                <w:color w:val="000000"/>
                <w:sz w:val="20"/>
                <w:szCs w:val="20"/>
              </w:rPr>
              <w:t xml:space="preserve">e </w:t>
            </w:r>
            <w:r w:rsidR="00133BB9"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E</w:t>
            </w:r>
            <w:r w:rsidR="00133BB9" w:rsidRPr="00A869F3">
              <w:rPr>
                <w:rFonts w:eastAsia="黑体"/>
                <w:color w:val="000000"/>
                <w:sz w:val="20"/>
                <w:szCs w:val="20"/>
              </w:rPr>
              <w:t>xplore the Deep Sea, We Are Exploring for Our Survival</w:t>
            </w:r>
          </w:p>
          <w:p w14:paraId="3F4C7A7B" w14:textId="5263A9CA" w:rsidR="00F9558F" w:rsidRPr="00A869F3" w:rsidRDefault="00F9558F" w:rsidP="00A869F3">
            <w:pPr>
              <w:snapToGrid w:val="0"/>
              <w:rPr>
                <w:rFonts w:eastAsia="黑体"/>
                <w:color w:val="00000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>Part Ⅳ. Comprehensive Language Practice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38457" w14:textId="060B03E5" w:rsidR="00F9558F" w:rsidRPr="00A869F3" w:rsidRDefault="00687C76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课前演讲、</w:t>
            </w:r>
            <w:r w:rsidR="00F9558F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讲课、练习、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限时阅读训练、</w:t>
            </w:r>
            <w:r w:rsidR="00F9558F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F8FEA2" w14:textId="77777777" w:rsidR="00F9558F" w:rsidRPr="00A869F3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课后习题；</w:t>
            </w:r>
          </w:p>
          <w:p w14:paraId="7C4D5E98" w14:textId="77777777" w:rsidR="00F9558F" w:rsidRPr="00A869F3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听力练习；</w:t>
            </w:r>
          </w:p>
          <w:p w14:paraId="3F32F3F1" w14:textId="6762C289" w:rsidR="00F9558F" w:rsidRPr="00A869F3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Reading 1</w:t>
            </w:r>
            <w:r w:rsidR="00133BB9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&amp;Reading 2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；</w:t>
            </w:r>
          </w:p>
          <w:p w14:paraId="20C52ECF" w14:textId="77777777" w:rsidR="00F9558F" w:rsidRPr="00A869F3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作文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84AE7" w14:paraId="466564F0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285422" w14:textId="526E8A2B" w:rsidR="00E84AE7" w:rsidRDefault="00133BB9" w:rsidP="00E84AE7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Arial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82489C" w14:textId="45D01B60" w:rsidR="00E84AE7" w:rsidRPr="00A869F3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</w:rPr>
              <w:t xml:space="preserve">Unit 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 xml:space="preserve">2 </w:t>
            </w:r>
            <w:r w:rsidR="00133BB9" w:rsidRPr="00A869F3">
              <w:rPr>
                <w:rFonts w:eastAsia="黑体"/>
                <w:sz w:val="20"/>
                <w:szCs w:val="20"/>
                <w:lang w:eastAsia="zh-CN"/>
              </w:rPr>
              <w:t>China in Transition</w:t>
            </w:r>
          </w:p>
          <w:p w14:paraId="6D286B80" w14:textId="77777777" w:rsidR="00E84AE7" w:rsidRPr="00A869F3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1.Unit Goals (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单元目标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)</w:t>
            </w:r>
          </w:p>
          <w:p w14:paraId="42B0FDBE" w14:textId="77777777" w:rsidR="00E84AE7" w:rsidRPr="00A869F3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2.Words and Expressions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（单词和词组）</w:t>
            </w:r>
          </w:p>
          <w:p w14:paraId="1B033FC3" w14:textId="77777777" w:rsidR="00E84AE7" w:rsidRPr="00A869F3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3.Text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（课文理解）</w:t>
            </w:r>
          </w:p>
          <w:p w14:paraId="66B1D83B" w14:textId="77777777" w:rsidR="00E84AE7" w:rsidRPr="00A869F3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4.Long and Difficult Sentences</w:t>
            </w:r>
          </w:p>
          <w:p w14:paraId="4FC138B5" w14:textId="77777777" w:rsidR="00E84AE7" w:rsidRPr="00A869F3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(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长难句分析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 xml:space="preserve">) </w:t>
            </w:r>
          </w:p>
          <w:p w14:paraId="235A73D2" w14:textId="000CA3B7" w:rsidR="00E84AE7" w:rsidRPr="00A869F3" w:rsidRDefault="00E84AE7" w:rsidP="00072296">
            <w:pPr>
              <w:widowControl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5.Language Quiz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</w:t>
            </w:r>
            <w:r w:rsidRPr="00A869F3">
              <w:rPr>
                <w:rFonts w:eastAsia="黑体"/>
                <w:sz w:val="20"/>
                <w:szCs w:val="20"/>
                <w:lang w:val="zh-CN" w:eastAsia="zh-CN"/>
              </w:rPr>
              <w:t>随行课堂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19F4A3" w14:textId="4AA57820" w:rsidR="00E84AE7" w:rsidRPr="00A869F3" w:rsidRDefault="00687C76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课前演讲、</w:t>
            </w:r>
            <w:r w:rsidR="00E84AE7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CAF7A4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 xml:space="preserve">Text 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14:paraId="2C8682DC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听力练习；</w:t>
            </w:r>
          </w:p>
          <w:p w14:paraId="1657EE80" w14:textId="618B891A" w:rsidR="00133BB9" w:rsidRPr="00A869F3" w:rsidRDefault="00133BB9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 xml:space="preserve">Unit Exercise </w:t>
            </w:r>
          </w:p>
        </w:tc>
      </w:tr>
      <w:tr w:rsidR="00E84AE7" w14:paraId="2B09EAA4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DE2D1F" w14:textId="1B89FB8A" w:rsidR="00E84AE7" w:rsidRDefault="00133BB9" w:rsidP="00E84AE7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Arial"/>
                <w:kern w:val="0"/>
                <w:sz w:val="18"/>
                <w:szCs w:val="18"/>
                <w:lang w:eastAsia="zh-CN"/>
              </w:rPr>
              <w:lastRenderedPageBreak/>
              <w:t>4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75C13F" w14:textId="03757A24" w:rsidR="00E84AE7" w:rsidRPr="00A869F3" w:rsidRDefault="00E84AE7" w:rsidP="00E84AE7">
            <w:pPr>
              <w:snapToGrid w:val="0"/>
              <w:spacing w:line="288" w:lineRule="auto"/>
              <w:rPr>
                <w:rFonts w:eastAsia="黑体"/>
                <w:color w:val="00000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 xml:space="preserve">Unit 2 </w:t>
            </w:r>
            <w:r w:rsidR="00133BB9" w:rsidRPr="00A869F3">
              <w:rPr>
                <w:rFonts w:eastAsia="黑体"/>
                <w:sz w:val="20"/>
                <w:szCs w:val="20"/>
                <w:lang w:eastAsia="zh-CN"/>
              </w:rPr>
              <w:t>China in Transition</w:t>
            </w:r>
            <w:r w:rsidRPr="00A869F3">
              <w:rPr>
                <w:rFonts w:eastAsia="黑体"/>
                <w:color w:val="000000"/>
                <w:sz w:val="20"/>
                <w:szCs w:val="20"/>
              </w:rPr>
              <w:t xml:space="preserve"> </w:t>
            </w:r>
          </w:p>
          <w:p w14:paraId="5883768F" w14:textId="37413DDB" w:rsidR="00E84AE7" w:rsidRPr="00A869F3" w:rsidRDefault="00E84AE7" w:rsidP="002417BF">
            <w:pPr>
              <w:spacing w:line="360" w:lineRule="auto"/>
              <w:rPr>
                <w:rFonts w:eastAsia="黑体"/>
                <w:bCs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 xml:space="preserve">Part Ⅲ. Text: </w:t>
            </w:r>
            <w:r w:rsidR="002417BF" w:rsidRPr="00A869F3">
              <w:rPr>
                <w:rFonts w:eastAsia="黑体"/>
                <w:bCs/>
                <w:sz w:val="20"/>
                <w:szCs w:val="20"/>
              </w:rPr>
              <w:t>Hutong Karma</w:t>
            </w:r>
          </w:p>
          <w:p w14:paraId="466842B6" w14:textId="77777777" w:rsidR="00E84AE7" w:rsidRPr="00A869F3" w:rsidRDefault="00E84AE7" w:rsidP="00E84AE7">
            <w:pPr>
              <w:snapToGrid w:val="0"/>
              <w:spacing w:line="288" w:lineRule="auto"/>
              <w:rPr>
                <w:rFonts w:eastAsia="黑体"/>
                <w:color w:val="00000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>Part Ⅳ. Comprehensive Language Practice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41623" w14:textId="2CDDE820" w:rsidR="00E84AE7" w:rsidRPr="00A869F3" w:rsidRDefault="00687C76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课前演讲、</w:t>
            </w:r>
            <w:r w:rsidR="00E84AE7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讲课、练习、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限时阅读训练、</w:t>
            </w:r>
            <w:r w:rsidR="00E84AE7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620445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课后习题；</w:t>
            </w:r>
          </w:p>
          <w:p w14:paraId="2A4AB6D1" w14:textId="3EA547E0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Reading 1</w:t>
            </w:r>
            <w:r w:rsidR="00133BB9"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&amp;Reading 2</w:t>
            </w:r>
          </w:p>
          <w:p w14:paraId="0F542B33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作文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E84AE7" w14:paraId="56DF9262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7B6860" w14:textId="4EED1A88" w:rsidR="00E84AE7" w:rsidRDefault="002417BF" w:rsidP="00E84AE7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Arial"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FC4C4" w14:textId="665D6C59" w:rsidR="00E84AE7" w:rsidRPr="00A869F3" w:rsidRDefault="00E84AE7" w:rsidP="002417BF">
            <w:pPr>
              <w:widowControl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</w:rPr>
              <w:t xml:space="preserve">Unit 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 xml:space="preserve">3 </w:t>
            </w:r>
            <w:r w:rsidR="002417BF"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 xml:space="preserve">Job Hunting </w:t>
            </w:r>
          </w:p>
          <w:p w14:paraId="2D9C8EFC" w14:textId="77777777" w:rsidR="00E84AE7" w:rsidRPr="00A869F3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1.Unit Goals (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单元目标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)</w:t>
            </w:r>
          </w:p>
          <w:p w14:paraId="6A263615" w14:textId="77777777" w:rsidR="00E84AE7" w:rsidRPr="00A869F3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2.Words and Expressions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（单词和词组）</w:t>
            </w:r>
          </w:p>
          <w:p w14:paraId="56F5A9FB" w14:textId="77777777" w:rsidR="00E84AE7" w:rsidRPr="00A869F3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3.Text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（课文理解）</w:t>
            </w:r>
          </w:p>
          <w:p w14:paraId="2986E0AB" w14:textId="77777777" w:rsidR="00E84AE7" w:rsidRPr="00A869F3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4.Long and Difficult Sentences</w:t>
            </w:r>
          </w:p>
          <w:p w14:paraId="3665DBD6" w14:textId="77777777" w:rsidR="00E84AE7" w:rsidRPr="00A869F3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(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长难句分析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 xml:space="preserve">) </w:t>
            </w:r>
          </w:p>
          <w:p w14:paraId="00BF3D86" w14:textId="4BA7D113" w:rsidR="00E84AE7" w:rsidRPr="00A869F3" w:rsidRDefault="00E84AE7" w:rsidP="00072296">
            <w:pPr>
              <w:widowControl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5.Language Quiz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</w:t>
            </w:r>
            <w:r w:rsidRPr="00A869F3">
              <w:rPr>
                <w:rFonts w:eastAsia="黑体"/>
                <w:sz w:val="20"/>
                <w:szCs w:val="20"/>
                <w:lang w:val="zh-CN" w:eastAsia="zh-CN"/>
              </w:rPr>
              <w:t>随行课堂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DDAD" w14:textId="0F2B0CDE" w:rsidR="00E84AE7" w:rsidRPr="00A869F3" w:rsidRDefault="00687C76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课前演讲、</w:t>
            </w:r>
            <w:r w:rsidR="00E84AE7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EFFED5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 xml:space="preserve">Text 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14:paraId="0B8ED56A" w14:textId="17C14A14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听力练习；</w:t>
            </w:r>
          </w:p>
          <w:p w14:paraId="1431D5B1" w14:textId="20E33FB5" w:rsidR="002417BF" w:rsidRPr="00A869F3" w:rsidRDefault="002417BF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 xml:space="preserve">Unit Exercise </w:t>
            </w:r>
          </w:p>
        </w:tc>
      </w:tr>
      <w:tr w:rsidR="00E84AE7" w14:paraId="764A76E6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FFA473" w14:textId="4FC1B5FF" w:rsidR="00E84AE7" w:rsidRDefault="002417BF" w:rsidP="00E84AE7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54AA5E" w14:textId="1A9190AE" w:rsidR="00E84AE7" w:rsidRPr="00A869F3" w:rsidRDefault="00E84AE7" w:rsidP="002417BF">
            <w:pPr>
              <w:widowControl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 xml:space="preserve">Unit 3 </w:t>
            </w:r>
            <w:r w:rsidR="002417BF"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 xml:space="preserve">Job Hunting </w:t>
            </w:r>
          </w:p>
          <w:p w14:paraId="2E18A2C7" w14:textId="5A552834" w:rsidR="00E84AE7" w:rsidRPr="00A869F3" w:rsidRDefault="00E84AE7" w:rsidP="00A869F3">
            <w:pPr>
              <w:spacing w:line="360" w:lineRule="auto"/>
              <w:rPr>
                <w:rFonts w:eastAsia="黑体"/>
                <w:bCs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 xml:space="preserve">Part Ⅲ. Text: </w:t>
            </w:r>
            <w:r w:rsidR="002417BF" w:rsidRPr="00A869F3">
              <w:rPr>
                <w:rFonts w:eastAsia="黑体"/>
                <w:bCs/>
                <w:sz w:val="20"/>
                <w:szCs w:val="20"/>
              </w:rPr>
              <w:t>How to Get a Job at Google</w:t>
            </w:r>
          </w:p>
          <w:p w14:paraId="022982D7" w14:textId="77777777" w:rsidR="00E84AE7" w:rsidRPr="00A869F3" w:rsidRDefault="00E84AE7" w:rsidP="00E84AE7">
            <w:pPr>
              <w:snapToGrid w:val="0"/>
              <w:spacing w:line="288" w:lineRule="auto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>Part Ⅳ. Comprehensive Language Practice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8D1DB8" w14:textId="1A195C70" w:rsidR="00E84AE7" w:rsidRPr="00A869F3" w:rsidRDefault="00687C76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课前演讲、</w:t>
            </w:r>
            <w:r w:rsidR="00E84AE7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讲课、练习、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限时阅读训练、</w:t>
            </w:r>
            <w:r w:rsidR="00E84AE7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B9C461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课后习题；</w:t>
            </w:r>
          </w:p>
          <w:p w14:paraId="476F2998" w14:textId="77777777" w:rsidR="002417BF" w:rsidRPr="00A869F3" w:rsidRDefault="00E84AE7" w:rsidP="002417BF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听力练习；</w:t>
            </w:r>
          </w:p>
          <w:p w14:paraId="4BA90406" w14:textId="180A4354" w:rsidR="002417BF" w:rsidRPr="00A869F3" w:rsidRDefault="002417BF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Reading 1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&amp; Reading 2;</w:t>
            </w:r>
          </w:p>
          <w:p w14:paraId="7E3FF297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作文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3</w:t>
            </w:r>
          </w:p>
        </w:tc>
      </w:tr>
      <w:tr w:rsidR="00E84AE7" w14:paraId="7F0343E0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05310" w14:textId="2903B998" w:rsidR="00E84AE7" w:rsidRDefault="002417BF" w:rsidP="00E84AE7">
            <w:pPr>
              <w:widowControl/>
              <w:ind w:firstLineChars="100" w:firstLine="180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286277" w14:textId="5E37094E" w:rsidR="00E84AE7" w:rsidRPr="00A869F3" w:rsidRDefault="00E84AE7" w:rsidP="00E84AE7">
            <w:pPr>
              <w:widowControl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 xml:space="preserve">Unit 4 </w:t>
            </w:r>
            <w:r w:rsidR="002417BF"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Women Nobel Prize Winner</w:t>
            </w:r>
          </w:p>
          <w:p w14:paraId="11567954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1.Unit Goals (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单元目标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)</w:t>
            </w:r>
          </w:p>
          <w:p w14:paraId="3D793600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2.Words and Expressions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（单词和词组）</w:t>
            </w:r>
          </w:p>
          <w:p w14:paraId="6E197776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3.Text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（课文理解）</w:t>
            </w:r>
          </w:p>
          <w:p w14:paraId="7CA1D9AA" w14:textId="77777777" w:rsidR="00E84AE7" w:rsidRDefault="00E84AE7" w:rsidP="00072296">
            <w:pPr>
              <w:widowControl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4.Long and Difficult</w:t>
            </w:r>
            <w:r w:rsidR="00A869F3">
              <w:rPr>
                <w:rFonts w:eastAsia="黑体" w:hint="eastAsia"/>
                <w:sz w:val="20"/>
                <w:szCs w:val="20"/>
                <w:lang w:eastAsia="zh-CN"/>
              </w:rPr>
              <w:t xml:space="preserve"> 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Sentences(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长难句分析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)</w:t>
            </w:r>
          </w:p>
          <w:p w14:paraId="6EC966FF" w14:textId="6828431F" w:rsidR="00A869F3" w:rsidRPr="00A869F3" w:rsidRDefault="00A869F3" w:rsidP="00072296">
            <w:pPr>
              <w:widowControl/>
              <w:jc w:val="both"/>
              <w:rPr>
                <w:rFonts w:eastAsia="黑体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5.Language Quiz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</w:t>
            </w:r>
            <w:r w:rsidRPr="00A869F3">
              <w:rPr>
                <w:rFonts w:eastAsia="黑体"/>
                <w:sz w:val="20"/>
                <w:szCs w:val="20"/>
                <w:lang w:val="zh-CN" w:eastAsia="zh-CN"/>
              </w:rPr>
              <w:t>随行课堂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814058" w14:textId="4EB3B0D3" w:rsidR="00E84AE7" w:rsidRPr="00A869F3" w:rsidRDefault="00A869F3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课前演讲、</w:t>
            </w:r>
            <w:r w:rsidR="00E84AE7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8E53FF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 xml:space="preserve">Text 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14:paraId="5B394A48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听力练习；</w:t>
            </w:r>
          </w:p>
          <w:p w14:paraId="18C60039" w14:textId="0FA4A4E8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Reading 1</w:t>
            </w:r>
            <w:r w:rsidR="00750CA4"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&amp; Reading 2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；</w:t>
            </w:r>
          </w:p>
        </w:tc>
      </w:tr>
      <w:tr w:rsidR="00E84AE7" w14:paraId="17655F10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4FD8EB" w14:textId="5167A6F4" w:rsidR="00E84AE7" w:rsidRDefault="002417BF" w:rsidP="00E84AE7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41829F" w14:textId="4329268D" w:rsidR="00E84AE7" w:rsidRPr="00A869F3" w:rsidRDefault="00E84AE7" w:rsidP="00A869F3">
            <w:pPr>
              <w:widowControl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 xml:space="preserve">Unit 4 </w:t>
            </w:r>
            <w:r w:rsidR="002417BF"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Women Nobel Prize Winner</w:t>
            </w:r>
          </w:p>
          <w:p w14:paraId="493CB9AB" w14:textId="2EEDBB8B" w:rsidR="00E84AE7" w:rsidRPr="00A869F3" w:rsidRDefault="00E84AE7" w:rsidP="00A869F3">
            <w:pPr>
              <w:rPr>
                <w:rFonts w:eastAsia="黑体"/>
                <w:bCs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 xml:space="preserve">Part Ⅲ. Text: </w:t>
            </w:r>
            <w:r w:rsidR="002417BF" w:rsidRPr="00A869F3">
              <w:rPr>
                <w:rFonts w:eastAsia="黑体"/>
                <w:color w:val="000000"/>
                <w:sz w:val="20"/>
                <w:szCs w:val="20"/>
              </w:rPr>
              <w:t xml:space="preserve">Marie Curie: The First Woman Nobel Laureate </w:t>
            </w:r>
          </w:p>
          <w:p w14:paraId="39ABBFE5" w14:textId="77777777" w:rsidR="00E84AE7" w:rsidRPr="00A869F3" w:rsidRDefault="00E84AE7" w:rsidP="00A869F3">
            <w:pPr>
              <w:snapToGrid w:val="0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>Part Ⅳ. Comprehensive Language Practice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ED9347" w14:textId="1EF5A0EF" w:rsidR="00E84AE7" w:rsidRPr="00A869F3" w:rsidRDefault="00A869F3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课前演讲、</w:t>
            </w:r>
            <w:r w:rsidR="00E84AE7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讲课、练习、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限时阅读训练、</w:t>
            </w:r>
            <w:r w:rsidR="00E84AE7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37D187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课后习题；</w:t>
            </w:r>
          </w:p>
          <w:p w14:paraId="256DED81" w14:textId="714099E3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听力练习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</w:p>
          <w:p w14:paraId="565C83DD" w14:textId="55A16065" w:rsidR="002417BF" w:rsidRPr="00A869F3" w:rsidRDefault="002417BF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Reading 1&amp; Reading 2</w:t>
            </w:r>
          </w:p>
          <w:p w14:paraId="053D2FF4" w14:textId="77777777" w:rsidR="00E84AE7" w:rsidRPr="00A869F3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作文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4</w:t>
            </w:r>
          </w:p>
        </w:tc>
      </w:tr>
      <w:tr w:rsidR="00AE1A78" w14:paraId="511FF0E1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61C30E" w14:textId="38395E55" w:rsidR="00AE1A78" w:rsidRPr="00DD0C96" w:rsidRDefault="00AE1A78" w:rsidP="00AE1A78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C1CACD" w14:textId="16156E96" w:rsidR="00072296" w:rsidRPr="00A869F3" w:rsidRDefault="00AE1A78" w:rsidP="00AE1A78">
            <w:pPr>
              <w:snapToGrid w:val="0"/>
              <w:spacing w:line="288" w:lineRule="auto"/>
              <w:jc w:val="both"/>
              <w:rPr>
                <w:rFonts w:eastAsia="黑体"/>
                <w:color w:val="00000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期中</w:t>
            </w:r>
            <w:r w:rsidR="00A869F3">
              <w:rPr>
                <w:rFonts w:eastAsia="黑体" w:hint="eastAsia"/>
                <w:color w:val="000000"/>
                <w:sz w:val="20"/>
                <w:szCs w:val="20"/>
                <w:lang w:eastAsia="zh-CN"/>
              </w:rPr>
              <w:t>测试</w:t>
            </w: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&amp;</w:t>
            </w:r>
          </w:p>
          <w:p w14:paraId="1D84B65F" w14:textId="7DD4DF1D" w:rsidR="00AE1A78" w:rsidRPr="00A869F3" w:rsidRDefault="00AE1A78" w:rsidP="00AE1A78">
            <w:pPr>
              <w:snapToGrid w:val="0"/>
              <w:spacing w:line="288" w:lineRule="auto"/>
              <w:jc w:val="both"/>
              <w:rPr>
                <w:rFonts w:eastAsia="黑体"/>
                <w:color w:val="00000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综合练习</w:t>
            </w:r>
            <w:proofErr w:type="gramStart"/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册</w:t>
            </w:r>
            <w:proofErr w:type="gramEnd"/>
            <w:r w:rsidR="00072296"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Unit1-Unit 4</w:t>
            </w: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阅读模块讲解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51C87" w14:textId="7F288477" w:rsidR="00AE1A78" w:rsidRPr="00A869F3" w:rsidRDefault="00A869F3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F904E" w14:textId="23E50B55" w:rsidR="00AE1A78" w:rsidRPr="00A869F3" w:rsidRDefault="00AE1A78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阅读练习</w:t>
            </w:r>
          </w:p>
        </w:tc>
      </w:tr>
      <w:tr w:rsidR="00AE1A78" w14:paraId="78EEA1CB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68BAD5" w14:textId="3B8192F7" w:rsidR="00AE1A78" w:rsidRPr="00DD0C96" w:rsidRDefault="00AE1A78" w:rsidP="00AE1A78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hAnsi="宋体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14244D" w14:textId="3B88C240" w:rsidR="00AE1A78" w:rsidRPr="00A869F3" w:rsidRDefault="00AE1A78" w:rsidP="00314AA0">
            <w:pPr>
              <w:widowControl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 xml:space="preserve">Unit 5 </w:t>
            </w:r>
            <w:r w:rsidR="00314AA0"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Cyber Language</w:t>
            </w:r>
          </w:p>
          <w:p w14:paraId="36C15F3C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1.Unit Goals (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单元目标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)</w:t>
            </w:r>
          </w:p>
          <w:p w14:paraId="336F62A8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2.Words and Expressions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（单词和词组）</w:t>
            </w:r>
          </w:p>
          <w:p w14:paraId="53289A0D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3.Text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（课文理解）</w:t>
            </w:r>
          </w:p>
          <w:p w14:paraId="36C92370" w14:textId="77777777" w:rsidR="00AE1A78" w:rsidRDefault="00AE1A78" w:rsidP="00072296">
            <w:pPr>
              <w:widowControl/>
              <w:jc w:val="both"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4.Long and Difficult</w:t>
            </w:r>
            <w:r w:rsidR="00A869F3">
              <w:rPr>
                <w:rFonts w:eastAsia="黑体" w:hint="eastAsia"/>
                <w:kern w:val="0"/>
                <w:sz w:val="20"/>
                <w:szCs w:val="20"/>
                <w:lang w:eastAsia="zh-CN"/>
              </w:rPr>
              <w:t xml:space="preserve"> 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Sentences(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长难句分析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)</w:t>
            </w:r>
          </w:p>
          <w:p w14:paraId="39D46814" w14:textId="5E0497E3" w:rsidR="00A869F3" w:rsidRPr="00A869F3" w:rsidRDefault="00A869F3" w:rsidP="00072296">
            <w:pPr>
              <w:widowControl/>
              <w:jc w:val="both"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5.Language Quiz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</w:t>
            </w:r>
            <w:r w:rsidRPr="00A869F3">
              <w:rPr>
                <w:rFonts w:eastAsia="黑体"/>
                <w:sz w:val="20"/>
                <w:szCs w:val="20"/>
                <w:lang w:val="zh-CN" w:eastAsia="zh-CN"/>
              </w:rPr>
              <w:t>随行课堂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A993EB" w14:textId="62692211" w:rsidR="00AE1A78" w:rsidRPr="00A869F3" w:rsidRDefault="00A869F3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课前演讲、</w:t>
            </w:r>
            <w:r w:rsidR="00AE1A78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A498F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 xml:space="preserve">Text 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14:paraId="35C4C91E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听力练习；</w:t>
            </w:r>
          </w:p>
          <w:p w14:paraId="5C245570" w14:textId="38CBF9FC" w:rsidR="00AE1A78" w:rsidRPr="00A869F3" w:rsidRDefault="00314AA0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Unit Exercise</w:t>
            </w:r>
          </w:p>
        </w:tc>
      </w:tr>
      <w:tr w:rsidR="00AE1A78" w14:paraId="7C718D82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1EF77" w14:textId="337F531B" w:rsidR="00AE1A78" w:rsidRPr="00DD0C96" w:rsidRDefault="00AE1A78" w:rsidP="00AE1A78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hAnsi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BB53D" w14:textId="14FBBDB3" w:rsidR="00AE1A78" w:rsidRPr="00A869F3" w:rsidRDefault="00AE1A78" w:rsidP="00A869F3">
            <w:pPr>
              <w:snapToGrid w:val="0"/>
              <w:rPr>
                <w:rFonts w:eastAsia="黑体"/>
                <w:color w:val="00000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 xml:space="preserve">Unit 5 </w:t>
            </w:r>
            <w:r w:rsidR="00314AA0"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Cyber Language</w:t>
            </w:r>
          </w:p>
          <w:p w14:paraId="5444AE4A" w14:textId="227C2209" w:rsidR="00AE1A78" w:rsidRPr="00A869F3" w:rsidRDefault="00AE1A78" w:rsidP="00A869F3">
            <w:pPr>
              <w:rPr>
                <w:rFonts w:eastAsia="黑体"/>
                <w:bCs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>Part Ⅲ. Text</w:t>
            </w:r>
            <w:r w:rsidR="00314AA0"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：</w:t>
            </w:r>
            <w:r w:rsidR="00314AA0" w:rsidRPr="00A869F3">
              <w:rPr>
                <w:rFonts w:eastAsia="黑体"/>
                <w:bCs/>
                <w:sz w:val="20"/>
                <w:szCs w:val="20"/>
              </w:rPr>
              <w:t>Is the Internet Killing off Language?</w:t>
            </w:r>
          </w:p>
          <w:p w14:paraId="2C0C98D9" w14:textId="56CB302C" w:rsidR="00AE1A78" w:rsidRPr="00A869F3" w:rsidRDefault="00AE1A78" w:rsidP="00A869F3">
            <w:pPr>
              <w:snapToGrid w:val="0"/>
              <w:rPr>
                <w:rFonts w:eastAsia="黑体"/>
                <w:color w:val="00000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>Part Ⅳ. Comprehensive Language Practice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5096F8" w14:textId="28F16BC8" w:rsidR="00AE1A78" w:rsidRPr="00A869F3" w:rsidRDefault="00A869F3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课前演讲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、</w:t>
            </w:r>
            <w:r w:rsidR="00687C76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讨论、讲课、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限时阅读训练、单元小结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9386F2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课后习题；</w:t>
            </w:r>
          </w:p>
          <w:p w14:paraId="50ACDABD" w14:textId="32CBD587" w:rsidR="00AE1A78" w:rsidRPr="00A869F3" w:rsidRDefault="00AE1A78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听力练习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</w:p>
          <w:p w14:paraId="50CB6E9D" w14:textId="4AD5B4FA" w:rsidR="00314AA0" w:rsidRPr="00A869F3" w:rsidRDefault="00314AA0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Reading 1&amp; Reading 2</w:t>
            </w:r>
          </w:p>
          <w:p w14:paraId="5DC57DA2" w14:textId="04B51AA5" w:rsidR="00AE1A78" w:rsidRPr="00A869F3" w:rsidRDefault="00AE1A78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作文</w:t>
            </w:r>
            <w:r w:rsidR="00314AA0"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5</w:t>
            </w:r>
          </w:p>
        </w:tc>
      </w:tr>
      <w:tr w:rsidR="00AE1A78" w14:paraId="2D20E593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D817B2" w14:textId="72F924B0" w:rsidR="00AE1A78" w:rsidRPr="00DD0C96" w:rsidRDefault="00AE1A78" w:rsidP="00AE1A78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1</w:t>
            </w:r>
            <w:r w:rsidR="00314AA0">
              <w:rPr>
                <w:rFonts w:ascii="宋体" w:hAnsi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68CAC1" w14:textId="7B800128" w:rsidR="00AE1A78" w:rsidRPr="00A869F3" w:rsidRDefault="00AE1A78" w:rsidP="00AE1A78">
            <w:pPr>
              <w:widowControl/>
              <w:jc w:val="both"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 xml:space="preserve">Unit </w:t>
            </w:r>
            <w:r w:rsidR="00314AA0"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 xml:space="preserve">6 Human-Robot Relations </w:t>
            </w:r>
          </w:p>
          <w:p w14:paraId="23373A89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1.Unit Goals (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单元目标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)</w:t>
            </w:r>
          </w:p>
          <w:p w14:paraId="18CD6D3E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2.Words and Expressions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（单词和词组）</w:t>
            </w:r>
          </w:p>
          <w:p w14:paraId="1BE4A457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lastRenderedPageBreak/>
              <w:t>3.Text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（课文理解）</w:t>
            </w:r>
          </w:p>
          <w:p w14:paraId="19CF15F6" w14:textId="77777777" w:rsidR="00AE1A78" w:rsidRDefault="00AE1A78" w:rsidP="00072296">
            <w:pPr>
              <w:widowControl/>
              <w:jc w:val="both"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4.Long and Difficult</w:t>
            </w:r>
            <w:r w:rsidR="00A869F3">
              <w:rPr>
                <w:rFonts w:eastAsia="黑体"/>
                <w:kern w:val="0"/>
                <w:sz w:val="20"/>
                <w:szCs w:val="20"/>
                <w:lang w:eastAsia="zh-CN"/>
              </w:rPr>
              <w:t xml:space="preserve"> 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Sentences(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长难句分析</w:t>
            </w:r>
            <w:r w:rsidRPr="00A869F3">
              <w:rPr>
                <w:rFonts w:eastAsia="黑体"/>
                <w:kern w:val="0"/>
                <w:sz w:val="20"/>
                <w:szCs w:val="20"/>
                <w:lang w:eastAsia="zh-CN"/>
              </w:rPr>
              <w:t>)</w:t>
            </w:r>
          </w:p>
          <w:p w14:paraId="5E11D97C" w14:textId="388A2D20" w:rsidR="00A869F3" w:rsidRPr="00A869F3" w:rsidRDefault="00A869F3" w:rsidP="00072296">
            <w:pPr>
              <w:widowControl/>
              <w:jc w:val="both"/>
              <w:rPr>
                <w:rFonts w:eastAsia="黑体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sz w:val="20"/>
                <w:szCs w:val="20"/>
                <w:lang w:eastAsia="zh-CN"/>
              </w:rPr>
              <w:t>5.Language Quiz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（</w:t>
            </w:r>
            <w:r w:rsidRPr="00A869F3">
              <w:rPr>
                <w:rFonts w:eastAsia="黑体"/>
                <w:sz w:val="20"/>
                <w:szCs w:val="20"/>
                <w:lang w:val="zh-CN" w:eastAsia="zh-CN"/>
              </w:rPr>
              <w:t>随行课堂</w:t>
            </w:r>
            <w:r w:rsidRPr="00A869F3">
              <w:rPr>
                <w:rFonts w:eastAsia="黑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D1515F" w14:textId="31D2363A" w:rsidR="00AE1A78" w:rsidRPr="00A869F3" w:rsidRDefault="00A869F3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lastRenderedPageBreak/>
              <w:t>课前演讲、</w:t>
            </w:r>
            <w:r w:rsidR="00AE1A78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CEE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 xml:space="preserve">Text 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14:paraId="4558B0D3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听力练习；</w:t>
            </w:r>
          </w:p>
          <w:p w14:paraId="122B95DC" w14:textId="5F5D998D" w:rsidR="00AE1A78" w:rsidRPr="00A869F3" w:rsidRDefault="00314AA0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lastRenderedPageBreak/>
              <w:t>Unit Exercise</w:t>
            </w:r>
          </w:p>
        </w:tc>
      </w:tr>
      <w:tr w:rsidR="00AE1A78" w14:paraId="127DE997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5FE814" w14:textId="621EF768" w:rsidR="00AE1A78" w:rsidRPr="00DD0C96" w:rsidRDefault="00AE1A78" w:rsidP="00AE1A78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lastRenderedPageBreak/>
              <w:t>1</w:t>
            </w:r>
            <w:r w:rsidR="00314AA0">
              <w:rPr>
                <w:rFonts w:ascii="宋体" w:hAnsi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190BF8" w14:textId="3BC8A744" w:rsidR="00AE1A78" w:rsidRPr="00A869F3" w:rsidRDefault="00AE1A78" w:rsidP="00A869F3">
            <w:pPr>
              <w:snapToGrid w:val="0"/>
              <w:rPr>
                <w:rFonts w:eastAsia="黑体"/>
                <w:color w:val="00000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 xml:space="preserve">Unit </w:t>
            </w:r>
            <w:r w:rsidR="00314AA0" w:rsidRPr="00A869F3">
              <w:rPr>
                <w:rFonts w:eastAsia="黑体"/>
                <w:color w:val="000000"/>
                <w:sz w:val="20"/>
                <w:szCs w:val="20"/>
              </w:rPr>
              <w:t xml:space="preserve">6 Human </w:t>
            </w:r>
            <w:r w:rsidR="00314AA0"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 xml:space="preserve">Robot Relations </w:t>
            </w:r>
          </w:p>
          <w:p w14:paraId="31ECFE23" w14:textId="74ED1DF9" w:rsidR="00AE1A78" w:rsidRPr="00A869F3" w:rsidRDefault="00AE1A78" w:rsidP="00A869F3">
            <w:pPr>
              <w:rPr>
                <w:rFonts w:eastAsia="黑体"/>
                <w:bCs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>Part Ⅲ. Text</w:t>
            </w: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：</w:t>
            </w:r>
            <w:r w:rsidR="00314AA0" w:rsidRPr="00A869F3">
              <w:rPr>
                <w:rFonts w:eastAsia="黑体"/>
                <w:bCs/>
                <w:sz w:val="20"/>
                <w:szCs w:val="20"/>
              </w:rPr>
              <w:t>Don’t Fear Artificial Intelligence</w:t>
            </w:r>
          </w:p>
          <w:p w14:paraId="6BDE64C5" w14:textId="77777777" w:rsidR="00AE1A78" w:rsidRPr="00A869F3" w:rsidRDefault="00AE1A78" w:rsidP="00A869F3">
            <w:pPr>
              <w:snapToGrid w:val="0"/>
              <w:rPr>
                <w:rFonts w:eastAsia="黑体"/>
                <w:color w:val="00000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</w:rPr>
              <w:t>Part Ⅳ. Comprehensive Language Practice</w:t>
            </w:r>
          </w:p>
          <w:p w14:paraId="3E56F1FA" w14:textId="77777777" w:rsidR="00AE1A78" w:rsidRPr="00A869F3" w:rsidRDefault="00AE1A78" w:rsidP="00AE1A78">
            <w:pPr>
              <w:snapToGrid w:val="0"/>
              <w:spacing w:line="288" w:lineRule="auto"/>
              <w:jc w:val="both"/>
              <w:rPr>
                <w:rFonts w:eastAsia="黑体"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DCBD4" w14:textId="502690FD" w:rsidR="00687C76" w:rsidRPr="00A869F3" w:rsidRDefault="00A869F3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课前演讲、</w:t>
            </w:r>
            <w:r w:rsidR="00687C76"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讨论、讲课、边讲边练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、限时阅读训练、单元小结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D71493" w14:textId="77777777" w:rsidR="00AE1A78" w:rsidRPr="00A869F3" w:rsidRDefault="00AE1A78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课后习题；</w:t>
            </w:r>
          </w:p>
          <w:p w14:paraId="573D4D1A" w14:textId="381150E2" w:rsidR="00AE1A78" w:rsidRPr="00A869F3" w:rsidRDefault="00AE1A78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听力练习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</w:p>
          <w:p w14:paraId="0B58C8C5" w14:textId="335DB43F" w:rsidR="005B4FC5" w:rsidRPr="00A869F3" w:rsidRDefault="005B4FC5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Reading 1&amp; Reading 2</w:t>
            </w:r>
          </w:p>
          <w:p w14:paraId="62D14CD8" w14:textId="1198D900" w:rsidR="00AE1A78" w:rsidRPr="00A869F3" w:rsidRDefault="00AE1A78" w:rsidP="00AE1A78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作文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6</w:t>
            </w:r>
          </w:p>
        </w:tc>
      </w:tr>
      <w:tr w:rsidR="00AE1A78" w14:paraId="1D960193" w14:textId="77777777" w:rsidTr="00A869F3">
        <w:trPr>
          <w:trHeight w:val="4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32561F" w14:textId="5F35E98F" w:rsidR="00AE1A78" w:rsidRDefault="00AE1A78" w:rsidP="00AE1A78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 w:rsidR="00314AA0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1ED501" w14:textId="768BBEE7" w:rsidR="00AE1A78" w:rsidRPr="00A869F3" w:rsidRDefault="00314AA0" w:rsidP="00AE1A78">
            <w:pPr>
              <w:rPr>
                <w:rFonts w:eastAsia="黑体"/>
                <w:color w:val="00000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CET-4</w:t>
            </w:r>
            <w:r w:rsidR="009D4856"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有针对性</w:t>
            </w: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强化练习听力</w:t>
            </w: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&amp;</w:t>
            </w: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阅读篇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5ED74" w14:textId="77777777" w:rsidR="00687C76" w:rsidRPr="00A869F3" w:rsidRDefault="00687C76" w:rsidP="00687C76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练习、讲解</w:t>
            </w:r>
          </w:p>
          <w:p w14:paraId="3FDE5703" w14:textId="742F86DE" w:rsidR="00AE1A78" w:rsidRPr="00A869F3" w:rsidRDefault="00AE1A78" w:rsidP="00AE1A78">
            <w:pPr>
              <w:widowControl/>
              <w:rPr>
                <w:rFonts w:eastAsia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BCEB26" w14:textId="3C072F47" w:rsidR="00AE1A78" w:rsidRPr="00A869F3" w:rsidRDefault="00314AA0" w:rsidP="00AE1A78">
            <w:pPr>
              <w:widowControl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听力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&amp;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阅读练习</w:t>
            </w:r>
          </w:p>
        </w:tc>
      </w:tr>
      <w:tr w:rsidR="00AE1A78" w14:paraId="44D95521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C7260B" w14:textId="7381A78B" w:rsidR="00AE1A78" w:rsidRDefault="00AE1A78" w:rsidP="00AE1A78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  <w:lang w:eastAsia="zh-CN"/>
              </w:rPr>
              <w:t>1</w:t>
            </w:r>
            <w:r w:rsidR="00314AA0">
              <w:rPr>
                <w:rFonts w:ascii="宋体" w:hAnsi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0B2BF7" w14:textId="2B2CF3A5" w:rsidR="00AE1A78" w:rsidRPr="00A869F3" w:rsidRDefault="00314AA0" w:rsidP="00AE1A78">
            <w:pPr>
              <w:widowControl/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 xml:space="preserve">CET-4 </w:t>
            </w:r>
            <w:r w:rsidR="009D4856"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有针对性</w:t>
            </w: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强化练习翻译</w:t>
            </w: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&amp;</w:t>
            </w:r>
            <w:r w:rsidRPr="00A869F3">
              <w:rPr>
                <w:rFonts w:eastAsia="黑体"/>
                <w:color w:val="000000"/>
                <w:sz w:val="20"/>
                <w:szCs w:val="20"/>
                <w:lang w:eastAsia="zh-CN"/>
              </w:rPr>
              <w:t>写作篇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3158E" w14:textId="77777777" w:rsidR="00687C76" w:rsidRPr="00A869F3" w:rsidRDefault="00687C76" w:rsidP="00687C76">
            <w:pPr>
              <w:widowControl/>
              <w:jc w:val="both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练习、讲解</w:t>
            </w:r>
          </w:p>
          <w:p w14:paraId="1CA296DF" w14:textId="48439849" w:rsidR="00AE1A78" w:rsidRPr="00A869F3" w:rsidRDefault="00AE1A78" w:rsidP="00AE1A78">
            <w:pPr>
              <w:widowControl/>
              <w:jc w:val="center"/>
              <w:rPr>
                <w:rFonts w:eastAsia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82B152" w14:textId="754E50CB" w:rsidR="00AE1A78" w:rsidRPr="00A869F3" w:rsidRDefault="00314AA0" w:rsidP="00314AA0">
            <w:pPr>
              <w:widowControl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写作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  <w:lang w:eastAsia="zh-CN"/>
              </w:rPr>
              <w:t>&amp;</w:t>
            </w:r>
            <w:r w:rsidRPr="00A869F3">
              <w:rPr>
                <w:rFonts w:eastAsia="黑体"/>
                <w:color w:val="000000"/>
                <w:kern w:val="0"/>
                <w:sz w:val="20"/>
                <w:szCs w:val="20"/>
              </w:rPr>
              <w:t>翻译练习</w:t>
            </w:r>
          </w:p>
        </w:tc>
      </w:tr>
      <w:tr w:rsidR="00AE1A78" w14:paraId="6D33A264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A3B19F" w14:textId="0809C395" w:rsidR="00AE1A78" w:rsidRDefault="00AE1A78" w:rsidP="00AE1A78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 w:rsidR="00314AA0">
              <w:rPr>
                <w:rFonts w:ascii="宋体" w:hAnsi="宋体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E20A6A" w14:textId="19472833" w:rsidR="00AE1A78" w:rsidRPr="00A869F3" w:rsidRDefault="00314AA0" w:rsidP="00AE1A78">
            <w:pPr>
              <w:widowControl/>
              <w:rPr>
                <w:rFonts w:eastAsiaTheme="minorEastAsia"/>
                <w:color w:val="000000"/>
                <w:kern w:val="0"/>
                <w:sz w:val="21"/>
                <w:szCs w:val="21"/>
                <w:lang w:eastAsia="zh-CN"/>
              </w:rPr>
            </w:pPr>
            <w:r w:rsidRPr="00A869F3">
              <w:rPr>
                <w:rFonts w:eastAsiaTheme="minorEastAsia"/>
                <w:color w:val="000000"/>
                <w:kern w:val="0"/>
                <w:sz w:val="21"/>
                <w:szCs w:val="21"/>
                <w:lang w:eastAsia="zh-CN"/>
              </w:rPr>
              <w:t xml:space="preserve">Oral Test 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B63C55" w14:textId="17D8614F" w:rsidR="00AE1A78" w:rsidRPr="00750CA4" w:rsidRDefault="00314AA0" w:rsidP="00750CA4">
            <w:pPr>
              <w:widowControl/>
              <w:ind w:firstLineChars="200" w:firstLine="400"/>
              <w:rPr>
                <w:color w:val="000000"/>
                <w:kern w:val="0"/>
                <w:sz w:val="20"/>
                <w:szCs w:val="20"/>
                <w:lang w:eastAsia="zh-CN"/>
              </w:rPr>
            </w:pPr>
            <w:r w:rsidRPr="00750CA4">
              <w:rPr>
                <w:color w:val="000000"/>
                <w:kern w:val="0"/>
                <w:sz w:val="20"/>
                <w:szCs w:val="20"/>
                <w:lang w:eastAsia="zh-CN"/>
              </w:rPr>
              <w:t>口试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3548B8" w14:textId="77777777" w:rsidR="00AE1A78" w:rsidRPr="00A869F3" w:rsidRDefault="00AE1A78" w:rsidP="00AE1A78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</w:tr>
      <w:tr w:rsidR="005B4FC5" w14:paraId="037575A7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BEABE8" w14:textId="053F8F68" w:rsidR="005B4FC5" w:rsidRDefault="005B4FC5" w:rsidP="005B4FC5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hAnsi="宋体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D5B181" w14:textId="39A3010D" w:rsidR="005B4FC5" w:rsidRPr="00A869F3" w:rsidRDefault="00687C76" w:rsidP="005B4FC5">
            <w:pPr>
              <w:widowControl/>
              <w:rPr>
                <w:rFonts w:eastAsiaTheme="minorEastAsia"/>
                <w:color w:val="000000"/>
                <w:kern w:val="0"/>
                <w:sz w:val="21"/>
                <w:szCs w:val="21"/>
                <w:lang w:eastAsia="zh-CN"/>
              </w:rPr>
            </w:pPr>
            <w:r w:rsidRPr="00A869F3">
              <w:rPr>
                <w:rFonts w:eastAsia="黑体"/>
                <w:kern w:val="0"/>
                <w:sz w:val="21"/>
                <w:szCs w:val="21"/>
                <w:lang w:eastAsia="zh-CN"/>
              </w:rPr>
              <w:t>期末考试复习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0793FB" w14:textId="77777777" w:rsidR="005B4FC5" w:rsidRPr="00A869F3" w:rsidRDefault="005B4FC5" w:rsidP="005B4FC5">
            <w:pPr>
              <w:widowControl/>
              <w:jc w:val="center"/>
              <w:rPr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C4D03C" w14:textId="3877C561" w:rsidR="005B4FC5" w:rsidRPr="00750CA4" w:rsidRDefault="005B4FC5" w:rsidP="005B4FC5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750CA4">
              <w:rPr>
                <w:kern w:val="0"/>
                <w:sz w:val="20"/>
                <w:szCs w:val="20"/>
                <w:lang w:eastAsia="zh-CN"/>
              </w:rPr>
              <w:t>准备期末考试</w:t>
            </w:r>
          </w:p>
        </w:tc>
      </w:tr>
      <w:tr w:rsidR="005B4FC5" w14:paraId="6F83DFC3" w14:textId="77777777" w:rsidTr="00A869F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E72927" w14:textId="611B3F43" w:rsidR="005B4FC5" w:rsidRDefault="005B4FC5" w:rsidP="005B4FC5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hAnsi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2279DD" w14:textId="30856A55" w:rsidR="005B4FC5" w:rsidRPr="00A869F3" w:rsidRDefault="005B4FC5" w:rsidP="005B4FC5">
            <w:pPr>
              <w:widowControl/>
              <w:rPr>
                <w:rFonts w:eastAsiaTheme="minorEastAsia"/>
                <w:color w:val="000000"/>
                <w:kern w:val="0"/>
                <w:sz w:val="21"/>
                <w:szCs w:val="21"/>
                <w:lang w:eastAsia="zh-CN"/>
              </w:rPr>
            </w:pPr>
            <w:r w:rsidRPr="00A869F3">
              <w:rPr>
                <w:rFonts w:eastAsia="黑体"/>
                <w:kern w:val="0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A9CBB6" w14:textId="77777777" w:rsidR="005B4FC5" w:rsidRPr="00A869F3" w:rsidRDefault="005B4FC5" w:rsidP="005B4FC5">
            <w:pPr>
              <w:widowControl/>
              <w:jc w:val="center"/>
              <w:rPr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F8AFFA" w14:textId="77777777" w:rsidR="005B4FC5" w:rsidRPr="00A869F3" w:rsidRDefault="005B4FC5" w:rsidP="005B4FC5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</w:tr>
    </w:tbl>
    <w:p w14:paraId="05F6185C" w14:textId="77777777" w:rsidR="00A869F3" w:rsidRDefault="00A869F3" w:rsidP="00F9558F">
      <w:pPr>
        <w:snapToGrid w:val="0"/>
        <w:spacing w:beforeLines="100" w:before="360" w:afterLines="50" w:after="180"/>
        <w:rPr>
          <w:rFonts w:ascii="仿宋" w:eastAsia="PMingLiU" w:hAnsi="仿宋"/>
          <w:b/>
          <w:color w:val="000000"/>
          <w:sz w:val="28"/>
          <w:szCs w:val="28"/>
        </w:rPr>
      </w:pPr>
    </w:p>
    <w:p w14:paraId="70E9D794" w14:textId="27F1E54A" w:rsidR="00F9558F" w:rsidRDefault="00687C76" w:rsidP="00F9558F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</w:t>
      </w:r>
      <w:r w:rsidR="00F9558F">
        <w:rPr>
          <w:rFonts w:ascii="仿宋" w:eastAsia="仿宋" w:hAnsi="仿宋" w:hint="eastAsia"/>
          <w:b/>
          <w:color w:val="000000"/>
          <w:sz w:val="28"/>
          <w:szCs w:val="28"/>
        </w:rPr>
        <w:t>评价方式以及在总评成绩中的比例（要向学生说明）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984"/>
        <w:gridCol w:w="2581"/>
      </w:tblGrid>
      <w:tr w:rsidR="00F9558F" w14:paraId="2043412F" w14:textId="77777777" w:rsidTr="00BE6FAC">
        <w:trPr>
          <w:trHeight w:val="791"/>
        </w:trPr>
        <w:tc>
          <w:tcPr>
            <w:tcW w:w="1134" w:type="dxa"/>
            <w:vAlign w:val="center"/>
          </w:tcPr>
          <w:p w14:paraId="56002F57" w14:textId="77777777" w:rsidR="00F9558F" w:rsidRPr="00687C76" w:rsidRDefault="00F9558F" w:rsidP="00F9558F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项目</w:t>
            </w:r>
          </w:p>
        </w:tc>
        <w:tc>
          <w:tcPr>
            <w:tcW w:w="1560" w:type="dxa"/>
            <w:vAlign w:val="center"/>
          </w:tcPr>
          <w:p w14:paraId="60251011" w14:textId="77777777" w:rsidR="00F9558F" w:rsidRPr="00687C76" w:rsidRDefault="00F9558F" w:rsidP="00F9558F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期末考试</w:t>
            </w:r>
          </w:p>
          <w:p w14:paraId="08E658DC" w14:textId="77777777" w:rsidR="00F9558F" w:rsidRPr="00687C76" w:rsidRDefault="00F9558F" w:rsidP="00F9558F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（</w:t>
            </w:r>
            <w:r w:rsidRPr="00687C76">
              <w:rPr>
                <w:rFonts w:ascii="黑体" w:eastAsia="黑体" w:hAnsi="黑体"/>
                <w:kern w:val="0"/>
              </w:rPr>
              <w:t>1</w:t>
            </w:r>
            <w:r w:rsidRPr="00687C76">
              <w:rPr>
                <w:rFonts w:ascii="黑体" w:eastAsia="黑体" w:hAnsi="黑体" w:hint="eastAsia"/>
                <w:kern w:val="0"/>
              </w:rPr>
              <w:t>）</w:t>
            </w:r>
          </w:p>
        </w:tc>
        <w:tc>
          <w:tcPr>
            <w:tcW w:w="1559" w:type="dxa"/>
            <w:vAlign w:val="center"/>
          </w:tcPr>
          <w:p w14:paraId="07EBACFE" w14:textId="77777777" w:rsidR="00F9558F" w:rsidRPr="00687C76" w:rsidRDefault="00F9558F" w:rsidP="00F9558F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过程考核</w:t>
            </w:r>
            <w:r w:rsidRPr="00687C76">
              <w:rPr>
                <w:rFonts w:ascii="黑体" w:eastAsia="黑体" w:hAnsi="黑体"/>
                <w:kern w:val="0"/>
              </w:rPr>
              <w:t>1</w:t>
            </w:r>
          </w:p>
          <w:p w14:paraId="7758412B" w14:textId="77777777" w:rsidR="00F9558F" w:rsidRPr="00687C76" w:rsidRDefault="00F9558F" w:rsidP="00F9558F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（</w:t>
            </w:r>
            <w:r w:rsidRPr="00687C76">
              <w:rPr>
                <w:rFonts w:ascii="黑体" w:eastAsia="黑体" w:hAnsi="黑体"/>
                <w:kern w:val="0"/>
              </w:rPr>
              <w:t>X1</w:t>
            </w:r>
            <w:r w:rsidRPr="00687C76">
              <w:rPr>
                <w:rFonts w:ascii="黑体" w:eastAsia="黑体" w:hAnsi="黑体" w:hint="eastAsia"/>
                <w:kern w:val="0"/>
              </w:rPr>
              <w:t>）</w:t>
            </w:r>
          </w:p>
        </w:tc>
        <w:tc>
          <w:tcPr>
            <w:tcW w:w="1984" w:type="dxa"/>
            <w:vAlign w:val="center"/>
          </w:tcPr>
          <w:p w14:paraId="0FC917F8" w14:textId="77777777" w:rsidR="00F9558F" w:rsidRPr="00687C76" w:rsidRDefault="00F9558F" w:rsidP="00F9558F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过程考核</w:t>
            </w:r>
            <w:r w:rsidRPr="00687C76">
              <w:rPr>
                <w:rFonts w:ascii="黑体" w:eastAsia="黑体" w:hAnsi="黑体"/>
                <w:kern w:val="0"/>
              </w:rPr>
              <w:t>2</w:t>
            </w:r>
          </w:p>
          <w:p w14:paraId="30A9369F" w14:textId="77777777" w:rsidR="00F9558F" w:rsidRPr="00687C76" w:rsidRDefault="00F9558F" w:rsidP="00F9558F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（</w:t>
            </w:r>
            <w:r w:rsidRPr="00687C76">
              <w:rPr>
                <w:rFonts w:ascii="黑体" w:eastAsia="黑体" w:hAnsi="黑体"/>
                <w:kern w:val="0"/>
              </w:rPr>
              <w:t>X2</w:t>
            </w:r>
            <w:r w:rsidRPr="00687C76">
              <w:rPr>
                <w:rFonts w:ascii="黑体" w:eastAsia="黑体" w:hAnsi="黑体" w:hint="eastAsia"/>
                <w:kern w:val="0"/>
              </w:rPr>
              <w:t>）</w:t>
            </w:r>
          </w:p>
        </w:tc>
        <w:tc>
          <w:tcPr>
            <w:tcW w:w="2581" w:type="dxa"/>
            <w:vAlign w:val="center"/>
          </w:tcPr>
          <w:p w14:paraId="66A14E12" w14:textId="77777777" w:rsidR="00F9558F" w:rsidRPr="00687C76" w:rsidRDefault="00F9558F" w:rsidP="00F9558F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过程考核</w:t>
            </w:r>
            <w:r w:rsidRPr="00687C76">
              <w:rPr>
                <w:rFonts w:ascii="黑体" w:eastAsia="黑体" w:hAnsi="黑体"/>
                <w:kern w:val="0"/>
              </w:rPr>
              <w:t>3</w:t>
            </w:r>
          </w:p>
          <w:p w14:paraId="553D0059" w14:textId="77777777" w:rsidR="00F9558F" w:rsidRPr="00687C76" w:rsidRDefault="00F9558F" w:rsidP="00F9558F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（</w:t>
            </w:r>
            <w:r w:rsidRPr="00687C76">
              <w:rPr>
                <w:rFonts w:ascii="黑体" w:eastAsia="黑体" w:hAnsi="黑体"/>
                <w:kern w:val="0"/>
              </w:rPr>
              <w:t>X3</w:t>
            </w:r>
            <w:r w:rsidRPr="00687C76">
              <w:rPr>
                <w:rFonts w:ascii="黑体" w:eastAsia="黑体" w:hAnsi="黑体" w:hint="eastAsia"/>
                <w:kern w:val="0"/>
              </w:rPr>
              <w:t>）</w:t>
            </w:r>
          </w:p>
        </w:tc>
      </w:tr>
      <w:tr w:rsidR="00F9558F" w14:paraId="6C370A8F" w14:textId="77777777" w:rsidTr="00BE6FAC">
        <w:trPr>
          <w:trHeight w:val="779"/>
        </w:trPr>
        <w:tc>
          <w:tcPr>
            <w:tcW w:w="1134" w:type="dxa"/>
            <w:vAlign w:val="center"/>
          </w:tcPr>
          <w:p w14:paraId="4F285C4C" w14:textId="77777777" w:rsidR="00F9558F" w:rsidRPr="00687C76" w:rsidRDefault="00F9558F" w:rsidP="00F9558F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考核形式</w:t>
            </w:r>
          </w:p>
        </w:tc>
        <w:tc>
          <w:tcPr>
            <w:tcW w:w="1560" w:type="dxa"/>
            <w:vAlign w:val="center"/>
          </w:tcPr>
          <w:p w14:paraId="5A69C09A" w14:textId="77777777" w:rsidR="00F9558F" w:rsidRPr="00687C76" w:rsidRDefault="00F9558F" w:rsidP="00F9558F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  <w:lang w:eastAsia="zh-CN"/>
              </w:rPr>
              <w:t>笔试</w:t>
            </w:r>
          </w:p>
        </w:tc>
        <w:tc>
          <w:tcPr>
            <w:tcW w:w="1559" w:type="dxa"/>
            <w:vAlign w:val="center"/>
          </w:tcPr>
          <w:p w14:paraId="260EAA7D" w14:textId="77777777" w:rsidR="00F9558F" w:rsidRPr="00687C76" w:rsidRDefault="00F9558F" w:rsidP="00F9558F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  <w:lang w:eastAsia="zh-CN"/>
              </w:rPr>
              <w:t>期中</w:t>
            </w:r>
            <w:r w:rsidRPr="00687C76">
              <w:rPr>
                <w:rFonts w:ascii="黑体" w:eastAsia="黑体" w:hAnsi="黑体"/>
                <w:kern w:val="0"/>
              </w:rPr>
              <w:t>测试</w:t>
            </w:r>
          </w:p>
        </w:tc>
        <w:tc>
          <w:tcPr>
            <w:tcW w:w="1984" w:type="dxa"/>
            <w:vAlign w:val="center"/>
          </w:tcPr>
          <w:p w14:paraId="418A9338" w14:textId="77777777" w:rsidR="00F9558F" w:rsidRPr="00687C76" w:rsidRDefault="00F9558F" w:rsidP="00F9558F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/>
                <w:kern w:val="0"/>
              </w:rPr>
              <w:t>线上学习</w:t>
            </w:r>
          </w:p>
          <w:p w14:paraId="1BAF4F62" w14:textId="6F9F4EA8" w:rsidR="00687C76" w:rsidRPr="00687C76" w:rsidRDefault="00687C76" w:rsidP="00F9558F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（随行课堂、网络作文、词达人）</w:t>
            </w:r>
          </w:p>
        </w:tc>
        <w:tc>
          <w:tcPr>
            <w:tcW w:w="2581" w:type="dxa"/>
            <w:vAlign w:val="center"/>
          </w:tcPr>
          <w:p w14:paraId="2F853181" w14:textId="77777777" w:rsidR="00F9558F" w:rsidRPr="00687C76" w:rsidRDefault="00F9558F" w:rsidP="00BE6FAC">
            <w:pPr>
              <w:widowControl/>
              <w:ind w:firstLineChars="400" w:firstLine="960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听说</w:t>
            </w:r>
          </w:p>
          <w:p w14:paraId="23C8DF9B" w14:textId="3F988898" w:rsidR="00F9558F" w:rsidRPr="00687C76" w:rsidRDefault="00F9558F" w:rsidP="00BE6FAC">
            <w:pPr>
              <w:widowControl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（课堂表现和口试）</w:t>
            </w:r>
          </w:p>
        </w:tc>
      </w:tr>
      <w:tr w:rsidR="00F9558F" w14:paraId="1664BFC0" w14:textId="77777777" w:rsidTr="00BE6FAC">
        <w:trPr>
          <w:trHeight w:val="974"/>
        </w:trPr>
        <w:tc>
          <w:tcPr>
            <w:tcW w:w="1134" w:type="dxa"/>
            <w:vAlign w:val="center"/>
          </w:tcPr>
          <w:p w14:paraId="169CF435" w14:textId="77777777" w:rsidR="00F9558F" w:rsidRPr="00687C76" w:rsidRDefault="00F9558F" w:rsidP="00F9558F">
            <w:pPr>
              <w:snapToGrid w:val="0"/>
              <w:jc w:val="center"/>
              <w:rPr>
                <w:rFonts w:ascii="黑体" w:eastAsia="黑体" w:hAnsi="黑体"/>
                <w:b/>
              </w:rPr>
            </w:pPr>
            <w:r w:rsidRPr="00687C76">
              <w:rPr>
                <w:rFonts w:ascii="黑体" w:eastAsia="黑体" w:hAnsi="黑体" w:hint="eastAsia"/>
                <w:kern w:val="0"/>
              </w:rPr>
              <w:t>占总评成绩的比例</w:t>
            </w:r>
          </w:p>
        </w:tc>
        <w:tc>
          <w:tcPr>
            <w:tcW w:w="1560" w:type="dxa"/>
            <w:vAlign w:val="center"/>
          </w:tcPr>
          <w:p w14:paraId="1E514A3B" w14:textId="7764E047" w:rsidR="00F9558F" w:rsidRPr="00687C76" w:rsidRDefault="00687C76" w:rsidP="00F9558F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/>
                <w:kern w:val="0"/>
              </w:rPr>
              <w:t>40</w:t>
            </w:r>
            <w:r w:rsidR="00F9558F" w:rsidRPr="00687C76">
              <w:rPr>
                <w:rFonts w:ascii="黑体" w:eastAsia="黑体" w:hAnsi="黑体"/>
                <w:kern w:val="0"/>
              </w:rPr>
              <w:t>%</w:t>
            </w:r>
          </w:p>
        </w:tc>
        <w:tc>
          <w:tcPr>
            <w:tcW w:w="1559" w:type="dxa"/>
            <w:vAlign w:val="center"/>
          </w:tcPr>
          <w:p w14:paraId="2F997D05" w14:textId="77777777" w:rsidR="00F9558F" w:rsidRPr="00687C76" w:rsidRDefault="00F9558F" w:rsidP="00F9558F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/>
                <w:kern w:val="0"/>
              </w:rPr>
              <w:t>10%</w:t>
            </w:r>
          </w:p>
        </w:tc>
        <w:tc>
          <w:tcPr>
            <w:tcW w:w="1984" w:type="dxa"/>
            <w:vAlign w:val="center"/>
          </w:tcPr>
          <w:p w14:paraId="2E5DFC83" w14:textId="18DD9E1B" w:rsidR="00F9558F" w:rsidRPr="00687C76" w:rsidRDefault="00F9558F" w:rsidP="00F9558F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/>
                <w:kern w:val="0"/>
              </w:rPr>
              <w:t>4</w:t>
            </w:r>
            <w:r w:rsidR="005B4FC5" w:rsidRPr="00687C76">
              <w:rPr>
                <w:rFonts w:ascii="黑体" w:eastAsia="黑体" w:hAnsi="黑体"/>
                <w:kern w:val="0"/>
              </w:rPr>
              <w:t>0</w:t>
            </w:r>
            <w:r w:rsidRPr="00687C76">
              <w:rPr>
                <w:rFonts w:ascii="黑体" w:eastAsia="黑体" w:hAnsi="黑体"/>
                <w:kern w:val="0"/>
              </w:rPr>
              <w:t>%</w:t>
            </w:r>
          </w:p>
        </w:tc>
        <w:tc>
          <w:tcPr>
            <w:tcW w:w="2581" w:type="dxa"/>
            <w:vAlign w:val="center"/>
          </w:tcPr>
          <w:p w14:paraId="66AD034E" w14:textId="4B2AAF6B" w:rsidR="00F9558F" w:rsidRPr="00687C76" w:rsidRDefault="00F9558F" w:rsidP="00F9558F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  <w:r w:rsidRPr="00687C76">
              <w:rPr>
                <w:rFonts w:ascii="黑体" w:eastAsia="黑体" w:hAnsi="黑体"/>
                <w:kern w:val="0"/>
              </w:rPr>
              <w:t>1</w:t>
            </w:r>
            <w:r w:rsidR="00687C76" w:rsidRPr="00687C76">
              <w:rPr>
                <w:rFonts w:ascii="黑体" w:eastAsia="黑体" w:hAnsi="黑体"/>
                <w:kern w:val="0"/>
              </w:rPr>
              <w:t>0</w:t>
            </w:r>
            <w:r w:rsidRPr="00687C76">
              <w:rPr>
                <w:rFonts w:ascii="黑体" w:eastAsia="黑体" w:hAnsi="黑体"/>
                <w:kern w:val="0"/>
              </w:rPr>
              <w:t>%</w:t>
            </w:r>
          </w:p>
        </w:tc>
      </w:tr>
    </w:tbl>
    <w:p w14:paraId="0A1DB6EC" w14:textId="7E545C40" w:rsidR="00687C76" w:rsidRPr="00687C76" w:rsidRDefault="00750CA4" w:rsidP="00F9558F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PMingLiU" w:hAnsi="仿宋"/>
          <w:color w:val="000000"/>
          <w:position w:val="-20"/>
          <w:sz w:val="28"/>
          <w:szCs w:val="28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 wp14:anchorId="49DBB852" wp14:editId="31DCABEE">
            <wp:simplePos x="0" y="0"/>
            <wp:positionH relativeFrom="column">
              <wp:posOffset>821690</wp:posOffset>
            </wp:positionH>
            <wp:positionV relativeFrom="paragraph">
              <wp:posOffset>137319</wp:posOffset>
            </wp:positionV>
            <wp:extent cx="523608" cy="226695"/>
            <wp:effectExtent l="0" t="0" r="0" b="190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20" t="52556" r="52324" b="33899"/>
                    <a:stretch/>
                  </pic:blipFill>
                  <pic:spPr bwMode="auto">
                    <a:xfrm>
                      <a:off x="0" y="0"/>
                      <a:ext cx="523608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558F"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    </w:t>
      </w:r>
      <w:r>
        <w:rPr>
          <w:rFonts w:ascii="仿宋" w:eastAsia="仿宋" w:hAnsi="仿宋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 wp14:anchorId="4B318054" wp14:editId="79FA144E">
            <wp:extent cx="504825" cy="263515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 </w:t>
      </w:r>
      <w:r w:rsidR="005B4FC5">
        <w:rPr>
          <w:rFonts w:ascii="仿宋" w:eastAsia="仿宋" w:hAnsi="仿宋" w:hint="eastAsia"/>
          <w:color w:val="000000"/>
          <w:position w:val="-20"/>
          <w:sz w:val="28"/>
          <w:szCs w:val="28"/>
        </w:rPr>
        <w:t>等</w:t>
      </w:r>
      <w:r w:rsidR="00F9558F"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</w:t>
      </w:r>
      <w:r w:rsidR="00F9558F"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 w:rsidR="001111C4">
        <w:rPr>
          <w:noProof/>
          <w:lang w:eastAsia="zh-CN"/>
        </w:rPr>
        <w:drawing>
          <wp:inline distT="0" distB="0" distL="0" distR="0" wp14:anchorId="0564100B" wp14:editId="6AC83529">
            <wp:extent cx="586740" cy="290830"/>
            <wp:effectExtent l="0" t="0" r="3810" b="0"/>
            <wp:docPr id="3" name="图片 3" descr="E:\Users\Administrator\Desktop\教师签名\陈永明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:\Users\Administrator\Desktop\教师签名\陈永明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9558F"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日期：</w:t>
      </w:r>
      <w:r w:rsidR="00F9558F">
        <w:rPr>
          <w:rFonts w:ascii="仿宋" w:eastAsia="仿宋" w:hAnsi="仿宋"/>
          <w:color w:val="000000"/>
          <w:position w:val="-20"/>
          <w:sz w:val="28"/>
          <w:szCs w:val="28"/>
        </w:rPr>
        <w:t>202</w:t>
      </w:r>
      <w:r w:rsidR="005B4FC5">
        <w:rPr>
          <w:rFonts w:ascii="仿宋" w:eastAsia="仿宋" w:hAnsi="仿宋"/>
          <w:color w:val="000000"/>
          <w:position w:val="-20"/>
          <w:sz w:val="28"/>
          <w:szCs w:val="28"/>
        </w:rPr>
        <w:t>1</w:t>
      </w:r>
      <w:r w:rsidR="00F9558F">
        <w:rPr>
          <w:rFonts w:ascii="仿宋" w:eastAsia="仿宋" w:hAnsi="仿宋"/>
          <w:color w:val="000000"/>
          <w:position w:val="-20"/>
          <w:sz w:val="28"/>
          <w:szCs w:val="28"/>
        </w:rPr>
        <w:t>.</w:t>
      </w:r>
      <w:r w:rsidR="005B4FC5">
        <w:rPr>
          <w:rFonts w:ascii="仿宋" w:eastAsia="仿宋" w:hAnsi="仿宋"/>
          <w:color w:val="000000"/>
          <w:position w:val="-20"/>
          <w:sz w:val="28"/>
          <w:szCs w:val="28"/>
        </w:rPr>
        <w:t>2.2</w:t>
      </w:r>
      <w:r w:rsidR="00687C76">
        <w:rPr>
          <w:rFonts w:ascii="仿宋" w:eastAsia="仿宋" w:hAnsi="仿宋"/>
          <w:color w:val="000000"/>
          <w:position w:val="-20"/>
          <w:sz w:val="28"/>
          <w:szCs w:val="28"/>
        </w:rPr>
        <w:t>5</w:t>
      </w:r>
      <w:r w:rsidR="005B4FC5">
        <w:rPr>
          <w:rFonts w:ascii="仿宋" w:eastAsia="仿宋" w:hAnsi="仿宋"/>
          <w:color w:val="000000"/>
          <w:position w:val="-20"/>
          <w:sz w:val="28"/>
          <w:szCs w:val="28"/>
        </w:rPr>
        <w:t>.</w:t>
      </w:r>
    </w:p>
    <w:sectPr w:rsidR="00687C76" w:rsidRPr="00687C76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BCA55" w14:textId="77777777" w:rsidR="00AD3393" w:rsidRDefault="00AD3393">
      <w:r>
        <w:separator/>
      </w:r>
    </w:p>
  </w:endnote>
  <w:endnote w:type="continuationSeparator" w:id="0">
    <w:p w14:paraId="6E466F10" w14:textId="77777777" w:rsidR="00AD3393" w:rsidRDefault="00AD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中黑">
    <w:altName w:val="黑体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Georgia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Malgun Gothic Semilight"/>
    <w:charset w:val="88"/>
    <w:family w:val="swiss"/>
    <w:pitch w:val="default"/>
    <w:sig w:usb0="00000000" w:usb1="00000000" w:usb2="00000016" w:usb3="00000000" w:csb0="001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FB9B9" w14:textId="77777777" w:rsidR="00F9558F" w:rsidRDefault="00F9558F">
    <w:pPr>
      <w:pStyle w:val="a6"/>
      <w:framePr w:w="406" w:wrap="around" w:vAnchor="page" w:hAnchor="page" w:x="5661" w:y="16221"/>
      <w:jc w:val="center"/>
      <w:rPr>
        <w:rStyle w:val="a3"/>
        <w:rFonts w:ascii="ITC Bookman Demi" w:eastAsia="華康粗圓體" w:hAnsi="ITC Bookman Demi"/>
        <w:color w:val="FFFFFF"/>
        <w:sz w:val="26"/>
        <w:szCs w:val="26"/>
      </w:rPr>
    </w:pPr>
    <w:r>
      <w:rPr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3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3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Fonts w:ascii="ITC Bookman Demi" w:eastAsia="華康粗圓體" w:hAnsi="ITC Bookman Demi"/>
        <w:color w:val="FFFFFF"/>
        <w:sz w:val="26"/>
        <w:szCs w:val="26"/>
      </w:rPr>
      <w:fldChar w:fldCharType="end"/>
    </w:r>
  </w:p>
  <w:p w14:paraId="1C54D5E9" w14:textId="66D0C5E9" w:rsidR="00F9558F" w:rsidRDefault="00F9558F">
    <w:pPr>
      <w:pStyle w:val="a6"/>
      <w:ind w:right="360"/>
    </w:pPr>
    <w:r>
      <w:rPr>
        <w:noProof/>
        <w:lang w:eastAsia="zh-CN"/>
      </w:rPr>
      <w:drawing>
        <wp:inline distT="0" distB="0" distL="0" distR="0" wp14:anchorId="15111589" wp14:editId="31C828C4">
          <wp:extent cx="6619875" cy="2476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98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D0011" w14:textId="77777777" w:rsidR="00F9558F" w:rsidRDefault="00F9558F">
    <w:pPr>
      <w:pStyle w:val="a6"/>
      <w:framePr w:w="1008" w:wrap="around" w:vAnchor="page" w:hAnchor="page" w:x="5491" w:y="16201"/>
      <w:rPr>
        <w:rStyle w:val="a3"/>
        <w:rFonts w:ascii="ITC Bookman Demi" w:hAnsi="ITC Bookman Demi"/>
        <w:color w:val="FFFFFF"/>
        <w:sz w:val="26"/>
        <w:szCs w:val="26"/>
      </w:rPr>
    </w:pPr>
    <w:r>
      <w:rPr>
        <w:rStyle w:val="a3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3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Fonts w:ascii="ITC Bookman Demi" w:eastAsia="DotumChe" w:hAnsi="ITC Bookman Demi"/>
        <w:color w:val="FFFFFF"/>
        <w:sz w:val="26"/>
        <w:szCs w:val="26"/>
      </w:rPr>
      <w:fldChar w:fldCharType="separate"/>
    </w:r>
    <w:r w:rsidR="001111C4">
      <w:rPr>
        <w:rStyle w:val="a3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3"/>
        <w:rFonts w:ascii="華康儷中黑" w:eastAsia="華康儷中黑" w:hAnsi="ITC Bookman Demi" w:hint="eastAsia"/>
        <w:color w:val="FFFFFF"/>
        <w:sz w:val="26"/>
        <w:szCs w:val="26"/>
      </w:rPr>
      <w:t>頁</w:t>
    </w:r>
  </w:p>
  <w:p w14:paraId="7428797E" w14:textId="77777777" w:rsidR="00F9558F" w:rsidRDefault="00F9558F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hAnsi="宋体" w:hint="eastAsia"/>
        <w:sz w:val="18"/>
        <w:szCs w:val="18"/>
      </w:rPr>
      <w:t>注：</w:t>
    </w:r>
    <w:r>
      <w:rPr>
        <w:rFonts w:ascii="宋体" w:hAnsi="宋体" w:hint="eastAsia"/>
        <w:sz w:val="18"/>
        <w:szCs w:val="18"/>
        <w:lang w:eastAsia="zh-CN"/>
      </w:rPr>
      <w:t>课程</w:t>
    </w:r>
    <w:r>
      <w:rPr>
        <w:rFonts w:ascii="宋体" w:hAnsi="宋体" w:hint="eastAsia"/>
        <w:sz w:val="18"/>
        <w:szCs w:val="18"/>
      </w:rPr>
      <w:t>教学</w:t>
    </w:r>
    <w:r>
      <w:rPr>
        <w:rFonts w:ascii="宋体" w:hAnsi="宋体" w:hint="eastAsia"/>
        <w:sz w:val="18"/>
        <w:szCs w:val="18"/>
        <w:lang w:eastAsia="zh-CN"/>
      </w:rPr>
      <w:t>进度计划表</w:t>
    </w:r>
    <w:r>
      <w:rPr>
        <w:rFonts w:ascii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54B56" w14:textId="77777777" w:rsidR="00AD3393" w:rsidRDefault="00AD3393">
      <w:r>
        <w:separator/>
      </w:r>
    </w:p>
  </w:footnote>
  <w:footnote w:type="continuationSeparator" w:id="0">
    <w:p w14:paraId="585E06EC" w14:textId="77777777" w:rsidR="00AD3393" w:rsidRDefault="00AD3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9A1A8" w14:textId="196370C3" w:rsidR="00F9558F" w:rsidRDefault="00F9558F">
    <w:pPr>
      <w:pStyle w:val="a5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7728" behindDoc="1" locked="0" layoutInCell="1" allowOverlap="1" wp14:anchorId="497D8E23" wp14:editId="6C29C47A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2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 bwMode="auto"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0173C" w14:textId="77777777" w:rsidR="00F9558F" w:rsidRDefault="00F9558F">
    <w:pPr>
      <w:rPr>
        <w:rFonts w:ascii="宋体" w:hAnsi="宋体"/>
        <w:spacing w:val="20"/>
      </w:rPr>
    </w:pPr>
    <w:r>
      <w:rPr>
        <w:rFonts w:ascii="宋体" w:hAnsi="宋体" w:hint="eastAsia"/>
        <w:spacing w:val="20"/>
      </w:rPr>
      <w:t>SJQU-</w:t>
    </w:r>
    <w:r>
      <w:rPr>
        <w:rFonts w:ascii="宋体" w:hAnsi="宋体"/>
        <w:spacing w:val="20"/>
      </w:rPr>
      <w:t>Q</w:t>
    </w:r>
    <w:r>
      <w:rPr>
        <w:rFonts w:ascii="宋体" w:hAnsi="宋体" w:hint="eastAsia"/>
        <w:spacing w:val="20"/>
        <w:lang w:eastAsia="zh-CN"/>
      </w:rPr>
      <w:t>R</w:t>
    </w:r>
    <w:r>
      <w:rPr>
        <w:rFonts w:ascii="宋体" w:hAnsi="宋体" w:hint="eastAsia"/>
        <w:spacing w:val="20"/>
      </w:rPr>
      <w:t>-</w:t>
    </w:r>
    <w:r>
      <w:rPr>
        <w:rFonts w:ascii="宋体" w:hAnsi="宋体" w:hint="eastAsia"/>
        <w:spacing w:val="20"/>
        <w:lang w:eastAsia="zh-CN"/>
      </w:rPr>
      <w:t>JW</w:t>
    </w:r>
    <w:r>
      <w:rPr>
        <w:rFonts w:ascii="宋体" w:hAnsi="宋体" w:hint="eastAsia"/>
        <w:spacing w:val="20"/>
      </w:rPr>
      <w:t>-</w:t>
    </w:r>
    <w:r>
      <w:rPr>
        <w:rFonts w:ascii="宋体" w:hAnsi="宋体"/>
        <w:spacing w:val="20"/>
      </w:rPr>
      <w:t>0</w:t>
    </w:r>
    <w:r>
      <w:rPr>
        <w:rFonts w:ascii="宋体" w:hAnsi="宋体" w:hint="eastAsia"/>
        <w:spacing w:val="20"/>
        <w:lang w:eastAsia="zh-CN"/>
      </w:rPr>
      <w:t>11</w:t>
    </w:r>
    <w:r>
      <w:rPr>
        <w:rFonts w:ascii="宋体" w:hAnsi="宋体" w:hint="eastAsia"/>
        <w:spacing w:val="20"/>
      </w:rPr>
      <w:t>（A</w:t>
    </w:r>
    <w:r>
      <w:rPr>
        <w:rFonts w:ascii="宋体" w:hAnsi="宋体"/>
        <w:spacing w:val="20"/>
      </w:rPr>
      <w:t>0）</w:t>
    </w:r>
  </w:p>
  <w:p w14:paraId="6F682EAA" w14:textId="77777777" w:rsidR="00F9558F" w:rsidRDefault="00F9558F">
    <w:pPr>
      <w:pStyle w:val="a5"/>
      <w:spacing w:beforeLines="30" w:before="72"/>
      <w:ind w:firstLineChars="400" w:firstLine="1280"/>
      <w:rPr>
        <w:rFonts w:ascii="華康儷中黑" w:eastAsia="華康儷中黑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3DF3D"/>
    <w:multiLevelType w:val="singleLevel"/>
    <w:tmpl w:val="B0C3DF3D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0561879F"/>
    <w:multiLevelType w:val="singleLevel"/>
    <w:tmpl w:val="0561879F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1FF23FEB"/>
    <w:multiLevelType w:val="multilevel"/>
    <w:tmpl w:val="1FF23FEB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B10DE7"/>
    <w:multiLevelType w:val="singleLevel"/>
    <w:tmpl w:val="3AB10DE7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>
    <w:nsid w:val="43BD5E84"/>
    <w:multiLevelType w:val="singleLevel"/>
    <w:tmpl w:val="43BD5E8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04C96"/>
    <w:rsid w:val="00006671"/>
    <w:rsid w:val="00010A7F"/>
    <w:rsid w:val="000138B2"/>
    <w:rsid w:val="000202C6"/>
    <w:rsid w:val="000369D9"/>
    <w:rsid w:val="000439B6"/>
    <w:rsid w:val="000457BB"/>
    <w:rsid w:val="00045AE0"/>
    <w:rsid w:val="000509DC"/>
    <w:rsid w:val="0005291A"/>
    <w:rsid w:val="00054B07"/>
    <w:rsid w:val="000610B5"/>
    <w:rsid w:val="00061DF6"/>
    <w:rsid w:val="00065C53"/>
    <w:rsid w:val="000708DA"/>
    <w:rsid w:val="00072296"/>
    <w:rsid w:val="00073336"/>
    <w:rsid w:val="00075557"/>
    <w:rsid w:val="000757F8"/>
    <w:rsid w:val="00076339"/>
    <w:rsid w:val="00081FA0"/>
    <w:rsid w:val="00087FB2"/>
    <w:rsid w:val="000916F9"/>
    <w:rsid w:val="00094CE3"/>
    <w:rsid w:val="00094D9D"/>
    <w:rsid w:val="000A22C6"/>
    <w:rsid w:val="000A5A1C"/>
    <w:rsid w:val="000A5D03"/>
    <w:rsid w:val="000A5E11"/>
    <w:rsid w:val="000B026C"/>
    <w:rsid w:val="000B165C"/>
    <w:rsid w:val="000B38AB"/>
    <w:rsid w:val="000C1065"/>
    <w:rsid w:val="000C65FF"/>
    <w:rsid w:val="000C7AFA"/>
    <w:rsid w:val="000D033F"/>
    <w:rsid w:val="000D1B9D"/>
    <w:rsid w:val="000D6729"/>
    <w:rsid w:val="000E2757"/>
    <w:rsid w:val="000F3B7C"/>
    <w:rsid w:val="000F3F3A"/>
    <w:rsid w:val="000F5825"/>
    <w:rsid w:val="000F77FE"/>
    <w:rsid w:val="00104DA1"/>
    <w:rsid w:val="001103D4"/>
    <w:rsid w:val="001111C4"/>
    <w:rsid w:val="001121A1"/>
    <w:rsid w:val="0011669C"/>
    <w:rsid w:val="001212AD"/>
    <w:rsid w:val="001305E1"/>
    <w:rsid w:val="0013156D"/>
    <w:rsid w:val="00133B96"/>
    <w:rsid w:val="00133BB9"/>
    <w:rsid w:val="00137E05"/>
    <w:rsid w:val="00140132"/>
    <w:rsid w:val="00145332"/>
    <w:rsid w:val="0014621F"/>
    <w:rsid w:val="001465CE"/>
    <w:rsid w:val="001516C9"/>
    <w:rsid w:val="0015764D"/>
    <w:rsid w:val="00161517"/>
    <w:rsid w:val="00161A65"/>
    <w:rsid w:val="001625E9"/>
    <w:rsid w:val="00163A68"/>
    <w:rsid w:val="00164B67"/>
    <w:rsid w:val="0016749D"/>
    <w:rsid w:val="00167F36"/>
    <w:rsid w:val="00171DEE"/>
    <w:rsid w:val="00173320"/>
    <w:rsid w:val="00176B28"/>
    <w:rsid w:val="0017703A"/>
    <w:rsid w:val="001863B1"/>
    <w:rsid w:val="00187761"/>
    <w:rsid w:val="00187F2F"/>
    <w:rsid w:val="00190BF2"/>
    <w:rsid w:val="001918B2"/>
    <w:rsid w:val="00193178"/>
    <w:rsid w:val="001950FB"/>
    <w:rsid w:val="001A5966"/>
    <w:rsid w:val="001A6911"/>
    <w:rsid w:val="001A7792"/>
    <w:rsid w:val="001B114B"/>
    <w:rsid w:val="001B1B60"/>
    <w:rsid w:val="001B25A1"/>
    <w:rsid w:val="001B7389"/>
    <w:rsid w:val="001C03FE"/>
    <w:rsid w:val="001C2E51"/>
    <w:rsid w:val="001C57B1"/>
    <w:rsid w:val="001D1C00"/>
    <w:rsid w:val="001D2939"/>
    <w:rsid w:val="001D3C62"/>
    <w:rsid w:val="001D5CC5"/>
    <w:rsid w:val="001D6B75"/>
    <w:rsid w:val="001E3DBD"/>
    <w:rsid w:val="001E57BA"/>
    <w:rsid w:val="001E76D4"/>
    <w:rsid w:val="001F345A"/>
    <w:rsid w:val="001F430C"/>
    <w:rsid w:val="001F52A9"/>
    <w:rsid w:val="001F610E"/>
    <w:rsid w:val="002002FC"/>
    <w:rsid w:val="00207629"/>
    <w:rsid w:val="00211D81"/>
    <w:rsid w:val="00212E8E"/>
    <w:rsid w:val="00214686"/>
    <w:rsid w:val="002174A6"/>
    <w:rsid w:val="0021779C"/>
    <w:rsid w:val="00233384"/>
    <w:rsid w:val="00233529"/>
    <w:rsid w:val="002417BF"/>
    <w:rsid w:val="00262B16"/>
    <w:rsid w:val="00265A66"/>
    <w:rsid w:val="00266FA0"/>
    <w:rsid w:val="002724B9"/>
    <w:rsid w:val="00280A20"/>
    <w:rsid w:val="00283A9D"/>
    <w:rsid w:val="00290EB6"/>
    <w:rsid w:val="002A0689"/>
    <w:rsid w:val="002A0A0D"/>
    <w:rsid w:val="002A2AA5"/>
    <w:rsid w:val="002A41DD"/>
    <w:rsid w:val="002B34CF"/>
    <w:rsid w:val="002B39EB"/>
    <w:rsid w:val="002C578A"/>
    <w:rsid w:val="002C66B1"/>
    <w:rsid w:val="002D1D13"/>
    <w:rsid w:val="002D21B9"/>
    <w:rsid w:val="002E0E77"/>
    <w:rsid w:val="002E39E6"/>
    <w:rsid w:val="002E7F5C"/>
    <w:rsid w:val="002F1012"/>
    <w:rsid w:val="002F20BD"/>
    <w:rsid w:val="002F2551"/>
    <w:rsid w:val="002F4DC5"/>
    <w:rsid w:val="002F5B88"/>
    <w:rsid w:val="002F6064"/>
    <w:rsid w:val="00300031"/>
    <w:rsid w:val="00302917"/>
    <w:rsid w:val="00305A73"/>
    <w:rsid w:val="00311435"/>
    <w:rsid w:val="003116F9"/>
    <w:rsid w:val="00314AA0"/>
    <w:rsid w:val="00321CD0"/>
    <w:rsid w:val="00323A00"/>
    <w:rsid w:val="00323D09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5A41"/>
    <w:rsid w:val="00357C67"/>
    <w:rsid w:val="00361EF9"/>
    <w:rsid w:val="00363C7D"/>
    <w:rsid w:val="00366C2F"/>
    <w:rsid w:val="0037264D"/>
    <w:rsid w:val="00372A06"/>
    <w:rsid w:val="00374269"/>
    <w:rsid w:val="00376924"/>
    <w:rsid w:val="00376FDE"/>
    <w:rsid w:val="00382FDD"/>
    <w:rsid w:val="00387718"/>
    <w:rsid w:val="003958D4"/>
    <w:rsid w:val="00395DB5"/>
    <w:rsid w:val="003A11F8"/>
    <w:rsid w:val="003A23FB"/>
    <w:rsid w:val="003A440D"/>
    <w:rsid w:val="003B1E31"/>
    <w:rsid w:val="003B2BA7"/>
    <w:rsid w:val="003B6082"/>
    <w:rsid w:val="003B78CD"/>
    <w:rsid w:val="003B7925"/>
    <w:rsid w:val="003B79A5"/>
    <w:rsid w:val="003B7E66"/>
    <w:rsid w:val="003C0C32"/>
    <w:rsid w:val="003C1AA8"/>
    <w:rsid w:val="003C2AFE"/>
    <w:rsid w:val="003C35B2"/>
    <w:rsid w:val="003C3710"/>
    <w:rsid w:val="003C6004"/>
    <w:rsid w:val="003D016C"/>
    <w:rsid w:val="003D2737"/>
    <w:rsid w:val="003E152E"/>
    <w:rsid w:val="003F0A1F"/>
    <w:rsid w:val="003F51DB"/>
    <w:rsid w:val="003F5A06"/>
    <w:rsid w:val="003F6B48"/>
    <w:rsid w:val="0040254E"/>
    <w:rsid w:val="00402CF7"/>
    <w:rsid w:val="00405D02"/>
    <w:rsid w:val="00406657"/>
    <w:rsid w:val="00415B53"/>
    <w:rsid w:val="00416E3A"/>
    <w:rsid w:val="00421F6F"/>
    <w:rsid w:val="00422249"/>
    <w:rsid w:val="00422B54"/>
    <w:rsid w:val="00423345"/>
    <w:rsid w:val="00427267"/>
    <w:rsid w:val="0043270C"/>
    <w:rsid w:val="00432B65"/>
    <w:rsid w:val="004337C1"/>
    <w:rsid w:val="00440CBE"/>
    <w:rsid w:val="0044371A"/>
    <w:rsid w:val="00452E85"/>
    <w:rsid w:val="00452ED4"/>
    <w:rsid w:val="00455D98"/>
    <w:rsid w:val="004562AB"/>
    <w:rsid w:val="00456C65"/>
    <w:rsid w:val="00460462"/>
    <w:rsid w:val="00460FAC"/>
    <w:rsid w:val="00461E47"/>
    <w:rsid w:val="00463BDD"/>
    <w:rsid w:val="00465974"/>
    <w:rsid w:val="004666E3"/>
    <w:rsid w:val="0047243B"/>
    <w:rsid w:val="00472676"/>
    <w:rsid w:val="00472995"/>
    <w:rsid w:val="00474F4C"/>
    <w:rsid w:val="00474FEF"/>
    <w:rsid w:val="00475657"/>
    <w:rsid w:val="00475C85"/>
    <w:rsid w:val="00476881"/>
    <w:rsid w:val="004770DF"/>
    <w:rsid w:val="004876E8"/>
    <w:rsid w:val="00487D85"/>
    <w:rsid w:val="004900C2"/>
    <w:rsid w:val="00491AD2"/>
    <w:rsid w:val="00492456"/>
    <w:rsid w:val="00492EE9"/>
    <w:rsid w:val="00496E1E"/>
    <w:rsid w:val="00496FB3"/>
    <w:rsid w:val="004A33E0"/>
    <w:rsid w:val="004A59AC"/>
    <w:rsid w:val="004A649E"/>
    <w:rsid w:val="004A7B9D"/>
    <w:rsid w:val="004B04C5"/>
    <w:rsid w:val="004B3566"/>
    <w:rsid w:val="004B77BD"/>
    <w:rsid w:val="004C1D3E"/>
    <w:rsid w:val="004C7613"/>
    <w:rsid w:val="004D07ED"/>
    <w:rsid w:val="004E1C78"/>
    <w:rsid w:val="004E412A"/>
    <w:rsid w:val="004F0DAB"/>
    <w:rsid w:val="004F2372"/>
    <w:rsid w:val="005003D0"/>
    <w:rsid w:val="00503BD4"/>
    <w:rsid w:val="005041F9"/>
    <w:rsid w:val="005051C3"/>
    <w:rsid w:val="00505F1C"/>
    <w:rsid w:val="00507C41"/>
    <w:rsid w:val="00511177"/>
    <w:rsid w:val="00512339"/>
    <w:rsid w:val="0051562E"/>
    <w:rsid w:val="0051768F"/>
    <w:rsid w:val="0052787A"/>
    <w:rsid w:val="005306A4"/>
    <w:rsid w:val="00530738"/>
    <w:rsid w:val="00531494"/>
    <w:rsid w:val="00533A11"/>
    <w:rsid w:val="00541E3A"/>
    <w:rsid w:val="005452F2"/>
    <w:rsid w:val="00550B80"/>
    <w:rsid w:val="00552F8A"/>
    <w:rsid w:val="00554878"/>
    <w:rsid w:val="0055653C"/>
    <w:rsid w:val="0056101B"/>
    <w:rsid w:val="00563A36"/>
    <w:rsid w:val="0056466D"/>
    <w:rsid w:val="0056717F"/>
    <w:rsid w:val="00570125"/>
    <w:rsid w:val="0057363B"/>
    <w:rsid w:val="00573FD0"/>
    <w:rsid w:val="0057475B"/>
    <w:rsid w:val="005752C8"/>
    <w:rsid w:val="00586B14"/>
    <w:rsid w:val="00587CC3"/>
    <w:rsid w:val="00587D05"/>
    <w:rsid w:val="005A0247"/>
    <w:rsid w:val="005A136E"/>
    <w:rsid w:val="005B4266"/>
    <w:rsid w:val="005B4FC5"/>
    <w:rsid w:val="005B6225"/>
    <w:rsid w:val="005C0C22"/>
    <w:rsid w:val="005C4583"/>
    <w:rsid w:val="005D54FC"/>
    <w:rsid w:val="005E29D2"/>
    <w:rsid w:val="005E7A88"/>
    <w:rsid w:val="005F0931"/>
    <w:rsid w:val="005F2CBF"/>
    <w:rsid w:val="005F75E6"/>
    <w:rsid w:val="006123C8"/>
    <w:rsid w:val="0061287E"/>
    <w:rsid w:val="006146E0"/>
    <w:rsid w:val="006208E9"/>
    <w:rsid w:val="0062514D"/>
    <w:rsid w:val="0062610F"/>
    <w:rsid w:val="006304F4"/>
    <w:rsid w:val="00631302"/>
    <w:rsid w:val="00633B81"/>
    <w:rsid w:val="00636972"/>
    <w:rsid w:val="00637235"/>
    <w:rsid w:val="00642FF2"/>
    <w:rsid w:val="006537ED"/>
    <w:rsid w:val="0065513F"/>
    <w:rsid w:val="00657673"/>
    <w:rsid w:val="00662291"/>
    <w:rsid w:val="00665CB3"/>
    <w:rsid w:val="00670F19"/>
    <w:rsid w:val="0067285B"/>
    <w:rsid w:val="006777DC"/>
    <w:rsid w:val="00681194"/>
    <w:rsid w:val="006849D2"/>
    <w:rsid w:val="00686F11"/>
    <w:rsid w:val="00687C76"/>
    <w:rsid w:val="0069201A"/>
    <w:rsid w:val="00692B28"/>
    <w:rsid w:val="00693552"/>
    <w:rsid w:val="006968FF"/>
    <w:rsid w:val="00697452"/>
    <w:rsid w:val="006A006A"/>
    <w:rsid w:val="006A069C"/>
    <w:rsid w:val="006A2DDC"/>
    <w:rsid w:val="006A3F17"/>
    <w:rsid w:val="006A4837"/>
    <w:rsid w:val="006A4FA3"/>
    <w:rsid w:val="006B0F20"/>
    <w:rsid w:val="006B3072"/>
    <w:rsid w:val="006C09B3"/>
    <w:rsid w:val="006C15AE"/>
    <w:rsid w:val="006C5B2B"/>
    <w:rsid w:val="006D3209"/>
    <w:rsid w:val="006D5C73"/>
    <w:rsid w:val="006D7264"/>
    <w:rsid w:val="006F2384"/>
    <w:rsid w:val="006F4482"/>
    <w:rsid w:val="00701C32"/>
    <w:rsid w:val="00704C15"/>
    <w:rsid w:val="0070511C"/>
    <w:rsid w:val="00705D8E"/>
    <w:rsid w:val="007105A5"/>
    <w:rsid w:val="00712396"/>
    <w:rsid w:val="00714CF5"/>
    <w:rsid w:val="00717FF4"/>
    <w:rsid w:val="0072127B"/>
    <w:rsid w:val="00727298"/>
    <w:rsid w:val="007308B2"/>
    <w:rsid w:val="0073594C"/>
    <w:rsid w:val="00736189"/>
    <w:rsid w:val="007377F5"/>
    <w:rsid w:val="00740EA7"/>
    <w:rsid w:val="00743E1E"/>
    <w:rsid w:val="007507A0"/>
    <w:rsid w:val="00750CA4"/>
    <w:rsid w:val="00751EF5"/>
    <w:rsid w:val="00752375"/>
    <w:rsid w:val="00752555"/>
    <w:rsid w:val="007561C0"/>
    <w:rsid w:val="00761732"/>
    <w:rsid w:val="007626F5"/>
    <w:rsid w:val="00762726"/>
    <w:rsid w:val="007637A0"/>
    <w:rsid w:val="007752C7"/>
    <w:rsid w:val="0078027D"/>
    <w:rsid w:val="00780EC3"/>
    <w:rsid w:val="007825FB"/>
    <w:rsid w:val="007829F6"/>
    <w:rsid w:val="00784874"/>
    <w:rsid w:val="00787558"/>
    <w:rsid w:val="00787DF8"/>
    <w:rsid w:val="00794E0E"/>
    <w:rsid w:val="00794EDC"/>
    <w:rsid w:val="007A4668"/>
    <w:rsid w:val="007B071F"/>
    <w:rsid w:val="007B5082"/>
    <w:rsid w:val="007B59C2"/>
    <w:rsid w:val="007B5F95"/>
    <w:rsid w:val="007C24A4"/>
    <w:rsid w:val="007C27C3"/>
    <w:rsid w:val="007C3319"/>
    <w:rsid w:val="007C4971"/>
    <w:rsid w:val="007D77D6"/>
    <w:rsid w:val="007D7C9F"/>
    <w:rsid w:val="007E1B3F"/>
    <w:rsid w:val="007E4F7B"/>
    <w:rsid w:val="007F0846"/>
    <w:rsid w:val="007F14FB"/>
    <w:rsid w:val="007F180B"/>
    <w:rsid w:val="007F19FD"/>
    <w:rsid w:val="007F6C03"/>
    <w:rsid w:val="007F7E0F"/>
    <w:rsid w:val="008005E2"/>
    <w:rsid w:val="00801EE1"/>
    <w:rsid w:val="0080201E"/>
    <w:rsid w:val="00804996"/>
    <w:rsid w:val="008060B9"/>
    <w:rsid w:val="00810631"/>
    <w:rsid w:val="00810F56"/>
    <w:rsid w:val="00811588"/>
    <w:rsid w:val="00812CDA"/>
    <w:rsid w:val="008132DA"/>
    <w:rsid w:val="00814A3F"/>
    <w:rsid w:val="00816C25"/>
    <w:rsid w:val="008175E8"/>
    <w:rsid w:val="00820787"/>
    <w:rsid w:val="00825571"/>
    <w:rsid w:val="00825F1F"/>
    <w:rsid w:val="00826511"/>
    <w:rsid w:val="00830058"/>
    <w:rsid w:val="0083083F"/>
    <w:rsid w:val="00831D53"/>
    <w:rsid w:val="00833B52"/>
    <w:rsid w:val="00840954"/>
    <w:rsid w:val="008429CE"/>
    <w:rsid w:val="00842B19"/>
    <w:rsid w:val="0084518E"/>
    <w:rsid w:val="008550AF"/>
    <w:rsid w:val="00855CA8"/>
    <w:rsid w:val="008576F0"/>
    <w:rsid w:val="00865C6A"/>
    <w:rsid w:val="008665DF"/>
    <w:rsid w:val="00866AEC"/>
    <w:rsid w:val="00866CD5"/>
    <w:rsid w:val="008702F7"/>
    <w:rsid w:val="00873C4B"/>
    <w:rsid w:val="00874753"/>
    <w:rsid w:val="00875AAE"/>
    <w:rsid w:val="0087616F"/>
    <w:rsid w:val="008818F5"/>
    <w:rsid w:val="00882E20"/>
    <w:rsid w:val="00885682"/>
    <w:rsid w:val="00885FA0"/>
    <w:rsid w:val="00892651"/>
    <w:rsid w:val="008B0865"/>
    <w:rsid w:val="008B357F"/>
    <w:rsid w:val="008B3DB4"/>
    <w:rsid w:val="008B56AB"/>
    <w:rsid w:val="008B71F2"/>
    <w:rsid w:val="008C2F3A"/>
    <w:rsid w:val="008D2640"/>
    <w:rsid w:val="008D5875"/>
    <w:rsid w:val="008E2CC9"/>
    <w:rsid w:val="008E36BA"/>
    <w:rsid w:val="008E4C62"/>
    <w:rsid w:val="008E6AB2"/>
    <w:rsid w:val="008E6BCC"/>
    <w:rsid w:val="008F020E"/>
    <w:rsid w:val="008F099E"/>
    <w:rsid w:val="008F2379"/>
    <w:rsid w:val="008F26F4"/>
    <w:rsid w:val="008F26F9"/>
    <w:rsid w:val="008F2AD8"/>
    <w:rsid w:val="008F55C2"/>
    <w:rsid w:val="00900A34"/>
    <w:rsid w:val="009035F1"/>
    <w:rsid w:val="0091127F"/>
    <w:rsid w:val="00912486"/>
    <w:rsid w:val="009168F4"/>
    <w:rsid w:val="00920D39"/>
    <w:rsid w:val="00922B9C"/>
    <w:rsid w:val="0092367E"/>
    <w:rsid w:val="00924FA8"/>
    <w:rsid w:val="00925AAB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7100A"/>
    <w:rsid w:val="00973BAA"/>
    <w:rsid w:val="00975747"/>
    <w:rsid w:val="0097596B"/>
    <w:rsid w:val="00983B5A"/>
    <w:rsid w:val="009859BF"/>
    <w:rsid w:val="00985F2C"/>
    <w:rsid w:val="00990BDA"/>
    <w:rsid w:val="009937CB"/>
    <w:rsid w:val="009959B1"/>
    <w:rsid w:val="0099751B"/>
    <w:rsid w:val="009A28EE"/>
    <w:rsid w:val="009A4AC6"/>
    <w:rsid w:val="009A78CD"/>
    <w:rsid w:val="009B045A"/>
    <w:rsid w:val="009B36D0"/>
    <w:rsid w:val="009B475C"/>
    <w:rsid w:val="009B52BE"/>
    <w:rsid w:val="009B608E"/>
    <w:rsid w:val="009B73EC"/>
    <w:rsid w:val="009B75BF"/>
    <w:rsid w:val="009C2C3A"/>
    <w:rsid w:val="009C5E61"/>
    <w:rsid w:val="009C7751"/>
    <w:rsid w:val="009D3BA7"/>
    <w:rsid w:val="009D4856"/>
    <w:rsid w:val="009D5969"/>
    <w:rsid w:val="009D605B"/>
    <w:rsid w:val="009E073F"/>
    <w:rsid w:val="009E10BF"/>
    <w:rsid w:val="009E1372"/>
    <w:rsid w:val="009E1EEB"/>
    <w:rsid w:val="009E369B"/>
    <w:rsid w:val="009E4677"/>
    <w:rsid w:val="009F2975"/>
    <w:rsid w:val="009F564F"/>
    <w:rsid w:val="009F660E"/>
    <w:rsid w:val="009F725E"/>
    <w:rsid w:val="009F7496"/>
    <w:rsid w:val="00A00782"/>
    <w:rsid w:val="00A0348E"/>
    <w:rsid w:val="00A03F18"/>
    <w:rsid w:val="00A04CBF"/>
    <w:rsid w:val="00A11900"/>
    <w:rsid w:val="00A13721"/>
    <w:rsid w:val="00A15947"/>
    <w:rsid w:val="00A16A7B"/>
    <w:rsid w:val="00A20498"/>
    <w:rsid w:val="00A20819"/>
    <w:rsid w:val="00A26225"/>
    <w:rsid w:val="00A265FB"/>
    <w:rsid w:val="00A31367"/>
    <w:rsid w:val="00A3339A"/>
    <w:rsid w:val="00A33917"/>
    <w:rsid w:val="00A36DF9"/>
    <w:rsid w:val="00A47514"/>
    <w:rsid w:val="00A505AB"/>
    <w:rsid w:val="00A53038"/>
    <w:rsid w:val="00A54188"/>
    <w:rsid w:val="00A5738A"/>
    <w:rsid w:val="00A6016E"/>
    <w:rsid w:val="00A6030A"/>
    <w:rsid w:val="00A62097"/>
    <w:rsid w:val="00A73ED8"/>
    <w:rsid w:val="00A76249"/>
    <w:rsid w:val="00A801CE"/>
    <w:rsid w:val="00A812D6"/>
    <w:rsid w:val="00A8142F"/>
    <w:rsid w:val="00A84A57"/>
    <w:rsid w:val="00A85299"/>
    <w:rsid w:val="00A869F3"/>
    <w:rsid w:val="00A873E2"/>
    <w:rsid w:val="00A8748B"/>
    <w:rsid w:val="00A91F07"/>
    <w:rsid w:val="00A926F8"/>
    <w:rsid w:val="00A935B6"/>
    <w:rsid w:val="00A978EA"/>
    <w:rsid w:val="00A979D1"/>
    <w:rsid w:val="00AA0E2A"/>
    <w:rsid w:val="00AA2454"/>
    <w:rsid w:val="00AA5DB7"/>
    <w:rsid w:val="00AA67D2"/>
    <w:rsid w:val="00AB499E"/>
    <w:rsid w:val="00AB5519"/>
    <w:rsid w:val="00AB7541"/>
    <w:rsid w:val="00AC00AC"/>
    <w:rsid w:val="00AD15FD"/>
    <w:rsid w:val="00AD301F"/>
    <w:rsid w:val="00AD3393"/>
    <w:rsid w:val="00AD3670"/>
    <w:rsid w:val="00AD606E"/>
    <w:rsid w:val="00AE1A78"/>
    <w:rsid w:val="00AE331E"/>
    <w:rsid w:val="00AE6CF5"/>
    <w:rsid w:val="00AF0D00"/>
    <w:rsid w:val="00AF5CCA"/>
    <w:rsid w:val="00B01533"/>
    <w:rsid w:val="00B05815"/>
    <w:rsid w:val="00B11918"/>
    <w:rsid w:val="00B12CC3"/>
    <w:rsid w:val="00B1624A"/>
    <w:rsid w:val="00B209EB"/>
    <w:rsid w:val="00B22649"/>
    <w:rsid w:val="00B249D5"/>
    <w:rsid w:val="00B25B41"/>
    <w:rsid w:val="00B276C4"/>
    <w:rsid w:val="00B3219E"/>
    <w:rsid w:val="00B36387"/>
    <w:rsid w:val="00B36D8C"/>
    <w:rsid w:val="00B36F76"/>
    <w:rsid w:val="00B37132"/>
    <w:rsid w:val="00B371AE"/>
    <w:rsid w:val="00B42401"/>
    <w:rsid w:val="00B438B9"/>
    <w:rsid w:val="00B44DC3"/>
    <w:rsid w:val="00B527EC"/>
    <w:rsid w:val="00B6015B"/>
    <w:rsid w:val="00B607EF"/>
    <w:rsid w:val="00B62A57"/>
    <w:rsid w:val="00B72643"/>
    <w:rsid w:val="00B751A9"/>
    <w:rsid w:val="00B7624C"/>
    <w:rsid w:val="00B767B7"/>
    <w:rsid w:val="00B83137"/>
    <w:rsid w:val="00B87CA4"/>
    <w:rsid w:val="00BA0D91"/>
    <w:rsid w:val="00BA5396"/>
    <w:rsid w:val="00BB00B3"/>
    <w:rsid w:val="00BB2080"/>
    <w:rsid w:val="00BB288F"/>
    <w:rsid w:val="00BC09B7"/>
    <w:rsid w:val="00BC4DE6"/>
    <w:rsid w:val="00BC622E"/>
    <w:rsid w:val="00BE1F18"/>
    <w:rsid w:val="00BE1F68"/>
    <w:rsid w:val="00BE6FAC"/>
    <w:rsid w:val="00BE7EFB"/>
    <w:rsid w:val="00BF7135"/>
    <w:rsid w:val="00C04815"/>
    <w:rsid w:val="00C04EAE"/>
    <w:rsid w:val="00C07395"/>
    <w:rsid w:val="00C13E75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0A35"/>
    <w:rsid w:val="00C521A3"/>
    <w:rsid w:val="00C52264"/>
    <w:rsid w:val="00C5743B"/>
    <w:rsid w:val="00C60FF7"/>
    <w:rsid w:val="00C638AA"/>
    <w:rsid w:val="00C64518"/>
    <w:rsid w:val="00C727FB"/>
    <w:rsid w:val="00C74E41"/>
    <w:rsid w:val="00C7584A"/>
    <w:rsid w:val="00C760A0"/>
    <w:rsid w:val="00C83D6A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36FB"/>
    <w:rsid w:val="00CC7DCB"/>
    <w:rsid w:val="00CD61CC"/>
    <w:rsid w:val="00CE12AB"/>
    <w:rsid w:val="00CE422A"/>
    <w:rsid w:val="00CE601F"/>
    <w:rsid w:val="00CF057C"/>
    <w:rsid w:val="00CF089F"/>
    <w:rsid w:val="00CF317D"/>
    <w:rsid w:val="00CF6810"/>
    <w:rsid w:val="00CF7004"/>
    <w:rsid w:val="00D06971"/>
    <w:rsid w:val="00D069F5"/>
    <w:rsid w:val="00D07EB2"/>
    <w:rsid w:val="00D11800"/>
    <w:rsid w:val="00D11BCB"/>
    <w:rsid w:val="00D15EC3"/>
    <w:rsid w:val="00D16835"/>
    <w:rsid w:val="00D20242"/>
    <w:rsid w:val="00D203F9"/>
    <w:rsid w:val="00D237C7"/>
    <w:rsid w:val="00D32103"/>
    <w:rsid w:val="00D36F07"/>
    <w:rsid w:val="00D51526"/>
    <w:rsid w:val="00D5164B"/>
    <w:rsid w:val="00D5461A"/>
    <w:rsid w:val="00D547FE"/>
    <w:rsid w:val="00D60D3E"/>
    <w:rsid w:val="00D61346"/>
    <w:rsid w:val="00D65223"/>
    <w:rsid w:val="00D7212C"/>
    <w:rsid w:val="00D77CB5"/>
    <w:rsid w:val="00D8659C"/>
    <w:rsid w:val="00D87174"/>
    <w:rsid w:val="00D87438"/>
    <w:rsid w:val="00D92235"/>
    <w:rsid w:val="00D93D73"/>
    <w:rsid w:val="00D97DF7"/>
    <w:rsid w:val="00DA150A"/>
    <w:rsid w:val="00DA48B7"/>
    <w:rsid w:val="00DB2215"/>
    <w:rsid w:val="00DB2280"/>
    <w:rsid w:val="00DB7433"/>
    <w:rsid w:val="00DC1BDA"/>
    <w:rsid w:val="00DC78C9"/>
    <w:rsid w:val="00DC7AA0"/>
    <w:rsid w:val="00DD0E64"/>
    <w:rsid w:val="00DD3088"/>
    <w:rsid w:val="00DD78B1"/>
    <w:rsid w:val="00DE5912"/>
    <w:rsid w:val="00DE7A45"/>
    <w:rsid w:val="00DF7EBD"/>
    <w:rsid w:val="00E020D5"/>
    <w:rsid w:val="00E02A66"/>
    <w:rsid w:val="00E0534E"/>
    <w:rsid w:val="00E0657D"/>
    <w:rsid w:val="00E07D9C"/>
    <w:rsid w:val="00E1602F"/>
    <w:rsid w:val="00E1648B"/>
    <w:rsid w:val="00E166D8"/>
    <w:rsid w:val="00E17EEE"/>
    <w:rsid w:val="00E20B29"/>
    <w:rsid w:val="00E27623"/>
    <w:rsid w:val="00E31628"/>
    <w:rsid w:val="00E32DD8"/>
    <w:rsid w:val="00E35F94"/>
    <w:rsid w:val="00E4037B"/>
    <w:rsid w:val="00E43444"/>
    <w:rsid w:val="00E46564"/>
    <w:rsid w:val="00E50C52"/>
    <w:rsid w:val="00E52CD7"/>
    <w:rsid w:val="00E573C0"/>
    <w:rsid w:val="00E57781"/>
    <w:rsid w:val="00E611E6"/>
    <w:rsid w:val="00E65726"/>
    <w:rsid w:val="00E67717"/>
    <w:rsid w:val="00E70DFC"/>
    <w:rsid w:val="00E72B2E"/>
    <w:rsid w:val="00E72C30"/>
    <w:rsid w:val="00E84AE7"/>
    <w:rsid w:val="00E8561E"/>
    <w:rsid w:val="00E92914"/>
    <w:rsid w:val="00E939F9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6D42"/>
    <w:rsid w:val="00EE1656"/>
    <w:rsid w:val="00EF09CE"/>
    <w:rsid w:val="00EF72A4"/>
    <w:rsid w:val="00F017A7"/>
    <w:rsid w:val="00F02E1D"/>
    <w:rsid w:val="00F03CA8"/>
    <w:rsid w:val="00F04720"/>
    <w:rsid w:val="00F14F36"/>
    <w:rsid w:val="00F2112C"/>
    <w:rsid w:val="00F24B0A"/>
    <w:rsid w:val="00F2634D"/>
    <w:rsid w:val="00F31A0E"/>
    <w:rsid w:val="00F31FDD"/>
    <w:rsid w:val="00F418D3"/>
    <w:rsid w:val="00F45EBF"/>
    <w:rsid w:val="00F54438"/>
    <w:rsid w:val="00F55A8A"/>
    <w:rsid w:val="00F61FD6"/>
    <w:rsid w:val="00F6290B"/>
    <w:rsid w:val="00F633F9"/>
    <w:rsid w:val="00F64032"/>
    <w:rsid w:val="00F7453A"/>
    <w:rsid w:val="00F75B0B"/>
    <w:rsid w:val="00F82FF3"/>
    <w:rsid w:val="00F91469"/>
    <w:rsid w:val="00F938D7"/>
    <w:rsid w:val="00F93F6C"/>
    <w:rsid w:val="00F93FA1"/>
    <w:rsid w:val="00F9479B"/>
    <w:rsid w:val="00F9558F"/>
    <w:rsid w:val="00F968BE"/>
    <w:rsid w:val="00FA57E1"/>
    <w:rsid w:val="00FA6BB6"/>
    <w:rsid w:val="00FB15A4"/>
    <w:rsid w:val="00FB1F55"/>
    <w:rsid w:val="00FB4AE3"/>
    <w:rsid w:val="00FB7E30"/>
    <w:rsid w:val="00FC3B38"/>
    <w:rsid w:val="00FC43F4"/>
    <w:rsid w:val="00FC7C56"/>
    <w:rsid w:val="00FD313C"/>
    <w:rsid w:val="00FE2865"/>
    <w:rsid w:val="00FE319F"/>
    <w:rsid w:val="00FE6709"/>
    <w:rsid w:val="00FF2D60"/>
    <w:rsid w:val="04203835"/>
    <w:rsid w:val="09AF33F5"/>
    <w:rsid w:val="0B02141F"/>
    <w:rsid w:val="0B2103C6"/>
    <w:rsid w:val="0BA03078"/>
    <w:rsid w:val="0DB76A4A"/>
    <w:rsid w:val="18130A20"/>
    <w:rsid w:val="183E164A"/>
    <w:rsid w:val="1B5556C8"/>
    <w:rsid w:val="1DE57269"/>
    <w:rsid w:val="1E693A59"/>
    <w:rsid w:val="1EE2107A"/>
    <w:rsid w:val="203763E6"/>
    <w:rsid w:val="25F812E8"/>
    <w:rsid w:val="26A14D20"/>
    <w:rsid w:val="28242346"/>
    <w:rsid w:val="28C5281A"/>
    <w:rsid w:val="2ADE002D"/>
    <w:rsid w:val="2CA20621"/>
    <w:rsid w:val="2D0C7CD6"/>
    <w:rsid w:val="319931FE"/>
    <w:rsid w:val="3342193C"/>
    <w:rsid w:val="37EC704C"/>
    <w:rsid w:val="46D405E2"/>
    <w:rsid w:val="4A3A5DFD"/>
    <w:rsid w:val="4A451AD6"/>
    <w:rsid w:val="4B590AD5"/>
    <w:rsid w:val="4CE33A9C"/>
    <w:rsid w:val="4ECE3BB2"/>
    <w:rsid w:val="525674D8"/>
    <w:rsid w:val="572D0730"/>
    <w:rsid w:val="57BB7E5E"/>
    <w:rsid w:val="58F25C19"/>
    <w:rsid w:val="59E75E0B"/>
    <w:rsid w:val="5A112BEA"/>
    <w:rsid w:val="5BB9433E"/>
    <w:rsid w:val="5F8A202C"/>
    <w:rsid w:val="61C3455A"/>
    <w:rsid w:val="65310993"/>
    <w:rsid w:val="65B319E2"/>
    <w:rsid w:val="68E65508"/>
    <w:rsid w:val="69230464"/>
    <w:rsid w:val="6B2B094A"/>
    <w:rsid w:val="6C3C6B55"/>
    <w:rsid w:val="6EC43198"/>
    <w:rsid w:val="7370520D"/>
    <w:rsid w:val="79995A1D"/>
    <w:rsid w:val="7E781853"/>
    <w:rsid w:val="7EA33566"/>
    <w:rsid w:val="7F1B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AD9EA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paragraph" w:customStyle="1" w:styleId="1">
    <w:name w:val="1 字元"/>
    <w:basedOn w:val="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table" w:styleId="a7">
    <w:name w:val="Table Grid"/>
    <w:basedOn w:val="a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"/>
    <w:rsid w:val="001111C4"/>
    <w:rPr>
      <w:sz w:val="18"/>
      <w:szCs w:val="18"/>
    </w:rPr>
  </w:style>
  <w:style w:type="character" w:customStyle="1" w:styleId="Char">
    <w:name w:val="批注框文本 Char"/>
    <w:basedOn w:val="a0"/>
    <w:link w:val="a8"/>
    <w:rsid w:val="001111C4"/>
    <w:rPr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paragraph" w:customStyle="1" w:styleId="1">
    <w:name w:val="1 字元"/>
    <w:basedOn w:val="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table" w:styleId="a7">
    <w:name w:val="Table Grid"/>
    <w:basedOn w:val="a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"/>
    <w:rsid w:val="001111C4"/>
    <w:rPr>
      <w:sz w:val="18"/>
      <w:szCs w:val="18"/>
    </w:rPr>
  </w:style>
  <w:style w:type="character" w:customStyle="1" w:styleId="Char">
    <w:name w:val="批注框文本 Char"/>
    <w:basedOn w:val="a0"/>
    <w:link w:val="a8"/>
    <w:rsid w:val="001111C4"/>
    <w:rPr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lep.com.cn/" TargetMode="Externa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fltrp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elearn.sfep.com/&#12305;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505</Words>
  <Characters>2881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Company>CMT</Company>
  <LinksUpToDate>false</LinksUpToDate>
  <CharactersWithSpaces>3380</CharactersWithSpaces>
  <SharedDoc>false</SharedDoc>
  <HLinks>
    <vt:vector size="18" baseType="variant">
      <vt:variant>
        <vt:i4>4653071</vt:i4>
      </vt:variant>
      <vt:variant>
        <vt:i4>6</vt:i4>
      </vt:variant>
      <vt:variant>
        <vt:i4>0</vt:i4>
      </vt:variant>
      <vt:variant>
        <vt:i4>5</vt:i4>
      </vt:variant>
      <vt:variant>
        <vt:lpwstr>http://www.fltrp.com/</vt:lpwstr>
      </vt:variant>
      <vt:variant>
        <vt:lpwstr/>
      </vt:variant>
      <vt:variant>
        <vt:i4>4653133</vt:i4>
      </vt:variant>
      <vt:variant>
        <vt:i4>3</vt:i4>
      </vt:variant>
      <vt:variant>
        <vt:i4>0</vt:i4>
      </vt:variant>
      <vt:variant>
        <vt:i4>5</vt:i4>
      </vt:variant>
      <vt:variant>
        <vt:lpwstr>http://welearn.sfep.com/】</vt:lpwstr>
      </vt:variant>
      <vt:variant>
        <vt:lpwstr/>
      </vt:variant>
      <vt:variant>
        <vt:i4>393298</vt:i4>
      </vt:variant>
      <vt:variant>
        <vt:i4>0</vt:i4>
      </vt:variant>
      <vt:variant>
        <vt:i4>0</vt:i4>
      </vt:variant>
      <vt:variant>
        <vt:i4>5</vt:i4>
      </vt:variant>
      <vt:variant>
        <vt:lpwstr>http://www.sflep.com.cn/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subject/>
  <dc:creator>*****</dc:creator>
  <cp:keywords/>
  <cp:lastModifiedBy>Administrator</cp:lastModifiedBy>
  <cp:revision>4</cp:revision>
  <cp:lastPrinted>2020-08-20T07:00:00Z</cp:lastPrinted>
  <dcterms:created xsi:type="dcterms:W3CDTF">2021-03-08T12:08:00Z</dcterms:created>
  <dcterms:modified xsi:type="dcterms:W3CDTF">2021-03-10T07:31:00Z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