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default" w:ascii="黑体" w:hAnsi="黑体" w:eastAsia="黑体"/>
          <w:sz w:val="32"/>
          <w:szCs w:val="32"/>
          <w:u w:val="single"/>
          <w:lang w:eastAsia="zh-CN"/>
        </w:rPr>
        <w:t>中学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>微格教学训练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3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2020278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微格教学训练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-1/2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三教305/104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下午5、6节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《微格教学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与教学技能训练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南京大学出版社出版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>
              <w:rPr>
                <w:rFonts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3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微格教学相关理论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；开场白类型及设计技能（2课时）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对比微格教学与传统教学的异同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作业：设计一个2分钟开场白，下节课展示（个人为单位）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不同类型的导入技能及适用场景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1"/>
              <w:widowControl/>
              <w:ind w:left="420" w:leftChars="0" w:firstLine="0" w:firstLineChars="0"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不同的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提问、操练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方式；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不同方法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-背景-构建过程-对比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；自然拼读法教学（2课时）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词汇、阅读教学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Case Study（1课时）</w:t>
            </w:r>
          </w:p>
          <w:p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Guided Discovery（1课时）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-语法/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写作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Micro-teaching design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numPr>
          <w:ilvl w:val="0"/>
          <w:numId w:val="2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例</w:t>
      </w:r>
    </w:p>
    <w:p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yellow"/>
          <w:lang w:eastAsia="zh-CN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微格教学课堂作业+出勤+课堂论文导读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主题教案设计与教学展示</w:t>
            </w:r>
          </w:p>
          <w:p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(含Presentation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自选教材的教案设计与教学展示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指定教材的教学设计与课堂反馈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1675" cy="268605"/>
            <wp:effectExtent l="0" t="0" r="9525" b="10795"/>
            <wp:docPr id="4" name="Picture 4" descr="Screen Shot 2023-09-02 at 11.36.0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3-09-02 at 11.36.00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5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Xkipv0wAAAAkBAAAPAAAAAAAAAAEAIAAAADgAAABkcnMvZG93&#10;bnJldi54bWxQSwECFAAUAAAACACHTuJAOp3h62ECAACnBAAADgAAAAAAAAABACAAAAA4AQAAZHJz&#10;L2Uyb0RvYy54bWxQSwUGAAAAAAYABgBZAQAACw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BFC16"/>
    <w:multiLevelType w:val="singleLevel"/>
    <w:tmpl w:val="FBFBFC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23063"/>
    <w:multiLevelType w:val="multilevel"/>
    <w:tmpl w:val="275230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8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0EFFCE12"/>
    <w:rsid w:val="199D2E85"/>
    <w:rsid w:val="1B9B294B"/>
    <w:rsid w:val="1EFF404F"/>
    <w:rsid w:val="2E59298A"/>
    <w:rsid w:val="2F7BD25E"/>
    <w:rsid w:val="2F7F7409"/>
    <w:rsid w:val="33FF92AB"/>
    <w:rsid w:val="34EF8668"/>
    <w:rsid w:val="37E50B00"/>
    <w:rsid w:val="3DFF25E2"/>
    <w:rsid w:val="3EFB934B"/>
    <w:rsid w:val="3FCF8547"/>
    <w:rsid w:val="3FEAD703"/>
    <w:rsid w:val="49DF08B3"/>
    <w:rsid w:val="4DCB1F16"/>
    <w:rsid w:val="53AF9DDD"/>
    <w:rsid w:val="54FB9486"/>
    <w:rsid w:val="5B878617"/>
    <w:rsid w:val="5BF619DE"/>
    <w:rsid w:val="5FF5C92B"/>
    <w:rsid w:val="65310993"/>
    <w:rsid w:val="66FD6E92"/>
    <w:rsid w:val="6E256335"/>
    <w:rsid w:val="6EAF2972"/>
    <w:rsid w:val="6EFC8791"/>
    <w:rsid w:val="6F3FB625"/>
    <w:rsid w:val="700912C5"/>
    <w:rsid w:val="74F62C86"/>
    <w:rsid w:val="758AA6E6"/>
    <w:rsid w:val="77EF37FE"/>
    <w:rsid w:val="77F67304"/>
    <w:rsid w:val="78FFC728"/>
    <w:rsid w:val="7DFF461C"/>
    <w:rsid w:val="7E7F55FC"/>
    <w:rsid w:val="7EDF1CE1"/>
    <w:rsid w:val="7F3F32C9"/>
    <w:rsid w:val="7FFB855F"/>
    <w:rsid w:val="7FFFA979"/>
    <w:rsid w:val="BB3ED45B"/>
    <w:rsid w:val="BD5BC983"/>
    <w:rsid w:val="BF69291E"/>
    <w:rsid w:val="CAC985AB"/>
    <w:rsid w:val="CFEB7668"/>
    <w:rsid w:val="D5FD09A3"/>
    <w:rsid w:val="D7DF5704"/>
    <w:rsid w:val="D996CC7E"/>
    <w:rsid w:val="EEFB5F58"/>
    <w:rsid w:val="EFB512AC"/>
    <w:rsid w:val="F3EE8578"/>
    <w:rsid w:val="F7FFADF6"/>
    <w:rsid w:val="F8FB7B9A"/>
    <w:rsid w:val="FBF74E02"/>
    <w:rsid w:val="FFEE95A2"/>
    <w:rsid w:val="FFEF6735"/>
    <w:rsid w:val="FFF3D967"/>
    <w:rsid w:val="FFF60041"/>
    <w:rsid w:val="FF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styleId="8">
    <w:name w:val="page number"/>
    <w:basedOn w:val="2"/>
    <w:qFormat/>
    <w:uiPriority w:val="0"/>
  </w:style>
  <w:style w:type="table" w:styleId="9">
    <w:name w:val="Table Grid"/>
    <w:basedOn w:val="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2"/>
    <w:link w:val="4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552</Words>
  <Characters>415</Characters>
  <Lines>3</Lines>
  <Paragraphs>1</Paragraphs>
  <TotalTime>1</TotalTime>
  <ScaleCrop>false</ScaleCrop>
  <LinksUpToDate>false</LinksUpToDate>
  <CharactersWithSpaces>966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2019-09-22T21:59:00Z</dcterms:created>
  <dc:creator>*****</dc:creator>
  <cp:lastModifiedBy>Lavender</cp:lastModifiedBy>
  <cp:lastPrinted>2015-03-21T19:45:00Z</cp:lastPrinted>
  <dcterms:modified xsi:type="dcterms:W3CDTF">2024-09-06T09:27:38Z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1033-6.5.1.8687</vt:lpwstr>
  </property>
  <property fmtid="{D5CDD505-2E9C-101B-9397-08002B2CF9AE}" pid="3" name="ICV">
    <vt:lpwstr>CB8A606BC112E2399E38D16663A82542_43</vt:lpwstr>
  </property>
</Properties>
</file>