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25D7F321" w:rsidR="00C92CFC" w:rsidRDefault="001E164C" w:rsidP="001E164C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英语视听说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057F8A89" w:rsidR="00C92CFC" w:rsidRPr="00C92CFC" w:rsidRDefault="00D7373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FD2C63">
              <w:rPr>
                <w:rFonts w:eastAsia="宋体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1E164C">
              <w:rPr>
                <w:rFonts w:eastAsia="宋体"/>
                <w:sz w:val="21"/>
                <w:szCs w:val="21"/>
                <w:lang w:eastAsia="zh-CN"/>
              </w:rPr>
              <w:t>5003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D46CC5D" w14:textId="59153A4C" w:rsidR="00D7373E" w:rsidRDefault="001E164C" w:rsidP="001E164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4096</w:t>
            </w:r>
          </w:p>
          <w:p w14:paraId="1E6A5D3D" w14:textId="6E941C6C" w:rsidR="001E164C" w:rsidRDefault="001E164C" w:rsidP="001E164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108</w:t>
            </w:r>
          </w:p>
          <w:p w14:paraId="331D1B59" w14:textId="0E1F127F" w:rsidR="001E164C" w:rsidRPr="00C92CFC" w:rsidRDefault="001E164C" w:rsidP="001E164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144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6386B699" w:rsidR="00C92CFC" w:rsidRPr="00C92CFC" w:rsidRDefault="00D7373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46369685" w:rsidR="00C92CFC" w:rsidRPr="00C92CFC" w:rsidRDefault="00D7373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张艳春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206650E" w:rsidR="00C92CFC" w:rsidRPr="00C92CFC" w:rsidRDefault="00D7373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7024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523A88C" w:rsidR="00C92CFC" w:rsidRPr="00C92CFC" w:rsidRDefault="00D7373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13FC7037" w:rsidR="00C91C85" w:rsidRPr="00C92CFC" w:rsidRDefault="00D7373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1E164C"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1E164C"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="001E164C"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 w:rsidR="001E164C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, 5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232B56E" w14:textId="291299BD" w:rsidR="00C91C85" w:rsidRDefault="00D7373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1E164C"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1E164C"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:2</w:t>
            </w:r>
            <w:r w:rsidR="001E164C">
              <w:rPr>
                <w:rFonts w:eastAsia="宋体"/>
                <w:sz w:val="21"/>
                <w:szCs w:val="21"/>
                <w:lang w:eastAsia="zh-CN"/>
              </w:rPr>
              <w:t>5</w:t>
            </w:r>
          </w:p>
          <w:p w14:paraId="626B70A4" w14:textId="31F3794F" w:rsidR="00D7373E" w:rsidRDefault="00D7373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1E164C"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1E164C"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:2</w:t>
            </w:r>
            <w:r w:rsidR="001E164C">
              <w:rPr>
                <w:rFonts w:eastAsia="宋体"/>
                <w:sz w:val="21"/>
                <w:szCs w:val="21"/>
                <w:lang w:eastAsia="zh-CN"/>
              </w:rPr>
              <w:t>5</w:t>
            </w:r>
          </w:p>
          <w:p w14:paraId="1FBCEA07" w14:textId="685D73A9" w:rsidR="001E164C" w:rsidRPr="00C92CFC" w:rsidRDefault="001E164C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23-5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:2</w:t>
            </w: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7DE13D95" w:rsidR="00C91C85" w:rsidRPr="00C92CFC" w:rsidRDefault="001E164C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25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58D00E95" w:rsidR="00C91C85" w:rsidRPr="005A283A" w:rsidRDefault="00D7373E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周二 1</w:t>
            </w:r>
            <w:r w:rsidR="001E164C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00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-1</w:t>
            </w:r>
            <w:r w:rsidR="001E164C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00</w:t>
            </w:r>
            <w:r w:rsidR="001F4A11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 xml:space="preserve">  </w:t>
            </w:r>
            <w:r w:rsidR="001F4A11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地点：外国语2</w:t>
            </w:r>
            <w:r w:rsidR="001F4A11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14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0BF82F5" w:rsidR="00C91C85" w:rsidRPr="005A283A" w:rsidRDefault="00D7373E" w:rsidP="001E164C">
            <w:pPr>
              <w:ind w:left="210" w:hangingChars="100" w:hanging="210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7373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</w:t>
            </w:r>
            <w:r w:rsidRPr="00D7373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B2</w:t>
            </w:r>
            <w:r w:rsidR="001E164C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D7373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 w:rsidR="001E164C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:9075171   </w:t>
            </w:r>
            <w:r w:rsidRPr="00D7373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</w:t>
            </w:r>
            <w:r w:rsidRPr="00D7373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B2</w:t>
            </w:r>
            <w:r w:rsidR="001E164C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D7373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 w:rsidR="001E164C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:3569429  </w:t>
            </w:r>
            <w:r w:rsidR="001E164C" w:rsidRPr="00D7373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</w:t>
            </w:r>
            <w:r w:rsidR="001E164C" w:rsidRPr="00D7373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B2</w:t>
            </w:r>
            <w:r w:rsidR="001E164C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="001E164C" w:rsidRPr="00D7373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 w:rsidR="001E164C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5:3569429 </w:t>
            </w:r>
            <w:r w:rsidRPr="00D7373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https://my.gench.edu.cn/FAP5.Portal/pc.html?rnd=494483330</w:t>
            </w:r>
          </w:p>
        </w:tc>
      </w:tr>
      <w:tr w:rsidR="001E164C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1E164C" w:rsidRDefault="001E164C" w:rsidP="001E164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0A90D82E" w:rsidR="001E164C" w:rsidRPr="005A283A" w:rsidRDefault="001E164C" w:rsidP="001E164C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/>
                <w:kern w:val="1"/>
                <w:sz w:val="20"/>
                <w:szCs w:val="20"/>
              </w:rPr>
              <w:t>《视听说教程</w:t>
            </w:r>
            <w:r>
              <w:rPr>
                <w:rFonts w:hint="eastAsia"/>
                <w:kern w:val="1"/>
                <w:sz w:val="20"/>
                <w:szCs w:val="20"/>
              </w:rPr>
              <w:t>1</w:t>
            </w:r>
            <w:r>
              <w:rPr>
                <w:rFonts w:hint="eastAsia"/>
                <w:kern w:val="1"/>
                <w:sz w:val="20"/>
                <w:szCs w:val="20"/>
              </w:rPr>
              <w:t>》教师用书，张锷</w:t>
            </w:r>
            <w:r>
              <w:rPr>
                <w:rFonts w:hint="eastAsia"/>
                <w:kern w:val="1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1"/>
                <w:sz w:val="20"/>
                <w:szCs w:val="20"/>
              </w:rPr>
              <w:t>邓昱平</w:t>
            </w:r>
            <w:r>
              <w:rPr>
                <w:rFonts w:hint="eastAsia"/>
                <w:kern w:val="1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1"/>
                <w:sz w:val="20"/>
                <w:szCs w:val="20"/>
              </w:rPr>
              <w:t>徐卫列，上海外语教育出版社</w:t>
            </w:r>
            <w:r>
              <w:rPr>
                <w:rFonts w:asciiTheme="minorEastAsia" w:eastAsiaTheme="minorEastAsia" w:hAnsiTheme="minorEastAsia" w:hint="eastAsia"/>
                <w:kern w:val="1"/>
                <w:sz w:val="20"/>
                <w:szCs w:val="20"/>
              </w:rPr>
              <w:t>，</w:t>
            </w:r>
            <w:r w:rsidR="00E76366">
              <w:rPr>
                <w:kern w:val="1"/>
                <w:sz w:val="20"/>
                <w:szCs w:val="20"/>
              </w:rPr>
              <w:t>2023</w:t>
            </w:r>
          </w:p>
        </w:tc>
      </w:tr>
      <w:tr w:rsidR="001E164C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1E164C" w:rsidRDefault="001E164C" w:rsidP="001E164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8D40F9" w14:textId="034588BE" w:rsidR="001E164C" w:rsidRPr="00EC4090" w:rsidRDefault="001E164C" w:rsidP="001E164C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lang w:eastAsia="zh-CN"/>
              </w:rPr>
            </w:pPr>
            <w:r w:rsidRPr="00EC4090">
              <w:rPr>
                <w:rFonts w:ascii="宋体" w:eastAsia="宋体" w:hAnsi="宋体" w:cs="宋体"/>
                <w:sz w:val="21"/>
                <w:lang w:eastAsia="zh-CN"/>
              </w:rPr>
              <w:t>1.</w:t>
            </w:r>
            <w:r>
              <w:rPr>
                <w:rFonts w:hint="eastAsia"/>
                <w:kern w:val="1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1"/>
                <w:sz w:val="20"/>
                <w:szCs w:val="20"/>
              </w:rPr>
              <w:t>《视听说教程</w:t>
            </w:r>
            <w:r>
              <w:rPr>
                <w:rFonts w:hint="eastAsia"/>
                <w:kern w:val="1"/>
                <w:sz w:val="20"/>
                <w:szCs w:val="20"/>
              </w:rPr>
              <w:t>1</w:t>
            </w:r>
            <w:r>
              <w:rPr>
                <w:rFonts w:hint="eastAsia"/>
                <w:kern w:val="1"/>
                <w:sz w:val="20"/>
                <w:szCs w:val="20"/>
              </w:rPr>
              <w:t>》教师用书，张锷</w:t>
            </w:r>
            <w:r>
              <w:rPr>
                <w:rFonts w:hint="eastAsia"/>
                <w:kern w:val="1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1"/>
                <w:sz w:val="20"/>
                <w:szCs w:val="20"/>
              </w:rPr>
              <w:t>邓昱平</w:t>
            </w:r>
            <w:r>
              <w:rPr>
                <w:rFonts w:hint="eastAsia"/>
                <w:kern w:val="1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1"/>
                <w:sz w:val="20"/>
                <w:szCs w:val="20"/>
              </w:rPr>
              <w:t>徐卫列，上海外语教育出版社</w:t>
            </w:r>
            <w:r>
              <w:rPr>
                <w:rFonts w:asciiTheme="minorEastAsia" w:eastAsiaTheme="minorEastAsia" w:hAnsiTheme="minorEastAsia" w:hint="eastAsia"/>
                <w:kern w:val="1"/>
                <w:sz w:val="20"/>
                <w:szCs w:val="20"/>
              </w:rPr>
              <w:t>，</w:t>
            </w:r>
            <w:r>
              <w:rPr>
                <w:rFonts w:hint="eastAsia"/>
                <w:kern w:val="1"/>
                <w:sz w:val="20"/>
                <w:szCs w:val="20"/>
              </w:rPr>
              <w:t>2</w:t>
            </w:r>
            <w:r>
              <w:rPr>
                <w:kern w:val="1"/>
                <w:sz w:val="20"/>
                <w:szCs w:val="20"/>
              </w:rPr>
              <w:t>0</w:t>
            </w:r>
            <w:r w:rsidR="00E76366">
              <w:rPr>
                <w:kern w:val="1"/>
                <w:sz w:val="20"/>
                <w:szCs w:val="20"/>
              </w:rPr>
              <w:t>23</w:t>
            </w:r>
          </w:p>
          <w:p w14:paraId="6C028BDD" w14:textId="77777777" w:rsidR="001E164C" w:rsidRDefault="001E164C" w:rsidP="001E164C">
            <w:pPr>
              <w:spacing w:line="300" w:lineRule="auto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2.www.bbc.com/news</w:t>
            </w:r>
          </w:p>
          <w:p w14:paraId="38BC7D58" w14:textId="77777777" w:rsidR="001E164C" w:rsidRDefault="001E164C" w:rsidP="001E164C">
            <w:pPr>
              <w:spacing w:line="300" w:lineRule="auto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3.www.npr.org</w:t>
            </w:r>
          </w:p>
          <w:p w14:paraId="5617BDF9" w14:textId="32216DB7" w:rsidR="001E164C" w:rsidRPr="00391A51" w:rsidRDefault="001E164C" w:rsidP="001E164C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4.www.ted.com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312"/>
        <w:gridCol w:w="2552"/>
        <w:gridCol w:w="1669"/>
      </w:tblGrid>
      <w:tr w:rsidR="009D7F2A" w14:paraId="6190B1A2" w14:textId="77777777" w:rsidTr="002114D1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2114D1" w14:paraId="44A61D03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32BEDD2E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56EE8" w14:textId="77777777" w:rsidR="003A3AD5" w:rsidRPr="003A3AD5" w:rsidRDefault="003A3AD5" w:rsidP="003A3AD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Course outline sharing </w:t>
            </w:r>
          </w:p>
          <w:p w14:paraId="516285C4" w14:textId="1623C08F" w:rsidR="002114D1" w:rsidRPr="002114D1" w:rsidRDefault="003A3AD5" w:rsidP="003A3AD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t>Unit 1 Tips for Saving Water</w:t>
            </w: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  <w:p w14:paraId="7A32885C" w14:textId="6861D880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13CE1966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7219DF43" w:rsidR="002114D1" w:rsidRPr="002114D1" w:rsidRDefault="003A3AD5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t>Vocabulary + TEM 4 Dictation</w:t>
            </w:r>
            <w:r w:rsidRPr="003A3AD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专项训练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</w:tc>
      </w:tr>
      <w:tr w:rsidR="002114D1" w14:paraId="0372CC72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5F37E9BA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32D78F" w14:textId="77777777" w:rsidR="003A3AD5" w:rsidRDefault="003A3AD5" w:rsidP="003A3AD5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TED: How to Use a Paper Tower </w:t>
            </w:r>
          </w:p>
          <w:p w14:paraId="157BF920" w14:textId="74848CE5" w:rsidR="002114D1" w:rsidRPr="00CD68E8" w:rsidRDefault="003A3AD5" w:rsidP="003A3AD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T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EM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专项训练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64B108FD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131E8487" w:rsidR="002114D1" w:rsidRPr="002114D1" w:rsidRDefault="003A3AD5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t>Vocabulary + TEM 4 Dictation</w:t>
            </w:r>
            <w:r w:rsidRPr="003A3AD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专项训练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</w:tc>
      </w:tr>
      <w:tr w:rsidR="002114D1" w14:paraId="2D4ADCA0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7F0E715D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15E12F3C" w:rsidR="002114D1" w:rsidRPr="00CD68E8" w:rsidRDefault="003A3AD5" w:rsidP="003A3AD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U</w:t>
            </w:r>
            <w:r>
              <w:rPr>
                <w:rFonts w:eastAsia="宋体"/>
                <w:sz w:val="21"/>
                <w:szCs w:val="21"/>
                <w:lang w:eastAsia="zh-CN"/>
              </w:rPr>
              <w:t>nit 2 Photos from a Safari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76B2AED1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</w:t>
            </w: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66F9F8C4" w:rsidR="002114D1" w:rsidRPr="002114D1" w:rsidRDefault="003A3AD5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 xml:space="preserve">Vocabulary + </w:t>
            </w: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TEM 4 Dictation</w:t>
            </w:r>
            <w:r w:rsidRPr="003A3AD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专项训练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</w:tc>
      </w:tr>
      <w:tr w:rsidR="002114D1" w14:paraId="564FAD3A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37" w:type="dxa"/>
          </w:tcPr>
          <w:p w14:paraId="46098286" w14:textId="681FF318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D1C7FF" w14:textId="77777777" w:rsidR="003A3AD5" w:rsidRDefault="003A3AD5" w:rsidP="003A3AD5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Unit 2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TED: Photos from a Storm Chaser </w:t>
            </w:r>
          </w:p>
          <w:p w14:paraId="664B2195" w14:textId="01F26BF7" w:rsidR="002114D1" w:rsidRPr="00CD68E8" w:rsidRDefault="003A3AD5" w:rsidP="003A3AD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T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EM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专项训练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9911F" w14:textId="77777777" w:rsidR="002114D1" w:rsidRPr="002114D1" w:rsidRDefault="002114D1" w:rsidP="002114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多媒体教学法；合作学习</w:t>
            </w:r>
          </w:p>
          <w:p w14:paraId="6B544291" w14:textId="7E711C36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446542DD" w:rsidR="002114D1" w:rsidRPr="002114D1" w:rsidRDefault="003A3AD5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t>Vocabulary + TEM 4 Dictation</w:t>
            </w:r>
            <w:r w:rsidRPr="003A3AD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专项训练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</w:tc>
      </w:tr>
      <w:tr w:rsidR="002114D1" w14:paraId="79CA456E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2A835899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12E49DDE" w:rsidR="002114D1" w:rsidRPr="00CD68E8" w:rsidRDefault="003A3AD5" w:rsidP="002114D1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国庆节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6788FA61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0CFA45F1" w:rsidR="002114D1" w:rsidRPr="002114D1" w:rsidRDefault="003A3AD5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</w:tc>
      </w:tr>
      <w:tr w:rsidR="002114D1" w14:paraId="445266B7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0A303ED3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1F0A1B61" w:rsidR="002114D1" w:rsidRPr="00CD68E8" w:rsidRDefault="00E607E7" w:rsidP="00E607E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Unit 3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N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o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Cars, no Worries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4155AE9E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多媒体教学法；情景教学法；边讲边练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11DBA627" w:rsidR="002114D1" w:rsidRPr="002114D1" w:rsidRDefault="003A3AD5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t>Vocabulary + TEM 4 Dictation</w:t>
            </w:r>
            <w:r w:rsidRPr="003A3AD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专项训练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</w:tc>
      </w:tr>
      <w:tr w:rsidR="002114D1" w14:paraId="30EDE615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77E6E3AA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1B9F9B" w14:textId="77777777" w:rsidR="00E607E7" w:rsidRDefault="00E607E7" w:rsidP="00E607E7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3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TED: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A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S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kat</w:t>
            </w:r>
            <w:r>
              <w:rPr>
                <w:rFonts w:eastAsia="宋体"/>
                <w:sz w:val="21"/>
                <w:szCs w:val="21"/>
                <w:lang w:eastAsia="zh-CN"/>
              </w:rPr>
              <w:t>eboard with a Boost</w:t>
            </w:r>
          </w:p>
          <w:p w14:paraId="055E33A4" w14:textId="45C6CC1B" w:rsidR="002114D1" w:rsidRPr="00CD68E8" w:rsidRDefault="00E607E7" w:rsidP="00E607E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T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EM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专项训练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0F18BCDE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7EEC5603" w:rsidR="002114D1" w:rsidRPr="002114D1" w:rsidRDefault="003A3AD5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t>Vocabulary + TEM 4 Dictation</w:t>
            </w:r>
            <w:r w:rsidRPr="003A3AD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专项训练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</w:tc>
      </w:tr>
      <w:tr w:rsidR="002114D1" w14:paraId="523C968D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6FB8E7BE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645FA628" w:rsidR="002114D1" w:rsidRPr="00CD68E8" w:rsidRDefault="00E607E7" w:rsidP="00E607E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What’s Your Musical-Listening Style?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43123F7B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3640A73F" w:rsidR="002114D1" w:rsidRPr="002114D1" w:rsidRDefault="003A3AD5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t>Vocabulary + TEM 4 Dictation</w:t>
            </w:r>
            <w:r w:rsidRPr="003A3AD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专项训练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</w:tc>
      </w:tr>
      <w:tr w:rsidR="002114D1" w14:paraId="7A425125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2114D1" w:rsidRPr="00CD68E8" w:rsidRDefault="002114D1" w:rsidP="002114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239F4EF3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1CCBECF9" w:rsidR="002114D1" w:rsidRPr="00CD68E8" w:rsidRDefault="00E607E7" w:rsidP="00E607E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36B60">
              <w:rPr>
                <w:rFonts w:eastAsia="宋体"/>
                <w:sz w:val="21"/>
                <w:szCs w:val="21"/>
                <w:lang w:eastAsia="zh-CN"/>
              </w:rPr>
              <w:t xml:space="preserve">Unit 4 </w:t>
            </w:r>
            <w:r>
              <w:rPr>
                <w:rFonts w:eastAsia="宋体"/>
                <w:sz w:val="21"/>
                <w:szCs w:val="21"/>
                <w:lang w:eastAsia="zh-CN"/>
              </w:rPr>
              <w:t>TED: Why I Take the Piano on the Road…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a</w:t>
            </w:r>
            <w:r>
              <w:rPr>
                <w:rFonts w:eastAsia="宋体"/>
                <w:sz w:val="21"/>
                <w:szCs w:val="21"/>
                <w:lang w:eastAsia="zh-CN"/>
              </w:rPr>
              <w:t>nd in the Air?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2E1A1951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149815C4" w:rsidR="002114D1" w:rsidRPr="002114D1" w:rsidRDefault="003A3AD5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t>Vocabulary + TEM 4 Dictation</w:t>
            </w:r>
            <w:r w:rsidRPr="003A3AD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专项训练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</w:tc>
      </w:tr>
      <w:tr w:rsidR="002114D1" w14:paraId="307F9F37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2114D1" w:rsidRPr="00CD68E8" w:rsidRDefault="002114D1" w:rsidP="002114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31A47B8C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5E37A020" w:rsidR="002114D1" w:rsidRPr="00CD68E8" w:rsidRDefault="00E607E7" w:rsidP="00E607E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936B60">
              <w:rPr>
                <w:rFonts w:eastAsia="宋体"/>
                <w:sz w:val="21"/>
                <w:szCs w:val="21"/>
                <w:lang w:eastAsia="zh-CN"/>
              </w:rPr>
              <w:t xml:space="preserve">Test 1 +TEM 4 </w:t>
            </w:r>
            <w:r w:rsidRPr="00936B60">
              <w:rPr>
                <w:rFonts w:eastAsia="宋体" w:hint="eastAsia"/>
                <w:sz w:val="21"/>
                <w:szCs w:val="21"/>
                <w:lang w:eastAsia="zh-CN"/>
              </w:rPr>
              <w:t>专题练习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3A4A04C7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03948725" w:rsidR="002114D1" w:rsidRPr="002114D1" w:rsidRDefault="003A3AD5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t>Vocabulary + TEM 4 Dictation</w:t>
            </w:r>
            <w:r w:rsidRPr="003A3AD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专项训练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</w:tc>
      </w:tr>
      <w:tr w:rsidR="002114D1" w14:paraId="17CFDB29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2114D1" w:rsidRPr="00CD68E8" w:rsidRDefault="002114D1" w:rsidP="002114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0E247757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5E7C19DE" w:rsidR="002114D1" w:rsidRPr="00CD68E8" w:rsidRDefault="00E607E7" w:rsidP="00E607E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The Power of Gratitude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44A623A7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33221EE3" w:rsidR="002114D1" w:rsidRPr="002114D1" w:rsidRDefault="003A3AD5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t>Vocabulary + TEM 4 Dictation</w:t>
            </w:r>
            <w:r w:rsidRPr="003A3AD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专项训练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</w:tc>
      </w:tr>
      <w:tr w:rsidR="002114D1" w14:paraId="204E4EB6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2114D1" w:rsidRPr="00CD68E8" w:rsidRDefault="002114D1" w:rsidP="002114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2802F10A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3CC376" w14:textId="77777777" w:rsidR="00E607E7" w:rsidRDefault="00E607E7" w:rsidP="00E607E7">
            <w:pPr>
              <w:widowControl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="Times New Roman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Times New Roman"/>
                <w:sz w:val="21"/>
                <w:szCs w:val="21"/>
                <w:lang w:eastAsia="zh-CN"/>
              </w:rPr>
              <w:t xml:space="preserve"> TED: Why Lunch Ladies Are Heroes? </w:t>
            </w:r>
          </w:p>
          <w:p w14:paraId="4B8EBA88" w14:textId="7D2385B1" w:rsidR="002114D1" w:rsidRPr="00CD68E8" w:rsidRDefault="00E607E7" w:rsidP="00E607E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T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EM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专项训练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34B2A3F2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664DBEA7" w:rsidR="002114D1" w:rsidRPr="002114D1" w:rsidRDefault="003A3AD5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t>Vocabulary + TEM 4 Dictation</w:t>
            </w:r>
            <w:r w:rsidRPr="003A3AD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专项训练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</w:tc>
      </w:tr>
      <w:tr w:rsidR="00E607E7" w14:paraId="1CBD82BD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E607E7" w:rsidRPr="00CD68E8" w:rsidRDefault="00E607E7" w:rsidP="00E607E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13E5DB76" w:rsidR="00E607E7" w:rsidRPr="00CD68E8" w:rsidRDefault="00E607E7" w:rsidP="00E607E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67B84FDD" w:rsidR="00E607E7" w:rsidRPr="00CD68E8" w:rsidRDefault="00E607E7" w:rsidP="00E607E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 w:hint="eastAsia"/>
                <w:sz w:val="21"/>
                <w:szCs w:val="21"/>
                <w:lang w:eastAsia="zh-CN"/>
              </w:rPr>
              <w:t>Unit 6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Benefits of Curiosity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4448526E" w:rsidR="00E607E7" w:rsidRPr="002114D1" w:rsidRDefault="00E607E7" w:rsidP="00E607E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37BE84E1" w:rsidR="00E607E7" w:rsidRPr="002114D1" w:rsidRDefault="00E607E7" w:rsidP="00E607E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t>Vocabulary + TEM 4 Dictation</w:t>
            </w:r>
            <w:r w:rsidRPr="003A3AD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专项训练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</w:tc>
      </w:tr>
      <w:tr w:rsidR="00E607E7" w14:paraId="7BA20590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E607E7" w:rsidRPr="00CD68E8" w:rsidRDefault="00E607E7" w:rsidP="00E607E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7420F4A3" w:rsidR="00E607E7" w:rsidRPr="00CD68E8" w:rsidRDefault="00E607E7" w:rsidP="00E607E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34D1C" w14:textId="77777777" w:rsidR="00E607E7" w:rsidRDefault="00E607E7" w:rsidP="00E607E7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TED: 3 Rules to Spark Learning</w:t>
            </w:r>
          </w:p>
          <w:p w14:paraId="08406947" w14:textId="55D2078F" w:rsidR="00E607E7" w:rsidRPr="00CD68E8" w:rsidRDefault="00E607E7" w:rsidP="00E607E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T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EM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专项训练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F25CC" w14:textId="77777777" w:rsidR="00E607E7" w:rsidRPr="002114D1" w:rsidRDefault="00E607E7" w:rsidP="00E607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多媒体教学法；合作学习</w:t>
            </w:r>
          </w:p>
          <w:p w14:paraId="2A137F58" w14:textId="7FA9C2CB" w:rsidR="00E607E7" w:rsidRPr="002114D1" w:rsidRDefault="00E607E7" w:rsidP="00E607E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1A009CB1" w:rsidR="00E607E7" w:rsidRPr="002114D1" w:rsidRDefault="00E607E7" w:rsidP="00E607E7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t>Vocabulary + TEM 4 Dictation</w:t>
            </w:r>
            <w:r w:rsidRPr="003A3AD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专项训练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</w:tc>
      </w:tr>
      <w:tr w:rsidR="00E607E7" w14:paraId="0931AC1F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E607E7" w:rsidRPr="00CD68E8" w:rsidRDefault="00E607E7" w:rsidP="00E607E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2F5608F4" w:rsidR="00E607E7" w:rsidRPr="00CD68E8" w:rsidRDefault="00E607E7" w:rsidP="00E607E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2968A53C" w:rsidR="00E607E7" w:rsidRPr="00CD68E8" w:rsidRDefault="00E607E7" w:rsidP="00E607E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7 </w:t>
            </w:r>
            <w:r>
              <w:rPr>
                <w:rFonts w:eastAsia="宋体"/>
                <w:sz w:val="21"/>
                <w:szCs w:val="21"/>
                <w:lang w:eastAsia="zh-CN"/>
              </w:rPr>
              <w:t>P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u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blic Space and the Livable </w:t>
            </w:r>
            <w:r>
              <w:rPr>
                <w:rFonts w:eastAsia="宋体"/>
                <w:sz w:val="21"/>
                <w:szCs w:val="21"/>
                <w:lang w:eastAsia="zh-CN"/>
              </w:rPr>
              <w:lastRenderedPageBreak/>
              <w:t>City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2EA2F516" w:rsidR="00E607E7" w:rsidRPr="002114D1" w:rsidRDefault="00E607E7" w:rsidP="00E607E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多媒体教学法；问题导向</w:t>
            </w: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教学；边讲边练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1C1DEAD9" w:rsidR="00E607E7" w:rsidRPr="002114D1" w:rsidRDefault="00E607E7" w:rsidP="00E607E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 xml:space="preserve">Vocabulary + </w:t>
            </w: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TEM 4 Dictation</w:t>
            </w:r>
            <w:r w:rsidRPr="003A3AD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专项训练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</w:tc>
      </w:tr>
      <w:tr w:rsidR="00E607E7" w14:paraId="30591BB3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E607E7" w:rsidRPr="00CD68E8" w:rsidRDefault="00E607E7" w:rsidP="00E607E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12A2364F" w:rsidR="00E607E7" w:rsidRPr="00CD68E8" w:rsidRDefault="00E607E7" w:rsidP="00E607E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200227C7" w:rsidR="00E607E7" w:rsidRPr="00CD68E8" w:rsidRDefault="00E607E7" w:rsidP="00E607E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7 </w:t>
            </w:r>
            <w:r>
              <w:rPr>
                <w:rFonts w:eastAsia="宋体"/>
                <w:sz w:val="21"/>
                <w:szCs w:val="21"/>
                <w:lang w:eastAsia="zh-CN"/>
              </w:rPr>
              <w:t>TED: How to Reinvent the Apartment Building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02D4D94C" w:rsidR="00E607E7" w:rsidRPr="002114D1" w:rsidRDefault="00E607E7" w:rsidP="00E607E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D5F6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多媒体教学法；问题导向教学；边讲边练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 w14:textId="29743FCF" w:rsidR="00E607E7" w:rsidRPr="002114D1" w:rsidRDefault="00E607E7" w:rsidP="00E607E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t>Vocabulary + TEM 4 Dictation</w:t>
            </w:r>
            <w:r w:rsidRPr="003A3AD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专项训练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6252290E" w:rsidR="00055B75" w:rsidRPr="00DA24BF" w:rsidRDefault="005F262E" w:rsidP="00DA24B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56D3CC52" w:rsidR="00055B75" w:rsidRPr="00DA24BF" w:rsidRDefault="005F262E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期末考试</w:t>
            </w:r>
          </w:p>
        </w:tc>
      </w:tr>
      <w:tr w:rsidR="005F262E" w14:paraId="3F43448C" w14:textId="77777777" w:rsidTr="00607334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5F262E" w:rsidRPr="00055B75" w:rsidRDefault="005F262E" w:rsidP="005F262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2D0E2E5A" w:rsidR="005F262E" w:rsidRPr="00DA24BF" w:rsidRDefault="005F262E" w:rsidP="005F262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14:paraId="361E30CF" w14:textId="605DB827" w:rsidR="005F262E" w:rsidRPr="005F262E" w:rsidRDefault="005F262E" w:rsidP="005F262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5F262E">
              <w:rPr>
                <w:rFonts w:asciiTheme="minorEastAsia" w:eastAsiaTheme="minorEastAsia" w:hAnsiTheme="minorEastAsia" w:hint="eastAsia"/>
                <w:sz w:val="21"/>
                <w:szCs w:val="21"/>
              </w:rPr>
              <w:t>纸笔测试</w:t>
            </w:r>
          </w:p>
        </w:tc>
      </w:tr>
      <w:tr w:rsidR="00E607E7" w14:paraId="115F1435" w14:textId="77777777" w:rsidTr="00B43201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E607E7" w:rsidRPr="00055B75" w:rsidRDefault="00E607E7" w:rsidP="00E607E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45C44157" w:rsidR="00E607E7" w:rsidRPr="00DA24BF" w:rsidRDefault="00E607E7" w:rsidP="00E607E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14:paraId="77BFBA68" w14:textId="387E0DFF" w:rsidR="00E607E7" w:rsidRPr="005F262E" w:rsidRDefault="00E607E7" w:rsidP="00E607E7">
            <w:pPr>
              <w:snapToGrid w:val="0"/>
              <w:ind w:firstLineChars="900" w:firstLine="2160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770107">
              <w:rPr>
                <w:rFonts w:hint="eastAsia"/>
              </w:rPr>
              <w:t>听写</w:t>
            </w:r>
          </w:p>
        </w:tc>
      </w:tr>
      <w:tr w:rsidR="00E607E7" w14:paraId="63088E38" w14:textId="77777777" w:rsidTr="00B43201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E607E7" w:rsidRPr="00055B75" w:rsidRDefault="00E607E7" w:rsidP="00E607E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3F779ADD" w:rsidR="00E607E7" w:rsidRPr="00DA24BF" w:rsidRDefault="00E607E7" w:rsidP="00E607E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14:paraId="508D97E2" w14:textId="0BF83C2E" w:rsidR="00E607E7" w:rsidRPr="005F262E" w:rsidRDefault="00E607E7" w:rsidP="00E607E7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r</w:t>
            </w: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esentation</w:t>
            </w:r>
            <w:r w:rsidRPr="003541C9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+实践小结+出勤</w:t>
            </w:r>
          </w:p>
        </w:tc>
      </w:tr>
    </w:tbl>
    <w:p w14:paraId="480A6B4D" w14:textId="77777777" w:rsidR="00A278DA" w:rsidRPr="00E80D3A" w:rsidRDefault="00A278DA" w:rsidP="005F262E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2CD8D0F4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5F262E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352FEA5F" wp14:editId="11A31A8C">
            <wp:extent cx="572770" cy="243840"/>
            <wp:effectExtent l="0" t="0" r="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754822">
        <w:rPr>
          <w:rFonts w:ascii="黑体" w:eastAsia="黑体" w:hAnsi="黑体"/>
          <w:noProof/>
          <w:color w:val="000000" w:themeColor="text1"/>
          <w:sz w:val="21"/>
          <w:szCs w:val="21"/>
        </w:rPr>
        <w:drawing>
          <wp:inline distT="0" distB="0" distL="0" distR="0" wp14:anchorId="14D4DD8F" wp14:editId="608F1174">
            <wp:extent cx="464443" cy="360947"/>
            <wp:effectExtent l="0" t="0" r="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93" cy="366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326A5A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5F262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5F262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024</w:t>
      </w:r>
      <w:r w:rsidR="005F262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3A3AD5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 w:rsidR="005F262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月1日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3197" w14:textId="77777777" w:rsidR="007826DC" w:rsidRDefault="007826DC">
      <w:r>
        <w:separator/>
      </w:r>
    </w:p>
  </w:endnote>
  <w:endnote w:type="continuationSeparator" w:id="0">
    <w:p w14:paraId="640A8268" w14:textId="77777777" w:rsidR="007826DC" w:rsidRDefault="0078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5D5D7" w14:textId="77777777" w:rsidR="007826DC" w:rsidRDefault="007826DC">
      <w:r>
        <w:separator/>
      </w:r>
    </w:p>
  </w:footnote>
  <w:footnote w:type="continuationSeparator" w:id="0">
    <w:p w14:paraId="5162891A" w14:textId="77777777" w:rsidR="007826DC" w:rsidRDefault="00782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2624D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164C"/>
    <w:rsid w:val="001E3DBD"/>
    <w:rsid w:val="001E76D4"/>
    <w:rsid w:val="001F430C"/>
    <w:rsid w:val="001F48A6"/>
    <w:rsid w:val="001F4A11"/>
    <w:rsid w:val="001F52A9"/>
    <w:rsid w:val="001F610E"/>
    <w:rsid w:val="002002FC"/>
    <w:rsid w:val="00207629"/>
    <w:rsid w:val="002114D1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0A68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A5A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3AD5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5F63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3E1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62E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4822"/>
    <w:rsid w:val="00757C2C"/>
    <w:rsid w:val="00761732"/>
    <w:rsid w:val="007637A0"/>
    <w:rsid w:val="007752C7"/>
    <w:rsid w:val="0078027D"/>
    <w:rsid w:val="00780EC3"/>
    <w:rsid w:val="007825FB"/>
    <w:rsid w:val="007826DC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0D46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3B86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3B08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3D26"/>
    <w:rsid w:val="00BE747E"/>
    <w:rsid w:val="00BE7EFB"/>
    <w:rsid w:val="00BF7135"/>
    <w:rsid w:val="00C04815"/>
    <w:rsid w:val="00C122D7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A9C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373E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46A6D"/>
    <w:rsid w:val="00E52CD7"/>
    <w:rsid w:val="00E5515E"/>
    <w:rsid w:val="00E573C0"/>
    <w:rsid w:val="00E57781"/>
    <w:rsid w:val="00E607E7"/>
    <w:rsid w:val="00E611E6"/>
    <w:rsid w:val="00E67717"/>
    <w:rsid w:val="00E70DFC"/>
    <w:rsid w:val="00E72B2E"/>
    <w:rsid w:val="00E72C30"/>
    <w:rsid w:val="00E76366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2110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2C6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319</Words>
  <Characters>1821</Characters>
  <Application>Microsoft Office Word</Application>
  <DocSecurity>0</DocSecurity>
  <Lines>15</Lines>
  <Paragraphs>4</Paragraphs>
  <ScaleCrop>false</ScaleCrop>
  <Company>CMT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</cp:lastModifiedBy>
  <cp:revision>102</cp:revision>
  <cp:lastPrinted>2015-03-18T03:45:00Z</cp:lastPrinted>
  <dcterms:created xsi:type="dcterms:W3CDTF">2015-08-27T04:51:00Z</dcterms:created>
  <dcterms:modified xsi:type="dcterms:W3CDTF">2024-09-06T01:19:00Z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