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综合英语（1）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2020275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6380/6396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胡雪梅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10008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  <w:tab w:val="left" w:pos="567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14"/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英语B24-2、3班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三教220，三教206，一教404，一教405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14"/>
                <w:tab w:val="left" w:pos="53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周二5-6节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14"/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5685952  </w:t>
            </w:r>
          </w:p>
          <w:p>
            <w:pPr>
              <w:tabs>
                <w:tab w:val="left" w:pos="514"/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https://www.mosoteach.cn/web/index.php?c=interaction&amp;m=index&amp;clazz_course_id=FBCDC150-6D84-11EF-B5BC-9C63C078B890</w:t>
            </w:r>
          </w:p>
          <w:p>
            <w:pPr>
              <w:tabs>
                <w:tab w:val="left" w:pos="514"/>
                <w:tab w:val="left" w:pos="532"/>
              </w:tabs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5520767</w:t>
            </w:r>
            <w:bookmarkStart w:id="0" w:name="_GoBack"/>
            <w:bookmarkEnd w:id="0"/>
          </w:p>
          <w:p>
            <w:pPr>
              <w:tabs>
                <w:tab w:val="left" w:pos="514"/>
                <w:tab w:val="left" w:pos="53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https://www.mosoteach.cn/web/index.php?c=interaction&amp;m=index&amp;clazz_course_id=FC03AFDE-6D84-11EF-B5BC-9C63C078B890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《综合教程 1》（第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版），何兆熊主编，上海外语教育出版社，201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 《综合教程 1 教师用书》，何兆熊主编，上海外语教育出版社，201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《新编英语教程 2》（第2版），李观仪主编，上海外语教育出版社，2008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/>
                <w:sz w:val="20"/>
                <w:szCs w:val="20"/>
              </w:rPr>
              <w:t>《牛津实用英语语法》，A. J. Thomson &amp; A.V. Martinet著，彭义、李阳 译，外语教学与研究出版社，2009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9"/>
        <w:gridCol w:w="635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Course description 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 The Fun They Had词汇、课文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国庆放假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词汇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课后练习、语法、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过程性考核1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AIDS翻译、写作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 My Forever Valentine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Valentine课后练习、语法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900" w:firstLineChars="5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Valentine翻译、 写作</w:t>
            </w:r>
          </w:p>
          <w:p>
            <w:pPr>
              <w:widowControl/>
              <w:ind w:firstLine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unit 3-4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过程性考核2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When Lightning Struck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准备听写、预习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When Lightning Struck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写作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复习unit 5-7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平时表现（课堂问答、小组展示、听写、作业等）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398780</wp:posOffset>
            </wp:positionV>
            <wp:extent cx="1014730" cy="314325"/>
            <wp:effectExtent l="0" t="0" r="13970" b="9525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52170" cy="338455"/>
            <wp:effectExtent l="0" t="0" r="5080" b="4445"/>
            <wp:docPr id="193463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313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000" cy="33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FC7BE2"/>
    <w:rsid w:val="0DB76A4A"/>
    <w:rsid w:val="199D2E85"/>
    <w:rsid w:val="1B9B294B"/>
    <w:rsid w:val="2E59298A"/>
    <w:rsid w:val="37E50B00"/>
    <w:rsid w:val="49DF08B3"/>
    <w:rsid w:val="5C071535"/>
    <w:rsid w:val="65310993"/>
    <w:rsid w:val="6E256335"/>
    <w:rsid w:val="700912C5"/>
    <w:rsid w:val="74F62C86"/>
    <w:rsid w:val="78A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timlee</cp:lastModifiedBy>
  <cp:lastPrinted>2015-03-18T03:45:00Z</cp:lastPrinted>
  <dcterms:modified xsi:type="dcterms:W3CDTF">2024-09-08T01:55:56Z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AAE35FA91028443999C65E1AB97EC788_12</vt:lpwstr>
  </property>
</Properties>
</file>