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SimHei" w:eastAsia="SimHei" w:hAnsi="SimHei"/>
          <w:sz w:val="32"/>
          <w:szCs w:val="32"/>
          <w:lang w:eastAsia="zh-CN"/>
        </w:rPr>
      </w:pPr>
      <w:r>
        <w:rPr>
          <w:rFonts w:ascii="SimHei" w:eastAsia="SimHei" w:hAnsi="SimHei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SimHei" w:eastAsia="SimHei" w:hAnsi="SimHei"/>
          <w:bCs/>
          <w:color w:val="000000"/>
          <w:lang w:eastAsia="zh-CN"/>
        </w:rPr>
      </w:pPr>
      <w:r w:rsidRPr="00FD1B13">
        <w:rPr>
          <w:rFonts w:ascii="SimHei" w:eastAsia="SimHei" w:hAnsi="SimHei"/>
          <w:bCs/>
          <w:color w:val="000000"/>
          <w:lang w:eastAsia="zh-CN"/>
        </w:rPr>
        <w:t>一</w:t>
      </w:r>
      <w:r w:rsidRPr="00FD1B13">
        <w:rPr>
          <w:rFonts w:ascii="SimHei" w:eastAsia="SimHei" w:hAnsi="SimHei" w:hint="eastAsia"/>
          <w:bCs/>
          <w:color w:val="000000"/>
          <w:lang w:eastAsia="zh-CN"/>
        </w:rPr>
        <w:t>、</w:t>
      </w:r>
      <w:r w:rsidRPr="00FD1B13">
        <w:rPr>
          <w:rFonts w:ascii="SimHei" w:eastAsia="SimHei" w:hAnsi="SimHei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SimHei" w:eastAsia="SimHei" w:hAnsi="SimHei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32860D90" w:rsidR="00C92CFC" w:rsidRDefault="0002102D" w:rsidP="00391A51">
            <w:pPr>
              <w:tabs>
                <w:tab w:val="left" w:pos="532"/>
              </w:tabs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02102D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英语词汇学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bCs/>
                <w:color w:val="000000"/>
                <w:sz w:val="21"/>
                <w:szCs w:val="21"/>
              </w:rPr>
            </w:pPr>
            <w:r>
              <w:rPr>
                <w:rFonts w:ascii="SimHei" w:eastAsia="SimHei" w:hAnsi="SimHei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05006C2B" w:rsidR="00C92CFC" w:rsidRPr="00C92CFC" w:rsidRDefault="005E4811" w:rsidP="00C92CFC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kern w:val="1"/>
                <w:sz w:val="20"/>
                <w:szCs w:val="20"/>
              </w:rPr>
              <w:t>1020075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C92CFC">
              <w:rPr>
                <w:rFonts w:eastAsia="SimHei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SimHei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7AFE0A24" w:rsidR="0002102D" w:rsidRPr="00C92CFC" w:rsidRDefault="003D6DF8" w:rsidP="00C92CFC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3962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="SimSun"/>
                <w:sz w:val="21"/>
                <w:szCs w:val="21"/>
                <w:lang w:eastAsia="zh-CN"/>
              </w:rPr>
              <w:t>3969/3911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sz w:val="21"/>
                <w:szCs w:val="21"/>
                <w:lang w:eastAsia="zh-CN"/>
              </w:rPr>
            </w:pPr>
            <w:r w:rsidRPr="00C92CFC">
              <w:rPr>
                <w:rFonts w:eastAsia="SimHei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SimHei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SimHei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48050B52" w:rsidR="00C92CFC" w:rsidRPr="00C92CFC" w:rsidRDefault="0002102D" w:rsidP="00C92CFC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2</w:t>
            </w:r>
            <w:r w:rsidR="003D5010">
              <w:rPr>
                <w:rFonts w:eastAsia="SimSun"/>
                <w:sz w:val="21"/>
                <w:szCs w:val="21"/>
                <w:lang w:eastAsia="zh-CN"/>
              </w:rPr>
              <w:t>/32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/>
                <w:kern w:val="0"/>
                <w:sz w:val="21"/>
                <w:szCs w:val="21"/>
              </w:rPr>
              <w:t>授课教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6F01DFFC" w:rsidR="00C92CFC" w:rsidRPr="00C92CFC" w:rsidRDefault="003D5010" w:rsidP="00C92CFC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金真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 w:rsidRPr="00C92CFC">
              <w:rPr>
                <w:rFonts w:eastAsia="SimHei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SimHei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678C349F" w:rsidR="00C92CFC" w:rsidRPr="00C92CFC" w:rsidRDefault="0002102D" w:rsidP="00C92CFC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070</w:t>
            </w:r>
            <w:r w:rsidR="003D5010">
              <w:rPr>
                <w:rFonts w:eastAsia="SimSun"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 w:rsidRPr="00C92CFC">
              <w:rPr>
                <w:rFonts w:eastAsia="SimHei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SimHei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SimHei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48F2AEE0" w:rsidR="00C92CFC" w:rsidRPr="00C92CFC" w:rsidRDefault="0002102D" w:rsidP="00C92CFC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02102D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02102D" w:rsidRDefault="0002102D" w:rsidP="0002102D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2B14A0D4" w14:textId="7A86385B" w:rsidR="003D6DF8" w:rsidRPr="0002102D" w:rsidRDefault="0002102D" w:rsidP="003D6DF8">
            <w:pPr>
              <w:tabs>
                <w:tab w:val="left" w:pos="532"/>
              </w:tabs>
              <w:jc w:val="center"/>
              <w:rPr>
                <w:rFonts w:ascii="SimSun" w:eastAsia="SimSun" w:hAnsi="SimSun" w:cs="SimSun"/>
                <w:kern w:val="1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/>
                <w:kern w:val="1"/>
                <w:sz w:val="21"/>
                <w:szCs w:val="21"/>
                <w:lang w:eastAsia="zh-CN"/>
              </w:rPr>
              <w:t>英语</w:t>
            </w:r>
            <w:r>
              <w:rPr>
                <w:rFonts w:ascii="SimSun" w:eastAsia="SimSun" w:hAnsi="SimSun" w:cs="SimSun" w:hint="eastAsia"/>
                <w:kern w:val="1"/>
                <w:sz w:val="21"/>
                <w:szCs w:val="21"/>
                <w:lang w:eastAsia="zh-CN"/>
              </w:rPr>
              <w:t>B</w:t>
            </w:r>
            <w:r>
              <w:rPr>
                <w:rFonts w:ascii="SimSun" w:eastAsia="SimSun" w:hAnsi="SimSun" w:cs="SimSun"/>
                <w:kern w:val="1"/>
                <w:sz w:val="21"/>
                <w:szCs w:val="21"/>
                <w:lang w:eastAsia="zh-CN"/>
              </w:rPr>
              <w:t>2</w:t>
            </w:r>
            <w:r w:rsidR="003D6DF8">
              <w:rPr>
                <w:rFonts w:ascii="SimSun" w:eastAsia="SimSun" w:hAnsi="SimSun" w:cs="SimSun"/>
                <w:kern w:val="1"/>
                <w:sz w:val="21"/>
                <w:szCs w:val="21"/>
                <w:lang w:eastAsia="zh-CN"/>
              </w:rPr>
              <w:t>1-</w:t>
            </w:r>
            <w:r w:rsidR="003D5010">
              <w:rPr>
                <w:rFonts w:ascii="SimSun" w:eastAsia="SimSun" w:hAnsi="SimSun" w:cs="SimSun"/>
                <w:kern w:val="1"/>
                <w:sz w:val="21"/>
                <w:szCs w:val="21"/>
                <w:lang w:eastAsia="zh-CN"/>
              </w:rPr>
              <w:t>10</w:t>
            </w:r>
            <w:r w:rsidR="003D6DF8">
              <w:rPr>
                <w:rFonts w:ascii="SimSun" w:eastAsia="SimSun" w:hAnsi="SimSun" w:cs="SimSun"/>
                <w:kern w:val="1"/>
                <w:sz w:val="21"/>
                <w:szCs w:val="21"/>
                <w:lang w:eastAsia="zh-CN"/>
              </w:rPr>
              <w:t>/1</w:t>
            </w:r>
            <w:r w:rsidR="003D5010">
              <w:rPr>
                <w:rFonts w:ascii="SimSun" w:eastAsia="SimSun" w:hAnsi="SimSun" w:cs="SimSun"/>
                <w:kern w:val="1"/>
                <w:sz w:val="21"/>
                <w:szCs w:val="21"/>
                <w:lang w:eastAsia="zh-CN"/>
              </w:rPr>
              <w:t>1</w:t>
            </w:r>
          </w:p>
          <w:p w14:paraId="19F205DF" w14:textId="2096662A" w:rsidR="0002102D" w:rsidRPr="0002102D" w:rsidRDefault="0002102D" w:rsidP="0002102D">
            <w:pPr>
              <w:tabs>
                <w:tab w:val="left" w:pos="532"/>
              </w:tabs>
              <w:jc w:val="center"/>
              <w:rPr>
                <w:rFonts w:ascii="SimSun" w:eastAsia="SimSun" w:hAnsi="SimSun" w:cs="SimSun"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1314" w:type="dxa"/>
            <w:vAlign w:val="center"/>
          </w:tcPr>
          <w:p w14:paraId="74D80ECE" w14:textId="7D48AD85" w:rsidR="0002102D" w:rsidRPr="00C92CFC" w:rsidRDefault="0002102D" w:rsidP="0002102D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Fonts w:eastAsia="SimHei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0204FDC3" w14:textId="429D50CF" w:rsidR="0002102D" w:rsidRDefault="003D6DF8" w:rsidP="003D6DF8">
            <w:pPr>
              <w:tabs>
                <w:tab w:val="left" w:pos="532"/>
              </w:tabs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B21-</w:t>
            </w:r>
            <w:r w:rsidR="003D5010">
              <w:rPr>
                <w:rFonts w:eastAsia="SimSun"/>
                <w:sz w:val="21"/>
                <w:szCs w:val="21"/>
                <w:lang w:eastAsia="zh-CN"/>
              </w:rPr>
              <w:t>10</w:t>
            </w:r>
            <w:r>
              <w:rPr>
                <w:rFonts w:eastAsia="SimSun"/>
                <w:sz w:val="21"/>
                <w:szCs w:val="21"/>
                <w:lang w:eastAsia="zh-CN"/>
              </w:rPr>
              <w:t xml:space="preserve">: </w:t>
            </w:r>
            <w:r w:rsidR="003D5010">
              <w:rPr>
                <w:rFonts w:eastAsia="SimSun"/>
                <w:sz w:val="21"/>
                <w:szCs w:val="21"/>
                <w:lang w:eastAsia="zh-CN"/>
              </w:rPr>
              <w:t>48</w:t>
            </w:r>
          </w:p>
          <w:p w14:paraId="733C50CE" w14:textId="20570111" w:rsidR="0002102D" w:rsidRDefault="003D6DF8" w:rsidP="003D6DF8">
            <w:pPr>
              <w:tabs>
                <w:tab w:val="left" w:pos="532"/>
              </w:tabs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B21-12: 4</w:t>
            </w:r>
            <w:r w:rsidR="003D5010">
              <w:rPr>
                <w:rFonts w:eastAsia="SimSun"/>
                <w:sz w:val="21"/>
                <w:szCs w:val="21"/>
                <w:lang w:eastAsia="zh-CN"/>
              </w:rPr>
              <w:t>7</w:t>
            </w:r>
          </w:p>
          <w:p w14:paraId="1FBCEA07" w14:textId="06DA1935" w:rsidR="0002102D" w:rsidRPr="00C92CFC" w:rsidRDefault="0002102D" w:rsidP="0002102D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2D6AC551" w14:textId="5FE0CE44" w:rsidR="0002102D" w:rsidRPr="00C92CFC" w:rsidRDefault="0002102D" w:rsidP="0002102D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1EE5E2F" w14:textId="6943FA99" w:rsidR="0002102D" w:rsidRDefault="003D6DF8" w:rsidP="0002102D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三教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SimSun"/>
                <w:sz w:val="21"/>
                <w:szCs w:val="21"/>
                <w:lang w:eastAsia="zh-CN"/>
              </w:rPr>
              <w:t>12</w:t>
            </w:r>
          </w:p>
          <w:p w14:paraId="742085CC" w14:textId="25A01299" w:rsidR="00482772" w:rsidRPr="00C92CFC" w:rsidRDefault="00482772" w:rsidP="0002102D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</w:p>
        </w:tc>
      </w:tr>
      <w:tr w:rsidR="0002102D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02102D" w:rsidRDefault="0002102D" w:rsidP="0002102D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答疑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52B40F90" w:rsidR="0002102D" w:rsidRPr="005A283A" w:rsidRDefault="003D5010" w:rsidP="0002102D">
            <w:pPr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周二</w:t>
            </w:r>
            <w:r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  <w:t>7</w:t>
            </w: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  <w:t>8</w:t>
            </w: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节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、地点：外院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425</w:t>
            </w:r>
          </w:p>
        </w:tc>
      </w:tr>
      <w:tr w:rsidR="0002102D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02102D" w:rsidRDefault="0002102D" w:rsidP="0002102D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274F01D1" w:rsidR="00D44AD7" w:rsidRPr="00D44AD7" w:rsidRDefault="00FB5A8C" w:rsidP="00FB5A8C">
            <w:pPr>
              <w:ind w:left="210" w:hangingChars="100" w:hanging="210"/>
            </w:pPr>
            <w:r w:rsidRPr="00D7373E">
              <w:rPr>
                <w:rFonts w:ascii="SimSun" w:eastAsia="SimSun" w:hAnsi="SimSun" w:cs="SimSun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英语</w:t>
            </w:r>
            <w:r w:rsidRPr="00D7373E"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  <w:t>B21-</w:t>
            </w:r>
            <w:r w:rsidR="003D5010"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  <w:t>10</w:t>
            </w:r>
            <w:r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  <w:t>:</w:t>
            </w:r>
            <w:r w:rsidR="003D5010"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  <w:t>1702608</w:t>
            </w:r>
            <w:r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  </w:t>
            </w:r>
            <w:r w:rsidRPr="00D7373E">
              <w:rPr>
                <w:rFonts w:ascii="SimSun" w:eastAsia="SimSun" w:hAnsi="SimSun" w:cs="SimSun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英语</w:t>
            </w:r>
            <w:r w:rsidRPr="00D7373E"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  <w:t>B21-</w:t>
            </w:r>
            <w:r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  <w:t>1</w:t>
            </w:r>
            <w:r w:rsidR="003D5010"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  <w:t>:</w:t>
            </w:r>
            <w:r w:rsidR="003D5010"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2930804</w:t>
            </w:r>
            <w:r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 w:rsidR="003D5010" w:rsidRPr="001B112B">
              <w:rPr>
                <w:rFonts w:eastAsia="SimSun" w:hint="eastAsia"/>
                <w:sz w:val="21"/>
                <w:szCs w:val="21"/>
                <w:lang w:eastAsia="zh-CN"/>
              </w:rPr>
              <w:t>https://www.mosoteach.cn/</w:t>
            </w:r>
          </w:p>
        </w:tc>
      </w:tr>
      <w:tr w:rsidR="00482772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482772" w:rsidRDefault="00482772" w:rsidP="00482772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1177DD55" w:rsidR="00482772" w:rsidRPr="005A283A" w:rsidRDefault="00482772" w:rsidP="00482772">
            <w:pPr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SimSun" w:eastAsia="SimSun" w:hAnsi="SimSun" w:cs="SimSun"/>
                <w:sz w:val="21"/>
                <w:szCs w:val="21"/>
              </w:rPr>
              <w:t>《英语词汇学》，汪榕培、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王春荣</w:t>
            </w:r>
            <w:r>
              <w:rPr>
                <w:rFonts w:ascii="SimSun" w:eastAsia="SimSun" w:hAnsi="SimSun" w:cs="SimSun"/>
                <w:sz w:val="21"/>
                <w:szCs w:val="21"/>
              </w:rPr>
              <w:t>，华东师范大学出版社，2023</w:t>
            </w:r>
          </w:p>
        </w:tc>
      </w:tr>
      <w:tr w:rsidR="00482772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482772" w:rsidRDefault="00482772" w:rsidP="00482772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参考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7B9A8D4" w14:textId="77777777" w:rsidR="00482772" w:rsidRDefault="00482772" w:rsidP="00482772">
            <w:pPr>
              <w:tabs>
                <w:tab w:val="left" w:pos="532"/>
              </w:tabs>
              <w:spacing w:line="340" w:lineRule="exact"/>
              <w:rPr>
                <w:rFonts w:ascii="SimSun" w:eastAsia="SimSun" w:hAnsi="SimSun" w:cs="SimSun"/>
                <w:sz w:val="21"/>
                <w:szCs w:val="21"/>
              </w:rPr>
            </w:pPr>
            <w:r>
              <w:rPr>
                <w:rFonts w:ascii="SimSun" w:eastAsia="SimSun" w:hAnsi="SimSun" w:cs="SimSun"/>
                <w:sz w:val="21"/>
                <w:szCs w:val="21"/>
              </w:rPr>
              <w:t>《英语词汇学教程》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SimSun" w:eastAsia="SimSun" w:hAnsi="SimSun" w:cs="SimSun"/>
                <w:sz w:val="21"/>
                <w:szCs w:val="21"/>
              </w:rPr>
              <w:t>张维友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SimSun" w:eastAsia="SimSun" w:hAnsi="SimSun" w:cs="SimSun"/>
                <w:sz w:val="21"/>
                <w:szCs w:val="21"/>
              </w:rPr>
              <w:t>华中师范大学出版社，2006</w:t>
            </w:r>
          </w:p>
          <w:p w14:paraId="5617BDF9" w14:textId="6189E21E" w:rsidR="00482772" w:rsidRPr="00482772" w:rsidRDefault="00482772" w:rsidP="00482772">
            <w:pPr>
              <w:tabs>
                <w:tab w:val="left" w:pos="532"/>
              </w:tabs>
              <w:spacing w:line="340" w:lineRule="exact"/>
              <w:rPr>
                <w:rFonts w:ascii="SimSun" w:eastAsia="SimSun" w:hAnsi="SimSun" w:cs="SimSun"/>
                <w:sz w:val="21"/>
                <w:szCs w:val="21"/>
              </w:rPr>
            </w:pPr>
            <w:r>
              <w:rPr>
                <w:rFonts w:ascii="SimSun" w:eastAsia="SimSun" w:hAnsi="SimSun" w:cs="SimSun"/>
                <w:sz w:val="21"/>
                <w:szCs w:val="21"/>
              </w:rPr>
              <w:t>《</w:t>
            </w:r>
            <w:r>
              <w:rPr>
                <w:rFonts w:ascii="SimSun" w:eastAsia="SimSun" w:hAnsi="SimSun" w:cs="SimSun" w:hint="eastAsia"/>
                <w:sz w:val="21"/>
                <w:szCs w:val="21"/>
              </w:rPr>
              <w:t>英语词汇学教程</w:t>
            </w:r>
            <w:r>
              <w:rPr>
                <w:rFonts w:ascii="SimSun" w:eastAsia="SimSun" w:hAnsi="SimSun" w:cs="SimSun"/>
                <w:sz w:val="21"/>
                <w:szCs w:val="21"/>
              </w:rPr>
              <w:t>》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SimSun" w:eastAsia="SimSun" w:hAnsi="SimSun" w:cs="SimSun" w:hint="eastAsia"/>
                <w:sz w:val="21"/>
                <w:szCs w:val="21"/>
              </w:rPr>
              <w:t>杨信彰</w:t>
            </w:r>
            <w:r>
              <w:rPr>
                <w:rFonts w:ascii="SimSun" w:eastAsia="SimSun" w:hAnsi="SimSun" w:cs="SimSun"/>
                <w:sz w:val="21"/>
                <w:szCs w:val="21"/>
              </w:rPr>
              <w:t>编，</w:t>
            </w:r>
            <w:r>
              <w:rPr>
                <w:rFonts w:ascii="SimSun" w:eastAsia="SimSun" w:hAnsi="SimSun" w:cs="SimSun" w:hint="eastAsia"/>
                <w:sz w:val="21"/>
                <w:szCs w:val="21"/>
              </w:rPr>
              <w:t>高等教育出版社</w:t>
            </w:r>
            <w:r>
              <w:rPr>
                <w:rFonts w:ascii="SimSun" w:eastAsia="SimSun" w:hAnsi="SimSun" w:cs="SimSun"/>
                <w:sz w:val="21"/>
                <w:szCs w:val="21"/>
              </w:rPr>
              <w:t>，201</w:t>
            </w:r>
            <w:r>
              <w:rPr>
                <w:rFonts w:ascii="SimSun" w:eastAsia="SimSun" w:hAnsi="SimSun" w:cs="SimSun" w:hint="eastAsia"/>
                <w:sz w:val="21"/>
                <w:szCs w:val="21"/>
              </w:rPr>
              <w:t>4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SimSun" w:eastAsia="SimSun" w:hAnsi="SimSun"/>
          <w:color w:val="000000"/>
          <w:position w:val="-20"/>
          <w:lang w:eastAsia="zh-CN"/>
        </w:rPr>
      </w:pPr>
    </w:p>
    <w:p w14:paraId="6C345178" w14:textId="7764E90B" w:rsidR="00A278DA" w:rsidRDefault="00372DCB" w:rsidP="00FD1B13">
      <w:pPr>
        <w:snapToGrid w:val="0"/>
        <w:spacing w:beforeLines="100" w:before="360" w:afterLines="50" w:after="180"/>
        <w:jc w:val="both"/>
        <w:rPr>
          <w:rFonts w:ascii="SimHei" w:eastAsia="SimHei" w:hAnsi="SimHei"/>
          <w:bCs/>
          <w:color w:val="000000"/>
          <w:lang w:eastAsia="zh-CN"/>
        </w:rPr>
      </w:pPr>
      <w:r w:rsidRPr="00FD1B13">
        <w:rPr>
          <w:rFonts w:ascii="SimHei" w:eastAsia="SimHei" w:hAnsi="SimHei" w:hint="eastAsia"/>
          <w:bCs/>
          <w:color w:val="000000"/>
          <w:lang w:eastAsia="zh-CN"/>
        </w:rPr>
        <w:t>二、课程教学进度</w:t>
      </w:r>
      <w:r w:rsidR="00FD1B13">
        <w:rPr>
          <w:rFonts w:ascii="SimHei" w:eastAsia="SimHei" w:hAnsi="SimHei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80"/>
        <w:gridCol w:w="1320"/>
        <w:gridCol w:w="1233"/>
      </w:tblGrid>
      <w:tr w:rsidR="00A81B8C" w14:paraId="574BC941" w14:textId="77777777" w:rsidTr="00EE7062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7360B7" w14:textId="77777777" w:rsidR="00A81B8C" w:rsidRDefault="00A81B8C" w:rsidP="00EE7062">
            <w:pPr>
              <w:widowControl/>
              <w:spacing w:before="120" w:after="120"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2A520F18" w14:textId="77777777" w:rsidR="00A81B8C" w:rsidRDefault="00A81B8C" w:rsidP="00EE7062">
            <w:pPr>
              <w:widowControl/>
              <w:spacing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19D18E" w14:textId="77777777" w:rsidR="00A81B8C" w:rsidRDefault="00A81B8C" w:rsidP="00EE7062">
            <w:pPr>
              <w:widowControl/>
              <w:spacing w:line="240" w:lineRule="exact"/>
              <w:ind w:firstLine="357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88F326" w14:textId="77777777" w:rsidR="00A81B8C" w:rsidRDefault="00A81B8C" w:rsidP="00EE7062">
            <w:pPr>
              <w:snapToGrid w:val="0"/>
              <w:spacing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E4EC58" w14:textId="77777777" w:rsidR="00A81B8C" w:rsidRDefault="00A81B8C" w:rsidP="00EE7062">
            <w:pPr>
              <w:snapToGrid w:val="0"/>
              <w:spacing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A81B8C" w:rsidRPr="00CD68E8" w14:paraId="0E9FC7F8" w14:textId="77777777" w:rsidTr="00EE706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74A1ED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4274B65F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8539F9" w14:textId="77777777" w:rsidR="00A81B8C" w:rsidRPr="003757FC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第一单元</w:t>
            </w:r>
            <w:r w:rsidRPr="003757FC">
              <w:rPr>
                <w:rFonts w:eastAsia="SimSun"/>
                <w:kern w:val="0"/>
                <w:sz w:val="21"/>
                <w:szCs w:val="21"/>
                <w:lang w:eastAsia="zh-CN"/>
              </w:rPr>
              <w:t>Introduction of the Course/ Unit1 English words and Lexicology (1)</w:t>
            </w:r>
          </w:p>
          <w:p w14:paraId="1C0DC8AC" w14:textId="77777777" w:rsidR="00A81B8C" w:rsidRPr="003757FC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知识点：单词的物理结构；单词的语义结构；词汇</w:t>
            </w:r>
          </w:p>
          <w:p w14:paraId="57D81F56" w14:textId="77777777" w:rsidR="00A81B8C" w:rsidRPr="003757FC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能力要求：知道词汇学的研究范畴；理解词汇学中对于单词的界定</w:t>
            </w:r>
          </w:p>
          <w:p w14:paraId="19371091" w14:textId="77777777" w:rsidR="00A81B8C" w:rsidRPr="003757FC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教学重点：词汇学中对单词的界定</w:t>
            </w:r>
          </w:p>
          <w:p w14:paraId="70835AD9" w14:textId="77777777" w:rsidR="00A81B8C" w:rsidRPr="00CD68E8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教学难点：单词和词素的区别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411E4E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3490B2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A81B8C" w:rsidRPr="00CD68E8" w14:paraId="5647DDB2" w14:textId="77777777" w:rsidTr="00EE706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C73DA0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5093F65F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5F6CC8" w14:textId="77777777" w:rsidR="00A81B8C" w:rsidRPr="003757FC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第二单元</w:t>
            </w:r>
            <w:r w:rsidRPr="003757FC">
              <w:rPr>
                <w:rFonts w:eastAsia="SimSun"/>
                <w:kern w:val="0"/>
                <w:sz w:val="21"/>
                <w:szCs w:val="21"/>
                <w:lang w:eastAsia="zh-CN"/>
              </w:rPr>
              <w:t>English words and Lexicology (2)</w:t>
            </w:r>
          </w:p>
          <w:p w14:paraId="02DD1F6F" w14:textId="77777777" w:rsidR="00A81B8C" w:rsidRPr="003757FC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知识点：词汇学的定义；词汇学的著作</w:t>
            </w:r>
          </w:p>
          <w:p w14:paraId="780B9294" w14:textId="77777777" w:rsidR="00A81B8C" w:rsidRPr="003757FC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能力要求：理解词汇学中对于单词的界定；了解介绍词汇学的相关书籍。</w:t>
            </w:r>
          </w:p>
          <w:p w14:paraId="6F032CE1" w14:textId="77777777" w:rsidR="00A81B8C" w:rsidRPr="003757FC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教学重点：词汇学相关书籍的介绍。</w:t>
            </w:r>
          </w:p>
          <w:p w14:paraId="67DDA0E8" w14:textId="77777777" w:rsidR="00A81B8C" w:rsidRPr="00CD68E8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lastRenderedPageBreak/>
              <w:t>教学难点：词汇学的理论及著作。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72D726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lastRenderedPageBreak/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B491BE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A81B8C" w:rsidRPr="00CD68E8" w14:paraId="2ACB78AF" w14:textId="77777777" w:rsidTr="00EE706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10CDEF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5B8FC41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B20675" w14:textId="77777777" w:rsidR="00A81B8C" w:rsidRPr="003757FC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第三单元</w:t>
            </w:r>
            <w:r w:rsidRPr="003757FC">
              <w:rPr>
                <w:rFonts w:eastAsia="SimSun"/>
                <w:kern w:val="0"/>
                <w:sz w:val="21"/>
                <w:szCs w:val="21"/>
                <w:lang w:eastAsia="zh-CN"/>
              </w:rPr>
              <w:t>The Growth of the English Vocabulary (1) –Sources</w:t>
            </w:r>
          </w:p>
          <w:p w14:paraId="5CAE7CDC" w14:textId="77777777" w:rsidR="00A81B8C" w:rsidRPr="003757FC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知识点：语系，古英语，中英语，现代英语。</w:t>
            </w:r>
          </w:p>
          <w:p w14:paraId="2CF8F344" w14:textId="77777777" w:rsidR="00A81B8C" w:rsidRPr="003757FC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能力要求：了解英语词汇的起源；知道英语词汇发展的三个阶段。</w:t>
            </w:r>
          </w:p>
          <w:p w14:paraId="65994E65" w14:textId="77777777" w:rsidR="00A81B8C" w:rsidRPr="003757FC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教学重点：英语词汇三个发展阶段词汇的时间、词汇来源、代表词汇。</w:t>
            </w:r>
          </w:p>
          <w:p w14:paraId="4561589A" w14:textId="77777777" w:rsidR="00A81B8C" w:rsidRPr="00CD68E8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教学难点：英语词汇发展的三个阶段。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90D29A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EC42CC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A81B8C" w:rsidRPr="00CD68E8" w14:paraId="0142B00B" w14:textId="77777777" w:rsidTr="00EE706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E18C9E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19DC6856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9B640A" w14:textId="77777777" w:rsidR="00A81B8C" w:rsidRPr="003757FC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第四单元</w:t>
            </w:r>
            <w:r w:rsidRPr="003757FC">
              <w:rPr>
                <w:rFonts w:eastAsia="SimSun"/>
                <w:kern w:val="0"/>
                <w:sz w:val="21"/>
                <w:szCs w:val="21"/>
                <w:lang w:eastAsia="zh-CN"/>
              </w:rPr>
              <w:t>The Growth of the English  Vocabulary (2)--British &amp;American</w:t>
            </w:r>
          </w:p>
          <w:p w14:paraId="5F59A155" w14:textId="77777777" w:rsidR="00A81B8C" w:rsidRPr="003757FC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知识点：世界语的特点</w:t>
            </w:r>
          </w:p>
          <w:p w14:paraId="0C8F2195" w14:textId="77777777" w:rsidR="00A81B8C" w:rsidRPr="003757FC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能力要求：理解英语成为世界语言的过程；了解英美词汇的相似和不同之处；了解英语发展的未来。</w:t>
            </w:r>
          </w:p>
          <w:p w14:paraId="6A081397" w14:textId="77777777" w:rsidR="00A81B8C" w:rsidRPr="003757FC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教学重点：英语词汇和本族语结合的本土化。</w:t>
            </w:r>
          </w:p>
          <w:p w14:paraId="52E4661D" w14:textId="77777777" w:rsidR="00A81B8C" w:rsidRPr="00CD68E8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教学难点：英美语法的异同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2E53B5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4E132E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A81B8C" w:rsidRPr="00CD68E8" w14:paraId="1D6E285A" w14:textId="77777777" w:rsidTr="00EE706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6851C9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1B168A47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C3875B" w14:textId="77777777" w:rsidR="00A81B8C" w:rsidRPr="003757FC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第五单元</w:t>
            </w:r>
            <w:r w:rsidRPr="003757FC">
              <w:rPr>
                <w:rFonts w:eastAsia="SimSun"/>
                <w:kern w:val="0"/>
                <w:sz w:val="21"/>
                <w:szCs w:val="21"/>
                <w:lang w:eastAsia="zh-CN"/>
              </w:rPr>
              <w:t>The Growth of the English  Vocabulary (3)--British &amp;American</w:t>
            </w:r>
          </w:p>
          <w:p w14:paraId="4A2C856D" w14:textId="77777777" w:rsidR="00A81B8C" w:rsidRPr="003757FC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知识点：生词；课文内容；议论文写作方法；情态动词。</w:t>
            </w:r>
          </w:p>
          <w:p w14:paraId="2907787F" w14:textId="77777777" w:rsidR="00A81B8C" w:rsidRPr="003757FC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能力要求：了解英美词汇的相似和不同之处；了解英语发展的未来。</w:t>
            </w:r>
          </w:p>
          <w:p w14:paraId="1EA66812" w14:textId="77777777" w:rsidR="00A81B8C" w:rsidRPr="003757FC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教学重点：英式英语和美式英语在选词、拼写方面的区别及形成原因。</w:t>
            </w:r>
          </w:p>
          <w:p w14:paraId="70F33C66" w14:textId="77777777" w:rsidR="00A81B8C" w:rsidRPr="00CD68E8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教学难点：美式英语的形成原因。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61084B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880D2C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A81B8C" w:rsidRPr="00CD68E8" w14:paraId="3622AB2E" w14:textId="77777777" w:rsidTr="00EE706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0ED698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224B4D27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DB9308" w14:textId="77777777" w:rsidR="00A81B8C" w:rsidRPr="003757FC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第六单元</w:t>
            </w:r>
            <w:r w:rsidRPr="003757FC">
              <w:rPr>
                <w:rFonts w:eastAsia="SimSun"/>
                <w:kern w:val="0"/>
                <w:sz w:val="21"/>
                <w:szCs w:val="21"/>
                <w:lang w:eastAsia="zh-CN"/>
              </w:rPr>
              <w:t>The Growth of the English  Vocabulary (4)--New words</w:t>
            </w:r>
          </w:p>
          <w:p w14:paraId="2BA466C9" w14:textId="77777777" w:rsidR="00A81B8C" w:rsidRPr="003757FC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知识点：新时期的英语外来词</w:t>
            </w:r>
          </w:p>
          <w:p w14:paraId="5D07EE6E" w14:textId="77777777" w:rsidR="00A81B8C" w:rsidRPr="003757FC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能力要求：了解英语新词的来源；新词发展的原因</w:t>
            </w:r>
          </w:p>
          <w:p w14:paraId="1452E1C2" w14:textId="77777777" w:rsidR="00A81B8C" w:rsidRPr="003757FC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教学重点：学习新词的重要性；英语新词出现的原因；汉语对英语的影响。</w:t>
            </w:r>
          </w:p>
          <w:p w14:paraId="4AAB8340" w14:textId="77777777" w:rsidR="00A81B8C" w:rsidRPr="00CD68E8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教学难点：网络对语言发展的影响。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D71BCC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522A04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A81B8C" w:rsidRPr="00CD68E8" w14:paraId="2E89419E" w14:textId="77777777" w:rsidTr="00EE706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0DC160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09C06C86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1012D8" w14:textId="77777777" w:rsidR="00A81B8C" w:rsidRPr="003757FC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第七单元</w:t>
            </w:r>
            <w:r w:rsidRPr="003757FC">
              <w:rPr>
                <w:rFonts w:eastAsia="SimSun"/>
                <w:kern w:val="0"/>
                <w:sz w:val="21"/>
                <w:szCs w:val="21"/>
                <w:lang w:eastAsia="zh-CN"/>
              </w:rPr>
              <w:t xml:space="preserve">  The Formation of English Words--Major Types </w:t>
            </w: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（</w:t>
            </w:r>
            <w:r w:rsidRPr="003757FC">
              <w:rPr>
                <w:rFonts w:eastAsia="SimSun"/>
                <w:kern w:val="0"/>
                <w:sz w:val="21"/>
                <w:szCs w:val="21"/>
                <w:lang w:eastAsia="zh-CN"/>
              </w:rPr>
              <w:t>1</w:t>
            </w: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）</w:t>
            </w:r>
          </w:p>
          <w:p w14:paraId="21AFAADB" w14:textId="77777777" w:rsidR="00A81B8C" w:rsidRPr="003757FC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知识点：词素的概念</w:t>
            </w:r>
          </w:p>
          <w:p w14:paraId="6B3A6AD9" w14:textId="77777777" w:rsidR="00A81B8C" w:rsidRPr="003757FC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能力要求：知道构词法的基本概念</w:t>
            </w:r>
            <w:r w:rsidRPr="003757FC">
              <w:rPr>
                <w:rFonts w:eastAsia="SimSun"/>
                <w:kern w:val="0"/>
                <w:sz w:val="21"/>
                <w:szCs w:val="21"/>
                <w:lang w:eastAsia="zh-CN"/>
              </w:rPr>
              <w:t xml:space="preserve"> </w:t>
            </w: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：词素、词根、</w:t>
            </w: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lastRenderedPageBreak/>
              <w:t>词干、词缀。</w:t>
            </w:r>
          </w:p>
          <w:p w14:paraId="3B21F820" w14:textId="77777777" w:rsidR="00A81B8C" w:rsidRPr="003757FC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教学重点：词素的特点；词素的分类（自由</w:t>
            </w:r>
            <w:r w:rsidRPr="003757FC">
              <w:rPr>
                <w:rFonts w:eastAsia="SimSun"/>
                <w:kern w:val="0"/>
                <w:sz w:val="21"/>
                <w:szCs w:val="21"/>
                <w:lang w:eastAsia="zh-CN"/>
              </w:rPr>
              <w:t>vs</w:t>
            </w: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粘着词素、内容</w:t>
            </w:r>
            <w:r w:rsidRPr="003757FC">
              <w:rPr>
                <w:rFonts w:eastAsia="SimSun"/>
                <w:kern w:val="0"/>
                <w:sz w:val="21"/>
                <w:szCs w:val="21"/>
                <w:lang w:eastAsia="zh-CN"/>
              </w:rPr>
              <w:t>vs</w:t>
            </w: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功能词素、派生</w:t>
            </w:r>
            <w:r w:rsidRPr="003757FC">
              <w:rPr>
                <w:rFonts w:eastAsia="SimSun"/>
                <w:kern w:val="0"/>
                <w:sz w:val="21"/>
                <w:szCs w:val="21"/>
                <w:lang w:eastAsia="zh-CN"/>
              </w:rPr>
              <w:t>vs</w:t>
            </w: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曲折词素）</w:t>
            </w:r>
          </w:p>
          <w:p w14:paraId="2138AFAE" w14:textId="77777777" w:rsidR="00A81B8C" w:rsidRPr="00CD68E8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教学难点：词汇组成的基本概念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B867B3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lastRenderedPageBreak/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6F0E6D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A81B8C" w:rsidRPr="00CD68E8" w14:paraId="450C8208" w14:textId="77777777" w:rsidTr="00EE706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A711F4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3E68A963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371C72" w14:textId="77777777" w:rsidR="00A81B8C" w:rsidRPr="003757FC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第八单元</w:t>
            </w:r>
            <w:r w:rsidRPr="003757FC">
              <w:rPr>
                <w:rFonts w:eastAsia="SimSun"/>
                <w:kern w:val="0"/>
                <w:sz w:val="21"/>
                <w:szCs w:val="21"/>
                <w:lang w:eastAsia="zh-CN"/>
              </w:rPr>
              <w:t xml:space="preserve">  The Formation of English Words--Major Types </w:t>
            </w: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（</w:t>
            </w:r>
            <w:r w:rsidRPr="003757FC">
              <w:rPr>
                <w:rFonts w:eastAsia="SimSun"/>
                <w:kern w:val="0"/>
                <w:sz w:val="21"/>
                <w:szCs w:val="21"/>
                <w:lang w:eastAsia="zh-CN"/>
              </w:rPr>
              <w:t>2</w:t>
            </w: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）</w:t>
            </w:r>
          </w:p>
          <w:p w14:paraId="6D4B2750" w14:textId="77777777" w:rsidR="00A81B8C" w:rsidRPr="003757FC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知识点：主要构词法之派生法</w:t>
            </w:r>
          </w:p>
          <w:p w14:paraId="77302976" w14:textId="77777777" w:rsidR="00A81B8C" w:rsidRPr="003757FC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能力要求：熟悉主要的构词法：派生，运用词素、词根、词干、词缀的知识分析派生词的构成，并掌握积累词汇的方法。</w:t>
            </w:r>
          </w:p>
          <w:p w14:paraId="0DB38862" w14:textId="77777777" w:rsidR="00A81B8C" w:rsidRPr="003757FC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教学重点：主要构词法派生法的定义及举例</w:t>
            </w:r>
          </w:p>
          <w:p w14:paraId="3B83DC76" w14:textId="77777777" w:rsidR="00A81B8C" w:rsidRPr="00CD68E8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教学难点：不同词缀的含义及作用。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AD71EF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F8BA36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A81B8C" w:rsidRPr="00CD68E8" w14:paraId="524A69DD" w14:textId="77777777" w:rsidTr="00EE706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E553A3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77C648D0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E44109" w14:textId="77777777" w:rsidR="00A81B8C" w:rsidRPr="003757FC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第九单元</w:t>
            </w:r>
            <w:r w:rsidRPr="003757FC">
              <w:rPr>
                <w:rFonts w:eastAsia="SimSun"/>
                <w:kern w:val="0"/>
                <w:sz w:val="21"/>
                <w:szCs w:val="21"/>
                <w:lang w:eastAsia="zh-CN"/>
              </w:rPr>
              <w:t xml:space="preserve">  The Formation of English Words--Major Types </w:t>
            </w: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（</w:t>
            </w:r>
            <w:r w:rsidRPr="003757FC">
              <w:rPr>
                <w:rFonts w:eastAsia="SimSun"/>
                <w:kern w:val="0"/>
                <w:sz w:val="21"/>
                <w:szCs w:val="21"/>
                <w:lang w:eastAsia="zh-CN"/>
              </w:rPr>
              <w:t>3</w:t>
            </w: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）</w:t>
            </w:r>
          </w:p>
          <w:p w14:paraId="2B9FB848" w14:textId="77777777" w:rsidR="00A81B8C" w:rsidRPr="003757FC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知识点：主要构词法之合成法和转换法</w:t>
            </w:r>
          </w:p>
          <w:p w14:paraId="296D7CF9" w14:textId="77777777" w:rsidR="00A81B8C" w:rsidRPr="003757FC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能力要求：熟悉主要的构词法合成法和词性转换等构词法，运用词素、词根、词干、词缀的知识分析合成法和词性转换构词法，并掌握积累词汇的方法。</w:t>
            </w:r>
          </w:p>
          <w:p w14:paraId="686015A0" w14:textId="77777777" w:rsidR="00A81B8C" w:rsidRPr="003757FC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教学重点：主要构词法合成法和转换法的定义及举例</w:t>
            </w:r>
          </w:p>
          <w:p w14:paraId="492A8BAB" w14:textId="77777777" w:rsidR="00A81B8C" w:rsidRPr="00CD68E8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教学难点：合成词的组成部分和派生词的组成部分的区别。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3CF239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2512AE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A81B8C" w:rsidRPr="00CD68E8" w14:paraId="3873A05E" w14:textId="77777777" w:rsidTr="00EE706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CC248C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31A2B97F" w14:textId="77777777" w:rsidR="00A81B8C" w:rsidRPr="00CD68E8" w:rsidRDefault="00A81B8C" w:rsidP="00EE7062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Hei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B2FE2D" w14:textId="77777777" w:rsidR="00A81B8C" w:rsidRPr="002930AB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第十单元</w:t>
            </w:r>
            <w:r w:rsidRPr="002930AB">
              <w:rPr>
                <w:rFonts w:eastAsia="SimSun"/>
                <w:kern w:val="0"/>
                <w:sz w:val="21"/>
                <w:szCs w:val="21"/>
                <w:lang w:eastAsia="zh-CN"/>
              </w:rPr>
              <w:t xml:space="preserve">  The Formation of English Words -- Minor Types </w:t>
            </w:r>
            <w:r w:rsidRPr="002930AB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（</w:t>
            </w:r>
            <w:r w:rsidRPr="002930AB">
              <w:rPr>
                <w:rFonts w:eastAsia="SimSun"/>
                <w:kern w:val="0"/>
                <w:sz w:val="21"/>
                <w:szCs w:val="21"/>
                <w:lang w:eastAsia="zh-CN"/>
              </w:rPr>
              <w:t>1</w:t>
            </w:r>
            <w:r w:rsidRPr="002930AB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）</w:t>
            </w:r>
          </w:p>
          <w:p w14:paraId="4FCDD14C" w14:textId="77777777" w:rsidR="00A81B8C" w:rsidRPr="002930AB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知识点：次要构词法之缩略法</w:t>
            </w:r>
          </w:p>
          <w:p w14:paraId="25E33F5B" w14:textId="77777777" w:rsidR="00A81B8C" w:rsidRPr="002930AB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能力要求：了解次要构词法缩略发的各种缩写形式，运用运用词素、词根、词干、词缀的知识分析缩写单词的构成，并掌握积累词汇的方法。</w:t>
            </w:r>
          </w:p>
          <w:p w14:paraId="1A024B5F" w14:textId="77777777" w:rsidR="00A81B8C" w:rsidRPr="002930AB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教学重点：次要构词法缩略法的定义及举例</w:t>
            </w:r>
          </w:p>
          <w:p w14:paraId="65122FA9" w14:textId="77777777" w:rsidR="00A81B8C" w:rsidRPr="00CD68E8" w:rsidRDefault="00A81B8C" w:rsidP="00EE7062">
            <w:pPr>
              <w:widowControl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教学难点：截短法的截短位置、首字母缩写的两种形式、混合词和合成词的区别。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BB506C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08F388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A81B8C" w:rsidRPr="00CD68E8" w14:paraId="68BD048C" w14:textId="77777777" w:rsidTr="00EE706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DC08A5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02447B43" w14:textId="77777777" w:rsidR="00A81B8C" w:rsidRPr="00CD68E8" w:rsidRDefault="00A81B8C" w:rsidP="00EE7062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Hei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395A3C" w14:textId="77777777" w:rsidR="00A81B8C" w:rsidRPr="002930AB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第十一单元</w:t>
            </w:r>
            <w:r w:rsidRPr="002930AB">
              <w:rPr>
                <w:rFonts w:eastAsia="SimSun"/>
                <w:kern w:val="0"/>
                <w:sz w:val="21"/>
                <w:szCs w:val="21"/>
                <w:lang w:eastAsia="zh-CN"/>
              </w:rPr>
              <w:t xml:space="preserve">  The Formation of English Words -- Minor Types </w:t>
            </w:r>
            <w:r w:rsidRPr="002930AB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（</w:t>
            </w:r>
            <w:r w:rsidRPr="002930AB">
              <w:rPr>
                <w:rFonts w:eastAsia="SimSun"/>
                <w:kern w:val="0"/>
                <w:sz w:val="21"/>
                <w:szCs w:val="21"/>
                <w:lang w:eastAsia="zh-CN"/>
              </w:rPr>
              <w:t>2</w:t>
            </w:r>
            <w:r w:rsidRPr="002930AB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）</w:t>
            </w:r>
          </w:p>
          <w:p w14:paraId="6B477FAC" w14:textId="77777777" w:rsidR="00A81B8C" w:rsidRPr="002930AB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知识点：次要构词法之逆构词、拟声构词、叠音构词</w:t>
            </w:r>
          </w:p>
          <w:p w14:paraId="30F9CC17" w14:textId="77777777" w:rsidR="00A81B8C" w:rsidRPr="002930AB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能力要求：了解次要构词法之逆构词、拟声构词、叠音构词，运用运用词素、词根、词干、词缀的知识分析这些词的构成，并掌握积累词汇的方法。</w:t>
            </w:r>
          </w:p>
          <w:p w14:paraId="7A1769B1" w14:textId="77777777" w:rsidR="00A81B8C" w:rsidRPr="002930AB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教学重点：逆构词法的形成原因、拟声词的类别、叠</w:t>
            </w:r>
            <w:r w:rsidRPr="002930AB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lastRenderedPageBreak/>
              <w:t>音词的叠音位置。</w:t>
            </w:r>
          </w:p>
          <w:p w14:paraId="6F3E953F" w14:textId="77777777" w:rsidR="00A81B8C" w:rsidRPr="002930AB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教学难点：区分派生词所增加的成分和逆构词法所去掉的成分。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F08C18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lastRenderedPageBreak/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3B5872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A81B8C" w:rsidRPr="00CD68E8" w14:paraId="013FA849" w14:textId="77777777" w:rsidTr="00EE706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6467DF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44F196E6" w14:textId="77777777" w:rsidR="00A81B8C" w:rsidRPr="00CD68E8" w:rsidRDefault="00A81B8C" w:rsidP="00EE7062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Hei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36DAF0" w14:textId="77777777" w:rsidR="00A81B8C" w:rsidRPr="002930AB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第十二单元</w:t>
            </w:r>
            <w:r w:rsidRPr="002930AB">
              <w:rPr>
                <w:rFonts w:eastAsia="SimSun"/>
                <w:kern w:val="0"/>
                <w:sz w:val="21"/>
                <w:szCs w:val="21"/>
                <w:lang w:eastAsia="zh-CN"/>
              </w:rPr>
              <w:t xml:space="preserve">  The meanings of English words (1) –Aspects of meaning</w:t>
            </w:r>
          </w:p>
          <w:p w14:paraId="6A79D372" w14:textId="77777777" w:rsidR="00A81B8C" w:rsidRPr="002930AB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知识点：词义的基本概念</w:t>
            </w:r>
          </w:p>
          <w:p w14:paraId="5EB1A756" w14:textId="77777777" w:rsidR="00A81B8C" w:rsidRPr="002930AB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能力要求：理解词汇意义的各个方面，能区别词汇的基本意义</w:t>
            </w:r>
            <w:r w:rsidRPr="002930AB">
              <w:rPr>
                <w:rFonts w:eastAsia="SimSun"/>
                <w:kern w:val="0"/>
                <w:sz w:val="21"/>
                <w:szCs w:val="21"/>
                <w:lang w:eastAsia="zh-CN"/>
              </w:rPr>
              <w:t>/</w:t>
            </w:r>
            <w:r w:rsidRPr="002930AB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外延意义和非外延意义。</w:t>
            </w:r>
          </w:p>
          <w:p w14:paraId="606D86CD" w14:textId="77777777" w:rsidR="00A81B8C" w:rsidRPr="002930AB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教学重点：外延和指代的区别、外延意义和非外延意义的区别。</w:t>
            </w:r>
          </w:p>
          <w:p w14:paraId="64D94A46" w14:textId="77777777" w:rsidR="00A81B8C" w:rsidRPr="00CD68E8" w:rsidRDefault="00A81B8C" w:rsidP="00EE7062">
            <w:pPr>
              <w:widowControl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教学难点：</w:t>
            </w:r>
            <w:r w:rsidRPr="002930AB">
              <w:rPr>
                <w:rFonts w:eastAsia="SimSun"/>
                <w:kern w:val="0"/>
                <w:sz w:val="21"/>
                <w:szCs w:val="21"/>
                <w:lang w:eastAsia="zh-CN"/>
              </w:rPr>
              <w:t>4</w:t>
            </w:r>
            <w:r w:rsidRPr="002930AB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种非外延意义，即内涵意义、情感意义、语体意义、搭配意义。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035D88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281F25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A81B8C" w:rsidRPr="00CD68E8" w14:paraId="1C263ECC" w14:textId="77777777" w:rsidTr="00EE706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27A3D5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45C4D568" w14:textId="77777777" w:rsidR="00A81B8C" w:rsidRPr="00CD68E8" w:rsidRDefault="00A81B8C" w:rsidP="00EE7062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Hei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3BD082" w14:textId="77777777" w:rsidR="00A81B8C" w:rsidRPr="00BB1958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第十三单元</w:t>
            </w:r>
            <w:r w:rsidRPr="00BB1958">
              <w:rPr>
                <w:rFonts w:eastAsia="SimSun"/>
                <w:kern w:val="0"/>
                <w:sz w:val="21"/>
                <w:szCs w:val="21"/>
                <w:lang w:eastAsia="zh-CN"/>
              </w:rPr>
              <w:t xml:space="preserve">  The meanings of English words (2) – Change of meaning</w:t>
            </w:r>
          </w:p>
          <w:p w14:paraId="30BACEAA" w14:textId="77777777" w:rsidR="00A81B8C" w:rsidRPr="00BB1958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SimSun"/>
                <w:kern w:val="0"/>
                <w:sz w:val="21"/>
                <w:szCs w:val="21"/>
                <w:lang w:eastAsia="zh-CN"/>
              </w:rPr>
              <w:t>The use of English Words (2) --Metaphor, Metonymy</w:t>
            </w:r>
          </w:p>
          <w:p w14:paraId="09971585" w14:textId="77777777" w:rsidR="00A81B8C" w:rsidRPr="00BB1958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知识点：语义转换机制、词汇学和修辞学的交汇</w:t>
            </w:r>
          </w:p>
          <w:p w14:paraId="042146EB" w14:textId="77777777" w:rsidR="00A81B8C" w:rsidRPr="00BB1958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能力要求：了解语义转换机制；了解词语的修辞用法；能够辨别暗喻、转喻及其他的修辞用法。</w:t>
            </w:r>
          </w:p>
          <w:p w14:paraId="0BAA504F" w14:textId="77777777" w:rsidR="00A81B8C" w:rsidRPr="00BB1958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教学重点：词义变化的</w:t>
            </w:r>
            <w:r w:rsidRPr="00BB1958">
              <w:rPr>
                <w:rFonts w:eastAsia="SimSun"/>
                <w:kern w:val="0"/>
                <w:sz w:val="21"/>
                <w:szCs w:val="21"/>
                <w:lang w:eastAsia="zh-CN"/>
              </w:rPr>
              <w:t>2</w:t>
            </w:r>
            <w:r w:rsidRPr="00BB1958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种原因，即超语言因素和语言因素；词义发展的几主要种类别，即词义扩大话、词义具体化、词义褒义化、词义贬义化、新词的出现等。</w:t>
            </w:r>
          </w:p>
          <w:p w14:paraId="1FD79D40" w14:textId="77777777" w:rsidR="00A81B8C" w:rsidRPr="00BB1958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教学难点：词义转化的几种主要类别，也被称为词义的修辞方法，即比喻、借代、通感、提喻。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B85CB8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C9C8BA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A81B8C" w:rsidRPr="00CD68E8" w14:paraId="6F094C6B" w14:textId="77777777" w:rsidTr="00EE706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43C692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7D2573D3" w14:textId="77777777" w:rsidR="00A81B8C" w:rsidRPr="00CD68E8" w:rsidRDefault="00A81B8C" w:rsidP="00EE7062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Hei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D96CFA" w14:textId="77777777" w:rsidR="00A81B8C" w:rsidRPr="00BB1958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第十四单元</w:t>
            </w:r>
            <w:r w:rsidRPr="00BB1958">
              <w:rPr>
                <w:rFonts w:eastAsia="SimSun"/>
                <w:kern w:val="0"/>
                <w:sz w:val="21"/>
                <w:szCs w:val="21"/>
                <w:lang w:eastAsia="zh-CN"/>
              </w:rPr>
              <w:t xml:space="preserve">  The meanings of English words(2) – Sense relations</w:t>
            </w:r>
          </w:p>
          <w:p w14:paraId="50367F06" w14:textId="77777777" w:rsidR="00A81B8C" w:rsidRPr="00BB1958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知识点：主要的词义关系</w:t>
            </w:r>
          </w:p>
          <w:p w14:paraId="55B3D89A" w14:textId="77777777" w:rsidR="00A81B8C" w:rsidRPr="00BB1958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能力要求：熟悉主要的词义关系，如同义、反义、一词多义、同音异义等；能够准确表达语义之间的层次关系。</w:t>
            </w:r>
          </w:p>
          <w:p w14:paraId="6F897A76" w14:textId="77777777" w:rsidR="00A81B8C" w:rsidRPr="00BB1958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教学重点：同义词的来源及主要类别，即绝对同义词和松散同义词；反义词的主要类别，即互补反义、程度反义和关系</w:t>
            </w:r>
            <w:r w:rsidRPr="00BB1958">
              <w:rPr>
                <w:rFonts w:eastAsia="SimSun"/>
                <w:kern w:val="0"/>
                <w:sz w:val="21"/>
                <w:szCs w:val="21"/>
                <w:lang w:eastAsia="zh-CN"/>
              </w:rPr>
              <w:t>/</w:t>
            </w:r>
            <w:r w:rsidRPr="00BB1958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方向反义。</w:t>
            </w:r>
          </w:p>
          <w:p w14:paraId="082BFE00" w14:textId="77777777" w:rsidR="00A81B8C" w:rsidRPr="00BB1958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教学难点：同义词反义词在不同语境下的使用；一词多义和同音异义的区别。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BC06AA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58783B" w14:textId="77777777" w:rsidR="00A81B8C" w:rsidRPr="00CD68E8" w:rsidRDefault="00A81B8C" w:rsidP="00EE7062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A81B8C" w:rsidRPr="00CD68E8" w14:paraId="68C2995A" w14:textId="77777777" w:rsidTr="00EE706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C58EAB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7FFF223D" w14:textId="77777777" w:rsidR="00A81B8C" w:rsidRPr="00CD68E8" w:rsidRDefault="00A81B8C" w:rsidP="00EE7062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Hei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D1827B" w14:textId="77777777" w:rsidR="00A81B8C" w:rsidRPr="00BB1958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第十五单元</w:t>
            </w:r>
            <w:r w:rsidRPr="00BB1958">
              <w:rPr>
                <w:rFonts w:eastAsia="SimSun"/>
                <w:kern w:val="0"/>
                <w:sz w:val="21"/>
                <w:szCs w:val="21"/>
                <w:lang w:eastAsia="zh-CN"/>
              </w:rPr>
              <w:t xml:space="preserve">  Lexical Chunks –Collocations &amp; Idioms</w:t>
            </w:r>
          </w:p>
          <w:p w14:paraId="7587A07E" w14:textId="77777777" w:rsidR="00A81B8C" w:rsidRPr="00BB1958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知识点：词块、搭配和习语</w:t>
            </w:r>
          </w:p>
          <w:p w14:paraId="6F24ECB2" w14:textId="77777777" w:rsidR="00A81B8C" w:rsidRPr="00BB1958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lastRenderedPageBreak/>
              <w:t>能力要求：了解词块的定义；了解搭配的涵义；知道搭配的分类、特点、以及学习搭配的意义；与中文的词汇搭配进行对比分析，了解语言背后的文化差异</w:t>
            </w:r>
          </w:p>
          <w:p w14:paraId="76994A4B" w14:textId="77777777" w:rsidR="00A81B8C" w:rsidRPr="00BB1958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教学重点：词块对学习语言的作用、搭配短语和习语的定义、搭配短语和习语的特点</w:t>
            </w:r>
          </w:p>
          <w:p w14:paraId="71C41328" w14:textId="77777777" w:rsidR="00A81B8C" w:rsidRPr="00BB1958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教学难点：搭配短语和习语在不同语境下的使用。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1FE5BD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lastRenderedPageBreak/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BD2F0C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A81B8C" w:rsidRPr="00CD68E8" w14:paraId="11A2F67A" w14:textId="77777777" w:rsidTr="00EE706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82022B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7299D162" w14:textId="77777777" w:rsidR="00A81B8C" w:rsidRPr="00CD68E8" w:rsidRDefault="00A81B8C" w:rsidP="00EE7062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Hei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028B6C" w14:textId="371620F1" w:rsidR="00A81B8C" w:rsidRPr="00BB1958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机动复习</w:t>
            </w: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。（本学期</w:t>
            </w:r>
            <w:r>
              <w:rPr>
                <w:rFonts w:eastAsia="SimSun"/>
                <w:kern w:val="0"/>
                <w:sz w:val="21"/>
                <w:szCs w:val="21"/>
                <w:lang w:eastAsia="zh-CN"/>
              </w:rPr>
              <w:t>9</w:t>
            </w: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eastAsia="SimSun"/>
                <w:kern w:val="0"/>
                <w:sz w:val="21"/>
                <w:szCs w:val="21"/>
                <w:lang w:eastAsia="zh-CN"/>
              </w:rPr>
              <w:t>17</w:t>
            </w: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日周二中秋节假期，</w:t>
            </w:r>
            <w:r>
              <w:rPr>
                <w:rFonts w:eastAsia="SimSun"/>
                <w:kern w:val="0"/>
                <w:sz w:val="21"/>
                <w:szCs w:val="21"/>
                <w:lang w:eastAsia="zh-CN"/>
              </w:rPr>
              <w:t>10</w:t>
            </w: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日周二国庆节假期，预期和本进度表有一周的差距。）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AB7A97" w14:textId="77777777" w:rsidR="00A81B8C" w:rsidRPr="00CD68E8" w:rsidRDefault="00A81B8C" w:rsidP="00EE7062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 w:rsidRPr="003376E4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复习答疑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8AA9D9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SimHei" w:eastAsia="SimHei" w:hAnsi="SimHei"/>
          <w:bCs/>
          <w:color w:val="000000"/>
          <w:lang w:eastAsia="zh-CN"/>
        </w:rPr>
      </w:pPr>
      <w:r w:rsidRPr="00FD1B13">
        <w:rPr>
          <w:rFonts w:ascii="SimHei" w:eastAsia="SimHei" w:hAnsi="SimHei" w:hint="eastAsia"/>
          <w:bCs/>
          <w:color w:val="000000"/>
          <w:lang w:eastAsia="zh-CN"/>
        </w:rPr>
        <w:t>三、</w:t>
      </w:r>
      <w:r w:rsidR="00D93FA5">
        <w:rPr>
          <w:rFonts w:ascii="SimHei" w:eastAsia="SimHei" w:hAnsi="SimHei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 w:rsidRPr="00055B75">
              <w:rPr>
                <w:rFonts w:ascii="SimHei" w:eastAsia="SimHei" w:hAnsi="SimHei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 w:rsidRPr="00055B75">
              <w:rPr>
                <w:rFonts w:ascii="SimHei" w:eastAsia="SimHei" w:hAnsi="SimHei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3376E4" w14:paraId="3ACC19E4" w14:textId="77777777" w:rsidTr="003665C8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2DD322D" w14:textId="5588B440" w:rsidR="003376E4" w:rsidRPr="00055B75" w:rsidRDefault="003376E4" w:rsidP="003376E4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SimHei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6ADAA5DD" w14:textId="52997B6B" w:rsidR="003376E4" w:rsidRPr="003376E4" w:rsidRDefault="003376E4" w:rsidP="003376E4">
            <w:pPr>
              <w:snapToGrid w:val="0"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376E4">
              <w:rPr>
                <w:rFonts w:eastAsia="SimSun"/>
                <w:kern w:val="0"/>
                <w:sz w:val="21"/>
                <w:szCs w:val="21"/>
                <w:lang w:eastAsia="zh-CN"/>
              </w:rPr>
              <w:t>55%</w:t>
            </w:r>
          </w:p>
        </w:tc>
        <w:tc>
          <w:tcPr>
            <w:tcW w:w="5387" w:type="dxa"/>
            <w:shd w:val="clear" w:color="auto" w:fill="auto"/>
          </w:tcPr>
          <w:p w14:paraId="6119EDFE" w14:textId="0E57B633" w:rsidR="003376E4" w:rsidRPr="003376E4" w:rsidRDefault="003376E4" w:rsidP="003376E4">
            <w:pPr>
              <w:snapToGrid w:val="0"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376E4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笔试</w:t>
            </w:r>
          </w:p>
        </w:tc>
      </w:tr>
      <w:tr w:rsidR="003376E4" w14:paraId="3F43448C" w14:textId="77777777" w:rsidTr="003665C8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3376E4" w:rsidRPr="00055B75" w:rsidRDefault="003376E4" w:rsidP="003376E4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SimHei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75902667" w14:textId="2E1B1DF0" w:rsidR="003376E4" w:rsidRPr="003376E4" w:rsidRDefault="003376E4" w:rsidP="003376E4">
            <w:pPr>
              <w:snapToGrid w:val="0"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376E4">
              <w:rPr>
                <w:rFonts w:eastAsia="SimSun"/>
                <w:kern w:val="0"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</w:tcPr>
          <w:p w14:paraId="361E30CF" w14:textId="44E7BA9B" w:rsidR="003376E4" w:rsidRPr="003376E4" w:rsidRDefault="003376E4" w:rsidP="003376E4">
            <w:pPr>
              <w:snapToGrid w:val="0"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376E4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随堂测试</w:t>
            </w:r>
          </w:p>
        </w:tc>
      </w:tr>
      <w:tr w:rsidR="003376E4" w14:paraId="115F1435" w14:textId="77777777" w:rsidTr="003665C8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3376E4" w:rsidRPr="00055B75" w:rsidRDefault="003376E4" w:rsidP="003376E4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SimHei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0EFC1509" w14:textId="61583EFA" w:rsidR="003376E4" w:rsidRPr="003376E4" w:rsidRDefault="003376E4" w:rsidP="003376E4">
            <w:pPr>
              <w:snapToGrid w:val="0"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376E4">
              <w:rPr>
                <w:rFonts w:eastAsia="SimSun"/>
                <w:kern w:val="0"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</w:tcPr>
          <w:p w14:paraId="77BFBA68" w14:textId="08EEB044" w:rsidR="003376E4" w:rsidRPr="003376E4" w:rsidRDefault="003376E4" w:rsidP="003376E4">
            <w:pPr>
              <w:snapToGrid w:val="0"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376E4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演讲展示</w:t>
            </w:r>
          </w:p>
        </w:tc>
      </w:tr>
      <w:tr w:rsidR="003376E4" w14:paraId="63088E38" w14:textId="77777777" w:rsidTr="003665C8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3376E4" w:rsidRPr="00055B75" w:rsidRDefault="003376E4" w:rsidP="003376E4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SimHei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4279AA78" w14:textId="1174DEE8" w:rsidR="003376E4" w:rsidRPr="003376E4" w:rsidRDefault="003376E4" w:rsidP="003376E4">
            <w:pPr>
              <w:snapToGrid w:val="0"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376E4">
              <w:rPr>
                <w:rFonts w:eastAsia="SimSun"/>
                <w:kern w:val="0"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</w:tcPr>
          <w:p w14:paraId="508D97E2" w14:textId="47ECE004" w:rsidR="003376E4" w:rsidRPr="003376E4" w:rsidRDefault="003376E4" w:rsidP="003376E4">
            <w:pPr>
              <w:snapToGrid w:val="0"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376E4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作业（预习题、复习题）</w:t>
            </w:r>
          </w:p>
        </w:tc>
      </w:tr>
    </w:tbl>
    <w:p w14:paraId="480A6B4D" w14:textId="50F29A22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SimSun" w:eastAsia="SimSun" w:hAnsi="SimSun"/>
          <w:color w:val="000000"/>
          <w:position w:val="-20"/>
          <w:lang w:eastAsia="zh-CN"/>
        </w:rPr>
      </w:pPr>
    </w:p>
    <w:p w14:paraId="52C33EFD" w14:textId="5854519C" w:rsidR="00A278DA" w:rsidRPr="00925B62" w:rsidRDefault="006C45F3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SimHei" w:eastAsia="SimHei" w:hAnsi="SimHei"/>
          <w:sz w:val="21"/>
          <w:szCs w:val="21"/>
          <w:lang w:eastAsia="zh-CN"/>
        </w:rPr>
      </w:pPr>
      <w:r w:rsidRPr="00AA7C46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D4BFE65" wp14:editId="6D33D22E">
            <wp:simplePos x="0" y="0"/>
            <wp:positionH relativeFrom="column">
              <wp:posOffset>2935823</wp:posOffset>
            </wp:positionH>
            <wp:positionV relativeFrom="paragraph">
              <wp:posOffset>184908</wp:posOffset>
            </wp:positionV>
            <wp:extent cx="625475" cy="212725"/>
            <wp:effectExtent l="0" t="0" r="0" b="3175"/>
            <wp:wrapNone/>
            <wp:docPr id="10" name="Picture 10" descr="A picture containing typography, font, sketch, calligraph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ypography, font, sketch, calligraphy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475" cy="212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1850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61E2B11" wp14:editId="3E59998D">
            <wp:simplePos x="0" y="0"/>
            <wp:positionH relativeFrom="column">
              <wp:posOffset>911225</wp:posOffset>
            </wp:positionH>
            <wp:positionV relativeFrom="paragraph">
              <wp:posOffset>184434</wp:posOffset>
            </wp:positionV>
            <wp:extent cx="311785" cy="211455"/>
            <wp:effectExtent l="0" t="0" r="5715" b="4445"/>
            <wp:wrapNone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2DCB" w:rsidRPr="00925B62">
        <w:rPr>
          <w:rFonts w:ascii="SimHei" w:eastAsia="SimHei" w:hAnsi="SimHei" w:hint="eastAsia"/>
          <w:color w:val="000000"/>
          <w:position w:val="-20"/>
          <w:sz w:val="21"/>
          <w:szCs w:val="21"/>
        </w:rPr>
        <w:t>任课教师：</w:t>
      </w:r>
      <w:r w:rsidR="00372DCB"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925B62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  </w:t>
      </w:r>
      <w:r w:rsidR="003376E4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   </w:t>
      </w:r>
      <w:r w:rsidR="00372DCB"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系</w:t>
      </w:r>
      <w:r w:rsidR="00372DCB" w:rsidRPr="00925B62">
        <w:rPr>
          <w:rFonts w:ascii="SimHei" w:eastAsia="SimHei" w:hAnsi="SimHei" w:hint="eastAsia"/>
          <w:color w:val="000000"/>
          <w:position w:val="-20"/>
          <w:sz w:val="21"/>
          <w:szCs w:val="21"/>
        </w:rPr>
        <w:t>主任审核：</w:t>
      </w:r>
      <w:r w:rsidR="00372DCB"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372DCB" w:rsidRPr="00925B62">
        <w:rPr>
          <w:rFonts w:ascii="SimHei" w:eastAsia="SimHei" w:hAnsi="SimHei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SimHei" w:eastAsia="SimHei" w:hAnsi="SimHei"/>
          <w:color w:val="000000"/>
          <w:position w:val="-20"/>
          <w:sz w:val="21"/>
          <w:szCs w:val="21"/>
        </w:rPr>
        <w:t xml:space="preserve">       </w:t>
      </w:r>
      <w:r w:rsidR="003376E4">
        <w:rPr>
          <w:rFonts w:ascii="SimHei" w:eastAsia="SimHei" w:hAnsi="SimHei"/>
          <w:color w:val="000000"/>
          <w:position w:val="-20"/>
          <w:sz w:val="21"/>
          <w:szCs w:val="21"/>
        </w:rPr>
        <w:t xml:space="preserve">  </w:t>
      </w:r>
      <w:r w:rsidR="00FD1B13" w:rsidRPr="00925B62">
        <w:rPr>
          <w:rFonts w:ascii="SimHei" w:eastAsia="SimHei" w:hAnsi="SimHei"/>
          <w:color w:val="000000"/>
          <w:position w:val="-20"/>
          <w:sz w:val="21"/>
          <w:szCs w:val="21"/>
        </w:rPr>
        <w:t xml:space="preserve">  </w:t>
      </w:r>
      <w:r w:rsidR="00372DCB" w:rsidRPr="00925B62">
        <w:rPr>
          <w:rFonts w:ascii="SimHei" w:eastAsia="SimHei" w:hAnsi="SimHei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 </w:t>
      </w:r>
      <w:r w:rsidR="00597574" w:rsidRPr="00597574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2024年</w:t>
      </w:r>
      <w:r w:rsidR="00727E4A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>9</w:t>
      </w:r>
      <w:r w:rsidR="00597574" w:rsidRPr="00597574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月</w:t>
      </w:r>
      <w:r w:rsidR="00FD1B13" w:rsidRPr="00925B62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  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4FC16" w14:textId="77777777" w:rsidR="000909DE" w:rsidRDefault="000909DE">
      <w:r>
        <w:separator/>
      </w:r>
    </w:p>
  </w:endnote>
  <w:endnote w:type="continuationSeparator" w:id="0">
    <w:p w14:paraId="08DA50A2" w14:textId="77777777" w:rsidR="000909DE" w:rsidRDefault="0009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SimHei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11D4" w14:textId="77777777" w:rsidR="00A278DA" w:rsidRDefault="00372DCB">
    <w:pPr>
      <w:pStyle w:val="Footer"/>
      <w:framePr w:w="406" w:wrap="around" w:vAnchor="page" w:hAnchor="page" w:x="5661" w:y="16221"/>
      <w:jc w:val="center"/>
      <w:rPr>
        <w:rStyle w:val="PageNumber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PageNumber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PageNumber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Footer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CBBB4" w14:textId="77777777" w:rsidR="00A278DA" w:rsidRDefault="00372DCB">
    <w:pPr>
      <w:pStyle w:val="Footer"/>
      <w:framePr w:w="1008" w:wrap="around" w:vAnchor="page" w:hAnchor="page" w:x="5491" w:y="16201"/>
      <w:rPr>
        <w:rStyle w:val="PageNumber"/>
        <w:rFonts w:ascii="ITC Bookman Demi" w:hAnsi="ITC Bookman Demi"/>
        <w:color w:val="FFFFFF"/>
        <w:sz w:val="26"/>
        <w:szCs w:val="26"/>
      </w:rPr>
    </w:pPr>
    <w:r>
      <w:rPr>
        <w:rStyle w:val="PageNumber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PageNumber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PageNumber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PageNumber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423CD" w14:textId="77777777" w:rsidR="003D5010" w:rsidRDefault="003D50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412E1" w14:textId="77777777" w:rsidR="000909DE" w:rsidRDefault="000909DE">
      <w:r>
        <w:separator/>
      </w:r>
    </w:p>
  </w:footnote>
  <w:footnote w:type="continuationSeparator" w:id="0">
    <w:p w14:paraId="276F3D41" w14:textId="77777777" w:rsidR="000909DE" w:rsidRDefault="00090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7B7FE" w14:textId="77777777" w:rsidR="00A278DA" w:rsidRDefault="00372DCB">
    <w:pPr>
      <w:pStyle w:val="Header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7F83C" w14:textId="77777777" w:rsidR="00A278DA" w:rsidRDefault="00372DCB">
    <w:pPr>
      <w:pStyle w:val="Header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7E533" w14:textId="77777777" w:rsidR="003D5010" w:rsidRDefault="003D50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355115396">
    <w:abstractNumId w:val="0"/>
  </w:num>
  <w:num w:numId="2" w16cid:durableId="542786301">
    <w:abstractNumId w:val="2"/>
  </w:num>
  <w:num w:numId="3" w16cid:durableId="1282343958">
    <w:abstractNumId w:val="4"/>
  </w:num>
  <w:num w:numId="4" w16cid:durableId="1769694484">
    <w:abstractNumId w:val="5"/>
  </w:num>
  <w:num w:numId="5" w16cid:durableId="293174916">
    <w:abstractNumId w:val="3"/>
  </w:num>
  <w:num w:numId="6" w16cid:durableId="875774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2102D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09DE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930AB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376E4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55D1B"/>
    <w:rsid w:val="003571AE"/>
    <w:rsid w:val="00361EF9"/>
    <w:rsid w:val="00363C7D"/>
    <w:rsid w:val="003713F2"/>
    <w:rsid w:val="0037264D"/>
    <w:rsid w:val="00372A06"/>
    <w:rsid w:val="00372DCB"/>
    <w:rsid w:val="00374269"/>
    <w:rsid w:val="003757FC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D5010"/>
    <w:rsid w:val="003D6DF8"/>
    <w:rsid w:val="003E152E"/>
    <w:rsid w:val="003F0A1F"/>
    <w:rsid w:val="003F51DB"/>
    <w:rsid w:val="003F5A06"/>
    <w:rsid w:val="003F6B48"/>
    <w:rsid w:val="0040254E"/>
    <w:rsid w:val="00402CF7"/>
    <w:rsid w:val="004050A1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2772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40F0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7574"/>
    <w:rsid w:val="005A136E"/>
    <w:rsid w:val="005A283A"/>
    <w:rsid w:val="005B6225"/>
    <w:rsid w:val="005C4583"/>
    <w:rsid w:val="005D009A"/>
    <w:rsid w:val="005D54FC"/>
    <w:rsid w:val="005E29D2"/>
    <w:rsid w:val="005E4811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45F3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E4A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5F7E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0F8F"/>
    <w:rsid w:val="00A62205"/>
    <w:rsid w:val="00A76249"/>
    <w:rsid w:val="00A801CE"/>
    <w:rsid w:val="00A8142F"/>
    <w:rsid w:val="00A81B8C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A72B3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44FCB"/>
    <w:rsid w:val="00B527EC"/>
    <w:rsid w:val="00B751A9"/>
    <w:rsid w:val="00B7624C"/>
    <w:rsid w:val="00B767B7"/>
    <w:rsid w:val="00BA5396"/>
    <w:rsid w:val="00BB00B3"/>
    <w:rsid w:val="00BB1958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2DDA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4AD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40F7"/>
    <w:rsid w:val="00FA57E1"/>
    <w:rsid w:val="00FA6A7E"/>
    <w:rsid w:val="00FB15A4"/>
    <w:rsid w:val="00FB1F55"/>
    <w:rsid w:val="00FB4AE3"/>
    <w:rsid w:val="00FB5A8C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PageNumber">
    <w:name w:val="page number"/>
    <w:basedOn w:val="DefaultParagraphFont"/>
    <w:qFormat/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Normal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ListParagraph">
    <w:name w:val="List Paragraph"/>
    <w:basedOn w:val="Normal"/>
    <w:uiPriority w:val="99"/>
    <w:unhideWhenUsed/>
    <w:rsid w:val="000C73F8"/>
    <w:pPr>
      <w:ind w:firstLineChars="200" w:firstLine="420"/>
    </w:pPr>
  </w:style>
  <w:style w:type="character" w:styleId="UnresolvedMention">
    <w:name w:val="Unresolved Mention"/>
    <w:basedOn w:val="DefaultParagraphFont"/>
    <w:uiPriority w:val="99"/>
    <w:semiHidden/>
    <w:unhideWhenUsed/>
    <w:rsid w:val="00B44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5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上海建桥学院教学进度计划表</vt:lpstr>
    </vt:vector>
  </TitlesOfParts>
  <Company>CMT</Company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AiHao.Cc</cp:lastModifiedBy>
  <cp:revision>96</cp:revision>
  <cp:lastPrinted>2015-03-18T03:45:00Z</cp:lastPrinted>
  <dcterms:created xsi:type="dcterms:W3CDTF">2015-08-27T04:51:00Z</dcterms:created>
  <dcterms:modified xsi:type="dcterms:W3CDTF">2024-09-06T01:34:00Z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