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61300F">
      <w:pPr>
        <w:snapToGrid w:val="0"/>
        <w:jc w:val="center"/>
        <w:rPr>
          <w:sz w:val="6"/>
          <w:szCs w:val="6"/>
        </w:rPr>
      </w:pPr>
    </w:p>
    <w:p w14:paraId="6883D05E">
      <w:pPr>
        <w:snapToGrid w:val="0"/>
        <w:jc w:val="center"/>
        <w:rPr>
          <w:sz w:val="6"/>
          <w:szCs w:val="6"/>
        </w:rPr>
      </w:pPr>
    </w:p>
    <w:p w14:paraId="3DF7BB2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27F754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A82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FB062F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8C2A3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综合英语（1）</w:t>
            </w:r>
          </w:p>
        </w:tc>
      </w:tr>
      <w:tr w14:paraId="72680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1065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294E7B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2020340</w:t>
            </w:r>
          </w:p>
        </w:tc>
        <w:tc>
          <w:tcPr>
            <w:tcW w:w="1314" w:type="dxa"/>
            <w:vAlign w:val="center"/>
          </w:tcPr>
          <w:p w14:paraId="7D7BBBE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F10791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6354</w:t>
            </w:r>
          </w:p>
        </w:tc>
        <w:tc>
          <w:tcPr>
            <w:tcW w:w="1753" w:type="dxa"/>
            <w:vAlign w:val="center"/>
          </w:tcPr>
          <w:p w14:paraId="12FBB1B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A0D748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64</w:t>
            </w:r>
          </w:p>
        </w:tc>
      </w:tr>
      <w:tr w14:paraId="370D4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2F81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929A06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王君兰</w:t>
            </w:r>
          </w:p>
        </w:tc>
        <w:tc>
          <w:tcPr>
            <w:tcW w:w="1314" w:type="dxa"/>
            <w:vAlign w:val="center"/>
          </w:tcPr>
          <w:p w14:paraId="7104EE0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5C734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10032</w:t>
            </w:r>
          </w:p>
        </w:tc>
        <w:tc>
          <w:tcPr>
            <w:tcW w:w="1753" w:type="dxa"/>
            <w:vAlign w:val="center"/>
          </w:tcPr>
          <w:p w14:paraId="5DE0AE2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4A47A79">
            <w:pPr>
              <w:tabs>
                <w:tab w:val="left" w:pos="532"/>
                <w:tab w:val="left" w:pos="567"/>
              </w:tabs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4C6A5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56C67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22BC578">
            <w:pPr>
              <w:tabs>
                <w:tab w:val="left" w:pos="514"/>
                <w:tab w:val="left" w:pos="532"/>
              </w:tabs>
              <w:jc w:val="lef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英语B24-1班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ab/>
            </w:r>
          </w:p>
        </w:tc>
        <w:tc>
          <w:tcPr>
            <w:tcW w:w="1314" w:type="dxa"/>
            <w:vAlign w:val="center"/>
          </w:tcPr>
          <w:p w14:paraId="1F69599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FFEED9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53" w:type="dxa"/>
            <w:vAlign w:val="center"/>
          </w:tcPr>
          <w:p w14:paraId="6F48994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80632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三教408，一教220</w:t>
            </w:r>
          </w:p>
        </w:tc>
      </w:tr>
      <w:tr w14:paraId="4764D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C167A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38E99AF">
            <w:pPr>
              <w:tabs>
                <w:tab w:val="left" w:pos="514"/>
                <w:tab w:val="left" w:pos="532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四3-4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节</w:t>
            </w:r>
          </w:p>
        </w:tc>
      </w:tr>
      <w:tr w14:paraId="426A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830452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420214">
            <w:pPr>
              <w:tabs>
                <w:tab w:val="left" w:pos="514"/>
                <w:tab w:val="left" w:pos="532"/>
              </w:tabs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1584964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https://www.mosoteach.cn</w:t>
            </w:r>
          </w:p>
        </w:tc>
      </w:tr>
      <w:tr w14:paraId="276C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D1F4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CDF0F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《综合教程 1》（第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版），何兆熊主编，上海外语教育出版社，201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</w:p>
        </w:tc>
      </w:tr>
      <w:tr w14:paraId="5872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0A8DA0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31E0D3"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1. 《综合教程 1 教师用书》，何兆熊主编，上海外语教育出版社，201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7A333287">
            <w:pPr>
              <w:snapToGrid w:val="0"/>
              <w:spacing w:line="300" w:lineRule="auto"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2. </w:t>
            </w:r>
            <w:r>
              <w:rPr>
                <w:rFonts w:hint="eastAsia"/>
                <w:color w:val="000000"/>
                <w:sz w:val="20"/>
                <w:szCs w:val="20"/>
              </w:rPr>
              <w:t>《新编英语教程 2》（第2版），李观仪主编，上海外语教育出版社，2008</w:t>
            </w:r>
          </w:p>
          <w:p w14:paraId="6F58237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3. </w:t>
            </w:r>
            <w:r>
              <w:rPr>
                <w:rFonts w:hint="eastAsia"/>
                <w:color w:val="000000"/>
                <w:sz w:val="20"/>
                <w:szCs w:val="20"/>
              </w:rPr>
              <w:t>《牛津实用英语语法》，A. J. Thomson &amp; A.V. Martinet著，彭义、李阳 译，外语教学与研究出版社，2009</w:t>
            </w:r>
          </w:p>
        </w:tc>
      </w:tr>
    </w:tbl>
    <w:p w14:paraId="6BDE981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E11F90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839"/>
        <w:gridCol w:w="635"/>
        <w:gridCol w:w="4979"/>
        <w:gridCol w:w="1320"/>
        <w:gridCol w:w="1233"/>
      </w:tblGrid>
      <w:tr w14:paraId="7BFA8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1E0D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5" w:type="dxa"/>
            <w:vAlign w:val="center"/>
          </w:tcPr>
          <w:p w14:paraId="6DEA2A7A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D3118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B5C89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9AD14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7520C4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B95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5" w:type="dxa"/>
          </w:tcPr>
          <w:p w14:paraId="252B78B4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F3968F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Course description </w:t>
            </w:r>
          </w:p>
          <w:p w14:paraId="3F3EDDE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 The Fun They Had词汇、课文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B4DE3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7686579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91075C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1B57C7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听写、预习</w:t>
            </w:r>
          </w:p>
        </w:tc>
      </w:tr>
      <w:tr w14:paraId="6799F2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39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9356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5" w:type="dxa"/>
          </w:tcPr>
          <w:p w14:paraId="4AC70F6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8344B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国庆放假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437B2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4727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124A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00BB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5" w:type="dxa"/>
          </w:tcPr>
          <w:p w14:paraId="71E157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C265E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1 The Fun They Had</w:t>
            </w:r>
          </w:p>
          <w:p w14:paraId="57DDF6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9F578DE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67417AB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76EF5F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7BFBD7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5F5B3C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34F3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5" w:type="dxa"/>
          </w:tcPr>
          <w:p w14:paraId="4292D31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3A913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 w14:paraId="00F121F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词汇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937E14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7D5AA3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79A17ED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5B1116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听写、预习</w:t>
            </w:r>
          </w:p>
        </w:tc>
      </w:tr>
      <w:tr w14:paraId="38A75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6F1D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5" w:type="dxa"/>
          </w:tcPr>
          <w:p w14:paraId="52E3B45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F7E6B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2 Whatever Happened to Manners?</w:t>
            </w:r>
          </w:p>
          <w:p w14:paraId="65527DF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课后练习、语法、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0FC900D">
            <w:pPr>
              <w:widowControl/>
              <w:ind w:firstLine="720" w:firstLineChars="400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3F4655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D805426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3FFA60A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3560B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6F0C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5" w:type="dxa"/>
          </w:tcPr>
          <w:p w14:paraId="79324FC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E4D76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过程性考核1</w:t>
            </w:r>
          </w:p>
          <w:p w14:paraId="01265AF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861192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677655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23B4EAC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00F017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听写、预习</w:t>
            </w:r>
          </w:p>
        </w:tc>
      </w:tr>
      <w:tr w14:paraId="2CBDC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16B7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35" w:type="dxa"/>
          </w:tcPr>
          <w:p w14:paraId="0CA8AF7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3C93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课后练习、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语法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E9EA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64ADB5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2DD964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3E126F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4E617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6196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35" w:type="dxa"/>
          </w:tcPr>
          <w:p w14:paraId="0AAD15F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3125BC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3 Dealing with AIDS翻译、写作</w:t>
            </w:r>
          </w:p>
          <w:p w14:paraId="1FD2B43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 My Forever Valentine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词汇、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5CDB69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268317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F4BF3F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2D6605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听写、预习</w:t>
            </w:r>
          </w:p>
        </w:tc>
      </w:tr>
      <w:tr w14:paraId="00063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B3F8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35" w:type="dxa"/>
          </w:tcPr>
          <w:p w14:paraId="0272D89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A6D4D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Valentine课后练习、语法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396E073">
            <w:pPr>
              <w:widowControl/>
              <w:ind w:firstLine="180" w:firstLineChars="10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5FC7C5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C052C6C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32024F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听写、预习</w:t>
            </w:r>
          </w:p>
        </w:tc>
      </w:tr>
      <w:tr w14:paraId="00248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DC34C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635" w:type="dxa"/>
          </w:tcPr>
          <w:p w14:paraId="76D3D8B4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E7816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4 My Forever Valentine翻译、 写作</w:t>
            </w:r>
          </w:p>
          <w:p w14:paraId="184CAAFA">
            <w:pPr>
              <w:widowControl/>
              <w:ind w:firstLine="360" w:firstLineChars="0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unit 3-4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5F7B1A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25110C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879C76C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64C1DD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63707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30B4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5" w:type="dxa"/>
          </w:tcPr>
          <w:p w14:paraId="20425C1F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830BEE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过程性考核2</w:t>
            </w:r>
          </w:p>
          <w:p w14:paraId="70DECB3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181E41F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测试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559881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C4C603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73BB4A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听写、预习</w:t>
            </w:r>
          </w:p>
        </w:tc>
      </w:tr>
      <w:tr w14:paraId="1F4A7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413D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5" w:type="dxa"/>
          </w:tcPr>
          <w:p w14:paraId="6130BE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42901">
            <w:pPr>
              <w:widowControl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5 Hollywood</w:t>
            </w:r>
          </w:p>
          <w:p w14:paraId="6FDD8D1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07C76286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355B19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7B6AD4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51E5E3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602E7B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407C7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5" w:type="dxa"/>
          </w:tcPr>
          <w:p w14:paraId="3B55504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BC12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6 A Debt to Dickens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B24BCD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03FBEC1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4E68D49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5E81E3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36134A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571F1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5" w:type="dxa"/>
          </w:tcPr>
          <w:p w14:paraId="00F4A50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3A78F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Unit 6 A Debt to Dickens</w:t>
            </w:r>
          </w:p>
          <w:p w14:paraId="1D4D302E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课后练习、语法、翻译、写作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0678D0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187AFF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A78CE64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5E9872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听写、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复习</w:t>
            </w:r>
          </w:p>
        </w:tc>
      </w:tr>
      <w:tr w14:paraId="595A4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BC8A3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5" w:type="dxa"/>
          </w:tcPr>
          <w:p w14:paraId="4C3A74C1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5679BA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 When Lightning Struck词汇、课文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CBA0F0B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35F887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A2F4F14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738DB39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听写、预习  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</w:tr>
      <w:tr w14:paraId="29F03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83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FDCBB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5" w:type="dxa"/>
          </w:tcPr>
          <w:p w14:paraId="0DDFD07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255EA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Unit 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When Lightning Struck课后练习、语法、翻译、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写作</w:t>
            </w:r>
          </w:p>
          <w:p w14:paraId="236D04F0">
            <w:pPr>
              <w:widowControl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复习unit 5-7 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5C7C0D3"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讲课</w:t>
            </w:r>
          </w:p>
          <w:p w14:paraId="75A681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11255C6D">
            <w:pPr>
              <w:widowControl/>
              <w:jc w:val="both"/>
              <w:rPr>
                <w:rFonts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课后练习</w:t>
            </w:r>
          </w:p>
          <w:p w14:paraId="418520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复习 </w:t>
            </w:r>
          </w:p>
        </w:tc>
      </w:tr>
    </w:tbl>
    <w:p w14:paraId="676C6DD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C4EA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7B277D2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0B009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5522C4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2C10C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35A7FC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C581FF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5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B1697D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笔试</w:t>
            </w:r>
          </w:p>
        </w:tc>
      </w:tr>
      <w:tr w14:paraId="09CDB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7205E4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7E25DD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A3405F7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</w:t>
            </w:r>
          </w:p>
        </w:tc>
      </w:tr>
      <w:tr w14:paraId="67CDA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A47EE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8FBC65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898C943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课堂测验</w:t>
            </w:r>
          </w:p>
        </w:tc>
      </w:tr>
      <w:tr w14:paraId="4B6FC5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FDA080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24EB29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1</w:t>
            </w:r>
            <w:r>
              <w:t>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C9C65E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</w:rPr>
              <w:t>平时表现（课堂问答、小组展示、听写、作业等）</w:t>
            </w:r>
          </w:p>
        </w:tc>
      </w:tr>
    </w:tbl>
    <w:p w14:paraId="7CEA9E9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668020</wp:posOffset>
            </wp:positionH>
            <wp:positionV relativeFrom="paragraph">
              <wp:posOffset>2174240</wp:posOffset>
            </wp:positionV>
            <wp:extent cx="631825" cy="255905"/>
            <wp:effectExtent l="0" t="0" r="8255" b="3175"/>
            <wp:wrapNone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1825" cy="25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852170" cy="328930"/>
            <wp:effectExtent l="0" t="0" r="1270" b="6350"/>
            <wp:docPr id="1934631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463132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7000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</w:p>
    <w:p w14:paraId="38DCBB2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FCF8FF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45300A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FFFD5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AB0446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B926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D0918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207B31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207B31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60DE3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4693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YmI1ZjRkMDllM2ZmNjlmNmQwOTVhZTUyYzg2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FC7BE2"/>
    <w:rsid w:val="0DB76A4A"/>
    <w:rsid w:val="199D2E85"/>
    <w:rsid w:val="1B9B294B"/>
    <w:rsid w:val="23B55B2D"/>
    <w:rsid w:val="2E59298A"/>
    <w:rsid w:val="37E50B00"/>
    <w:rsid w:val="49DF08B3"/>
    <w:rsid w:val="53457878"/>
    <w:rsid w:val="5C071535"/>
    <w:rsid w:val="65310993"/>
    <w:rsid w:val="6E256335"/>
    <w:rsid w:val="700912C5"/>
    <w:rsid w:val="74F62C86"/>
    <w:rsid w:val="78A5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841</Words>
  <Characters>1237</Characters>
  <Lines>2</Lines>
  <Paragraphs>1</Paragraphs>
  <TotalTime>2</TotalTime>
  <ScaleCrop>false</ScaleCrop>
  <LinksUpToDate>false</LinksUpToDate>
  <CharactersWithSpaces>1376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WPS_1036361983</cp:lastModifiedBy>
  <cp:lastPrinted>2015-03-18T03:45:00Z</cp:lastPrinted>
  <dcterms:modified xsi:type="dcterms:W3CDTF">2024-09-09T02:50:25Z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AAE35FA91028443999C65E1AB97EC788_12</vt:lpwstr>
  </property>
</Properties>
</file>