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491BBF3" w14:textId="77777777" w:rsidR="00F80919" w:rsidRPr="00566164" w:rsidRDefault="00F80919">
      <w:pPr>
        <w:snapToGrid w:val="0"/>
        <w:jc w:val="center"/>
        <w:rPr>
          <w:rFonts w:eastAsiaTheme="minorEastAsia"/>
          <w:sz w:val="6"/>
          <w:szCs w:val="6"/>
          <w:lang w:eastAsia="zh-CN"/>
        </w:rPr>
      </w:pPr>
    </w:p>
    <w:p w14:paraId="05E41FDD" w14:textId="77777777" w:rsidR="00F80919" w:rsidRDefault="00F80919">
      <w:pPr>
        <w:snapToGrid w:val="0"/>
        <w:jc w:val="center"/>
        <w:rPr>
          <w:sz w:val="6"/>
          <w:szCs w:val="6"/>
        </w:rPr>
      </w:pPr>
    </w:p>
    <w:p w14:paraId="1BA718CF" w14:textId="77777777" w:rsidR="00F80919" w:rsidRDefault="002B163E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14:paraId="746F8786" w14:textId="77777777" w:rsidR="00F80919" w:rsidRDefault="002B163E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F80919" w14:paraId="3544C1B9" w14:textId="77777777">
        <w:trPr>
          <w:trHeight w:val="397"/>
        </w:trPr>
        <w:tc>
          <w:tcPr>
            <w:tcW w:w="1418" w:type="dxa"/>
            <w:vAlign w:val="center"/>
          </w:tcPr>
          <w:p w14:paraId="75AF2712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5B7AE66F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2020231</w:t>
            </w:r>
          </w:p>
        </w:tc>
        <w:tc>
          <w:tcPr>
            <w:tcW w:w="1701" w:type="dxa"/>
            <w:vAlign w:val="center"/>
          </w:tcPr>
          <w:p w14:paraId="14E704C5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14:paraId="7DAEC83D" w14:textId="77777777" w:rsidR="00F80919" w:rsidRPr="008A5137" w:rsidRDefault="008A5137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《</w:t>
            </w:r>
            <w:r w:rsidR="002B163E"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大学英语3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》</w:t>
            </w:r>
          </w:p>
        </w:tc>
      </w:tr>
      <w:tr w:rsidR="00F80919" w14:paraId="163F2DC2" w14:textId="77777777">
        <w:trPr>
          <w:trHeight w:val="274"/>
        </w:trPr>
        <w:tc>
          <w:tcPr>
            <w:tcW w:w="1418" w:type="dxa"/>
            <w:vAlign w:val="center"/>
          </w:tcPr>
          <w:p w14:paraId="29C8AFE6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1310CE4B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06C6CE85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14:paraId="13ED6B6F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64</w:t>
            </w:r>
          </w:p>
        </w:tc>
      </w:tr>
      <w:tr w:rsidR="00F80919" w14:paraId="3B6FD196" w14:textId="77777777">
        <w:trPr>
          <w:trHeight w:val="370"/>
        </w:trPr>
        <w:tc>
          <w:tcPr>
            <w:tcW w:w="1418" w:type="dxa"/>
            <w:vAlign w:val="center"/>
          </w:tcPr>
          <w:p w14:paraId="10CB3A4E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5F88791B" w14:textId="77777777" w:rsidR="00F80919" w:rsidRPr="008A5137" w:rsidRDefault="00996631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孔辉</w:t>
            </w:r>
            <w:r w:rsidR="00566164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等任课老师</w:t>
            </w:r>
          </w:p>
        </w:tc>
        <w:tc>
          <w:tcPr>
            <w:tcW w:w="1701" w:type="dxa"/>
            <w:vAlign w:val="center"/>
          </w:tcPr>
          <w:p w14:paraId="119AF88C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14:paraId="013DD061" w14:textId="77777777" w:rsidR="00F80919" w:rsidRPr="008A5137" w:rsidRDefault="00F134BD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hyperlink r:id="rId7" w:history="1">
              <w:r w:rsidR="00566164" w:rsidRPr="00BE1221">
                <w:rPr>
                  <w:rStyle w:val="af"/>
                  <w:rFonts w:ascii="黑体" w:eastAsia="黑体" w:hAnsi="黑体" w:hint="eastAsia"/>
                  <w:kern w:val="0"/>
                  <w:sz w:val="21"/>
                  <w:szCs w:val="21"/>
                  <w:lang w:eastAsia="zh-CN"/>
                </w:rPr>
                <w:t>14046@gench.edu.cn</w:t>
              </w:r>
            </w:hyperlink>
            <w:r w:rsidR="00566164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等</w:t>
            </w:r>
          </w:p>
        </w:tc>
      </w:tr>
      <w:tr w:rsidR="00F80919" w14:paraId="7427CA70" w14:textId="77777777">
        <w:trPr>
          <w:trHeight w:val="364"/>
        </w:trPr>
        <w:tc>
          <w:tcPr>
            <w:tcW w:w="1418" w:type="dxa"/>
            <w:vAlign w:val="center"/>
          </w:tcPr>
          <w:p w14:paraId="4BC831BF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5A2951EA" w14:textId="77777777" w:rsidR="00F80919" w:rsidRPr="008A5137" w:rsidRDefault="00AE3E8A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20级本科B级班</w:t>
            </w:r>
          </w:p>
        </w:tc>
        <w:tc>
          <w:tcPr>
            <w:tcW w:w="1701" w:type="dxa"/>
            <w:vAlign w:val="center"/>
          </w:tcPr>
          <w:p w14:paraId="7E385C90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14:paraId="5344095B" w14:textId="77777777" w:rsidR="00F80919" w:rsidRPr="008A5137" w:rsidRDefault="00566164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一到四教学楼</w:t>
            </w:r>
          </w:p>
        </w:tc>
      </w:tr>
      <w:tr w:rsidR="00F80919" w14:paraId="3AFD6C35" w14:textId="77777777">
        <w:trPr>
          <w:trHeight w:val="358"/>
        </w:trPr>
        <w:tc>
          <w:tcPr>
            <w:tcW w:w="1418" w:type="dxa"/>
            <w:vAlign w:val="center"/>
          </w:tcPr>
          <w:p w14:paraId="358E177C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14:paraId="2727BFFF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：周一至周五上班时间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:</w:t>
            </w:r>
            <w:r w:rsid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教师办公室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电话：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58137814</w:t>
            </w:r>
          </w:p>
        </w:tc>
      </w:tr>
      <w:tr w:rsidR="00F80919" w14:paraId="6FEBA02D" w14:textId="77777777">
        <w:trPr>
          <w:trHeight w:val="393"/>
        </w:trPr>
        <w:tc>
          <w:tcPr>
            <w:tcW w:w="1418" w:type="dxa"/>
            <w:vAlign w:val="center"/>
          </w:tcPr>
          <w:p w14:paraId="272D0D8A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14:paraId="066D2A46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1.《全新版大学进阶英语综合教程3》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，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李荫华，季佩英，冯豫等主编，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上海外语教育出版社，201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7</w:t>
            </w:r>
          </w:p>
          <w:p w14:paraId="24FB6951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</w:rPr>
              <w:t>2.《大学英语听说教程3》</w:t>
            </w:r>
            <w:r w:rsidRPr="00996631">
              <w:rPr>
                <w:rFonts w:ascii="黑体" w:eastAsia="黑体" w:hAnsi="黑体"/>
                <w:kern w:val="0"/>
                <w:sz w:val="21"/>
                <w:szCs w:val="21"/>
              </w:rPr>
              <w:t>，</w:t>
            </w: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</w:rPr>
              <w:t>陈向京等主编，</w:t>
            </w:r>
            <w:r w:rsidRPr="00996631">
              <w:rPr>
                <w:rFonts w:ascii="黑体" w:eastAsia="黑体" w:hAnsi="黑体"/>
                <w:kern w:val="0"/>
                <w:sz w:val="21"/>
                <w:szCs w:val="21"/>
              </w:rPr>
              <w:t>201</w:t>
            </w:r>
            <w:r w:rsidRPr="00996631">
              <w:rPr>
                <w:rFonts w:ascii="黑体" w:eastAsia="黑体" w:hAnsi="黑体" w:hint="eastAsia"/>
                <w:kern w:val="0"/>
                <w:sz w:val="21"/>
                <w:szCs w:val="21"/>
              </w:rPr>
              <w:t>7</w:t>
            </w:r>
            <w:r w:rsidR="0072417B" w:rsidRPr="00996631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 xml:space="preserve">  </w:t>
            </w:r>
          </w:p>
          <w:p w14:paraId="5C041081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 xml:space="preserve">3.《新视野大学英语长篇阅读（3）》，郑树棠主编，外语教学与研究出版社，2015  </w:t>
            </w:r>
          </w:p>
          <w:p w14:paraId="22FA1B07" w14:textId="77777777" w:rsidR="00F80919" w:rsidRPr="008A5137" w:rsidRDefault="002B163E" w:rsidP="008A5137">
            <w:pPr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4.《全新版大学进阶英语综合教程3综合训练》，冯豫主编，上海外语教育出版社，2017</w:t>
            </w:r>
          </w:p>
        </w:tc>
      </w:tr>
      <w:tr w:rsidR="00F80919" w14:paraId="67D1CA79" w14:textId="77777777">
        <w:trPr>
          <w:trHeight w:val="342"/>
        </w:trPr>
        <w:tc>
          <w:tcPr>
            <w:tcW w:w="1418" w:type="dxa"/>
            <w:vAlign w:val="center"/>
          </w:tcPr>
          <w:p w14:paraId="3D6CC6E0" w14:textId="77777777" w:rsidR="00F80919" w:rsidRDefault="002B163E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14:paraId="111641D7" w14:textId="77777777" w:rsidR="00F80919" w:rsidRPr="008A5137" w:rsidRDefault="002B163E" w:rsidP="008A5137">
            <w:pPr>
              <w:tabs>
                <w:tab w:val="left" w:pos="532"/>
              </w:tabs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1.全新版大学英语大学英语语法手册（第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2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版）（修订本）, 张成袆主编，上海外语教育出版社，</w:t>
            </w:r>
            <w:r w:rsidRPr="008A5137">
              <w:rPr>
                <w:rFonts w:ascii="黑体" w:eastAsia="黑体" w:hAnsi="黑体"/>
                <w:kern w:val="0"/>
                <w:sz w:val="21"/>
                <w:szCs w:val="21"/>
              </w:rPr>
              <w:t>20</w:t>
            </w: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 xml:space="preserve">13                               </w:t>
            </w:r>
          </w:p>
          <w:p w14:paraId="1DE88D01" w14:textId="77777777" w:rsidR="00F80919" w:rsidRPr="008A5137" w:rsidRDefault="002B163E" w:rsidP="008A5137">
            <w:pPr>
              <w:tabs>
                <w:tab w:val="left" w:pos="532"/>
              </w:tabs>
              <w:rPr>
                <w:rFonts w:eastAsia="黑体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hint="eastAsia"/>
                <w:kern w:val="0"/>
                <w:sz w:val="21"/>
                <w:szCs w:val="21"/>
              </w:rPr>
              <w:t>2.外教社课程中心：</w:t>
            </w:r>
            <w:hyperlink r:id="rId8" w:history="1">
              <w:r w:rsidRPr="008A5137">
                <w:rPr>
                  <w:rFonts w:eastAsia="黑体" w:hint="eastAsia"/>
                  <w:kern w:val="0"/>
                  <w:sz w:val="21"/>
                  <w:szCs w:val="21"/>
                </w:rPr>
                <w:t>http://course.sflep.com</w:t>
              </w:r>
            </w:hyperlink>
          </w:p>
          <w:p w14:paraId="7D76262B" w14:textId="77777777" w:rsidR="00F80919" w:rsidRPr="008A5137" w:rsidRDefault="002B163E" w:rsidP="008A5137">
            <w:pPr>
              <w:tabs>
                <w:tab w:val="left" w:pos="532"/>
              </w:tabs>
              <w:rPr>
                <w:rFonts w:eastAsia="黑体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eastAsia="黑体" w:hint="eastAsia"/>
                <w:kern w:val="0"/>
                <w:sz w:val="21"/>
                <w:szCs w:val="21"/>
              </w:rPr>
              <w:t>3.</w:t>
            </w:r>
            <w:r w:rsid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中国高校慕课网</w:t>
            </w:r>
            <w:r w:rsidR="008A5137" w:rsidRPr="008A5137"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 xml:space="preserve"> </w:t>
            </w:r>
          </w:p>
          <w:p w14:paraId="38A33269" w14:textId="77777777" w:rsidR="00F80919" w:rsidRPr="008A5137" w:rsidRDefault="002B163E" w:rsidP="008A5137">
            <w:pPr>
              <w:pStyle w:val="a3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8A5137">
              <w:rPr>
                <w:rFonts w:eastAsia="黑体" w:hint="eastAsia"/>
                <w:kern w:val="0"/>
                <w:sz w:val="21"/>
                <w:szCs w:val="21"/>
              </w:rPr>
              <w:t>4.</w:t>
            </w:r>
            <w:r w:rsidRPr="008A5137">
              <w:rPr>
                <w:rFonts w:eastAsia="黑体" w:hint="eastAsia"/>
                <w:kern w:val="0"/>
                <w:sz w:val="21"/>
                <w:szCs w:val="21"/>
              </w:rPr>
              <w:t>外语教学与研究出版社</w:t>
            </w:r>
            <w:r w:rsidRPr="008A5137">
              <w:rPr>
                <w:rFonts w:eastAsia="黑体" w:hint="eastAsia"/>
                <w:kern w:val="0"/>
                <w:sz w:val="21"/>
                <w:szCs w:val="21"/>
              </w:rPr>
              <w:t>U</w:t>
            </w:r>
            <w:r w:rsidRPr="008A5137">
              <w:rPr>
                <w:rFonts w:eastAsia="黑体" w:hint="eastAsia"/>
                <w:kern w:val="0"/>
                <w:sz w:val="21"/>
                <w:szCs w:val="21"/>
              </w:rPr>
              <w:t>校园</w:t>
            </w:r>
            <w:r w:rsidRPr="008A5137">
              <w:rPr>
                <w:rFonts w:eastAsia="黑体"/>
                <w:kern w:val="0"/>
                <w:sz w:val="21"/>
                <w:szCs w:val="21"/>
              </w:rPr>
              <w:t>http://www.unipus.cn/</w:t>
            </w:r>
          </w:p>
        </w:tc>
      </w:tr>
    </w:tbl>
    <w:p w14:paraId="7651661C" w14:textId="77777777" w:rsidR="00F80919" w:rsidRDefault="002B163E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1418"/>
        <w:gridCol w:w="2835"/>
      </w:tblGrid>
      <w:tr w:rsidR="00F80919" w14:paraId="1BDCEDAF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C73E6D" w14:textId="77777777" w:rsidR="00F80919" w:rsidRDefault="002B163E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B2B7FD" w14:textId="77777777" w:rsidR="00F80919" w:rsidRDefault="002B163E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4916F7" w14:textId="77777777" w:rsidR="00F80919" w:rsidRDefault="002B163E" w:rsidP="00AE3E8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02C219" w14:textId="77777777" w:rsidR="00F80919" w:rsidRDefault="002B163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F80919" w14:paraId="64AD31E8" w14:textId="77777777" w:rsidTr="00E9057A">
        <w:trPr>
          <w:trHeight w:val="122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9719B0" w14:textId="77777777"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12784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1 </w:t>
            </w:r>
            <w:r w:rsidRPr="00281BBA">
              <w:rPr>
                <w:rFonts w:hint="eastAsia"/>
                <w:sz w:val="21"/>
                <w:szCs w:val="21"/>
              </w:rPr>
              <w:t>Wor</w:t>
            </w:r>
            <w:r w:rsidRPr="00281BBA">
              <w:rPr>
                <w:sz w:val="21"/>
                <w:szCs w:val="21"/>
              </w:rPr>
              <w:t>king Holiday Abroad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14:paraId="5D15BDBB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14:paraId="261C936A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14:paraId="3150133D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14:paraId="67FEDACF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14:paraId="371D1443" w14:textId="77777777" w:rsidR="00F80919" w:rsidRPr="00281BBA" w:rsidRDefault="00281BBA" w:rsidP="00281BBA">
            <w:pPr>
              <w:widowControl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9F18BE" w14:textId="77777777" w:rsidR="00F80919" w:rsidRPr="00281BBA" w:rsidRDefault="002B163E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讨论、讲课、</w:t>
            </w:r>
          </w:p>
          <w:p w14:paraId="7F851905" w14:textId="77777777" w:rsidR="00F80919" w:rsidRPr="00281BBA" w:rsidRDefault="002B163E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DD984" w14:textId="77777777" w:rsidR="00C52F19" w:rsidRPr="00281BBA" w:rsidRDefault="00C52F19" w:rsidP="00C52F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</w:p>
          <w:p w14:paraId="042E6ACF" w14:textId="77777777" w:rsidR="00F80919" w:rsidRPr="00281BBA" w:rsidRDefault="00C52F19" w:rsidP="00C52F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平台</w:t>
            </w:r>
            <w:r w:rsidR="008A51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14:paraId="03C4301D" w14:textId="77777777" w:rsidR="00C52F19" w:rsidRPr="00281BBA" w:rsidRDefault="002B163E" w:rsidP="00C52F19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187682C2" w14:textId="77777777" w:rsidR="00F80919" w:rsidRPr="0072417B" w:rsidRDefault="00C52F19" w:rsidP="00C52F19">
            <w:pPr>
              <w:widowControl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17B">
              <w:rPr>
                <w:sz w:val="21"/>
                <w:szCs w:val="21"/>
              </w:rPr>
              <w:t>Unit1</w:t>
            </w:r>
            <w:r w:rsidRPr="0072417B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A</w:t>
            </w:r>
          </w:p>
          <w:p w14:paraId="15830520" w14:textId="77777777" w:rsidR="00281BBA" w:rsidRDefault="00281BBA" w:rsidP="00C52F19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 w:rsidRPr="0072417B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1</w:t>
            </w:r>
          </w:p>
          <w:p w14:paraId="5E685C63" w14:textId="77777777" w:rsidR="0072417B" w:rsidRPr="0072417B" w:rsidRDefault="0072417B" w:rsidP="00C52F19">
            <w:pPr>
              <w:widowControl/>
              <w:jc w:val="center"/>
              <w:rPr>
                <w:rFonts w:ascii="宋体" w:eastAsiaTheme="minorEastAsia"/>
                <w:sz w:val="21"/>
                <w:szCs w:val="21"/>
                <w:lang w:eastAsia="zh-CN"/>
              </w:rPr>
            </w:pPr>
          </w:p>
        </w:tc>
      </w:tr>
      <w:tr w:rsidR="00F80919" w14:paraId="55CAE008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0795B" w14:textId="77777777"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1C7D5E" w14:textId="77777777" w:rsidR="00C52F19" w:rsidRPr="00C52F19" w:rsidRDefault="00C52F19" w:rsidP="00E9057A">
            <w:pPr>
              <w:snapToGrid w:val="0"/>
              <w:spacing w:line="288" w:lineRule="auto"/>
              <w:rPr>
                <w:rFonts w:eastAsia="宋体"/>
                <w:sz w:val="21"/>
                <w:szCs w:val="21"/>
                <w:lang w:eastAsia="zh-CN"/>
              </w:rPr>
            </w:pPr>
            <w:r w:rsidRPr="00C52F19">
              <w:rPr>
                <w:sz w:val="21"/>
                <w:szCs w:val="21"/>
              </w:rPr>
              <w:t xml:space="preserve">Unit </w:t>
            </w:r>
            <w:r w:rsidRPr="00C52F19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443D41" w:rsidRPr="00281BBA">
              <w:rPr>
                <w:rFonts w:eastAsia="宋体"/>
                <w:sz w:val="21"/>
                <w:szCs w:val="21"/>
                <w:lang w:eastAsia="zh-CN"/>
              </w:rPr>
              <w:t xml:space="preserve"> Working Holiday Abroad</w:t>
            </w:r>
            <w:r w:rsidR="00E9057A">
              <w:rPr>
                <w:rFonts w:eastAsia="宋体" w:hint="eastAsia"/>
                <w:sz w:val="21"/>
                <w:szCs w:val="21"/>
                <w:lang w:eastAsia="zh-CN"/>
              </w:rPr>
              <w:t>-Practice</w:t>
            </w:r>
            <w:r w:rsidR="00443D41"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Pr="00C52F19">
              <w:rPr>
                <w:sz w:val="21"/>
                <w:szCs w:val="21"/>
              </w:rPr>
              <w:t xml:space="preserve"> </w:t>
            </w:r>
          </w:p>
          <w:p w14:paraId="6B022270" w14:textId="77777777"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>Unit 1</w:t>
            </w:r>
          </w:p>
          <w:p w14:paraId="4BF011BB" w14:textId="77777777" w:rsidR="00443D41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：网作1</w:t>
            </w:r>
          </w:p>
          <w:p w14:paraId="53E51444" w14:textId="77777777" w:rsidR="00F80919" w:rsidRPr="00281BBA" w:rsidRDefault="00281BBA" w:rsidP="00281BBA">
            <w:pPr>
              <w:widowControl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>Unit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474CAC" w14:textId="77777777" w:rsidR="00281BBA" w:rsidRDefault="00C52F19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讲课、练习、</w:t>
            </w:r>
          </w:p>
          <w:p w14:paraId="48551F67" w14:textId="77777777" w:rsidR="00F80919" w:rsidRPr="00281BBA" w:rsidRDefault="00C52F19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A27FBF" w14:textId="77777777" w:rsidR="00443D41" w:rsidRPr="00281BBA" w:rsidRDefault="002B163E" w:rsidP="00443D41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14:paraId="690B873E" w14:textId="77777777" w:rsidR="00281BBA" w:rsidRDefault="002B163E" w:rsidP="00443D41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7A5052F3" w14:textId="77777777" w:rsidR="00F80919" w:rsidRPr="00281BBA" w:rsidRDefault="00443D41" w:rsidP="00443D41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Unit1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="002B163E"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14:paraId="768B3706" w14:textId="77777777" w:rsidR="00F80919" w:rsidRPr="00281BBA" w:rsidRDefault="0072417B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281BBA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测试1</w:t>
            </w:r>
          </w:p>
        </w:tc>
      </w:tr>
      <w:tr w:rsidR="00F80919" w14:paraId="0C127A87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0180AD" w14:textId="77777777"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B24AA8" w14:textId="77777777" w:rsidR="00F80919" w:rsidRPr="00281BBA" w:rsidRDefault="002B163E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 xml:space="preserve">Unit 2 </w:t>
            </w:r>
            <w:r w:rsidRPr="00281BBA">
              <w:rPr>
                <w:rFonts w:hint="eastAsia"/>
                <w:sz w:val="21"/>
                <w:szCs w:val="21"/>
              </w:rPr>
              <w:t>Co</w:t>
            </w:r>
            <w:r w:rsidRPr="00281BBA">
              <w:rPr>
                <w:sz w:val="21"/>
                <w:szCs w:val="21"/>
              </w:rPr>
              <w:t>nspicuous Consumption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  <w:r w:rsidRPr="00281BBA">
              <w:rPr>
                <w:sz w:val="21"/>
                <w:szCs w:val="21"/>
              </w:rPr>
              <w:t xml:space="preserve">  </w:t>
            </w:r>
          </w:p>
          <w:p w14:paraId="11E6F8C2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14:paraId="64E1E944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14:paraId="49BEB7C9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14:paraId="349D6AF1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14:paraId="161C7FFD" w14:textId="77777777" w:rsidR="00F80919" w:rsidRPr="00281BBA" w:rsidRDefault="00281BBA" w:rsidP="00281BBA">
            <w:pPr>
              <w:snapToGrid w:val="0"/>
              <w:spacing w:line="288" w:lineRule="auto"/>
              <w:rPr>
                <w:rFonts w:ascii="宋体" w:eastAsia="宋体" w:cs="Arial"/>
                <w:b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66B79E" w14:textId="77777777" w:rsidR="00281BBA" w:rsidRPr="00281BBA" w:rsidRDefault="00281BBA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讨论、讲课、</w:t>
            </w:r>
          </w:p>
          <w:p w14:paraId="259F16C5" w14:textId="77777777" w:rsidR="00F80919" w:rsidRPr="00281BBA" w:rsidRDefault="00281BBA" w:rsidP="00AE3E8A">
            <w:pPr>
              <w:widowControl/>
              <w:ind w:firstLineChars="150" w:firstLine="315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394C65" w14:textId="77777777" w:rsidR="00281BBA" w:rsidRPr="00281BBA" w:rsidRDefault="00281BBA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14:paraId="2834ADD0" w14:textId="77777777" w:rsidR="00281BBA" w:rsidRPr="00281BBA" w:rsidRDefault="00281BBA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07FCC65A" w14:textId="77777777" w:rsidR="00281BBA" w:rsidRPr="00281BBA" w:rsidRDefault="00281BBA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>2 Passage A</w:t>
            </w:r>
          </w:p>
          <w:p w14:paraId="0752309B" w14:textId="77777777" w:rsidR="00F80919" w:rsidRDefault="00281BBA" w:rsidP="00E9057A">
            <w:pPr>
              <w:widowControl/>
              <w:ind w:firstLineChars="500" w:firstLine="1050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2</w:t>
            </w:r>
          </w:p>
          <w:p w14:paraId="771F6FD7" w14:textId="77777777" w:rsidR="0072417B" w:rsidRPr="00281BBA" w:rsidRDefault="0072417B" w:rsidP="0072417B">
            <w:pPr>
              <w:widowControl/>
              <w:ind w:firstLineChars="350" w:firstLine="735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词汇测试2</w:t>
            </w:r>
          </w:p>
        </w:tc>
      </w:tr>
      <w:tr w:rsidR="00F80919" w14:paraId="533D2005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F3446A" w14:textId="77777777"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7943" w14:textId="77777777" w:rsidR="00281BBA" w:rsidRPr="00C52F19" w:rsidRDefault="002B163E" w:rsidP="00281BBA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2 </w:t>
            </w:r>
            <w:r w:rsidRPr="00281BBA">
              <w:rPr>
                <w:rFonts w:hint="eastAsia"/>
                <w:sz w:val="21"/>
                <w:szCs w:val="21"/>
              </w:rPr>
              <w:t>Co</w:t>
            </w:r>
            <w:r w:rsidRPr="00281BBA">
              <w:rPr>
                <w:sz w:val="21"/>
                <w:szCs w:val="21"/>
              </w:rPr>
              <w:t>nspicuous Consumption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  <w:r w:rsidRPr="00281BBA">
              <w:rPr>
                <w:sz w:val="21"/>
                <w:szCs w:val="21"/>
              </w:rPr>
              <w:t xml:space="preserve"> </w:t>
            </w:r>
          </w:p>
          <w:p w14:paraId="20FCE89E" w14:textId="77777777" w:rsidR="00281BBA" w:rsidRPr="00281BBA" w:rsidRDefault="00281BBA" w:rsidP="00281BBA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 xml:space="preserve">Unit 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2</w:t>
            </w:r>
          </w:p>
          <w:p w14:paraId="2174B0D2" w14:textId="77777777"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：网作2</w:t>
            </w:r>
          </w:p>
          <w:p w14:paraId="14B01D57" w14:textId="77777777" w:rsidR="00F80919" w:rsidRPr="00281BBA" w:rsidRDefault="00281BBA" w:rsidP="00281BBA">
            <w:pPr>
              <w:snapToGrid w:val="0"/>
              <w:spacing w:line="288" w:lineRule="auto"/>
              <w:rPr>
                <w:rFonts w:eastAsia="宋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625D29" w14:textId="77777777" w:rsidR="00281BBA" w:rsidRDefault="00281BBA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讲课、练习、</w:t>
            </w:r>
          </w:p>
          <w:p w14:paraId="2F9CBD78" w14:textId="77777777" w:rsidR="00F80919" w:rsidRPr="00281BBA" w:rsidRDefault="00281BBA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1D7AB0" w14:textId="77777777" w:rsidR="00281BBA" w:rsidRPr="00281BBA" w:rsidRDefault="00281BBA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14:paraId="24F88077" w14:textId="77777777" w:rsidR="00281BBA" w:rsidRDefault="00281BBA" w:rsidP="00281BB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6C65167E" w14:textId="77777777" w:rsidR="00281BBA" w:rsidRPr="00281BBA" w:rsidRDefault="00281BBA" w:rsidP="00281BB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2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14:paraId="7D1CC1A0" w14:textId="77777777" w:rsidR="00F80919" w:rsidRPr="00281BBA" w:rsidRDefault="00F80919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</w:p>
        </w:tc>
      </w:tr>
      <w:tr w:rsidR="00F80919" w14:paraId="2AA83A12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23442" w14:textId="77777777" w:rsidR="00F80919" w:rsidRDefault="002B163E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9BBD04" w14:textId="77777777" w:rsidR="00F80919" w:rsidRPr="00281BBA" w:rsidRDefault="002B163E">
            <w:pPr>
              <w:snapToGrid w:val="0"/>
              <w:spacing w:line="288" w:lineRule="auto"/>
              <w:rPr>
                <w:rFonts w:ascii="宋体" w:eastAsia="宋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国庆放假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F11CD" w14:textId="77777777" w:rsidR="00F80919" w:rsidRPr="00281BBA" w:rsidRDefault="00F80919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ACD07" w14:textId="77777777" w:rsidR="00F80919" w:rsidRPr="0072417B" w:rsidRDefault="0072417B" w:rsidP="0072417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72417B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词汇测试3</w:t>
            </w:r>
          </w:p>
        </w:tc>
      </w:tr>
      <w:tr w:rsidR="002D4F1B" w14:paraId="5B503765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C884AE" w14:textId="77777777" w:rsidR="002D4F1B" w:rsidRPr="002D4F1B" w:rsidRDefault="002D4F1B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96CD45" w14:textId="77777777" w:rsidR="002D4F1B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DA38A" w14:textId="77777777" w:rsidR="002D4F1B" w:rsidRPr="008A5137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87A5F3" w14:textId="77777777" w:rsidR="002D4F1B" w:rsidRDefault="0019111B" w:rsidP="008A5137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整理笔记</w:t>
            </w:r>
          </w:p>
          <w:p w14:paraId="60F61353" w14:textId="77777777" w:rsidR="0072417B" w:rsidRPr="008A5137" w:rsidRDefault="0072417B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词汇测试4</w:t>
            </w:r>
          </w:p>
        </w:tc>
      </w:tr>
      <w:tr w:rsidR="002D4F1B" w14:paraId="5A0D7FB5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6A16ED" w14:textId="77777777" w:rsidR="002D4F1B" w:rsidRPr="002D4F1B" w:rsidRDefault="002D4F1B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FE57E5" w14:textId="77777777" w:rsidR="002D4F1B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7E9ED8" w14:textId="77777777" w:rsidR="002D4F1B" w:rsidRPr="008A5137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A09637" w14:textId="77777777" w:rsidR="002D4F1B" w:rsidRDefault="0019111B" w:rsidP="008A5137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整理笔记</w:t>
            </w:r>
          </w:p>
          <w:p w14:paraId="46AF9C57" w14:textId="77777777" w:rsidR="0072417B" w:rsidRPr="008A5137" w:rsidRDefault="0072417B" w:rsidP="0072417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词汇测试5</w:t>
            </w:r>
          </w:p>
        </w:tc>
      </w:tr>
      <w:tr w:rsidR="00F80919" w14:paraId="371976B5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E9353E" w14:textId="77777777"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C7A57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3 Cultural Differences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14:paraId="0EDE4E40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14:paraId="016C9D48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14:paraId="3EDA9731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14:paraId="62E709F1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14:paraId="5475515E" w14:textId="77777777" w:rsidR="00F80919" w:rsidRPr="00281BBA" w:rsidRDefault="0019111B" w:rsidP="0019111B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F75CA" w14:textId="77777777"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讨论、讲课、</w:t>
            </w:r>
          </w:p>
          <w:p w14:paraId="53169CC6" w14:textId="77777777"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894254" w14:textId="77777777"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14:paraId="1DC267A9" w14:textId="77777777"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460F7B63" w14:textId="77777777" w:rsidR="0019111B" w:rsidRPr="00281BBA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3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A</w:t>
            </w:r>
          </w:p>
          <w:p w14:paraId="5AFD5942" w14:textId="77777777" w:rsidR="00F80919" w:rsidRDefault="0019111B" w:rsidP="00E9057A">
            <w:pPr>
              <w:widowControl/>
              <w:ind w:firstLineChars="450" w:firstLine="945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3</w:t>
            </w:r>
          </w:p>
          <w:p w14:paraId="44562014" w14:textId="77777777" w:rsidR="0072417B" w:rsidRPr="00281BBA" w:rsidRDefault="0072417B" w:rsidP="0072417B">
            <w:pPr>
              <w:widowControl/>
              <w:ind w:firstLineChars="450" w:firstLine="945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词汇测试6</w:t>
            </w:r>
          </w:p>
        </w:tc>
      </w:tr>
      <w:tr w:rsidR="00F80919" w14:paraId="5C9DB6AE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EBD69E" w14:textId="77777777"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55593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3 Cultural Differences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</w:p>
          <w:p w14:paraId="7C00AAA3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 xml:space="preserve">Unit 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3</w:t>
            </w:r>
          </w:p>
          <w:p w14:paraId="409F1EEF" w14:textId="77777777"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：网作3</w:t>
            </w:r>
          </w:p>
          <w:p w14:paraId="3372959C" w14:textId="77777777" w:rsidR="00F80919" w:rsidRPr="00281BBA" w:rsidRDefault="0019111B" w:rsidP="0019111B">
            <w:pPr>
              <w:widowControl/>
              <w:rPr>
                <w:rFonts w:ascii="宋体" w:eastAsia="宋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252E5" w14:textId="77777777" w:rsidR="0019111B" w:rsidRDefault="0019111B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讲课、练习、</w:t>
            </w:r>
          </w:p>
          <w:p w14:paraId="7E92F121" w14:textId="77777777"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398C4D" w14:textId="77777777"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14:paraId="48C855FE" w14:textId="77777777" w:rsidR="0019111B" w:rsidRDefault="0019111B" w:rsidP="0019111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4897B9F4" w14:textId="77777777"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3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14:paraId="7FC5A6D2" w14:textId="77777777" w:rsidR="00F80919" w:rsidRPr="00281BBA" w:rsidRDefault="0072417B" w:rsidP="0072417B">
            <w:pPr>
              <w:widowControl/>
              <w:ind w:firstLineChars="350" w:firstLine="735"/>
              <w:rPr>
                <w:rFonts w:ascii="宋体" w:eastAsia="宋体"/>
                <w:sz w:val="21"/>
                <w:szCs w:val="21"/>
                <w:lang w:val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19111B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7</w:t>
            </w:r>
          </w:p>
        </w:tc>
      </w:tr>
      <w:tr w:rsidR="00F80919" w14:paraId="2D93AC28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761CBC" w14:textId="77777777" w:rsidR="00F80919" w:rsidRDefault="002D4F1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3924E0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4 Emerging Adulthood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14:paraId="32487147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14:paraId="202E8AB6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14:paraId="348C1A65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14:paraId="7DDD69F5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14:paraId="3236D0F8" w14:textId="77777777" w:rsidR="00F80919" w:rsidRPr="00281BBA" w:rsidRDefault="0019111B" w:rsidP="0019111B">
            <w:pPr>
              <w:widowControl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FB8265" w14:textId="77777777"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讨论、讲课、</w:t>
            </w:r>
          </w:p>
          <w:p w14:paraId="7AC667C1" w14:textId="77777777" w:rsidR="00F80919" w:rsidRPr="00281BBA" w:rsidRDefault="0019111B" w:rsidP="00996631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875C1D" w14:textId="77777777"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14:paraId="6BE587E5" w14:textId="77777777"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5F9B4158" w14:textId="77777777" w:rsidR="0019111B" w:rsidRPr="00281BBA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4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A</w:t>
            </w:r>
          </w:p>
          <w:p w14:paraId="6226AF33" w14:textId="77777777" w:rsidR="00F80919" w:rsidRDefault="0019111B" w:rsidP="00E9057A">
            <w:pPr>
              <w:widowControl/>
              <w:ind w:firstLineChars="450" w:firstLine="945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4</w:t>
            </w:r>
          </w:p>
          <w:p w14:paraId="011C1664" w14:textId="77777777" w:rsidR="0072417B" w:rsidRPr="0019111B" w:rsidRDefault="0072417B" w:rsidP="0072417B">
            <w:pPr>
              <w:widowControl/>
              <w:rPr>
                <w:rFonts w:ascii="宋体" w:hAnsi="宋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 xml:space="preserve">      词汇测试8</w:t>
            </w:r>
          </w:p>
        </w:tc>
      </w:tr>
      <w:tr w:rsidR="00F80919" w14:paraId="7B51D0AD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404C5B" w14:textId="77777777"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BE0B85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 4 Emerging Adulthood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-Practice</w:t>
            </w:r>
          </w:p>
          <w:p w14:paraId="3BCCE850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综合训练</w:t>
            </w:r>
            <w:r w:rsidRPr="00281BBA">
              <w:rPr>
                <w:rFonts w:eastAsia="黑体"/>
                <w:kern w:val="0"/>
                <w:sz w:val="21"/>
                <w:szCs w:val="21"/>
              </w:rPr>
              <w:t>Unit</w:t>
            </w:r>
            <w:r>
              <w:rPr>
                <w:rFonts w:eastAsia="黑体" w:hint="eastAsia"/>
                <w:kern w:val="0"/>
                <w:sz w:val="21"/>
                <w:szCs w:val="21"/>
                <w:lang w:eastAsia="zh-CN"/>
              </w:rPr>
              <w:t>4</w:t>
            </w:r>
          </w:p>
          <w:p w14:paraId="3EF911F0" w14:textId="77777777" w:rsidR="0072417B" w:rsidRPr="00281BBA" w:rsidRDefault="0072417B" w:rsidP="0072417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写作指导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：网作4</w:t>
            </w:r>
          </w:p>
          <w:p w14:paraId="74320BF6" w14:textId="77777777" w:rsidR="00F80919" w:rsidRPr="00281BBA" w:rsidRDefault="0019111B" w:rsidP="0019111B">
            <w:pPr>
              <w:snapToGrid w:val="0"/>
              <w:spacing w:line="288" w:lineRule="auto"/>
              <w:rPr>
                <w:rFonts w:ascii="宋体" w:eastAsia="宋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听力训练</w:t>
            </w:r>
            <w:r w:rsidRPr="00281BBA">
              <w:rPr>
                <w:rFonts w:eastAsia="宋体" w:hint="eastAsia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01CC29" w14:textId="77777777" w:rsidR="0019111B" w:rsidRDefault="0019111B" w:rsidP="00AE3E8A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讲课、练习、</w:t>
            </w:r>
          </w:p>
          <w:p w14:paraId="43021B09" w14:textId="77777777"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单元小结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3EF74" w14:textId="77777777"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听力练习；</w:t>
            </w:r>
          </w:p>
          <w:p w14:paraId="5795FE0B" w14:textId="77777777" w:rsidR="0019111B" w:rsidRDefault="0019111B" w:rsidP="0019111B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</w:t>
            </w:r>
            <w:r w:rsidRPr="00281BBA"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303FE216" w14:textId="77777777" w:rsidR="0019111B" w:rsidRPr="00281BBA" w:rsidRDefault="0019111B" w:rsidP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4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>Passage B</w:t>
            </w:r>
            <w:r w:rsidRPr="00281BBA">
              <w:rPr>
                <w:rFonts w:hAnsi="宋体" w:hint="eastAsia"/>
                <w:sz w:val="21"/>
                <w:szCs w:val="21"/>
              </w:rPr>
              <w:t>；</w:t>
            </w:r>
          </w:p>
          <w:p w14:paraId="1DD123A9" w14:textId="77777777" w:rsidR="00F80919" w:rsidRPr="00281BBA" w:rsidRDefault="0072417B" w:rsidP="0072417B">
            <w:pPr>
              <w:widowControl/>
              <w:ind w:firstLineChars="300" w:firstLine="630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词汇</w:t>
            </w:r>
            <w:r w:rsidR="0019111B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测试</w:t>
            </w: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9</w:t>
            </w:r>
          </w:p>
        </w:tc>
      </w:tr>
      <w:tr w:rsidR="00F80919" w14:paraId="134AEE55" w14:textId="77777777" w:rsidTr="00E9057A">
        <w:trPr>
          <w:trHeight w:val="17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BF653A" w14:textId="77777777" w:rsidR="00F80919" w:rsidRPr="002D4F1B" w:rsidRDefault="002D4F1B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9B1699" w14:textId="77777777" w:rsidR="00F80919" w:rsidRPr="00E9057A" w:rsidRDefault="002B163E">
            <w:pPr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 xml:space="preserve">Unit 5 Digital Age </w:t>
            </w:r>
            <w:r w:rsidR="00E9057A">
              <w:rPr>
                <w:rFonts w:eastAsiaTheme="minorEastAsia" w:hint="eastAsia"/>
                <w:sz w:val="21"/>
                <w:szCs w:val="21"/>
                <w:lang w:eastAsia="zh-CN"/>
              </w:rPr>
              <w:t>-Text</w:t>
            </w:r>
          </w:p>
          <w:p w14:paraId="49BEABB8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14:paraId="32CE9E44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14:paraId="3B9A6A2D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14:paraId="2DE80129" w14:textId="77777777" w:rsidR="0019111B" w:rsidRPr="00281BBA" w:rsidRDefault="0019111B" w:rsidP="0019111B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14:paraId="3881604E" w14:textId="77777777" w:rsidR="00F80919" w:rsidRPr="00281BBA" w:rsidRDefault="0019111B" w:rsidP="0019111B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586514" w14:textId="77777777" w:rsidR="0019111B" w:rsidRPr="00281BBA" w:rsidRDefault="0019111B" w:rsidP="00AE3E8A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讨论、讲课、</w:t>
            </w:r>
          </w:p>
          <w:p w14:paraId="182A9AD1" w14:textId="77777777" w:rsidR="00F80919" w:rsidRPr="00281BBA" w:rsidRDefault="0019111B" w:rsidP="0099663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8202A4" w14:textId="77777777" w:rsidR="0019111B" w:rsidRPr="00281BBA" w:rsidRDefault="0019111B" w:rsidP="00E905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平台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自主学习</w:t>
            </w:r>
          </w:p>
          <w:p w14:paraId="57AC28B1" w14:textId="77777777" w:rsidR="0019111B" w:rsidRPr="00281BBA" w:rsidRDefault="0019111B" w:rsidP="00E9057A">
            <w:pPr>
              <w:widowControl/>
              <w:jc w:val="center"/>
              <w:rPr>
                <w:rFonts w:ascii="黑体" w:eastAsia="黑体" w:hAnsi="黑体"/>
                <w:sz w:val="21"/>
                <w:szCs w:val="21"/>
                <w:lang w:val="zh-CN"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/>
              </w:rPr>
              <w:t>长篇阅读</w:t>
            </w:r>
            <w:r w:rsidRPr="00281BBA">
              <w:rPr>
                <w:rFonts w:ascii="黑体" w:eastAsia="黑体" w:hAnsi="黑体"/>
                <w:sz w:val="21"/>
                <w:szCs w:val="21"/>
                <w:lang w:val="zh-CN" w:eastAsia="zh-CN"/>
              </w:rPr>
              <w:t>:</w:t>
            </w:r>
          </w:p>
          <w:p w14:paraId="02A1E359" w14:textId="77777777" w:rsidR="0019111B" w:rsidRPr="00281BBA" w:rsidRDefault="0019111B" w:rsidP="00E9057A">
            <w:pPr>
              <w:widowControl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81BBA">
              <w:rPr>
                <w:sz w:val="21"/>
                <w:szCs w:val="21"/>
              </w:rPr>
              <w:t>Unit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5</w:t>
            </w:r>
            <w:r w:rsidRPr="00281BBA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Passage A</w:t>
            </w:r>
          </w:p>
          <w:p w14:paraId="179B8708" w14:textId="77777777" w:rsidR="00F80919" w:rsidRDefault="0019111B" w:rsidP="00E9057A">
            <w:pPr>
              <w:widowControl/>
              <w:ind w:firstLineChars="500" w:firstLine="1050"/>
              <w:rPr>
                <w:rFonts w:ascii="黑体" w:eastAsia="黑体" w:hAnsi="黑体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sz w:val="21"/>
                <w:szCs w:val="21"/>
                <w:lang w:val="zh-CN" w:eastAsia="zh-CN"/>
              </w:rPr>
              <w:t>网作</w:t>
            </w: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5</w:t>
            </w:r>
          </w:p>
          <w:p w14:paraId="4497EC24" w14:textId="77777777" w:rsidR="0072417B" w:rsidRPr="00281BBA" w:rsidRDefault="0072417B" w:rsidP="0072417B">
            <w:pPr>
              <w:widowControl/>
              <w:ind w:firstLineChars="350" w:firstLine="735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  <w:lang w:eastAsia="zh-CN"/>
              </w:rPr>
              <w:t>词汇测试10</w:t>
            </w:r>
          </w:p>
        </w:tc>
      </w:tr>
      <w:tr w:rsidR="00F80919" w14:paraId="54803F1E" w14:textId="77777777" w:rsidTr="00E9057A">
        <w:trPr>
          <w:trHeight w:val="41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A5F0C5" w14:textId="77777777"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1290C1" w14:textId="77777777" w:rsidR="00F80919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8181F" w14:textId="77777777" w:rsidR="00F80919" w:rsidRPr="00281BBA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25F91" w14:textId="77777777" w:rsidR="0072417B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14:paraId="7DA8EC5A" w14:textId="77777777" w:rsidR="00F80919" w:rsidRPr="0019111B" w:rsidRDefault="0072417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词汇测试11</w:t>
            </w:r>
          </w:p>
        </w:tc>
      </w:tr>
      <w:tr w:rsidR="00F80919" w14:paraId="6A984957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0236A4" w14:textId="77777777"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1C21" w14:textId="77777777" w:rsidR="00F80919" w:rsidRPr="008A5137" w:rsidRDefault="002D4F1B" w:rsidP="008A5137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FEDCB4" w14:textId="77777777" w:rsidR="00F80919" w:rsidRPr="00281BBA" w:rsidRDefault="0019111B">
            <w:pPr>
              <w:widowControl/>
              <w:jc w:val="center"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5C082" w14:textId="77777777" w:rsidR="00F80919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14:paraId="5A96E9E8" w14:textId="77777777" w:rsidR="0072417B" w:rsidRPr="00281BBA" w:rsidRDefault="0072417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词汇测试12</w:t>
            </w:r>
          </w:p>
        </w:tc>
      </w:tr>
      <w:tr w:rsidR="00F80919" w14:paraId="12C800E0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427195" w14:textId="77777777"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0C5F4E" w14:textId="77777777" w:rsidR="00F80919" w:rsidRPr="00281BBA" w:rsidRDefault="002D4F1B" w:rsidP="008A5137">
            <w:pPr>
              <w:widowControl/>
              <w:rPr>
                <w:rFonts w:eastAsiaTheme="minorEastAsia"/>
                <w:color w:val="0000FF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B12F0A" w14:textId="77777777" w:rsidR="00F80919" w:rsidRPr="00281BBA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668E90" w14:textId="77777777" w:rsidR="00F80919" w:rsidRDefault="0019111B" w:rsidP="001911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整理笔记</w:t>
            </w:r>
          </w:p>
          <w:p w14:paraId="4D7814EF" w14:textId="77777777" w:rsidR="0072417B" w:rsidRPr="00281BBA" w:rsidRDefault="0072417B" w:rsidP="0019111B">
            <w:pPr>
              <w:widowControl/>
              <w:jc w:val="center"/>
              <w:rPr>
                <w:rFonts w:ascii="宋体" w:eastAsia="宋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词汇测试13</w:t>
            </w:r>
          </w:p>
        </w:tc>
      </w:tr>
      <w:tr w:rsidR="00F80919" w14:paraId="2E5642A7" w14:textId="77777777" w:rsidTr="00E9057A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64202" w14:textId="77777777" w:rsidR="00F80919" w:rsidRDefault="002B163E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AEF5C8" w14:textId="77777777" w:rsidR="00F80919" w:rsidRPr="00281BBA" w:rsidRDefault="002B163E">
            <w:pPr>
              <w:pStyle w:val="a3"/>
              <w:rPr>
                <w:rFonts w:ascii="黑体" w:eastAsia="黑体" w:hAnsi="黑体" w:cs="黑体"/>
                <w:color w:val="0000FF"/>
                <w:sz w:val="21"/>
                <w:szCs w:val="21"/>
              </w:rPr>
            </w:pPr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口试</w:t>
            </w:r>
            <w:r w:rsidR="002D4F1B"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、期末复习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7D632" w14:textId="77777777" w:rsidR="00F80919" w:rsidRPr="00281BBA" w:rsidRDefault="002B163E" w:rsidP="00E9057A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hint="eastAsia"/>
                <w:kern w:val="0"/>
                <w:sz w:val="21"/>
                <w:szCs w:val="21"/>
              </w:rPr>
              <w:t>口试</w:t>
            </w:r>
            <w:r w:rsid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、辅导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80FC27" w14:textId="77777777" w:rsidR="00F80919" w:rsidRPr="00281BBA" w:rsidRDefault="0019111B" w:rsidP="0019111B">
            <w:pPr>
              <w:widowControl/>
              <w:ind w:firstLineChars="150" w:firstLine="315"/>
              <w:rPr>
                <w:rFonts w:asci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eastAsia="宋体" w:hint="eastAsia"/>
                <w:kern w:val="0"/>
                <w:sz w:val="21"/>
                <w:szCs w:val="21"/>
                <w:lang w:eastAsia="zh-CN"/>
              </w:rPr>
              <w:t xml:space="preserve">      </w:t>
            </w: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</w:rPr>
              <w:t>期末复习</w:t>
            </w:r>
          </w:p>
        </w:tc>
      </w:tr>
      <w:tr w:rsidR="00F80919" w14:paraId="48DD090E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47DC61" w14:textId="77777777"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DE5BAA" w14:textId="77777777" w:rsidR="00F80919" w:rsidRPr="00281BBA" w:rsidRDefault="002B163E" w:rsidP="002D4F1B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  <w:lang w:eastAsia="zh-CN"/>
              </w:rPr>
            </w:pPr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 xml:space="preserve">机动周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F6E37" w14:textId="77777777"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3E536" w14:textId="77777777"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  <w:tr w:rsidR="00F80919" w14:paraId="787E2E09" w14:textId="77777777" w:rsidTr="00E9057A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B14004" w14:textId="77777777" w:rsidR="00F80919" w:rsidRDefault="002B163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F1C2CD" w14:textId="77777777" w:rsidR="00F80919" w:rsidRPr="00281BBA" w:rsidRDefault="002B163E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期终考试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B1B27" w14:textId="77777777"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DD5121" w14:textId="77777777" w:rsidR="00F80919" w:rsidRPr="00281BBA" w:rsidRDefault="00F80919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</w:tbl>
    <w:p w14:paraId="1BB90150" w14:textId="77777777" w:rsidR="00F80919" w:rsidRDefault="002B163E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179"/>
        <w:gridCol w:w="2552"/>
        <w:gridCol w:w="1521"/>
        <w:gridCol w:w="2448"/>
      </w:tblGrid>
      <w:tr w:rsidR="002D4F1B" w:rsidRPr="002D4F1B" w14:paraId="6AE16141" w14:textId="77777777" w:rsidTr="0089717F">
        <w:trPr>
          <w:trHeight w:val="794"/>
        </w:trPr>
        <w:tc>
          <w:tcPr>
            <w:tcW w:w="1089" w:type="dxa"/>
            <w:vAlign w:val="center"/>
          </w:tcPr>
          <w:p w14:paraId="23741F39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1179" w:type="dxa"/>
            <w:vAlign w:val="center"/>
          </w:tcPr>
          <w:p w14:paraId="38DE9A49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期末考试</w:t>
            </w:r>
          </w:p>
          <w:p w14:paraId="4ED1AE6C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2552" w:type="dxa"/>
            <w:vAlign w:val="center"/>
          </w:tcPr>
          <w:p w14:paraId="5D1D3F26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过程考核1</w:t>
            </w:r>
          </w:p>
          <w:p w14:paraId="460C6D72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（X1）</w:t>
            </w:r>
          </w:p>
        </w:tc>
        <w:tc>
          <w:tcPr>
            <w:tcW w:w="1521" w:type="dxa"/>
            <w:vAlign w:val="center"/>
          </w:tcPr>
          <w:p w14:paraId="65CF83AE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过程考核2</w:t>
            </w:r>
          </w:p>
          <w:p w14:paraId="64FB9F2C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（X2）</w:t>
            </w:r>
          </w:p>
        </w:tc>
        <w:tc>
          <w:tcPr>
            <w:tcW w:w="2448" w:type="dxa"/>
            <w:vAlign w:val="center"/>
          </w:tcPr>
          <w:p w14:paraId="24164995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过程考核3</w:t>
            </w:r>
          </w:p>
          <w:p w14:paraId="06119081" w14:textId="77777777" w:rsidR="002D4F1B" w:rsidRPr="002D4F1B" w:rsidRDefault="002D4F1B" w:rsidP="002D4F1B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（X3）</w:t>
            </w:r>
          </w:p>
        </w:tc>
      </w:tr>
      <w:tr w:rsidR="002D4F1B" w:rsidRPr="002D4F1B" w14:paraId="1D12EFA9" w14:textId="77777777" w:rsidTr="0089717F">
        <w:trPr>
          <w:trHeight w:val="782"/>
        </w:trPr>
        <w:tc>
          <w:tcPr>
            <w:tcW w:w="1089" w:type="dxa"/>
            <w:vAlign w:val="center"/>
          </w:tcPr>
          <w:p w14:paraId="635CE3E3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1179" w:type="dxa"/>
            <w:vAlign w:val="center"/>
          </w:tcPr>
          <w:p w14:paraId="7D9F5D3E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笔试</w:t>
            </w:r>
          </w:p>
        </w:tc>
        <w:tc>
          <w:tcPr>
            <w:tcW w:w="2552" w:type="dxa"/>
            <w:vAlign w:val="center"/>
          </w:tcPr>
          <w:p w14:paraId="65C9154C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线上成绩</w:t>
            </w:r>
          </w:p>
          <w:p w14:paraId="6E42F586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（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随行课堂50%+</w:t>
            </w:r>
          </w:p>
          <w:p w14:paraId="19D20B9F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网络作文30%+</w:t>
            </w:r>
          </w:p>
          <w:p w14:paraId="2A1482A4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词达人20%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）</w:t>
            </w:r>
          </w:p>
        </w:tc>
        <w:tc>
          <w:tcPr>
            <w:tcW w:w="1521" w:type="dxa"/>
            <w:vAlign w:val="center"/>
          </w:tcPr>
          <w:p w14:paraId="6FE4AA09" w14:textId="77777777" w:rsid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线下成绩</w:t>
            </w:r>
          </w:p>
          <w:p w14:paraId="325C2105" w14:textId="77777777" w:rsidR="0072417B" w:rsidRPr="002D4F1B" w:rsidRDefault="0072417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48" w:type="dxa"/>
            <w:vAlign w:val="center"/>
          </w:tcPr>
          <w:p w14:paraId="136B7923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口试</w:t>
            </w:r>
          </w:p>
        </w:tc>
      </w:tr>
      <w:tr w:rsidR="002D4F1B" w:rsidRPr="002D4F1B" w14:paraId="61BF9DB4" w14:textId="77777777" w:rsidTr="0089717F">
        <w:trPr>
          <w:trHeight w:val="978"/>
        </w:trPr>
        <w:tc>
          <w:tcPr>
            <w:tcW w:w="1089" w:type="dxa"/>
            <w:vAlign w:val="center"/>
          </w:tcPr>
          <w:p w14:paraId="7A80E5DB" w14:textId="77777777" w:rsidR="002D4F1B" w:rsidRPr="002D4F1B" w:rsidRDefault="002D4F1B" w:rsidP="002D4F1B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占总评成绩的比例</w:t>
            </w:r>
          </w:p>
        </w:tc>
        <w:tc>
          <w:tcPr>
            <w:tcW w:w="1179" w:type="dxa"/>
            <w:vAlign w:val="center"/>
          </w:tcPr>
          <w:p w14:paraId="3DFEFCFE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4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2552" w:type="dxa"/>
            <w:vAlign w:val="center"/>
          </w:tcPr>
          <w:p w14:paraId="7A3C6E9E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30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521" w:type="dxa"/>
            <w:vAlign w:val="center"/>
          </w:tcPr>
          <w:p w14:paraId="7B6C9523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448" w:type="dxa"/>
            <w:vAlign w:val="center"/>
          </w:tcPr>
          <w:p w14:paraId="0FA255BB" w14:textId="77777777" w:rsidR="002D4F1B" w:rsidRPr="002D4F1B" w:rsidRDefault="002D4F1B" w:rsidP="002D4F1B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</w:t>
            </w:r>
            <w:r w:rsidRPr="002D4F1B"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 w:rsidRPr="002D4F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</w:tr>
    </w:tbl>
    <w:p w14:paraId="0F11FA21" w14:textId="77777777" w:rsidR="002D4F1B" w:rsidRPr="002D4F1B" w:rsidRDefault="002D4F1B" w:rsidP="002D4F1B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position w:val="-20"/>
          <w:lang w:eastAsia="zh-CN"/>
        </w:rPr>
      </w:pPr>
    </w:p>
    <w:p w14:paraId="3FB58181" w14:textId="77777777" w:rsidR="00F80919" w:rsidRDefault="002B163E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526D3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 w:rsidR="00333C27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6B800EA3" wp14:editId="2ABE6FF0">
            <wp:extent cx="1244600" cy="381000"/>
            <wp:effectExtent l="0" t="0" r="0" b="0"/>
            <wp:docPr id="4" name="图片 4" descr="/Users/furonglin/Desktop/屏幕快照 2021-09-23 下午7.49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furonglin/Desktop/屏幕快照 2021-09-23 下午7.49.3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C27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526D3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 w:rsidR="00333C27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66D9133E" wp14:editId="30C40F2F">
            <wp:extent cx="711835" cy="319567"/>
            <wp:effectExtent l="0" t="0" r="0" b="10795"/>
            <wp:docPr id="5" name="图片 5" descr="/Users/furonglin/Desktop/Mik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furonglin/Desktop/Mike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05" cy="325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C27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333C27">
        <w:rPr>
          <w:rFonts w:ascii="仿宋" w:eastAsia="仿宋" w:hAnsi="仿宋"/>
          <w:color w:val="000000"/>
          <w:position w:val="-20"/>
          <w:sz w:val="28"/>
          <w:szCs w:val="28"/>
        </w:rPr>
        <w:t>2021.9.1</w:t>
      </w:r>
      <w:bookmarkStart w:id="0" w:name="_GoBack"/>
      <w:bookmarkEnd w:id="0"/>
    </w:p>
    <w:p w14:paraId="31361093" w14:textId="77777777" w:rsidR="00F80919" w:rsidRPr="004B3D64" w:rsidRDefault="00F80919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0226A1A9" w14:textId="77777777" w:rsidR="00F80919" w:rsidRDefault="00F80919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1F148419" w14:textId="77777777" w:rsidR="00F80919" w:rsidRDefault="00F80919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711C734C" w14:textId="77777777" w:rsidR="00F80919" w:rsidRDefault="00F80919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F80919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C2589" w14:textId="77777777" w:rsidR="00DE47A4" w:rsidRDefault="00DE47A4">
      <w:r>
        <w:separator/>
      </w:r>
    </w:p>
  </w:endnote>
  <w:endnote w:type="continuationSeparator" w:id="0">
    <w:p w14:paraId="1526DBE3" w14:textId="77777777" w:rsidR="00DE47A4" w:rsidRDefault="00DE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00"/>
    <w:family w:val="modern"/>
    <w:pitch w:val="default"/>
    <w:sig w:usb0="00000000" w:usb1="28091800" w:usb2="00000016" w:usb3="00000000" w:csb0="00100000" w:csb1="00000000"/>
  </w:font>
  <w:font w:name="ITC Bookman Demi">
    <w:altName w:val="Bookman Old Style"/>
    <w:charset w:val="00"/>
    <w:family w:val="roman"/>
    <w:pitch w:val="default"/>
    <w:sig w:usb0="00000001" w:usb1="00000000" w:usb2="00000000" w:usb3="00000000" w:csb0="00000093" w:csb1="00000000"/>
  </w:font>
  <w:font w:name="華康粗圓體">
    <w:altName w:val="苹方-简"/>
    <w:charset w:val="00"/>
    <w:family w:val="modern"/>
    <w:pitch w:val="default"/>
    <w:sig w:usb0="80000001" w:usb1="28091800" w:usb2="00000016" w:usb3="00000000" w:csb0="00100000" w:csb1="00000000"/>
  </w:font>
  <w:font w:name="DotumChe">
    <w:panose1 w:val="020B0609000101010101"/>
    <w:charset w:val="81"/>
    <w:family w:val="swiss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25292" w14:textId="77777777" w:rsidR="00F80919" w:rsidRDefault="002B163E">
    <w:pPr>
      <w:pStyle w:val="a7"/>
      <w:framePr w:w="406" w:wrap="around" w:vAnchor="page" w:hAnchor="page" w:x="5661" w:y="16221"/>
      <w:jc w:val="center"/>
      <w:rPr>
        <w:rStyle w:val="ae"/>
        <w:rFonts w:ascii="ITC Bookman Demi" w:eastAsia="華康粗圓體" w:hAnsi="ITC Bookman Demi"/>
        <w:color w:val="FFFFFF"/>
        <w:sz w:val="26"/>
        <w:szCs w:val="26"/>
      </w:rPr>
    </w:pPr>
    <w:r>
      <w:rPr>
        <w:rStyle w:val="ae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e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e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e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e"/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1B866EAA" w14:textId="77777777" w:rsidR="00F80919" w:rsidRDefault="002B163E">
    <w:pPr>
      <w:pStyle w:val="a7"/>
      <w:ind w:right="360"/>
    </w:pPr>
    <w:r>
      <w:rPr>
        <w:noProof/>
        <w:lang w:eastAsia="zh-CN"/>
      </w:rPr>
      <w:drawing>
        <wp:inline distT="0" distB="0" distL="0" distR="0" wp14:anchorId="0770960E" wp14:editId="05394CBD">
          <wp:extent cx="6591300" cy="248920"/>
          <wp:effectExtent l="0" t="0" r="0" b="0"/>
          <wp:docPr id="1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E59F5" w14:textId="77777777" w:rsidR="00F80919" w:rsidRDefault="002B163E">
    <w:pPr>
      <w:pStyle w:val="a7"/>
      <w:framePr w:w="1008" w:wrap="around" w:vAnchor="page" w:hAnchor="page" w:x="5491" w:y="16201"/>
      <w:rPr>
        <w:rStyle w:val="ae"/>
        <w:rFonts w:ascii="ITC Bookman Demi" w:hAnsi="ITC Bookman Demi"/>
        <w:color w:val="FFFFFF"/>
        <w:sz w:val="26"/>
        <w:szCs w:val="26"/>
      </w:rPr>
    </w:pPr>
    <w:r>
      <w:rPr>
        <w:rStyle w:val="ae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e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e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e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D64995">
      <w:rPr>
        <w:rStyle w:val="ae"/>
        <w:rFonts w:ascii="ITC Bookman Demi" w:eastAsia="DotumChe" w:hAnsi="ITC Bookman Demi"/>
        <w:noProof/>
        <w:color w:val="FFFFFF"/>
        <w:sz w:val="26"/>
        <w:szCs w:val="26"/>
      </w:rPr>
      <w:t>21</w:t>
    </w:r>
    <w:r>
      <w:rPr>
        <w:rStyle w:val="ae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e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772DB7DF" w14:textId="77777777" w:rsidR="00F80919" w:rsidRDefault="002B163E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81A55" w14:textId="77777777" w:rsidR="00DE47A4" w:rsidRDefault="00DE47A4">
      <w:r>
        <w:separator/>
      </w:r>
    </w:p>
  </w:footnote>
  <w:footnote w:type="continuationSeparator" w:id="0">
    <w:p w14:paraId="612921FB" w14:textId="77777777" w:rsidR="00DE47A4" w:rsidRDefault="00DE47A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B87B3" w14:textId="77777777" w:rsidR="00F80919" w:rsidRDefault="002B163E">
    <w:pPr>
      <w:pStyle w:val="a9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6F4D943A" wp14:editId="0E3C5A0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1026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E85E3" w14:textId="77777777" w:rsidR="00F80919" w:rsidRDefault="002B163E">
    <w:pPr>
      <w:pStyle w:val="a9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557F40" wp14:editId="36FF9E8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41A43D" w14:textId="77777777" w:rsidR="00F80919" w:rsidRDefault="002B163E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" stroked="f">
              <v:textbox>
                <w:txbxContent>
                  <w:p w:rsidR="00F80919" w:rsidRDefault="002B163E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138B2"/>
    <w:rsid w:val="000369D9"/>
    <w:rsid w:val="00040BAC"/>
    <w:rsid w:val="000439B6"/>
    <w:rsid w:val="000457BB"/>
    <w:rsid w:val="00045AE0"/>
    <w:rsid w:val="00050542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11B"/>
    <w:rsid w:val="001918B2"/>
    <w:rsid w:val="00195AD0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1BBA"/>
    <w:rsid w:val="00283A9D"/>
    <w:rsid w:val="00287142"/>
    <w:rsid w:val="00290A4F"/>
    <w:rsid w:val="00290EB6"/>
    <w:rsid w:val="002A0689"/>
    <w:rsid w:val="002B163E"/>
    <w:rsid w:val="002B23AD"/>
    <w:rsid w:val="002C578A"/>
    <w:rsid w:val="002D18D3"/>
    <w:rsid w:val="002D21B9"/>
    <w:rsid w:val="002D4F1B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33C27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51DB"/>
    <w:rsid w:val="003F5A06"/>
    <w:rsid w:val="003F6B48"/>
    <w:rsid w:val="0040254E"/>
    <w:rsid w:val="00402CF7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371A"/>
    <w:rsid w:val="00443D41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B3D64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6D3C"/>
    <w:rsid w:val="0052787A"/>
    <w:rsid w:val="005306A4"/>
    <w:rsid w:val="00530738"/>
    <w:rsid w:val="00530761"/>
    <w:rsid w:val="00531494"/>
    <w:rsid w:val="0053729D"/>
    <w:rsid w:val="00541E3A"/>
    <w:rsid w:val="005452F2"/>
    <w:rsid w:val="00552B01"/>
    <w:rsid w:val="00552F8A"/>
    <w:rsid w:val="00554878"/>
    <w:rsid w:val="0056101B"/>
    <w:rsid w:val="0056466D"/>
    <w:rsid w:val="00566164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417B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3ECF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A5137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6631"/>
    <w:rsid w:val="0099751B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555A4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3E8A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CB9"/>
    <w:rsid w:val="00B44DC3"/>
    <w:rsid w:val="00B527EC"/>
    <w:rsid w:val="00B751A9"/>
    <w:rsid w:val="00B7624C"/>
    <w:rsid w:val="00B767B7"/>
    <w:rsid w:val="00B86F53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1659"/>
    <w:rsid w:val="00C521A3"/>
    <w:rsid w:val="00C52264"/>
    <w:rsid w:val="00C52F19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51526"/>
    <w:rsid w:val="00D5461A"/>
    <w:rsid w:val="00D547FE"/>
    <w:rsid w:val="00D55702"/>
    <w:rsid w:val="00D60D3E"/>
    <w:rsid w:val="00D64995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E64"/>
    <w:rsid w:val="00DD3088"/>
    <w:rsid w:val="00DD78B1"/>
    <w:rsid w:val="00DE47A4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057A"/>
    <w:rsid w:val="00E917A0"/>
    <w:rsid w:val="00E92914"/>
    <w:rsid w:val="00E939F9"/>
    <w:rsid w:val="00E9734C"/>
    <w:rsid w:val="00EA1F15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33F9"/>
    <w:rsid w:val="00F7414B"/>
    <w:rsid w:val="00F75B0B"/>
    <w:rsid w:val="00F80919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47502CA"/>
    <w:rsid w:val="0AA70F53"/>
    <w:rsid w:val="0B02141F"/>
    <w:rsid w:val="0DB76A4A"/>
    <w:rsid w:val="0F161D32"/>
    <w:rsid w:val="13557CD2"/>
    <w:rsid w:val="199D2E85"/>
    <w:rsid w:val="19A17BC0"/>
    <w:rsid w:val="1B9B294B"/>
    <w:rsid w:val="1C41516E"/>
    <w:rsid w:val="1E40022F"/>
    <w:rsid w:val="1EB72272"/>
    <w:rsid w:val="2E59298A"/>
    <w:rsid w:val="2EEA14CC"/>
    <w:rsid w:val="351E2143"/>
    <w:rsid w:val="37E50B00"/>
    <w:rsid w:val="49DF08B3"/>
    <w:rsid w:val="4DFC6624"/>
    <w:rsid w:val="50876D15"/>
    <w:rsid w:val="53CE15C9"/>
    <w:rsid w:val="5ADD027A"/>
    <w:rsid w:val="65310993"/>
    <w:rsid w:val="65E7024A"/>
    <w:rsid w:val="6C891A8B"/>
    <w:rsid w:val="6E256335"/>
    <w:rsid w:val="700912C5"/>
    <w:rsid w:val="74F62C86"/>
    <w:rsid w:val="7D7117A0"/>
    <w:rsid w:val="7EBB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0FC8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Theme" w:locked="1" w:semiHidden="1" w:unhideWhenUsed="1"/>
    <w:lsdException w:name="Note Level 1" w:locked="1" w:semiHidden="1" w:unhideWhenUsed="1"/>
    <w:lsdException w:name="Note Level 2" w:locked="1" w:semiHidden="1" w:unhideWhenUsed="1"/>
    <w:lsdException w:name="Note Level 3" w:locked="1" w:semiHidden="1" w:unhideWhenUsed="1"/>
    <w:lsdException w:name="Note Level 4" w:locked="1" w:semiHidden="1" w:unhideWhenUsed="1"/>
    <w:lsdException w:name="Note Level 5" w:locked="1" w:semiHidden="1" w:unhideWhenUsed="1"/>
    <w:lsdException w:name="Note Level 6" w:locked="1" w:semiHidden="1" w:unhideWhenUsed="1"/>
    <w:lsdException w:name="Note Level 7" w:locked="1" w:semiHidden="1" w:unhideWhenUsed="1"/>
    <w:lsdException w:name="Note Level 8" w:locked="1" w:semiHidden="1" w:unhideWhenUsed="1"/>
    <w:lsdException w:name="Note Level 9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9111B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locked/>
  </w:style>
  <w:style w:type="paragraph" w:styleId="a5">
    <w:name w:val="Balloon Text"/>
    <w:basedOn w:val="a"/>
    <w:link w:val="a6"/>
    <w:uiPriority w:val="99"/>
    <w:semiHidden/>
    <w:unhideWhenUsed/>
    <w:qFormat/>
    <w:locked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annotation subject"/>
    <w:basedOn w:val="a3"/>
    <w:next w:val="a3"/>
    <w:link w:val="ac"/>
    <w:uiPriority w:val="99"/>
    <w:semiHidden/>
    <w:unhideWhenUsed/>
    <w:locked/>
    <w:rPr>
      <w:b/>
      <w:bCs/>
    </w:rPr>
  </w:style>
  <w:style w:type="table" w:styleId="ad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uiPriority w:val="99"/>
    <w:rPr>
      <w:rFonts w:cs="Times New Roman"/>
    </w:rPr>
  </w:style>
  <w:style w:type="character" w:styleId="af">
    <w:name w:val="Hyperlink"/>
    <w:uiPriority w:val="99"/>
    <w:qFormat/>
    <w:rPr>
      <w:rFonts w:cs="Times New Roman"/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qFormat/>
    <w:locked/>
    <w:rPr>
      <w:sz w:val="21"/>
      <w:szCs w:val="21"/>
    </w:rPr>
  </w:style>
  <w:style w:type="character" w:customStyle="1" w:styleId="a8">
    <w:name w:val="页脚字符"/>
    <w:link w:val="a7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aa">
    <w:name w:val="页眉字符"/>
    <w:link w:val="a9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a4">
    <w:name w:val="批注文字字符"/>
    <w:basedOn w:val="a0"/>
    <w:link w:val="a3"/>
    <w:uiPriority w:val="99"/>
    <w:qFormat/>
    <w:rPr>
      <w:rFonts w:eastAsia="PMingLiU"/>
      <w:kern w:val="2"/>
      <w:sz w:val="24"/>
      <w:szCs w:val="24"/>
      <w:lang w:eastAsia="zh-TW"/>
    </w:rPr>
  </w:style>
  <w:style w:type="character" w:customStyle="1" w:styleId="ac">
    <w:name w:val="批注主题字符"/>
    <w:basedOn w:val="a4"/>
    <w:link w:val="ab"/>
    <w:uiPriority w:val="99"/>
    <w:semiHidden/>
    <w:qFormat/>
    <w:rPr>
      <w:rFonts w:eastAsia="PMingLiU"/>
      <w:b/>
      <w:bCs/>
      <w:kern w:val="2"/>
      <w:sz w:val="24"/>
      <w:szCs w:val="24"/>
      <w:lang w:eastAsia="zh-TW"/>
    </w:rPr>
  </w:style>
  <w:style w:type="character" w:customStyle="1" w:styleId="a6">
    <w:name w:val="批注框文本字符"/>
    <w:basedOn w:val="a0"/>
    <w:link w:val="a5"/>
    <w:uiPriority w:val="99"/>
    <w:semiHidden/>
    <w:qFormat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14046@gench.edu.cn" TargetMode="External"/><Relationship Id="rId8" Type="http://schemas.openxmlformats.org/officeDocument/2006/relationships/hyperlink" Target="http://course.sflep.com" TargetMode="External"/><Relationship Id="rId9" Type="http://schemas.openxmlformats.org/officeDocument/2006/relationships/image" Target="media/image1.png"/><Relationship Id="rId10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304</Words>
  <Characters>1734</Characters>
  <Application>Microsoft Macintosh Word</Application>
  <DocSecurity>0</DocSecurity>
  <Lines>14</Lines>
  <Paragraphs>4</Paragraphs>
  <ScaleCrop>false</ScaleCrop>
  <Company>CMT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Microsoft Office 用户</cp:lastModifiedBy>
  <cp:revision>11</cp:revision>
  <cp:lastPrinted>2021-09-02T01:47:00Z</cp:lastPrinted>
  <dcterms:created xsi:type="dcterms:W3CDTF">2021-08-11T07:53:00Z</dcterms:created>
  <dcterms:modified xsi:type="dcterms:W3CDTF">2021-09-23T11:57:00Z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