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84041">
      <w:pPr>
        <w:snapToGrid w:val="0"/>
        <w:jc w:val="center"/>
        <w:rPr>
          <w:sz w:val="6"/>
          <w:szCs w:val="6"/>
        </w:rPr>
      </w:pPr>
    </w:p>
    <w:p w14:paraId="548DE0B6">
      <w:pPr>
        <w:snapToGrid w:val="0"/>
        <w:jc w:val="center"/>
        <w:rPr>
          <w:sz w:val="6"/>
          <w:szCs w:val="6"/>
        </w:rPr>
      </w:pPr>
    </w:p>
    <w:p w14:paraId="7D1A12FC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DE1786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1221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B2541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1E3D863">
            <w:pPr>
              <w:tabs>
                <w:tab w:val="left" w:pos="532"/>
              </w:tabs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综合英语（2）</w:t>
            </w:r>
          </w:p>
        </w:tc>
      </w:tr>
      <w:tr w14:paraId="43F6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BBEF0A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0D059A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020341</w:t>
            </w:r>
          </w:p>
        </w:tc>
        <w:tc>
          <w:tcPr>
            <w:tcW w:w="1314" w:type="dxa"/>
            <w:vAlign w:val="center"/>
          </w:tcPr>
          <w:p w14:paraId="3763E5F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ACC66C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048/6061/6041</w:t>
            </w:r>
          </w:p>
        </w:tc>
        <w:tc>
          <w:tcPr>
            <w:tcW w:w="1753" w:type="dxa"/>
            <w:vAlign w:val="center"/>
          </w:tcPr>
          <w:p w14:paraId="440C0BD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21AC4A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4/</w:t>
            </w:r>
            <w:r>
              <w:rPr>
                <w:rFonts w:eastAsia="宋体"/>
                <w:sz w:val="21"/>
                <w:szCs w:val="21"/>
                <w:lang w:eastAsia="zh-CN"/>
              </w:rPr>
              <w:t>64</w:t>
            </w:r>
          </w:p>
        </w:tc>
      </w:tr>
      <w:tr w14:paraId="24229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303042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98EA37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胡雪梅、王君兰</w:t>
            </w:r>
          </w:p>
        </w:tc>
        <w:tc>
          <w:tcPr>
            <w:tcW w:w="1314" w:type="dxa"/>
            <w:vAlign w:val="center"/>
          </w:tcPr>
          <w:p w14:paraId="56CAC6E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43A734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0008、10032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14:paraId="7F3B03C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60AD0D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40DEF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7B59B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8DF463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1、2-3班</w:t>
            </w:r>
          </w:p>
        </w:tc>
        <w:tc>
          <w:tcPr>
            <w:tcW w:w="1314" w:type="dxa"/>
            <w:vAlign w:val="center"/>
          </w:tcPr>
          <w:p w14:paraId="722E934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96696C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41、74</w:t>
            </w:r>
          </w:p>
        </w:tc>
        <w:tc>
          <w:tcPr>
            <w:tcW w:w="1753" w:type="dxa"/>
            <w:vAlign w:val="center"/>
          </w:tcPr>
          <w:p w14:paraId="264EDAD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764099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一教112</w:t>
            </w:r>
          </w:p>
        </w:tc>
      </w:tr>
      <w:tr w14:paraId="609A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8978E7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D8B165B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节</w:t>
            </w:r>
          </w:p>
        </w:tc>
      </w:tr>
      <w:tr w14:paraId="5476E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3872EB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A1F9B7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9401461</w:t>
            </w:r>
          </w:p>
          <w:p w14:paraId="1FF91DFB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https://my.gench.edu.cn/FAP5.Portal/pc.html?rnd=753993937</w:t>
            </w:r>
          </w:p>
          <w:p w14:paraId="191CDF02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1697762</w:t>
            </w:r>
          </w:p>
          <w:p w14:paraId="691CBBDB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https://my.gench.edu.cn/FAP5.Portal/pc.html?rnd=753993937</w:t>
            </w:r>
          </w:p>
        </w:tc>
      </w:tr>
      <w:tr w14:paraId="475B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C9D1B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33AC34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《综合教程 2》（第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版），何兆熊主编，上海外语教育出版社，20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22</w:t>
            </w:r>
          </w:p>
        </w:tc>
      </w:tr>
      <w:tr w14:paraId="55F6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4DC6A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615582F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《综合教程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2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教师用书》，何兆熊主编，上海外语教育出版社，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2022</w:t>
            </w:r>
          </w:p>
          <w:p w14:paraId="20851D0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《新编英语教程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》（第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版），李观仪主编，上海外语教育出版社，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2008</w:t>
            </w:r>
          </w:p>
          <w:p w14:paraId="3DD2FF24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《牛津实用英语语法》，</w:t>
            </w:r>
            <w:r>
              <w:rPr>
                <w:rFonts w:eastAsia="宋体"/>
                <w:sz w:val="21"/>
                <w:szCs w:val="21"/>
                <w:lang w:eastAsia="zh-CN"/>
              </w:rPr>
              <w:t>A. J. Thomson &amp; A.V. Martinet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著，彭义、李阳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译，外语教学与研究出版社，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2009</w:t>
            </w:r>
          </w:p>
        </w:tc>
      </w:tr>
    </w:tbl>
    <w:p w14:paraId="59D2DEEA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19D7FC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23D61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3331C4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37" w:type="dxa"/>
            <w:vAlign w:val="center"/>
          </w:tcPr>
          <w:p w14:paraId="7E60372E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83B2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14EE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170C5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BC12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7AD8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417E54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4AD61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课程介绍 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&amp; Unit 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My Stroke of Luck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DABA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23393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记单词</w:t>
            </w:r>
          </w:p>
          <w:p w14:paraId="1C0C51C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读课文</w:t>
            </w:r>
          </w:p>
          <w:p w14:paraId="1944CE2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27BE4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55F2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1DC552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3B22F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Unit 1 My Stroke of Luck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B52E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1FCB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78DD7D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听写准备</w:t>
            </w:r>
          </w:p>
          <w:p w14:paraId="0B4978A9">
            <w:pPr>
              <w:widowControl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14:paraId="65CB0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7643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37105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D5142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Unit 1 My Stroke of Luck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39D32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Unit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2 Fourteen Steps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10E1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2FB9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小组展示</w:t>
            </w:r>
          </w:p>
          <w:p w14:paraId="20A95CD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记单词</w:t>
            </w:r>
          </w:p>
          <w:p w14:paraId="6D074622">
            <w:pPr>
              <w:widowControl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读课文</w:t>
            </w:r>
          </w:p>
        </w:tc>
      </w:tr>
      <w:tr w14:paraId="2A25A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B11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BC534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FB67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2 Fourteen Steps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课文、课后练习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93F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75834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68AE3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246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3551DC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B482C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2 Fourteen Steps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31CE0DE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过程考核1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34C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122EB1">
            <w:pPr>
              <w:widowControl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</w:t>
            </w:r>
          </w:p>
          <w:p w14:paraId="07891666">
            <w:pPr>
              <w:widowControl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小组展示</w:t>
            </w:r>
          </w:p>
        </w:tc>
      </w:tr>
      <w:tr w14:paraId="26289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5F1C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19E240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24FE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3 The Virtues of Growing Older词汇、课文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61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2B6AE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记单词</w:t>
            </w:r>
          </w:p>
          <w:p w14:paraId="36036A7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读课文</w:t>
            </w:r>
          </w:p>
          <w:p w14:paraId="29A3DD41">
            <w:pPr>
              <w:widowControl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56596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C54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63B207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C1E5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3 The Virtues of Growing Older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课文、课后练习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B7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44A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听写准备</w:t>
            </w:r>
          </w:p>
          <w:p w14:paraId="4A7D562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小组展示</w:t>
            </w:r>
          </w:p>
          <w:p w14:paraId="330D4C6C">
            <w:pPr>
              <w:widowControl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14:paraId="19659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A63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465DB1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A968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4 Letter to a B Student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2B4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1605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记单词</w:t>
            </w:r>
          </w:p>
          <w:p w14:paraId="42C4AC6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读课文</w:t>
            </w:r>
          </w:p>
          <w:p w14:paraId="42A26B6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59C12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B9FAE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78FCBE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79D0F8">
            <w:pPr>
              <w:widowControl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4 Letter to a B Student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课文、课后练习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DFE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3DE2B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011A5C8B">
            <w:pPr>
              <w:widowControl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小组展示</w:t>
            </w:r>
          </w:p>
          <w:p w14:paraId="685EB1EF">
            <w:pPr>
              <w:widowControl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 w14:paraId="1736E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A0227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3214B6D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54EC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过程考核2</w:t>
            </w:r>
          </w:p>
          <w:p w14:paraId="32BC69A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5 Focus on Global Warming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4968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54E8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记单词</w:t>
            </w:r>
          </w:p>
          <w:p w14:paraId="009009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读课文</w:t>
            </w:r>
          </w:p>
          <w:p w14:paraId="5B53881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5D76A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764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221EBD5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02CD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5 Focus on Global Warming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91D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90F1C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12C26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B9085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490A81E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D36D5">
            <w:pPr>
              <w:widowControl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5 Focus on Global Warming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4DFA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00C56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听写准备</w:t>
            </w:r>
          </w:p>
          <w:p w14:paraId="2D8410B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小组展示</w:t>
            </w:r>
          </w:p>
          <w:p w14:paraId="6691C8B0">
            <w:pPr>
              <w:widowControl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14:paraId="49489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E581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4054B7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4734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Unit 7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T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he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Jeaning of America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3FF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10FA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记单词</w:t>
            </w:r>
          </w:p>
          <w:p w14:paraId="61DDF39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读课文</w:t>
            </w:r>
          </w:p>
          <w:p w14:paraId="5B02FD6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27E81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E2F0E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5D74DA2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93989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Unit 7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T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he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Jeaning of America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课文、课后练习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1EFF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6289D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听写准备</w:t>
            </w:r>
          </w:p>
          <w:p w14:paraId="2C09415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小组展示</w:t>
            </w:r>
          </w:p>
          <w:p w14:paraId="1314C62F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14:paraId="63576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0603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6D6EBB1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DA14C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8 Cultural Encounters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4AF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1CCB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记单词</w:t>
            </w:r>
          </w:p>
          <w:p w14:paraId="48F4AD5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读课文</w:t>
            </w:r>
          </w:p>
          <w:p w14:paraId="03AE9DB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41EAF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7DE2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9094A0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64AEA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Unit 8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Cultural Encounters课文、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89F6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6D7D1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</w:tbl>
    <w:p w14:paraId="556D8E6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DB59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6A09F7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99228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EC669B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1699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119290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573A9B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93C161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笔试</w:t>
            </w:r>
          </w:p>
        </w:tc>
      </w:tr>
      <w:tr w14:paraId="3D982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4E1FE0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F8AEE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F016AB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课堂测验</w:t>
            </w:r>
          </w:p>
        </w:tc>
      </w:tr>
      <w:tr w14:paraId="5C5A1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303711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BD366E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D69F07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课堂测验</w:t>
            </w:r>
          </w:p>
        </w:tc>
      </w:tr>
      <w:tr w14:paraId="76990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02DDDF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786754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31EB6FD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平时表现（课堂问答、小组展示、听写、作业等）</w:t>
            </w:r>
          </w:p>
        </w:tc>
      </w:tr>
    </w:tbl>
    <w:p w14:paraId="455CE394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9DDD0B2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/>
          <w:color w:val="auto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142240</wp:posOffset>
            </wp:positionV>
            <wp:extent cx="1014730" cy="314325"/>
            <wp:effectExtent l="0" t="0" r="13970" b="9525"/>
            <wp:wrapNone/>
            <wp:docPr id="4" name="图片 4" descr="C:\Users\DINGZH~1\AppData\Local\Temp\WeChat Files\62a59539e628deff9c71314f998b0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INGZH~1\AppData\Local\Temp\WeChat Files\62a59539e628deff9c71314f998b0a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0" distR="0">
            <wp:extent cx="650240" cy="340995"/>
            <wp:effectExtent l="0" t="0" r="16510" b="1905"/>
            <wp:docPr id="10228837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883702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40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月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6FCCF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FAAA832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A17CC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C4DD7F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5A517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6E01A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66E01A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DDDD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mY2N2E1NDY0MmM0MDMxZjFiNjgzMmQxYjA4YWIifQ=="/>
  </w:docVars>
  <w:rsids>
    <w:rsidRoot w:val="00475657"/>
    <w:rsid w:val="00001805"/>
    <w:rsid w:val="00001A9A"/>
    <w:rsid w:val="000138B2"/>
    <w:rsid w:val="000369D9"/>
    <w:rsid w:val="00040BAC"/>
    <w:rsid w:val="0004367A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1FA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D5F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3936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571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4D7D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1111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F46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A3E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410B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0FD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67A6"/>
    <w:rsid w:val="00C27FEC"/>
    <w:rsid w:val="00C3162C"/>
    <w:rsid w:val="00C3298F"/>
    <w:rsid w:val="00C34AD7"/>
    <w:rsid w:val="00C37A43"/>
    <w:rsid w:val="00C45186"/>
    <w:rsid w:val="00C459FC"/>
    <w:rsid w:val="00C510C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7BC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36C5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A4B87"/>
    <w:rsid w:val="00DB7433"/>
    <w:rsid w:val="00DB74C6"/>
    <w:rsid w:val="00DC1BDA"/>
    <w:rsid w:val="00DC52F1"/>
    <w:rsid w:val="00DC78C9"/>
    <w:rsid w:val="00DC7AA0"/>
    <w:rsid w:val="00DD0E64"/>
    <w:rsid w:val="00DD3088"/>
    <w:rsid w:val="00DD78B1"/>
    <w:rsid w:val="00DE345F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37B5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9F74186"/>
    <w:rsid w:val="1B9B294B"/>
    <w:rsid w:val="1BD057E3"/>
    <w:rsid w:val="2BDA0341"/>
    <w:rsid w:val="2E59298A"/>
    <w:rsid w:val="37E50B00"/>
    <w:rsid w:val="3E472A51"/>
    <w:rsid w:val="49DF08B3"/>
    <w:rsid w:val="6433260C"/>
    <w:rsid w:val="65310993"/>
    <w:rsid w:val="6C5152BB"/>
    <w:rsid w:val="6E256335"/>
    <w:rsid w:val="700912C5"/>
    <w:rsid w:val="74F62C86"/>
    <w:rsid w:val="7B5B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771</Words>
  <Characters>1262</Characters>
  <Lines>10</Lines>
  <Paragraphs>2</Paragraphs>
  <TotalTime>13</TotalTime>
  <ScaleCrop>false</ScaleCrop>
  <LinksUpToDate>false</LinksUpToDate>
  <CharactersWithSpaces>1389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今天天气真好.</cp:lastModifiedBy>
  <cp:lastPrinted>2015-03-18T03:45:00Z</cp:lastPrinted>
  <dcterms:modified xsi:type="dcterms:W3CDTF">2025-03-14T04:55:31Z</dcterms:modified>
  <dc:title>上海建桥学院教学进度计划表</dc:title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CC4FD2FA7C0D4722AC244A8FF413B216_12</vt:lpwstr>
  </property>
  <property fmtid="{D5CDD505-2E9C-101B-9397-08002B2CF9AE}" pid="4" name="KSOTemplateDocerSaveRecord">
    <vt:lpwstr>eyJoZGlkIjoiOWE3YzBmNTI5ZDlkNzdkNGQzMTc3Y2NhZjM2ZjBkMzciLCJ1c2VySWQiOiI2ODU0ODk4NDgifQ==</vt:lpwstr>
  </property>
</Properties>
</file>