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Pr="007E7E4F" w:rsidRDefault="00A278DA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10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8EC88B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67BB33B" w14:textId="0FBCF109" w:rsid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970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5987</w:t>
            </w:r>
          </w:p>
          <w:p w14:paraId="7914B47C" w14:textId="0FD90178" w:rsidR="0002102D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00</w:t>
            </w:r>
            <w:r>
              <w:rPr>
                <w:rFonts w:eastAsia="宋体"/>
                <w:sz w:val="21"/>
                <w:szCs w:val="21"/>
                <w:lang w:eastAsia="zh-CN"/>
              </w:rPr>
              <w:t>6/6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  <w:p w14:paraId="331D1B59" w14:textId="64A12F56" w:rsidR="0002102D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029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0FD368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F474B5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5FBEB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07030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68F79E96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A62D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-1</w:t>
            </w:r>
          </w:p>
          <w:p w14:paraId="28A83AE7" w14:textId="51FF3A79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A62D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-2</w:t>
            </w:r>
          </w:p>
          <w:p w14:paraId="4A5283A2" w14:textId="238EE0AA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A62D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-3</w:t>
            </w:r>
          </w:p>
          <w:p w14:paraId="6B3792C6" w14:textId="2A667A81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A62D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-4</w:t>
            </w:r>
          </w:p>
          <w:p w14:paraId="19F205DF" w14:textId="1609147F" w:rsidR="0002102D" w:rsidRPr="0002102D" w:rsidRDefault="0002102D" w:rsidP="00BA62D4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BA62D4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-5</w:t>
            </w: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0B3063CE" w:rsidR="0002102D" w:rsidRDefault="00BA62D4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  <w:p w14:paraId="5E8D5568" w14:textId="7E2E0BD0" w:rsidR="0002102D" w:rsidRDefault="00BA62D4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02102D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  <w:p w14:paraId="733C50CE" w14:textId="2BAB7912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  <w:p w14:paraId="64EB9170" w14:textId="5B1FABA0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  <w:p w14:paraId="1FBCEA07" w14:textId="756419AF" w:rsidR="0002102D" w:rsidRPr="00C92CFC" w:rsidRDefault="0002102D" w:rsidP="00BA62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BA62D4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E52A6C4" w:rsidR="00482772" w:rsidRPr="00C92CFC" w:rsidRDefault="00BA62D4" w:rsidP="00BA62D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/>
                <w:sz w:val="21"/>
                <w:szCs w:val="21"/>
                <w:lang w:eastAsia="zh-CN"/>
              </w:rPr>
              <w:t>112</w:t>
            </w: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B47CA4B" w:rsidR="0002102D" w:rsidRPr="005A283A" w:rsidRDefault="00482772" w:rsidP="000210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827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BA62D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4827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12：45-14：15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9E6390B" w14:textId="010F9E6C" w:rsidR="00BA62D4" w:rsidRDefault="006445B4" w:rsidP="00D44AD7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6926590</w:t>
            </w:r>
            <w:r w:rsid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7081797</w:t>
            </w:r>
            <w:r w:rsid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5645992</w:t>
            </w:r>
            <w:r w:rsid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1136134</w:t>
            </w:r>
            <w:r w:rsid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3716368</w:t>
            </w:r>
          </w:p>
          <w:p w14:paraId="19AE7650" w14:textId="568A94CE" w:rsidR="00D44AD7" w:rsidRPr="00D44AD7" w:rsidRDefault="006445B4" w:rsidP="00D44AD7">
            <w:r w:rsidRPr="006445B4">
              <w:t>https://my.gench.edu.cn/FAP5.Portal/pc.html?rnd=331570568</w:t>
            </w:r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宋体" w:eastAsia="宋体" w:hAnsi="宋体" w:cs="宋体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76E4" w14:paraId="44A61D03" w14:textId="77777777" w:rsidTr="0072544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2CD1A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157E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73053FC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2B6BDA5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63A3B53C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A32885C" w14:textId="1A6CAE25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456918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899B61B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372CC72" w14:textId="77777777" w:rsidTr="00225E5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18B68D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D5CA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53F8D36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0BD2003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能力要求：理解词汇学中对于单词的界定；了解介绍词汇学的相关书籍。</w:t>
            </w:r>
          </w:p>
          <w:p w14:paraId="125E040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教学重点：词汇学相关书籍的介绍。</w:t>
            </w:r>
          </w:p>
          <w:p w14:paraId="157BF920" w14:textId="3BCCA103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0BE3BBB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1732B3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2D4ADCA0" w14:textId="77777777" w:rsidTr="00434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C411B6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6D000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4A86856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5B90CE6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4730A1C8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0A5D9148" w14:textId="2FBB4169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63C624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F15896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564FAD3A" w14:textId="77777777" w:rsidTr="005313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8C5137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7FBA8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7B0E19EB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67054DEC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518B32D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664B2195" w14:textId="64298531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A01784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9992703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9CA456E" w14:textId="77777777" w:rsidTr="00657A1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B8875ED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7EF20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7F3D57A4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6F58378B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2657D13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4E84964A" w14:textId="12015531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449DFA0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FCDEC3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445266B7" w14:textId="77777777" w:rsidTr="00031FC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D20D9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511C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359835D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2B557F0D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09F7CD5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4E6D686" w14:textId="028C9417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686B762C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A74037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EDE615" w14:textId="77777777" w:rsidTr="0037167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051F7A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666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7C9FB3F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0AB86F77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能力要求：知道构词法的基本概念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6098D7F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055E33A4" w14:textId="62A1C6E4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00079F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 xml:space="preserve">presentation 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274737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 xml:space="preserve">preview &amp;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exercises</w:t>
            </w:r>
          </w:p>
        </w:tc>
      </w:tr>
      <w:tr w:rsidR="003376E4" w14:paraId="523C968D" w14:textId="77777777" w:rsidTr="0039552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7ACFB4FD" w14:textId="1396A6E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FAD8E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41E7B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8625999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70143CC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7415CC28" w14:textId="536CF51D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A4FB6A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5BB327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A425125" w14:textId="77777777" w:rsidTr="003A5EE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58D885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7562D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BA1A84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63C0B06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723B999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3B7CE402" w14:textId="737FDE3D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538B9A6A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29C8AF73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7F9F37" w14:textId="77777777" w:rsidTr="00FA1BA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1B35F31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1CD9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DA56E9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E8FCAA8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5D5E4CE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11B3A286" w14:textId="05B9D4ED" w:rsidR="003376E4" w:rsidRPr="00CD68E8" w:rsidRDefault="003376E4" w:rsidP="003376E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F5B34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DD6C0B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7CFDB29" w14:textId="77777777" w:rsidTr="00224FE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957DDDB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EDD8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2763EBE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1D51D4AB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音构词，运用运用词素、词根、词干、词缀的知识分析这些词的构成，并掌握积累词汇的方法。</w:t>
            </w:r>
          </w:p>
          <w:p w14:paraId="67586F3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教学重点：逆构词法的形成原因、拟声词的类别、叠音词的叠音位置。</w:t>
            </w:r>
          </w:p>
          <w:p w14:paraId="00E1FB73" w14:textId="46AED184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5684EFA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AB78B50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204E4EB6" w14:textId="77777777" w:rsidTr="009023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AE6C233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C2D4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7F0101FB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64B6058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35FFC65E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4B8EBA88" w14:textId="3069DD50" w:rsidR="003376E4" w:rsidRPr="00CD68E8" w:rsidRDefault="003376E4" w:rsidP="003376E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86F0E9D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533FD0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CBD82BD" w14:textId="77777777" w:rsidTr="006010D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51B4D560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38E0C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76DD1190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19F7ABCA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4D861C34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2CF4DD18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48AA3521" w14:textId="48D2B244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6957BCF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1C2885B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BA20590" w14:textId="77777777" w:rsidTr="007E42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16A9C38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9D475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36F8781A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752450FD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0D43E80F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406947" w14:textId="012A3B8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62D313B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1F913674" w:rsidR="003376E4" w:rsidRPr="00CD68E8" w:rsidRDefault="003376E4" w:rsidP="003376E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931AC1F" w14:textId="77777777" w:rsidTr="001369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1F7C9BE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1D05F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6003AED1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知识点：词块、搭配和习语</w:t>
            </w:r>
          </w:p>
          <w:p w14:paraId="08566DC2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BD592E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041F043D" w14:textId="59133245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D3E55A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C0F61F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A0336BE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C229AD4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。（本学期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</w:t>
            </w:r>
            <w:r w:rsidR="00BA62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清明节假期，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劳动节假期，</w:t>
            </w:r>
            <w:r w:rsidR="00BA62D4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BA62D4">
              <w:rPr>
                <w:rFonts w:eastAsia="宋体"/>
                <w:kern w:val="0"/>
                <w:sz w:val="21"/>
                <w:szCs w:val="21"/>
                <w:lang w:eastAsia="zh-CN"/>
              </w:rPr>
              <w:t>31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六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端午节假期，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及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月春季运动会，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预期和本进度表有一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的差距</w:t>
            </w:r>
            <w:r w:rsidR="00D24DB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，各班进度也略有不同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C27E573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8723C4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7E7E4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CC2ADEE" wp14:editId="11D5AB92">
            <wp:extent cx="719455" cy="323215"/>
            <wp:effectExtent l="0" t="0" r="444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3376E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7E7E4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1717799" wp14:editId="64D6457A">
            <wp:extent cx="713105" cy="2927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7E7E4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bookmarkStart w:id="0" w:name="_GoBack"/>
      <w:bookmarkEnd w:id="0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E7E4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2025 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BA62D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7E7E4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2 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EFB0E" w14:textId="77777777" w:rsidR="00547E8C" w:rsidRDefault="00547E8C">
      <w:r>
        <w:separator/>
      </w:r>
    </w:p>
  </w:endnote>
  <w:endnote w:type="continuationSeparator" w:id="0">
    <w:p w14:paraId="05FFEB16" w14:textId="77777777" w:rsidR="00547E8C" w:rsidRDefault="0054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0FA273A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E7E4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25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4A0E6" w14:textId="77777777" w:rsidR="00547E8C" w:rsidRDefault="00547E8C">
      <w:r>
        <w:separator/>
      </w:r>
    </w:p>
  </w:footnote>
  <w:footnote w:type="continuationSeparator" w:id="0">
    <w:p w14:paraId="7DF9C11A" w14:textId="77777777" w:rsidR="00547E8C" w:rsidRDefault="0054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47E8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5B4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E4F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A62D4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17C40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4DB6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B44FCB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6445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7D101-75D1-4C5D-90E3-D0A777A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92</cp:revision>
  <cp:lastPrinted>2015-03-18T03:45:00Z</cp:lastPrinted>
  <dcterms:created xsi:type="dcterms:W3CDTF">2015-08-27T04:51:00Z</dcterms:created>
  <dcterms:modified xsi:type="dcterms:W3CDTF">2025-03-14T01:46:00Z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