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EAEE" w14:textId="77777777" w:rsidR="00FA170B" w:rsidRPr="0033752E" w:rsidRDefault="00FA170B" w:rsidP="00FA170B">
      <w:pPr>
        <w:snapToGrid w:val="0"/>
        <w:jc w:val="center"/>
        <w:outlineLvl w:val="0"/>
        <w:rPr>
          <w:rFonts w:ascii="Times New Roman" w:eastAsia="黑体" w:hAnsi="Times New Roman"/>
          <w:sz w:val="32"/>
          <w:szCs w:val="32"/>
        </w:rPr>
      </w:pPr>
      <w:bookmarkStart w:id="0" w:name="_Toc190893990"/>
      <w:r w:rsidRPr="0033752E">
        <w:rPr>
          <w:rFonts w:ascii="Times New Roman" w:eastAsia="黑体" w:hAnsi="Times New Roman"/>
          <w:sz w:val="32"/>
          <w:szCs w:val="32"/>
        </w:rPr>
        <w:t>课程教学进度计划表</w:t>
      </w:r>
      <w:bookmarkEnd w:id="0"/>
    </w:p>
    <w:p w14:paraId="30FC7B83" w14:textId="77777777" w:rsidR="00FA170B" w:rsidRPr="0033752E" w:rsidRDefault="00FA170B" w:rsidP="00FA170B">
      <w:pPr>
        <w:pStyle w:val="a9"/>
        <w:numPr>
          <w:ilvl w:val="0"/>
          <w:numId w:val="1"/>
        </w:numPr>
        <w:snapToGrid w:val="0"/>
        <w:spacing w:beforeLines="50" w:before="120" w:afterLines="50" w:after="120"/>
        <w:jc w:val="both"/>
        <w:rPr>
          <w:rFonts w:ascii="Times New Roman" w:eastAsia="宋体" w:hAnsi="Times New Roman"/>
          <w:b/>
          <w:sz w:val="28"/>
          <w:szCs w:val="28"/>
        </w:rPr>
      </w:pPr>
      <w:r w:rsidRPr="0033752E">
        <w:rPr>
          <w:rFonts w:ascii="Times New Roman" w:eastAsia="宋体" w:hAnsi="Times New Roman"/>
          <w:b/>
          <w:sz w:val="28"/>
          <w:szCs w:val="28"/>
        </w:rPr>
        <w:t>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2708"/>
        <w:gridCol w:w="2337"/>
        <w:gridCol w:w="2317"/>
        <w:gridCol w:w="21"/>
      </w:tblGrid>
      <w:tr w:rsidR="00FA170B" w:rsidRPr="0033752E" w14:paraId="459533C3" w14:textId="77777777" w:rsidTr="0060555F">
        <w:trPr>
          <w:trHeight w:val="442"/>
        </w:trPr>
        <w:tc>
          <w:tcPr>
            <w:tcW w:w="2093" w:type="dxa"/>
            <w:vAlign w:val="center"/>
          </w:tcPr>
          <w:p w14:paraId="611B1C44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课程代码</w:t>
            </w:r>
          </w:p>
        </w:tc>
        <w:tc>
          <w:tcPr>
            <w:tcW w:w="2888" w:type="dxa"/>
            <w:vAlign w:val="center"/>
          </w:tcPr>
          <w:p w14:paraId="68184813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00201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70</w:t>
            </w:r>
          </w:p>
        </w:tc>
        <w:tc>
          <w:tcPr>
            <w:tcW w:w="2490" w:type="dxa"/>
            <w:vAlign w:val="center"/>
          </w:tcPr>
          <w:p w14:paraId="0691E5E9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课程名称</w:t>
            </w:r>
          </w:p>
        </w:tc>
        <w:tc>
          <w:tcPr>
            <w:tcW w:w="2491" w:type="dxa"/>
            <w:gridSpan w:val="2"/>
            <w:vAlign w:val="center"/>
          </w:tcPr>
          <w:p w14:paraId="262DC96D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大学英语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</w:tr>
      <w:tr w:rsidR="00FA170B" w:rsidRPr="0033752E" w14:paraId="63876688" w14:textId="77777777" w:rsidTr="0060555F">
        <w:trPr>
          <w:trHeight w:val="442"/>
        </w:trPr>
        <w:tc>
          <w:tcPr>
            <w:tcW w:w="2093" w:type="dxa"/>
            <w:vAlign w:val="center"/>
          </w:tcPr>
          <w:p w14:paraId="07EF9F87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  <w:t>课程学分</w:t>
            </w:r>
          </w:p>
        </w:tc>
        <w:tc>
          <w:tcPr>
            <w:tcW w:w="2888" w:type="dxa"/>
            <w:vAlign w:val="center"/>
          </w:tcPr>
          <w:p w14:paraId="0EC7AFCC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2490" w:type="dxa"/>
            <w:vAlign w:val="center"/>
          </w:tcPr>
          <w:p w14:paraId="1DAFEFF7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  <w:t>总学时</w:t>
            </w:r>
          </w:p>
        </w:tc>
        <w:tc>
          <w:tcPr>
            <w:tcW w:w="2491" w:type="dxa"/>
            <w:gridSpan w:val="2"/>
            <w:vAlign w:val="center"/>
          </w:tcPr>
          <w:p w14:paraId="01959BD2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32</w:t>
            </w:r>
          </w:p>
        </w:tc>
      </w:tr>
      <w:tr w:rsidR="00FA170B" w:rsidRPr="0033752E" w14:paraId="51E9EABE" w14:textId="77777777" w:rsidTr="0060555F">
        <w:trPr>
          <w:trHeight w:val="442"/>
        </w:trPr>
        <w:tc>
          <w:tcPr>
            <w:tcW w:w="2093" w:type="dxa"/>
            <w:vAlign w:val="center"/>
          </w:tcPr>
          <w:p w14:paraId="5C7565CB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授课教</w:t>
            </w:r>
            <w:r w:rsidRPr="0033752E"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  <w:t>师</w:t>
            </w:r>
          </w:p>
        </w:tc>
        <w:tc>
          <w:tcPr>
            <w:tcW w:w="2888" w:type="dxa"/>
            <w:vAlign w:val="center"/>
          </w:tcPr>
          <w:p w14:paraId="1ECF01C0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0682F6E6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教师邮箱</w:t>
            </w:r>
          </w:p>
        </w:tc>
        <w:tc>
          <w:tcPr>
            <w:tcW w:w="2491" w:type="dxa"/>
            <w:gridSpan w:val="2"/>
            <w:vAlign w:val="center"/>
          </w:tcPr>
          <w:p w14:paraId="6946885B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A170B" w:rsidRPr="0033752E" w14:paraId="007A28A4" w14:textId="77777777" w:rsidTr="0060555F">
        <w:trPr>
          <w:trHeight w:val="442"/>
        </w:trPr>
        <w:tc>
          <w:tcPr>
            <w:tcW w:w="2093" w:type="dxa"/>
            <w:vAlign w:val="center"/>
          </w:tcPr>
          <w:p w14:paraId="15DF5324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  <w:t>上课班级</w:t>
            </w:r>
          </w:p>
        </w:tc>
        <w:tc>
          <w:tcPr>
            <w:tcW w:w="2888" w:type="dxa"/>
            <w:vAlign w:val="center"/>
          </w:tcPr>
          <w:p w14:paraId="338556EF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1D64D3E9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  <w:t>上课教室</w:t>
            </w:r>
          </w:p>
        </w:tc>
        <w:tc>
          <w:tcPr>
            <w:tcW w:w="2491" w:type="dxa"/>
            <w:gridSpan w:val="2"/>
            <w:vAlign w:val="center"/>
          </w:tcPr>
          <w:p w14:paraId="40225741" w14:textId="77777777" w:rsidR="00FA170B" w:rsidRPr="0033752E" w:rsidRDefault="00FA170B" w:rsidP="0060555F">
            <w:pPr>
              <w:tabs>
                <w:tab w:val="left" w:pos="532"/>
              </w:tabs>
              <w:ind w:right="-89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A170B" w:rsidRPr="0033752E" w14:paraId="2589D8C5" w14:textId="77777777" w:rsidTr="0060555F">
        <w:trPr>
          <w:gridAfter w:val="1"/>
          <w:wAfter w:w="22" w:type="dxa"/>
          <w:trHeight w:val="454"/>
        </w:trPr>
        <w:tc>
          <w:tcPr>
            <w:tcW w:w="2093" w:type="dxa"/>
            <w:vAlign w:val="center"/>
          </w:tcPr>
          <w:p w14:paraId="6975CEC0" w14:textId="77777777" w:rsidR="00FA170B" w:rsidRPr="0033752E" w:rsidRDefault="00FA170B" w:rsidP="0060555F">
            <w:pPr>
              <w:tabs>
                <w:tab w:val="left" w:pos="532"/>
              </w:tabs>
              <w:spacing w:line="340" w:lineRule="exact"/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答疑安排</w:t>
            </w:r>
          </w:p>
        </w:tc>
        <w:tc>
          <w:tcPr>
            <w:tcW w:w="7847" w:type="dxa"/>
            <w:gridSpan w:val="3"/>
            <w:vAlign w:val="center"/>
          </w:tcPr>
          <w:p w14:paraId="67899E46" w14:textId="77777777" w:rsidR="00FA170B" w:rsidRPr="0033752E" w:rsidRDefault="00FA170B" w:rsidP="0060555F">
            <w:pPr>
              <w:ind w:right="-89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  <w:t>时间：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  <w:t xml:space="preserve">                      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  <w:t>地点：</w:t>
            </w:r>
          </w:p>
        </w:tc>
      </w:tr>
      <w:tr w:rsidR="00FA170B" w:rsidRPr="0033752E" w14:paraId="74A35773" w14:textId="77777777" w:rsidTr="0060555F">
        <w:trPr>
          <w:gridAfter w:val="1"/>
          <w:wAfter w:w="22" w:type="dxa"/>
          <w:trHeight w:val="454"/>
        </w:trPr>
        <w:tc>
          <w:tcPr>
            <w:tcW w:w="2093" w:type="dxa"/>
          </w:tcPr>
          <w:p w14:paraId="344DC247" w14:textId="77777777" w:rsidR="00FA170B" w:rsidRPr="0033752E" w:rsidRDefault="00FA170B" w:rsidP="0060555F">
            <w:pPr>
              <w:tabs>
                <w:tab w:val="left" w:pos="532"/>
              </w:tabs>
              <w:spacing w:line="340" w:lineRule="exact"/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选用教材</w:t>
            </w:r>
          </w:p>
        </w:tc>
        <w:tc>
          <w:tcPr>
            <w:tcW w:w="7847" w:type="dxa"/>
            <w:gridSpan w:val="3"/>
          </w:tcPr>
          <w:p w14:paraId="2622E6ED" w14:textId="77777777" w:rsidR="00FA170B" w:rsidRPr="0033752E" w:rsidRDefault="00FA170B" w:rsidP="0060555F">
            <w:pPr>
              <w:widowControl/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1.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《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实用综合教程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第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三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版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》，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王守仁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bidi="ar"/>
              </w:rPr>
              <w:t>主编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  <w:lang w:val="zh-CN"/>
              </w:rPr>
              <w:t>，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ISBN:</w:t>
            </w:r>
            <w:r w:rsidRPr="0033752E">
              <w:t xml:space="preserve"> 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9787544677325,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上海外语教育出版社，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年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月第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版。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2401D05D" w14:textId="77777777" w:rsidR="00FA170B" w:rsidRPr="0033752E" w:rsidRDefault="00FA170B" w:rsidP="0060555F">
            <w:pPr>
              <w:widowControl/>
              <w:spacing w:after="0" w:line="240" w:lineRule="auto"/>
              <w:ind w:right="-89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2.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《新视野英语教程（第四版）视听说教程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学生用书》，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郑树棠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主编，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ISBN: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9787521349634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，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外语教学与研究出版社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，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202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月。</w:t>
            </w:r>
          </w:p>
        </w:tc>
      </w:tr>
      <w:tr w:rsidR="00FA170B" w:rsidRPr="0033752E" w14:paraId="0C219AF1" w14:textId="77777777" w:rsidTr="0060555F">
        <w:trPr>
          <w:gridAfter w:val="1"/>
          <w:wAfter w:w="22" w:type="dxa"/>
          <w:trHeight w:val="454"/>
        </w:trPr>
        <w:tc>
          <w:tcPr>
            <w:tcW w:w="2093" w:type="dxa"/>
          </w:tcPr>
          <w:p w14:paraId="395EC48C" w14:textId="77777777" w:rsidR="00FA170B" w:rsidRPr="0033752E" w:rsidRDefault="00FA170B" w:rsidP="0060555F">
            <w:pPr>
              <w:tabs>
                <w:tab w:val="left" w:pos="532"/>
              </w:tabs>
              <w:spacing w:line="340" w:lineRule="exact"/>
              <w:ind w:right="-89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val="zh-CN"/>
              </w:rPr>
            </w:pPr>
            <w:r w:rsidRPr="0033752E">
              <w:rPr>
                <w:rFonts w:ascii="宋体" w:eastAsia="宋体" w:hAnsi="宋体"/>
                <w:kern w:val="0"/>
                <w:sz w:val="21"/>
                <w:szCs w:val="21"/>
                <w:lang w:val="zh-CN"/>
              </w:rPr>
              <w:t>参考教材与资料</w:t>
            </w:r>
          </w:p>
        </w:tc>
        <w:tc>
          <w:tcPr>
            <w:tcW w:w="7847" w:type="dxa"/>
            <w:gridSpan w:val="3"/>
          </w:tcPr>
          <w:p w14:paraId="03A70CC0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1.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《实用综合教程（第三版）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练习册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》，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吴彩萍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主编，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ISBN: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9787544667166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，</w:t>
            </w:r>
            <w:r w:rsidRPr="0033752E"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  <w:lang w:bidi="ar"/>
              </w:rPr>
              <w:t>上海外语教育出版社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2021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年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  <w:r w:rsidRPr="0033752E"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1"/>
                <w:lang w:bidi="ar"/>
              </w:rPr>
              <w:t>月。</w:t>
            </w:r>
          </w:p>
          <w:p w14:paraId="3AA0C5B7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2.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《大学英语语法与练习》，董亚芬总主编，上海外语教育出版社，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2017                                </w:t>
            </w:r>
          </w:p>
          <w:p w14:paraId="44CDDE83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课程网站网址：</w:t>
            </w:r>
          </w:p>
          <w:p w14:paraId="28DE2A0C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1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、新理念外语网络教学平台：备课中心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http://tc.newp.cn</w:t>
            </w:r>
          </w:p>
          <w:p w14:paraId="6DFFDBC2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2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、上海外教社随行课堂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https://course.sflep.com </w:t>
            </w:r>
          </w:p>
          <w:p w14:paraId="0B9E93AC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、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上海外语教育出版社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WE learn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随行课堂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https://course.sflep.com/</w:t>
            </w:r>
          </w:p>
          <w:p w14:paraId="5D93DA11" w14:textId="77777777" w:rsidR="00FA170B" w:rsidRPr="0033752E" w:rsidRDefault="00FA170B" w:rsidP="0060555F">
            <w:pPr>
              <w:tabs>
                <w:tab w:val="left" w:pos="532"/>
              </w:tabs>
              <w:spacing w:after="0" w:line="240" w:lineRule="auto"/>
              <w:ind w:right="-89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、外语教学与研究出版社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http://www.fltrp.com/</w:t>
            </w:r>
          </w:p>
        </w:tc>
      </w:tr>
    </w:tbl>
    <w:p w14:paraId="0041BE16" w14:textId="77777777" w:rsidR="00FA170B" w:rsidRPr="0033752E" w:rsidRDefault="00FA170B" w:rsidP="00FA170B">
      <w:pPr>
        <w:snapToGrid w:val="0"/>
        <w:spacing w:beforeLines="50" w:before="120" w:afterLines="50" w:after="120"/>
        <w:jc w:val="both"/>
        <w:rPr>
          <w:rFonts w:ascii="Times New Roman" w:eastAsia="宋体" w:hAnsi="Times New Roman"/>
          <w:b/>
          <w:sz w:val="28"/>
          <w:szCs w:val="28"/>
        </w:rPr>
      </w:pPr>
    </w:p>
    <w:p w14:paraId="7525FDBF" w14:textId="77777777" w:rsidR="00FA170B" w:rsidRPr="0033752E" w:rsidRDefault="00FA170B" w:rsidP="00FA170B">
      <w:pPr>
        <w:snapToGrid w:val="0"/>
        <w:spacing w:beforeLines="50" w:before="120" w:afterLines="50" w:after="120"/>
        <w:jc w:val="both"/>
        <w:rPr>
          <w:rFonts w:ascii="Times New Roman" w:eastAsia="宋体" w:hAnsi="Times New Roman"/>
          <w:b/>
          <w:sz w:val="24"/>
        </w:rPr>
      </w:pPr>
      <w:r w:rsidRPr="0033752E">
        <w:rPr>
          <w:rFonts w:ascii="Times New Roman" w:eastAsia="宋体" w:hAnsi="Times New Roman"/>
          <w:b/>
          <w:sz w:val="24"/>
        </w:rPr>
        <w:t>二、课程教学进度</w:t>
      </w:r>
    </w:p>
    <w:tbl>
      <w:tblPr>
        <w:tblW w:w="4818" w:type="pct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3338"/>
        <w:gridCol w:w="2391"/>
        <w:gridCol w:w="2486"/>
      </w:tblGrid>
      <w:tr w:rsidR="00FA170B" w:rsidRPr="0033752E" w14:paraId="41EE1077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48B96" w14:textId="77777777" w:rsidR="00FA170B" w:rsidRPr="0033752E" w:rsidRDefault="00FA170B" w:rsidP="0060555F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黑体" w:hAnsi="Times New Roman" w:hint="eastAsia"/>
                <w:kern w:val="0"/>
                <w:sz w:val="21"/>
                <w:szCs w:val="21"/>
              </w:rPr>
              <w:t>周</w:t>
            </w:r>
            <w:r w:rsidRPr="0033752E">
              <w:rPr>
                <w:rFonts w:ascii="Times New Roman" w:eastAsia="黑体" w:hAnsi="Times New Roman"/>
                <w:kern w:val="0"/>
                <w:sz w:val="21"/>
                <w:szCs w:val="21"/>
              </w:rPr>
              <w:t>次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E3AA" w14:textId="77777777" w:rsidR="00FA170B" w:rsidRDefault="00FA170B" w:rsidP="0060555F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9D95C" w14:textId="77777777" w:rsidR="00FA170B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67C7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kern w:val="0"/>
                <w:sz w:val="21"/>
                <w:szCs w:val="21"/>
              </w:rPr>
              <w:t>作业</w:t>
            </w:r>
          </w:p>
        </w:tc>
      </w:tr>
      <w:tr w:rsidR="00FA170B" w:rsidRPr="0033752E" w14:paraId="665466C3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A7088" w14:textId="77777777" w:rsidR="00FA170B" w:rsidRPr="0033752E" w:rsidRDefault="00FA170B" w:rsidP="0060555F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黑体" w:hAnsi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C004C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 1 Role Models -Text</w:t>
            </w:r>
          </w:p>
          <w:p w14:paraId="25645D38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Words and Expressions </w:t>
            </w:r>
          </w:p>
          <w:p w14:paraId="1658FFB1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Text A Structure &amp; Analysis</w:t>
            </w:r>
          </w:p>
          <w:p w14:paraId="6F55F4AD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886B6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/>
                <w:kern w:val="0"/>
                <w:sz w:val="20"/>
                <w:szCs w:val="20"/>
              </w:rPr>
              <w:t>讲述教学法、讨论教学法、</w:t>
            </w:r>
            <w:r w:rsidRPr="0033752E">
              <w:rPr>
                <w:rFonts w:eastAsia="宋体"/>
                <w:kern w:val="0"/>
                <w:sz w:val="20"/>
                <w:szCs w:val="20"/>
              </w:rPr>
              <w:t>PBL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74C351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平台进班</w:t>
            </w:r>
          </w:p>
          <w:p w14:paraId="7F75D409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布置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套自刷题</w:t>
            </w:r>
          </w:p>
        </w:tc>
      </w:tr>
      <w:tr w:rsidR="00FA170B" w:rsidRPr="0033752E" w14:paraId="4D0568C3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72CAB" w14:textId="77777777" w:rsidR="00FA170B" w:rsidRPr="0033752E" w:rsidRDefault="00FA170B" w:rsidP="0060555F">
            <w:pPr>
              <w:widowControl/>
              <w:spacing w:before="120" w:after="120"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4-5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97030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 1 Role Models - Practice</w:t>
            </w:r>
          </w:p>
          <w:p w14:paraId="7CD1D9FE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  <w:p w14:paraId="19A4EF85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Listening</w:t>
            </w:r>
          </w:p>
          <w:p w14:paraId="678579BC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B Fast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C18E3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36C0C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bookmarkStart w:id="1" w:name="OLE_LINK14"/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随行课堂模块练习（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U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nit1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）</w:t>
            </w:r>
          </w:p>
          <w:p w14:paraId="4004C8F3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随行课堂单元练习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  <w:bookmarkEnd w:id="1"/>
          <w:p w14:paraId="129DDBC9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9B6318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网络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FA170B" w:rsidRPr="0033752E" w14:paraId="289FD1CE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0EA43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7FBFC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Unit 2 The Mobile Era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-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Text</w:t>
            </w:r>
          </w:p>
          <w:p w14:paraId="1B0ABEC0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Words and Expressions </w:t>
            </w:r>
          </w:p>
          <w:p w14:paraId="06449B2E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A 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Structure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 &amp; 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Analysis</w:t>
            </w:r>
          </w:p>
          <w:p w14:paraId="1101D58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Grammar 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Exercises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88CA2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讲述教学法、讨论教学法、</w:t>
            </w:r>
            <w:r w:rsidRPr="0033752E">
              <w:rPr>
                <w:rFonts w:eastAsia="宋体"/>
                <w:kern w:val="0"/>
                <w:sz w:val="20"/>
                <w:szCs w:val="20"/>
              </w:rPr>
              <w:t>PBL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7E35D" w14:textId="77777777" w:rsidR="00FA170B" w:rsidRPr="0033752E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</w:p>
          <w:p w14:paraId="6A0A4FAF" w14:textId="77777777" w:rsidR="00FA170B" w:rsidRPr="0033752E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59F63D85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08E86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8777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2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The Mobile Era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-Practice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</w:p>
          <w:p w14:paraId="6AFC8A7D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  <w:p w14:paraId="7559D15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Listening</w:t>
            </w:r>
          </w:p>
          <w:p w14:paraId="11C036F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B Fast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A8006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E202D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随行课堂模块练习（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U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nit 2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）</w:t>
            </w:r>
          </w:p>
          <w:p w14:paraId="03852875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随行课堂单元练习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  <w:p w14:paraId="266DB645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9B6318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网络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</w:t>
            </w:r>
          </w:p>
        </w:tc>
      </w:tr>
      <w:tr w:rsidR="00FA170B" w:rsidRPr="0033752E" w14:paraId="4A4A3370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309F5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黑体" w:hAnsi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1D265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Unit 3 Names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-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Text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 </w:t>
            </w:r>
          </w:p>
          <w:p w14:paraId="71B15716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Words and Expressions </w:t>
            </w:r>
          </w:p>
          <w:p w14:paraId="3B66E47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Text A Structure &amp; Analysis</w:t>
            </w:r>
          </w:p>
          <w:p w14:paraId="7558BF90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F8F0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讲述教学法、讨论教学法、</w:t>
            </w:r>
            <w:r w:rsidRPr="0033752E">
              <w:rPr>
                <w:rFonts w:eastAsia="宋体"/>
                <w:kern w:val="0"/>
                <w:sz w:val="20"/>
                <w:szCs w:val="20"/>
              </w:rPr>
              <w:t>PBL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FF22B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285586C9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42509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黑体" w:hAnsi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D797A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Unit 3 Names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-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Practice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 </w:t>
            </w:r>
          </w:p>
          <w:p w14:paraId="029A016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  <w:p w14:paraId="6935B71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Listening</w:t>
            </w:r>
          </w:p>
          <w:p w14:paraId="4CBD23C5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B Fast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226E5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AC900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随行课堂模块练习（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U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nit 3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）</w:t>
            </w:r>
          </w:p>
          <w:p w14:paraId="09ADEC7B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随行课堂单元练习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3</w:t>
            </w:r>
          </w:p>
          <w:p w14:paraId="7055D83D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9B6318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网络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3</w:t>
            </w:r>
          </w:p>
        </w:tc>
      </w:tr>
      <w:tr w:rsidR="00FA170B" w:rsidRPr="0033752E" w14:paraId="47D2B11E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092C6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BBA41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Unit4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The Business World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-Text</w:t>
            </w:r>
          </w:p>
          <w:p w14:paraId="771520E8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Words and Expressions </w:t>
            </w:r>
          </w:p>
          <w:p w14:paraId="009C678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Text A Structure &amp; Analysis</w:t>
            </w:r>
          </w:p>
          <w:p w14:paraId="0B3D956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9F3C0" w14:textId="77777777" w:rsidR="00FA170B" w:rsidRPr="0033752E" w:rsidRDefault="00FA170B" w:rsidP="0060555F">
            <w:pPr>
              <w:widowControl/>
              <w:rPr>
                <w:rFonts w:ascii="Times New Roman" w:eastAsia="黑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讲述教学法、讨论教学法</w:t>
            </w:r>
            <w:r w:rsidRPr="0033752E">
              <w:rPr>
                <w:rFonts w:eastAsia="宋体"/>
                <w:kern w:val="0"/>
                <w:sz w:val="20"/>
                <w:szCs w:val="20"/>
              </w:rPr>
              <w:t>、</w:t>
            </w:r>
            <w:r w:rsidRPr="0033752E">
              <w:rPr>
                <w:rFonts w:eastAsia="宋体"/>
                <w:kern w:val="0"/>
                <w:sz w:val="20"/>
                <w:szCs w:val="20"/>
              </w:rPr>
              <w:t>PBL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8F5D7" w14:textId="77777777" w:rsidR="00FA170B" w:rsidRPr="0033752E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交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套自刷题</w:t>
            </w:r>
          </w:p>
          <w:p w14:paraId="0B6BF640" w14:textId="77777777" w:rsidR="00FA170B" w:rsidRPr="0033752E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5E29AACF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1AAC1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0ACAC" w14:textId="77777777" w:rsidR="00FA170B" w:rsidRPr="0033752E" w:rsidRDefault="00FA170B" w:rsidP="0060555F">
            <w:pPr>
              <w:snapToGrid w:val="0"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4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The Business World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- 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Practice</w:t>
            </w:r>
          </w:p>
          <w:p w14:paraId="0BCCEE05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  <w:p w14:paraId="4FD3FDB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Listening</w:t>
            </w:r>
          </w:p>
          <w:p w14:paraId="12BA709D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B Fast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F03EA" w14:textId="77777777" w:rsidR="00FA170B" w:rsidRPr="0033752E" w:rsidRDefault="00FA170B" w:rsidP="0060555F">
            <w:pPr>
              <w:widowControl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宋体" w:eastAsia="宋体" w:hAnsi="宋体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E96C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随行课堂模块练习（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U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nit 4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）</w:t>
            </w:r>
          </w:p>
          <w:p w14:paraId="77989DA9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随行课堂单元练习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  <w:p w14:paraId="34E55CE6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9B6318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网络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4</w:t>
            </w:r>
          </w:p>
        </w:tc>
      </w:tr>
      <w:tr w:rsidR="00FA170B" w:rsidRPr="0033752E" w14:paraId="5BF2109A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ABD6F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23D4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CET-4 Writing &amp; Translation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6245C" w14:textId="77777777" w:rsidR="00FA170B" w:rsidRPr="0033752E" w:rsidRDefault="00FA170B" w:rsidP="0060555F">
            <w:pPr>
              <w:widowControl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  <w:r w:rsidRPr="0033752E">
              <w:rPr>
                <w:rFonts w:ascii="宋体" w:eastAsia="宋体" w:hAnsi="宋体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DCD84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0118B58F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3C101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342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CET-4 Listening &amp; 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CBE11" w14:textId="77777777" w:rsidR="00FA170B" w:rsidRPr="0033752E" w:rsidRDefault="00FA170B" w:rsidP="0060555F">
            <w:pPr>
              <w:widowControl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  <w:r w:rsidRPr="0033752E">
              <w:rPr>
                <w:rFonts w:ascii="宋体" w:eastAsia="宋体" w:hAnsi="宋体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4511D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7EE7DB70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9D145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DFEE3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CET-4 Practice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81FFF" w14:textId="77777777" w:rsidR="00FA170B" w:rsidRPr="0033752E" w:rsidRDefault="00FA170B" w:rsidP="0060555F">
            <w:pPr>
              <w:widowControl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  <w:r w:rsidRPr="0033752E">
              <w:rPr>
                <w:rFonts w:ascii="宋体" w:eastAsia="宋体" w:hAnsi="宋体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04D72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复习，预习</w:t>
            </w:r>
          </w:p>
        </w:tc>
      </w:tr>
      <w:tr w:rsidR="00FA170B" w:rsidRPr="0033752E" w14:paraId="11385B45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A4D67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829A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5 Smart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ities </w:t>
            </w:r>
          </w:p>
          <w:p w14:paraId="43C3DA11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 xml:space="preserve">Words and Expressions </w:t>
            </w:r>
          </w:p>
          <w:p w14:paraId="4B91A08E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Text A Structure &amp; Analysis</w:t>
            </w:r>
          </w:p>
          <w:p w14:paraId="2CC9546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7038D" w14:textId="77777777" w:rsidR="00FA170B" w:rsidRDefault="00FA170B" w:rsidP="0060555F">
            <w:pPr>
              <w:widowControl/>
              <w:spacing w:after="0" w:line="288" w:lineRule="auto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PBL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00ACC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随行课堂模块练习（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U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nit 5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）</w:t>
            </w:r>
          </w:p>
          <w:p w14:paraId="3C7AEE08" w14:textId="77777777" w:rsidR="00FA170B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随行课堂单元练习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5</w:t>
            </w:r>
          </w:p>
          <w:p w14:paraId="530A6C0B" w14:textId="77777777" w:rsidR="00FA170B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网络作文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5</w:t>
            </w:r>
          </w:p>
          <w:p w14:paraId="51DFC93F" w14:textId="77777777" w:rsidR="00FA170B" w:rsidRDefault="00FA170B" w:rsidP="0060555F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FA170B" w:rsidRPr="0033752E" w14:paraId="3AAAB3C9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21054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1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92B13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Unit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5 Smart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</w:t>
            </w:r>
            <w:r w:rsidRPr="0033752E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ities </w:t>
            </w:r>
          </w:p>
          <w:p w14:paraId="14C65976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Practice</w:t>
            </w:r>
          </w:p>
          <w:p w14:paraId="1862CA61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Vocabulary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&amp;</w:t>
            </w: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Grammar Exercises</w:t>
            </w:r>
          </w:p>
          <w:p w14:paraId="20FA9BC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Listening</w:t>
            </w:r>
          </w:p>
          <w:p w14:paraId="49378932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Text B Fast </w:t>
            </w:r>
            <w:r w:rsidRPr="0033752E">
              <w:rPr>
                <w:rFonts w:ascii="Times New Roman" w:eastAsia="宋体" w:hAnsi="Times New Roman"/>
                <w:sz w:val="21"/>
                <w:szCs w:val="21"/>
              </w:rPr>
              <w:t>Reading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723D2" w14:textId="77777777" w:rsidR="00FA170B" w:rsidRPr="0033752E" w:rsidRDefault="00FA170B" w:rsidP="0060555F">
            <w:pPr>
              <w:widowControl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  <w:r w:rsidRPr="0033752E">
              <w:rPr>
                <w:rFonts w:ascii="宋体" w:eastAsia="宋体" w:hAnsi="宋体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61545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口试复习</w:t>
            </w:r>
          </w:p>
        </w:tc>
      </w:tr>
      <w:tr w:rsidR="00FA170B" w:rsidRPr="0033752E" w14:paraId="02C19867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FF6F1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17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15BF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Oral Test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E2A39F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sz w:val="21"/>
                <w:szCs w:val="21"/>
              </w:rPr>
              <w:t>口试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BD2C5" w14:textId="77777777" w:rsidR="00FA170B" w:rsidRPr="0033752E" w:rsidRDefault="00FA170B" w:rsidP="0060555F">
            <w:pPr>
              <w:widowControl/>
              <w:spacing w:after="0" w:line="288" w:lineRule="auto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期末复习</w:t>
            </w:r>
          </w:p>
        </w:tc>
      </w:tr>
      <w:tr w:rsidR="00FA170B" w:rsidRPr="0033752E" w14:paraId="3B81D2F5" w14:textId="77777777" w:rsidTr="0060555F">
        <w:trPr>
          <w:trHeight w:val="52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049CF" w14:textId="77777777" w:rsidR="00FA170B" w:rsidRPr="0033752E" w:rsidRDefault="00FA170B" w:rsidP="0060555F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C725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Final Review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BC39B" w14:textId="77777777" w:rsidR="00FA170B" w:rsidRPr="0033752E" w:rsidRDefault="00FA170B" w:rsidP="0060555F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期末复习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BF424" w14:textId="77777777" w:rsidR="00FA170B" w:rsidRPr="0033752E" w:rsidRDefault="00FA170B" w:rsidP="0060555F">
            <w:pPr>
              <w:widowControl/>
              <w:spacing w:after="0" w:line="288" w:lineRule="auto"/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sz w:val="21"/>
                <w:szCs w:val="21"/>
              </w:rPr>
              <w:t>期末复习</w:t>
            </w:r>
          </w:p>
        </w:tc>
      </w:tr>
    </w:tbl>
    <w:p w14:paraId="43B4404C" w14:textId="77777777" w:rsidR="00FA170B" w:rsidRPr="0033752E" w:rsidRDefault="00FA170B" w:rsidP="00FA170B">
      <w:pPr>
        <w:snapToGrid w:val="0"/>
        <w:jc w:val="both"/>
        <w:rPr>
          <w:rFonts w:ascii="Times New Roman" w:eastAsia="宋体" w:hAnsi="Times New Roman"/>
          <w:b/>
          <w:sz w:val="28"/>
          <w:szCs w:val="28"/>
        </w:rPr>
      </w:pPr>
    </w:p>
    <w:p w14:paraId="75136F0F" w14:textId="77777777" w:rsidR="00FA170B" w:rsidRPr="0033752E" w:rsidRDefault="00FA170B" w:rsidP="00FA170B">
      <w:pPr>
        <w:numPr>
          <w:ilvl w:val="0"/>
          <w:numId w:val="1"/>
        </w:numPr>
        <w:snapToGrid w:val="0"/>
        <w:spacing w:beforeLines="50" w:before="120" w:afterLines="50" w:after="120"/>
        <w:jc w:val="both"/>
        <w:rPr>
          <w:rFonts w:ascii="Times New Roman" w:eastAsia="宋体" w:hAnsi="Times New Roman"/>
          <w:b/>
          <w:sz w:val="24"/>
        </w:rPr>
      </w:pPr>
      <w:r w:rsidRPr="0033752E">
        <w:rPr>
          <w:rFonts w:ascii="Times New Roman" w:eastAsia="宋体" w:hAnsi="Times New Roman"/>
          <w:b/>
          <w:sz w:val="24"/>
        </w:rPr>
        <w:t>考核方式</w:t>
      </w:r>
    </w:p>
    <w:tbl>
      <w:tblPr>
        <w:tblpPr w:leftFromText="180" w:rightFromText="180" w:vertAnchor="text" w:horzAnchor="margin" w:tblpXSpec="center" w:tblpY="24"/>
        <w:tblOverlap w:val="never"/>
        <w:tblW w:w="8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19"/>
        <w:gridCol w:w="1554"/>
        <w:gridCol w:w="2013"/>
        <w:gridCol w:w="1985"/>
        <w:gridCol w:w="2087"/>
      </w:tblGrid>
      <w:tr w:rsidR="00FA170B" w:rsidRPr="0033752E" w14:paraId="3D956EE0" w14:textId="77777777" w:rsidTr="0060555F">
        <w:trPr>
          <w:trHeight w:val="454"/>
          <w:jc w:val="center"/>
        </w:trPr>
        <w:tc>
          <w:tcPr>
            <w:tcW w:w="1219" w:type="dxa"/>
            <w:vAlign w:val="center"/>
          </w:tcPr>
          <w:p w14:paraId="05989ABF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项目</w:t>
            </w:r>
          </w:p>
        </w:tc>
        <w:tc>
          <w:tcPr>
            <w:tcW w:w="1554" w:type="dxa"/>
            <w:vAlign w:val="center"/>
          </w:tcPr>
          <w:p w14:paraId="4A755472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期末考试（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1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013" w:type="dxa"/>
            <w:vAlign w:val="center"/>
          </w:tcPr>
          <w:p w14:paraId="1235890F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过程考核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 xml:space="preserve"> 1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（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X1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2AD7D0A7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过程考核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 xml:space="preserve"> 2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（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X2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087" w:type="dxa"/>
            <w:vAlign w:val="center"/>
          </w:tcPr>
          <w:p w14:paraId="346C6618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过程考核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 xml:space="preserve"> 3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（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X3</w:t>
            </w: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）</w:t>
            </w:r>
          </w:p>
        </w:tc>
      </w:tr>
      <w:tr w:rsidR="00FA170B" w:rsidRPr="0033752E" w14:paraId="5DE8BE59" w14:textId="77777777" w:rsidTr="0060555F">
        <w:trPr>
          <w:trHeight w:val="1381"/>
          <w:jc w:val="center"/>
        </w:trPr>
        <w:tc>
          <w:tcPr>
            <w:tcW w:w="1219" w:type="dxa"/>
            <w:vAlign w:val="center"/>
          </w:tcPr>
          <w:p w14:paraId="28CB5E25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考核形式</w:t>
            </w:r>
          </w:p>
        </w:tc>
        <w:tc>
          <w:tcPr>
            <w:tcW w:w="1554" w:type="dxa"/>
            <w:vAlign w:val="center"/>
          </w:tcPr>
          <w:p w14:paraId="1CE771F5" w14:textId="77777777" w:rsidR="00FA170B" w:rsidRPr="0033752E" w:rsidRDefault="00FA170B" w:rsidP="0060555F">
            <w:pPr>
              <w:spacing w:line="240" w:lineRule="auto"/>
              <w:jc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Cs/>
                <w:sz w:val="21"/>
                <w:szCs w:val="21"/>
              </w:rPr>
              <w:t>笔试</w:t>
            </w:r>
          </w:p>
        </w:tc>
        <w:tc>
          <w:tcPr>
            <w:tcW w:w="2013" w:type="dxa"/>
            <w:vAlign w:val="center"/>
          </w:tcPr>
          <w:p w14:paraId="760B868A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自主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学习</w:t>
            </w:r>
          </w:p>
          <w:p w14:paraId="3335415D" w14:textId="77777777" w:rsidR="00FA170B" w:rsidRPr="0033752E" w:rsidRDefault="00FA170B" w:rsidP="0060555F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（平台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练习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70%     +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网络作文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30%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1D194F8C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线下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表现</w:t>
            </w:r>
          </w:p>
          <w:p w14:paraId="6F0D81A0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（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3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套自刷题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5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 xml:space="preserve">0% + 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课堂表现</w:t>
            </w:r>
            <w:r w:rsidRPr="0033752E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5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0%</w:t>
            </w: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2087" w:type="dxa"/>
            <w:vAlign w:val="center"/>
          </w:tcPr>
          <w:p w14:paraId="7432DA2C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口试</w:t>
            </w:r>
          </w:p>
        </w:tc>
      </w:tr>
      <w:tr w:rsidR="00FA170B" w:rsidRPr="0033752E" w14:paraId="185D7170" w14:textId="77777777" w:rsidTr="0060555F">
        <w:trPr>
          <w:trHeight w:val="565"/>
          <w:jc w:val="center"/>
        </w:trPr>
        <w:tc>
          <w:tcPr>
            <w:tcW w:w="1219" w:type="dxa"/>
            <w:vAlign w:val="center"/>
          </w:tcPr>
          <w:p w14:paraId="44DB399E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黑体" w:hAnsi="Times New Roman"/>
                <w:bCs/>
                <w:sz w:val="21"/>
                <w:szCs w:val="21"/>
              </w:rPr>
              <w:t>占总评成绩的比例</w:t>
            </w:r>
          </w:p>
        </w:tc>
        <w:tc>
          <w:tcPr>
            <w:tcW w:w="1554" w:type="dxa"/>
            <w:vAlign w:val="center"/>
          </w:tcPr>
          <w:p w14:paraId="293E41B5" w14:textId="77777777" w:rsidR="00FA170B" w:rsidRPr="0033752E" w:rsidRDefault="00FA170B" w:rsidP="0060555F">
            <w:pPr>
              <w:snapToGrid w:val="0"/>
              <w:spacing w:line="240" w:lineRule="auto"/>
              <w:jc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bCs/>
                <w:sz w:val="21"/>
                <w:szCs w:val="21"/>
              </w:rPr>
              <w:t>40%</w:t>
            </w:r>
          </w:p>
        </w:tc>
        <w:tc>
          <w:tcPr>
            <w:tcW w:w="2013" w:type="dxa"/>
            <w:vAlign w:val="center"/>
          </w:tcPr>
          <w:p w14:paraId="546B9864" w14:textId="77777777" w:rsidR="00FA170B" w:rsidRPr="0033752E" w:rsidRDefault="00FA170B" w:rsidP="0060555F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20%</w:t>
            </w:r>
          </w:p>
        </w:tc>
        <w:tc>
          <w:tcPr>
            <w:tcW w:w="1985" w:type="dxa"/>
            <w:vAlign w:val="center"/>
          </w:tcPr>
          <w:p w14:paraId="3EC213CA" w14:textId="77777777" w:rsidR="00FA170B" w:rsidRPr="0033752E" w:rsidRDefault="00FA170B" w:rsidP="0060555F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30%</w:t>
            </w:r>
          </w:p>
        </w:tc>
        <w:tc>
          <w:tcPr>
            <w:tcW w:w="2087" w:type="dxa"/>
            <w:vAlign w:val="center"/>
          </w:tcPr>
          <w:p w14:paraId="367DEF98" w14:textId="77777777" w:rsidR="00FA170B" w:rsidRPr="0033752E" w:rsidRDefault="00FA170B" w:rsidP="0060555F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33752E">
              <w:rPr>
                <w:rFonts w:ascii="Times New Roman" w:eastAsia="宋体" w:hAnsi="Times New Roman"/>
                <w:kern w:val="0"/>
                <w:sz w:val="21"/>
                <w:szCs w:val="21"/>
              </w:rPr>
              <w:t>10%</w:t>
            </w:r>
          </w:p>
        </w:tc>
      </w:tr>
    </w:tbl>
    <w:p w14:paraId="7C6ACF1C" w14:textId="6EAD3F9A" w:rsidR="00FA170B" w:rsidRDefault="005D71AA" w:rsidP="00FA170B">
      <w:pPr>
        <w:rPr>
          <w:rFonts w:hint="eastAsia"/>
        </w:rPr>
      </w:pPr>
      <w:r>
        <w:rPr>
          <w:rFonts w:ascii="Times New Roman" w:eastAsia="宋体" w:hAnsi="Times New Roman"/>
          <w:noProof/>
          <w:kern w:val="0"/>
          <w:sz w:val="21"/>
          <w:szCs w:val="21"/>
          <w:lang w:val="zh-CN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71F0CC" wp14:editId="2FB47372">
            <wp:simplePos x="0" y="0"/>
            <wp:positionH relativeFrom="column">
              <wp:posOffset>2533650</wp:posOffset>
            </wp:positionH>
            <wp:positionV relativeFrom="paragraph">
              <wp:posOffset>2225040</wp:posOffset>
            </wp:positionV>
            <wp:extent cx="762000" cy="444500"/>
            <wp:effectExtent l="0" t="0" r="0" b="0"/>
            <wp:wrapNone/>
            <wp:docPr id="3047237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23744" name="图片 304723744"/>
                    <pic:cNvPicPr/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5" r="1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/>
          <w:noProof/>
          <w:kern w:val="0"/>
          <w:sz w:val="21"/>
          <w:szCs w:val="21"/>
          <w:lang w:val="zh-CN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1E6AD1" wp14:editId="28698D60">
            <wp:simplePos x="0" y="0"/>
            <wp:positionH relativeFrom="column">
              <wp:posOffset>800100</wp:posOffset>
            </wp:positionH>
            <wp:positionV relativeFrom="paragraph">
              <wp:posOffset>2291715</wp:posOffset>
            </wp:positionV>
            <wp:extent cx="647700" cy="328930"/>
            <wp:effectExtent l="0" t="0" r="0" b="0"/>
            <wp:wrapNone/>
            <wp:docPr id="11956402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0234" name="图片 11956402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3AFD4" w14:textId="7C1860A0" w:rsidR="00FA170B" w:rsidRPr="00FA170B" w:rsidRDefault="00FA170B" w:rsidP="00FA170B">
      <w:pPr>
        <w:snapToGrid w:val="0"/>
        <w:spacing w:line="240" w:lineRule="auto"/>
        <w:rPr>
          <w:rFonts w:ascii="Times New Roman" w:eastAsia="黑体" w:hAnsi="Times New Roman"/>
          <w:bCs/>
          <w:sz w:val="21"/>
          <w:szCs w:val="21"/>
        </w:rPr>
      </w:pPr>
      <w:r>
        <w:rPr>
          <w:rFonts w:ascii="Times New Roman" w:eastAsia="黑体" w:hAnsi="Times New Roman" w:hint="eastAsia"/>
          <w:bCs/>
          <w:sz w:val="21"/>
          <w:szCs w:val="21"/>
        </w:rPr>
        <w:t xml:space="preserve">    </w:t>
      </w:r>
      <w:r w:rsidRPr="00FA170B">
        <w:rPr>
          <w:rFonts w:ascii="Times New Roman" w:eastAsia="黑体" w:hAnsi="Times New Roman"/>
          <w:bCs/>
          <w:sz w:val="21"/>
          <w:szCs w:val="21"/>
        </w:rPr>
        <w:t>任课教师：</w:t>
      </w:r>
      <w:r w:rsidRPr="00FA170B">
        <w:rPr>
          <w:rFonts w:ascii="Times New Roman" w:eastAsia="黑体" w:hAnsi="Times New Roman"/>
          <w:bCs/>
          <w:sz w:val="21"/>
          <w:szCs w:val="21"/>
        </w:rPr>
        <w:t xml:space="preserve">         </w:t>
      </w:r>
      <w:r>
        <w:rPr>
          <w:rFonts w:ascii="Times New Roman" w:eastAsia="黑体" w:hAnsi="Times New Roman" w:hint="eastAsia"/>
          <w:bCs/>
          <w:sz w:val="21"/>
          <w:szCs w:val="21"/>
        </w:rPr>
        <w:t xml:space="preserve">      </w:t>
      </w:r>
      <w:r w:rsidRPr="00FA170B">
        <w:rPr>
          <w:rFonts w:ascii="Times New Roman" w:eastAsia="黑体" w:hAnsi="Times New Roman"/>
          <w:bCs/>
          <w:sz w:val="21"/>
          <w:szCs w:val="21"/>
        </w:rPr>
        <w:t>（</w:t>
      </w:r>
      <w:r w:rsidR="005D71AA">
        <w:rPr>
          <w:rFonts w:ascii="Times New Roman" w:eastAsia="黑体" w:hAnsi="Times New Roman" w:hint="eastAsia"/>
          <w:bCs/>
          <w:sz w:val="21"/>
          <w:szCs w:val="21"/>
        </w:rPr>
        <w:t xml:space="preserve"> </w:t>
      </w:r>
      <w:r w:rsidR="005D71AA">
        <w:rPr>
          <w:rFonts w:ascii="Times New Roman" w:eastAsia="黑体" w:hAnsi="Times New Roman" w:hint="eastAsia"/>
          <w:bCs/>
          <w:sz w:val="21"/>
          <w:szCs w:val="21"/>
        </w:rPr>
        <w:t>等</w:t>
      </w:r>
      <w:r w:rsidRPr="00FA170B">
        <w:rPr>
          <w:rFonts w:ascii="Times New Roman" w:eastAsia="黑体" w:hAnsi="Times New Roman"/>
          <w:bCs/>
          <w:sz w:val="21"/>
          <w:szCs w:val="21"/>
        </w:rPr>
        <w:t xml:space="preserve">    </w:t>
      </w:r>
      <w:r w:rsidRPr="00FA170B">
        <w:rPr>
          <w:rFonts w:ascii="Times New Roman" w:eastAsia="黑体" w:hAnsi="Times New Roman"/>
          <w:bCs/>
          <w:sz w:val="21"/>
          <w:szCs w:val="21"/>
        </w:rPr>
        <w:t>系主任审核：</w:t>
      </w:r>
      <w:r w:rsidRPr="00FA170B">
        <w:rPr>
          <w:rFonts w:ascii="Times New Roman" w:eastAsia="黑体" w:hAnsi="Times New Roman"/>
          <w:bCs/>
          <w:sz w:val="21"/>
          <w:szCs w:val="21"/>
        </w:rPr>
        <w:t xml:space="preserve">          </w:t>
      </w:r>
      <w:r>
        <w:rPr>
          <w:rFonts w:ascii="Times New Roman" w:eastAsia="黑体" w:hAnsi="Times New Roman" w:hint="eastAsia"/>
          <w:bCs/>
          <w:sz w:val="21"/>
          <w:szCs w:val="21"/>
        </w:rPr>
        <w:t xml:space="preserve">                    </w:t>
      </w:r>
      <w:r w:rsidRPr="00FA170B">
        <w:rPr>
          <w:rFonts w:ascii="Times New Roman" w:eastAsia="黑体" w:hAnsi="Times New Roman"/>
          <w:bCs/>
          <w:sz w:val="21"/>
          <w:szCs w:val="21"/>
        </w:rPr>
        <w:t>日期：</w:t>
      </w:r>
      <w:r w:rsidRPr="00FA170B">
        <w:rPr>
          <w:rFonts w:ascii="Times New Roman" w:eastAsia="黑体" w:hAnsi="Times New Roman"/>
          <w:bCs/>
          <w:sz w:val="21"/>
          <w:szCs w:val="21"/>
        </w:rPr>
        <w:t>2025</w:t>
      </w:r>
      <w:r w:rsidRPr="00FA170B">
        <w:rPr>
          <w:rFonts w:ascii="Times New Roman" w:eastAsia="黑体" w:hAnsi="Times New Roman"/>
          <w:bCs/>
          <w:sz w:val="21"/>
          <w:szCs w:val="21"/>
        </w:rPr>
        <w:t>年</w:t>
      </w:r>
      <w:r w:rsidRPr="00FA170B">
        <w:rPr>
          <w:rFonts w:ascii="Times New Roman" w:eastAsia="黑体" w:hAnsi="Times New Roman"/>
          <w:bCs/>
          <w:sz w:val="21"/>
          <w:szCs w:val="21"/>
        </w:rPr>
        <w:t>9</w:t>
      </w:r>
      <w:r w:rsidRPr="00FA170B">
        <w:rPr>
          <w:rFonts w:ascii="Times New Roman" w:eastAsia="黑体" w:hAnsi="Times New Roman"/>
          <w:bCs/>
          <w:sz w:val="21"/>
          <w:szCs w:val="21"/>
        </w:rPr>
        <w:t>月</w:t>
      </w:r>
      <w:r w:rsidRPr="00FA170B">
        <w:rPr>
          <w:rFonts w:ascii="Times New Roman" w:eastAsia="黑体" w:hAnsi="Times New Roman"/>
          <w:bCs/>
          <w:sz w:val="21"/>
          <w:szCs w:val="21"/>
        </w:rPr>
        <w:t>1</w:t>
      </w:r>
      <w:r w:rsidRPr="00FA170B">
        <w:rPr>
          <w:rFonts w:ascii="Times New Roman" w:eastAsia="黑体" w:hAnsi="Times New Roman"/>
          <w:bCs/>
          <w:sz w:val="21"/>
          <w:szCs w:val="21"/>
        </w:rPr>
        <w:t>日</w:t>
      </w:r>
    </w:p>
    <w:sectPr w:rsidR="00FA170B" w:rsidRPr="00FA170B">
      <w:headerReference w:type="default" r:id="rId9"/>
      <w:footerReference w:type="even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61FE" w14:textId="77777777" w:rsidR="005F4135" w:rsidRDefault="005F41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AF4EF2" w14:textId="77777777" w:rsidR="005F4135" w:rsidRDefault="005F41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452A" w14:textId="77777777" w:rsidR="00FA170B" w:rsidRDefault="00FA170B">
    <w:pPr>
      <w:pStyle w:val="ae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6734484D" w14:textId="77777777" w:rsidR="00FA170B" w:rsidRDefault="00FA170B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E5A1" w14:textId="77777777" w:rsidR="005F4135" w:rsidRDefault="005F41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A92444" w14:textId="77777777" w:rsidR="005F4135" w:rsidRDefault="005F41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0CC" w14:textId="77777777" w:rsidR="00FA170B" w:rsidRDefault="00FA170B">
    <w:pPr>
      <w:rPr>
        <w:rFonts w:ascii="Times New Roman" w:hAnsi="Times New Roman"/>
      </w:rPr>
    </w:pPr>
    <w:r>
      <w:rPr>
        <w:rFonts w:ascii="Times New Roman" w:eastAsia="宋体" w:hAnsi="Times New Roman"/>
        <w:spacing w:val="20"/>
        <w:sz w:val="24"/>
      </w:rPr>
      <w:t>SJQU-QR-JW-011</w:t>
    </w:r>
    <w:r>
      <w:rPr>
        <w:rFonts w:ascii="Times New Roman" w:eastAsia="宋体" w:hAnsi="Times New Roman"/>
        <w:spacing w:val="20"/>
        <w:sz w:val="24"/>
      </w:rPr>
      <w:t>（</w:t>
    </w:r>
    <w:r>
      <w:rPr>
        <w:rFonts w:ascii="Times New Roman" w:eastAsia="宋体" w:hAnsi="Times New Roman"/>
        <w:spacing w:val="20"/>
        <w:sz w:val="24"/>
      </w:rPr>
      <w:t>A1</w:t>
    </w:r>
    <w:r>
      <w:rPr>
        <w:rFonts w:ascii="Times New Roman" w:eastAsia="宋体" w:hAnsi="Times New Roman"/>
        <w:spacing w:val="20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ABE"/>
    <w:multiLevelType w:val="multilevel"/>
    <w:tmpl w:val="2AC75ABE"/>
    <w:lvl w:ilvl="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0B"/>
    <w:rsid w:val="00104960"/>
    <w:rsid w:val="002E0678"/>
    <w:rsid w:val="00334572"/>
    <w:rsid w:val="004316B6"/>
    <w:rsid w:val="005D71AA"/>
    <w:rsid w:val="005F4135"/>
    <w:rsid w:val="007838DA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B64A7"/>
  <w15:chartTrackingRefBased/>
  <w15:docId w15:val="{62D4BF1E-7B75-CA42-99C4-705D5A2F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70B"/>
    <w:pPr>
      <w:widowControl w:val="0"/>
    </w:pPr>
    <w:rPr>
      <w:rFonts w:ascii="等线" w:eastAsia="等线" w:hAnsi="等线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A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A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A1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A170B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A1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A170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A1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70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FA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70B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FA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qFormat/>
    <w:rsid w:val="00FA170B"/>
    <w:rPr>
      <w:rFonts w:ascii="等线" w:eastAsia="等线" w:hAnsi="等线" w:cs="Times New Roman"/>
      <w:sz w:val="22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5D71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D71AA"/>
    <w:rPr>
      <w:rFonts w:ascii="等线" w:eastAsia="等线" w:hAnsi="等线" w:cs="Times New Roman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809</Words>
  <Characters>1588</Characters>
  <Application>Microsoft Office Word</Application>
  <DocSecurity>0</DocSecurity>
  <Lines>158</Lines>
  <Paragraphs>184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miao feng</cp:lastModifiedBy>
  <cp:revision>4</cp:revision>
  <dcterms:created xsi:type="dcterms:W3CDTF">2025-09-16T07:26:00Z</dcterms:created>
  <dcterms:modified xsi:type="dcterms:W3CDTF">2026-05-21T08:13:00Z</dcterms:modified>
</cp:coreProperties>
</file>