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3932C" w14:textId="77777777" w:rsidR="00D50337" w:rsidRDefault="00B85C4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22D9E" wp14:editId="047CF52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57214" w14:textId="77777777" w:rsidR="00D50337" w:rsidRDefault="00B85C4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622D9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30E57214" w14:textId="77777777" w:rsidR="00D50337" w:rsidRDefault="00B85C4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81C3D7" w14:textId="77777777" w:rsidR="00D50337" w:rsidRDefault="00D5033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3C430C89" w14:textId="77777777" w:rsidR="00D50337" w:rsidRDefault="00B85C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7344C04E" w14:textId="77777777" w:rsidR="00D50337" w:rsidRDefault="00B85C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</w:t>
      </w:r>
      <w:r>
        <w:rPr>
          <w:rFonts w:ascii="宋体" w:hAnsi="宋体" w:hint="eastAsia"/>
          <w:sz w:val="30"/>
          <w:szCs w:val="44"/>
          <w:u w:val="single"/>
        </w:rPr>
        <w:t>日语阅读</w:t>
      </w:r>
      <w:r>
        <w:rPr>
          <w:rFonts w:ascii="宋体" w:hAnsi="宋体" w:hint="eastAsia"/>
          <w:sz w:val="30"/>
          <w:szCs w:val="44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课程教案</w:t>
      </w:r>
    </w:p>
    <w:p w14:paraId="2F9256B0" w14:textId="7A11B452" w:rsidR="00D50337" w:rsidRDefault="00B85C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1-2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>：</w:t>
      </w:r>
      <w:r w:rsidR="00153AD7">
        <w:rPr>
          <w:rFonts w:ascii="仿宋_GB2312" w:eastAsia="仿宋_GB2312" w:hAnsi="宋体" w:hint="eastAsia"/>
          <w:sz w:val="24"/>
        </w:rPr>
        <w:t>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50337" w14:paraId="5067FC1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C147C93" w14:textId="77777777" w:rsidR="00D50337" w:rsidRDefault="00B85C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8FBD6B0" w14:textId="6C53F626" w:rsidR="00D50337" w:rsidRPr="00153AD7" w:rsidRDefault="00153AD7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第一課</w:t>
            </w:r>
            <w:r w:rsidR="00B85C4D">
              <w:rPr>
                <w:rFonts w:ascii="仿宋" w:eastAsia="仿宋" w:hAnsi="仿宋" w:cs="仿宋" w:hint="eastAsia"/>
                <w:kern w:val="0"/>
                <w:szCs w:val="21"/>
                <w:lang w:eastAsia="ja-JP"/>
              </w:rPr>
              <w:t xml:space="preserve"> </w:t>
            </w:r>
            <w:r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日本人と文字（上）</w:t>
            </w:r>
          </w:p>
        </w:tc>
      </w:tr>
      <w:tr w:rsidR="00D50337" w14:paraId="7F05649F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0401777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14:paraId="75D100C7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6E17B63F" w14:textId="7B4961E4" w:rsidR="00D50337" w:rsidRDefault="00B85C4D">
            <w:pPr>
              <w:ind w:right="-50"/>
              <w:rPr>
                <w:rFonts w:ascii="仿宋" w:eastAsia="仿宋" w:hAnsi="仿宋" w:cs="仿宋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学習者は、</w:t>
            </w:r>
            <w:r w:rsidR="00153AD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テキストを勉強することによって</w:t>
            </w: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、日本語の読解力も高められる。</w:t>
            </w:r>
            <w:r w:rsidR="00153AD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さらに、日本語、日本人の行動などに対する理解が深められる。</w:t>
            </w:r>
          </w:p>
          <w:p w14:paraId="1EB774B7" w14:textId="77777777" w:rsidR="00D50337" w:rsidRDefault="00D50337">
            <w:pPr>
              <w:ind w:right="-5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0337" w14:paraId="116FAD41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CF2274B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0DA21B7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B4C4F89" w14:textId="77777777" w:rsidR="00D50337" w:rsidRDefault="00B85C4D">
            <w:pPr>
              <w:pStyle w:val="a4"/>
              <w:numPr>
                <w:ilvl w:val="0"/>
                <w:numId w:val="1"/>
              </w:numPr>
              <w:ind w:left="612" w:right="-51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単語、文型の説明</w:t>
            </w:r>
          </w:p>
          <w:p w14:paraId="0993FD62" w14:textId="77777777" w:rsidR="00D50337" w:rsidRDefault="00B85C4D">
            <w:pPr>
              <w:pStyle w:val="a4"/>
              <w:numPr>
                <w:ilvl w:val="0"/>
                <w:numId w:val="1"/>
              </w:numPr>
              <w:ind w:left="612" w:right="-51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長文の翻訳</w:t>
            </w:r>
          </w:p>
          <w:p w14:paraId="0D6C5E70" w14:textId="77777777" w:rsidR="00D50337" w:rsidRDefault="00D5033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50337" w14:paraId="750AA129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45663CB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3F19AC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C8946D" w14:textId="77777777" w:rsidR="00D50337" w:rsidRDefault="00B85C4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 w14:paraId="65F31B99" w14:textId="77777777" w:rsidR="00D50337" w:rsidRDefault="00B85C4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、文章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の時代背景と時事用語を理解する。</w:t>
            </w:r>
          </w:p>
          <w:p w14:paraId="3A76A7A8" w14:textId="77777777" w:rsidR="00D50337" w:rsidRDefault="00D50337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0337" w14:paraId="29AEEF9C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3D58686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1969A6C" w14:textId="77777777" w:rsidR="00D50337" w:rsidRDefault="00B85C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50337" w14:paraId="370D84D7" w14:textId="77777777">
        <w:trPr>
          <w:cantSplit/>
          <w:trHeight w:val="2174"/>
          <w:jc w:val="center"/>
        </w:trPr>
        <w:tc>
          <w:tcPr>
            <w:tcW w:w="6445" w:type="dxa"/>
            <w:gridSpan w:val="2"/>
            <w:vAlign w:val="center"/>
          </w:tcPr>
          <w:p w14:paraId="372B0D5D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09AC6C86" w14:textId="25C66D93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本文の記事を音読　　　　　　１</w:t>
            </w:r>
            <w:r w:rsidR="00153AD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５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分間</w:t>
            </w:r>
          </w:p>
          <w:p w14:paraId="36CC0BF3" w14:textId="1A533D6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新出単語と注釈の解説　　　　</w:t>
            </w:r>
            <w:r w:rsidR="00153AD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２５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分間</w:t>
            </w:r>
          </w:p>
          <w:p w14:paraId="4CF336C1" w14:textId="39FC2D9D" w:rsidR="00D50337" w:rsidRDefault="00B85C4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本文の記事を翻訳　　　　　　</w:t>
            </w:r>
            <w:r w:rsidR="00153AD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０分間</w:t>
            </w:r>
          </w:p>
          <w:p w14:paraId="29885CE9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記事の解説　　　　　　　　　２０分間</w:t>
            </w:r>
          </w:p>
          <w:p w14:paraId="7CE749BA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045C61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258E029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9C6674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91336A6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1245538" w14:textId="77777777" w:rsidR="00D50337" w:rsidRDefault="00B85C4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単語、文型：例文を挙げながら説明する。</w:t>
            </w:r>
          </w:p>
          <w:p w14:paraId="49E63A28" w14:textId="77777777" w:rsidR="00D50337" w:rsidRDefault="00D5033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14:paraId="2051F131" w14:textId="77777777" w:rsidR="00D50337" w:rsidRDefault="00B85C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文章：朗読し、自分の言葉で翻訳させる。</w:t>
            </w:r>
          </w:p>
          <w:p w14:paraId="029EA46B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1B165884" w14:textId="77777777" w:rsidR="00D50337" w:rsidRDefault="00B85C4D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PPT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を使用して記事の背景を解説する。</w:t>
            </w:r>
          </w:p>
          <w:p w14:paraId="434E89E9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</w:tr>
      <w:tr w:rsidR="00D50337" w14:paraId="2B5F189B" w14:textId="77777777">
        <w:trPr>
          <w:cantSplit/>
          <w:trHeight w:val="90"/>
          <w:jc w:val="center"/>
        </w:trPr>
        <w:tc>
          <w:tcPr>
            <w:tcW w:w="8956" w:type="dxa"/>
            <w:gridSpan w:val="3"/>
          </w:tcPr>
          <w:p w14:paraId="1CADF3BD" w14:textId="77777777" w:rsidR="00D50337" w:rsidRDefault="00B85C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86C6603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1925E73" w14:textId="77777777" w:rsidR="00D50337" w:rsidRDefault="00B85C4D">
            <w:pPr>
              <w:adjustRightInd w:val="0"/>
              <w:snapToGrid w:val="0"/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 xml:space="preserve">　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次の課題の文章を読んで意味を理解しておく。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「思考問題」の回答を考える。</w:t>
            </w:r>
          </w:p>
          <w:p w14:paraId="773E480D" w14:textId="77777777" w:rsidR="00D50337" w:rsidRDefault="00D50337">
            <w:pPr>
              <w:adjustRightInd w:val="0"/>
              <w:snapToGrid w:val="0"/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</w:tc>
      </w:tr>
      <w:tr w:rsidR="00D50337" w14:paraId="6E7187F7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A3FABC6" w14:textId="77777777" w:rsidR="00D50337" w:rsidRDefault="00B85C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7ADD758" w14:textId="77777777" w:rsidR="00D50337" w:rsidRDefault="00D5033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  <w:p w14:paraId="632B3417" w14:textId="77777777" w:rsidR="00D50337" w:rsidRDefault="00B85C4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確認：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．計画通りに授業を進めたかどうか。</w:t>
            </w:r>
          </w:p>
          <w:p w14:paraId="0B7A5091" w14:textId="77777777" w:rsidR="00D50337" w:rsidRDefault="00B85C4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．内容や教え方について、学生はどう思うか。</w:t>
            </w:r>
          </w:p>
        </w:tc>
      </w:tr>
    </w:tbl>
    <w:p w14:paraId="1479FEE7" w14:textId="77777777" w:rsidR="00D50337" w:rsidRDefault="00D50337">
      <w:pPr>
        <w:spacing w:line="400" w:lineRule="exact"/>
        <w:rPr>
          <w:rFonts w:ascii="黑体" w:eastAsia="黑体" w:hAnsi="宋体"/>
          <w:b/>
          <w:bCs/>
          <w:sz w:val="30"/>
          <w:szCs w:val="44"/>
          <w:lang w:eastAsia="ja-JP"/>
        </w:rPr>
      </w:pPr>
    </w:p>
    <w:p w14:paraId="27349440" w14:textId="77777777" w:rsidR="00D50337" w:rsidRDefault="00B85C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272814CC" w14:textId="77777777" w:rsidR="00D50337" w:rsidRDefault="00B85C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lastRenderedPageBreak/>
        <w:t xml:space="preserve">    </w:t>
      </w:r>
      <w:r>
        <w:rPr>
          <w:rFonts w:ascii="宋体" w:hAnsi="宋体" w:hint="eastAsia"/>
          <w:sz w:val="30"/>
          <w:szCs w:val="44"/>
          <w:u w:val="single"/>
        </w:rPr>
        <w:t>日语阅读</w:t>
      </w:r>
      <w:r>
        <w:rPr>
          <w:rFonts w:ascii="宋体" w:hAnsi="宋体" w:hint="eastAsia"/>
          <w:sz w:val="30"/>
          <w:szCs w:val="44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课程教案</w:t>
      </w:r>
    </w:p>
    <w:p w14:paraId="47B29CC4" w14:textId="26555BBE" w:rsidR="00D50337" w:rsidRDefault="00B85C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3-4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>：</w:t>
      </w:r>
      <w:r w:rsidR="00153AD7">
        <w:rPr>
          <w:rFonts w:ascii="仿宋_GB2312" w:eastAsia="仿宋_GB2312" w:hAnsi="宋体" w:hint="eastAsia"/>
          <w:sz w:val="24"/>
        </w:rPr>
        <w:t>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50337" w14:paraId="73194F6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A34F00F" w14:textId="77777777" w:rsidR="00D50337" w:rsidRDefault="00B85C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BEA35A8" w14:textId="7E0B1ECD" w:rsidR="00D50337" w:rsidRDefault="00153AD7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第一課</w:t>
            </w:r>
            <w:r>
              <w:rPr>
                <w:rFonts w:ascii="仿宋" w:eastAsia="仿宋" w:hAnsi="仿宋" w:cs="仿宋" w:hint="eastAsia"/>
                <w:kern w:val="0"/>
                <w:szCs w:val="21"/>
                <w:lang w:eastAsia="ja-JP"/>
              </w:rPr>
              <w:t xml:space="preserve"> </w:t>
            </w:r>
            <w:r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日本人と文字（</w:t>
            </w:r>
            <w:r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下</w:t>
            </w:r>
            <w:r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）</w:t>
            </w:r>
          </w:p>
        </w:tc>
      </w:tr>
      <w:tr w:rsidR="00D50337" w14:paraId="08C1F836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D095AA0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14:paraId="5AE664FF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53BD5F4E" w14:textId="0044554C" w:rsidR="00D50337" w:rsidRDefault="00B85C4D">
            <w:pPr>
              <w:ind w:right="-50"/>
              <w:rPr>
                <w:rFonts w:ascii="仿宋" w:eastAsia="仿宋" w:hAnsi="仿宋" w:cs="仿宋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</w:t>
            </w:r>
            <w:r w:rsidR="00153AD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学習者は、テキストを勉強することによって、日本語の読解力も高められる。さらに、日本語、日本人の行動などに対する理解が深められる。</w:t>
            </w: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。</w:t>
            </w:r>
          </w:p>
          <w:p w14:paraId="22FE16EB" w14:textId="77777777" w:rsidR="00D50337" w:rsidRDefault="00D50337">
            <w:pPr>
              <w:ind w:right="-5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0337" w14:paraId="084DF52E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45BE3FF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4465FD7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D78968" w14:textId="77777777" w:rsidR="00D50337" w:rsidRDefault="00B85C4D">
            <w:pPr>
              <w:pStyle w:val="a4"/>
              <w:numPr>
                <w:ilvl w:val="0"/>
                <w:numId w:val="2"/>
              </w:numPr>
              <w:ind w:left="612" w:right="-51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単語、文型の説明</w:t>
            </w:r>
          </w:p>
          <w:p w14:paraId="79BF2D80" w14:textId="77777777" w:rsidR="00D50337" w:rsidRDefault="00B85C4D">
            <w:pPr>
              <w:pStyle w:val="a4"/>
              <w:numPr>
                <w:ilvl w:val="0"/>
                <w:numId w:val="2"/>
              </w:numPr>
              <w:ind w:left="612" w:right="-51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長文の翻訳</w:t>
            </w:r>
          </w:p>
          <w:p w14:paraId="364175B8" w14:textId="77777777" w:rsidR="00D50337" w:rsidRDefault="00D5033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50337" w14:paraId="50937DC8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1C39751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790BB58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66FEC4B" w14:textId="77777777" w:rsidR="00D50337" w:rsidRDefault="00B85C4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 w14:paraId="4EC8E478" w14:textId="77777777" w:rsidR="00D50337" w:rsidRDefault="00B85C4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、文章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の時代背景と時事用語を理解する。</w:t>
            </w:r>
          </w:p>
          <w:p w14:paraId="0BF1A6AA" w14:textId="77777777" w:rsidR="00D50337" w:rsidRDefault="00D50337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0337" w14:paraId="73EC2AA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54D3A12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EB9AB44" w14:textId="77777777" w:rsidR="00D50337" w:rsidRDefault="00B85C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50337" w14:paraId="48D41462" w14:textId="77777777">
        <w:trPr>
          <w:cantSplit/>
          <w:trHeight w:val="2174"/>
          <w:jc w:val="center"/>
        </w:trPr>
        <w:tc>
          <w:tcPr>
            <w:tcW w:w="6445" w:type="dxa"/>
            <w:gridSpan w:val="2"/>
            <w:vAlign w:val="center"/>
          </w:tcPr>
          <w:p w14:paraId="462DA93A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60C1FE72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本文の記事を音読　　　　　　１０分間</w:t>
            </w:r>
          </w:p>
          <w:p w14:paraId="0D4B363B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新出単語と注釈の解説　　　　１０分間</w:t>
            </w:r>
          </w:p>
          <w:p w14:paraId="196C2E9B" w14:textId="77777777" w:rsidR="00D50337" w:rsidRDefault="00B85C4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本文の記事を翻訳　　　　　　２０分間</w:t>
            </w:r>
          </w:p>
          <w:p w14:paraId="6644BA7C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記事の解説　　　　　　　　　２０分間</w:t>
            </w:r>
          </w:p>
          <w:p w14:paraId="75B32081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思考問題　　　　　　　　　　２０分間</w:t>
            </w:r>
          </w:p>
          <w:p w14:paraId="73F2DF8F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77763F7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A42CDAD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FD9429B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CDD2F91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C769FDF" w14:textId="77777777" w:rsidR="00D50337" w:rsidRDefault="00B85C4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単語、文型：例文を挙げながら説明する。</w:t>
            </w:r>
          </w:p>
          <w:p w14:paraId="4DE011D1" w14:textId="77777777" w:rsidR="00D50337" w:rsidRDefault="00D5033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14:paraId="281856AB" w14:textId="77777777" w:rsidR="00D50337" w:rsidRDefault="00B85C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文章：朗読し、自分の言葉で翻訳させる。</w:t>
            </w:r>
          </w:p>
          <w:p w14:paraId="48C1AC7F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49035DD3" w14:textId="77777777" w:rsidR="00D50337" w:rsidRDefault="00B85C4D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PPT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を使用して記事の背景を解説する。</w:t>
            </w:r>
          </w:p>
          <w:p w14:paraId="213351C1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</w:tr>
      <w:tr w:rsidR="00D50337" w14:paraId="5217AF11" w14:textId="77777777">
        <w:trPr>
          <w:cantSplit/>
          <w:trHeight w:val="90"/>
          <w:jc w:val="center"/>
        </w:trPr>
        <w:tc>
          <w:tcPr>
            <w:tcW w:w="8956" w:type="dxa"/>
            <w:gridSpan w:val="3"/>
          </w:tcPr>
          <w:p w14:paraId="0B1EC115" w14:textId="77777777" w:rsidR="00D50337" w:rsidRDefault="00B85C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5E1EF10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79D07A3" w14:textId="77777777" w:rsidR="00D50337" w:rsidRDefault="00B85C4D">
            <w:pPr>
              <w:adjustRightInd w:val="0"/>
              <w:snapToGrid w:val="0"/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 xml:space="preserve">　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次の課題の文章を読んで意味を理解しておく。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「思考問題」の回答を考える。</w:t>
            </w:r>
          </w:p>
          <w:p w14:paraId="1E3AD55A" w14:textId="77777777" w:rsidR="00D50337" w:rsidRDefault="00D50337">
            <w:pPr>
              <w:adjustRightInd w:val="0"/>
              <w:snapToGrid w:val="0"/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</w:tc>
      </w:tr>
      <w:tr w:rsidR="00D50337" w14:paraId="5B13F26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1A4030D" w14:textId="77777777" w:rsidR="00D50337" w:rsidRDefault="00B85C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C160ECC" w14:textId="77777777" w:rsidR="00D50337" w:rsidRDefault="00D5033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  <w:p w14:paraId="3542725D" w14:textId="77777777" w:rsidR="00D50337" w:rsidRDefault="00B85C4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確認：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．計画通りに授業を進めたかどうか。</w:t>
            </w:r>
          </w:p>
          <w:p w14:paraId="512A33D9" w14:textId="77777777" w:rsidR="00D50337" w:rsidRDefault="00B85C4D">
            <w:pPr>
              <w:numPr>
                <w:ilvl w:val="0"/>
                <w:numId w:val="3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内容や教え方について、学生はどう思うか。</w:t>
            </w:r>
          </w:p>
        </w:tc>
      </w:tr>
    </w:tbl>
    <w:p w14:paraId="2747732C" w14:textId="77777777" w:rsidR="00D50337" w:rsidRDefault="00D50337">
      <w:pPr>
        <w:spacing w:line="400" w:lineRule="exact"/>
        <w:rPr>
          <w:rFonts w:ascii="黑体" w:eastAsia="黑体" w:hAnsi="宋体"/>
          <w:b/>
          <w:bCs/>
          <w:sz w:val="30"/>
          <w:szCs w:val="44"/>
          <w:lang w:eastAsia="ja-JP"/>
        </w:rPr>
      </w:pPr>
    </w:p>
    <w:p w14:paraId="7B1A2E55" w14:textId="77777777" w:rsidR="00D50337" w:rsidRDefault="00D50337">
      <w:pPr>
        <w:spacing w:line="400" w:lineRule="exact"/>
        <w:rPr>
          <w:rFonts w:ascii="黑体" w:eastAsia="黑体" w:hAnsi="宋体"/>
          <w:b/>
          <w:bCs/>
          <w:sz w:val="30"/>
          <w:szCs w:val="44"/>
          <w:lang w:eastAsia="ja-JP"/>
        </w:rPr>
      </w:pPr>
    </w:p>
    <w:p w14:paraId="36705A6E" w14:textId="77777777" w:rsidR="00D50337" w:rsidRDefault="00D50337">
      <w:pPr>
        <w:spacing w:line="400" w:lineRule="exact"/>
        <w:rPr>
          <w:rFonts w:ascii="黑体" w:eastAsia="黑体" w:hAnsi="宋体"/>
          <w:b/>
          <w:bCs/>
          <w:sz w:val="30"/>
          <w:szCs w:val="44"/>
          <w:lang w:eastAsia="ja-JP"/>
        </w:rPr>
      </w:pPr>
    </w:p>
    <w:p w14:paraId="0F4A0901" w14:textId="77777777" w:rsidR="00D50337" w:rsidRDefault="00D50337">
      <w:pPr>
        <w:spacing w:line="400" w:lineRule="exact"/>
        <w:rPr>
          <w:rFonts w:ascii="黑体" w:eastAsia="黑体" w:hAnsi="宋体"/>
          <w:b/>
          <w:bCs/>
          <w:sz w:val="30"/>
          <w:szCs w:val="44"/>
          <w:lang w:eastAsia="ja-JP"/>
        </w:rPr>
      </w:pPr>
    </w:p>
    <w:p w14:paraId="26481314" w14:textId="77777777" w:rsidR="00D50337" w:rsidRDefault="00B85C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3610A415" w14:textId="77777777" w:rsidR="00D50337" w:rsidRDefault="00B85C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lastRenderedPageBreak/>
        <w:t xml:space="preserve">    </w:t>
      </w:r>
      <w:r>
        <w:rPr>
          <w:rFonts w:ascii="宋体" w:hAnsi="宋体" w:hint="eastAsia"/>
          <w:sz w:val="30"/>
          <w:szCs w:val="44"/>
          <w:u w:val="single"/>
        </w:rPr>
        <w:t>日语语法</w:t>
      </w:r>
      <w:r>
        <w:rPr>
          <w:rFonts w:ascii="宋体" w:hAnsi="宋体" w:hint="eastAsia"/>
          <w:sz w:val="30"/>
          <w:szCs w:val="44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课程教案</w:t>
      </w:r>
    </w:p>
    <w:p w14:paraId="37738DD9" w14:textId="44F9B4CD" w:rsidR="00D50337" w:rsidRDefault="00B85C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5-6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>：</w:t>
      </w:r>
      <w:r w:rsidR="00153AD7">
        <w:rPr>
          <w:rFonts w:ascii="仿宋_GB2312" w:eastAsia="仿宋_GB2312" w:hAnsi="宋体" w:hint="eastAsia"/>
          <w:sz w:val="24"/>
        </w:rPr>
        <w:t>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50337" w14:paraId="6B315DBC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7159DF7" w14:textId="77777777" w:rsidR="00D50337" w:rsidRDefault="00B85C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359E84B" w14:textId="5A8B8B41" w:rsidR="00D50337" w:rsidRDefault="00153AD7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kern w:val="0"/>
                <w:szCs w:val="21"/>
                <w:lang w:eastAsia="ja-JP"/>
              </w:rPr>
              <w:t>第3課　蜘蛛の糸</w:t>
            </w:r>
          </w:p>
        </w:tc>
      </w:tr>
      <w:tr w:rsidR="00D50337" w14:paraId="7BA8700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FE5E2FE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14:paraId="1142011E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2C31A362" w14:textId="324AA972" w:rsidR="00D50337" w:rsidRDefault="00B85C4D">
            <w:pPr>
              <w:ind w:right="-50"/>
              <w:rPr>
                <w:rFonts w:ascii="仿宋" w:eastAsia="仿宋" w:hAnsi="仿宋" w:cs="仿宋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学習者は、</w:t>
            </w:r>
            <w:r w:rsidR="00153AD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芥川龍之介の名作『蜘蛛の糸』を勉強する</w:t>
            </w: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ことで、日本</w:t>
            </w:r>
            <w:r w:rsidR="00153AD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語</w:t>
            </w: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や文化などを了解する上で、日本語の読解力も高められる。</w:t>
            </w:r>
          </w:p>
          <w:p w14:paraId="0755A505" w14:textId="77777777" w:rsidR="00D50337" w:rsidRDefault="00D50337">
            <w:pPr>
              <w:ind w:right="-5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0337" w14:paraId="72138A2E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7DFAE9E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B3A9BAC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272D8C6" w14:textId="77777777" w:rsidR="00D50337" w:rsidRDefault="00B85C4D">
            <w:pPr>
              <w:pStyle w:val="a4"/>
              <w:numPr>
                <w:ilvl w:val="0"/>
                <w:numId w:val="4"/>
              </w:numPr>
              <w:ind w:left="612" w:right="-51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単語、文型の説明</w:t>
            </w:r>
          </w:p>
          <w:p w14:paraId="0AF2DBC1" w14:textId="77777777" w:rsidR="00D50337" w:rsidRDefault="00B85C4D">
            <w:pPr>
              <w:pStyle w:val="a4"/>
              <w:numPr>
                <w:ilvl w:val="0"/>
                <w:numId w:val="4"/>
              </w:numPr>
              <w:ind w:left="612" w:right="-51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長文の翻訳</w:t>
            </w:r>
          </w:p>
          <w:p w14:paraId="21E53AF5" w14:textId="77777777" w:rsidR="00D50337" w:rsidRDefault="00D5033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50337" w14:paraId="30E168C1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2A8F8B6" w14:textId="77777777" w:rsidR="00D50337" w:rsidRDefault="00B85C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75A5939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01DCA55" w14:textId="77777777" w:rsidR="00D50337" w:rsidRDefault="00B85C4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 w14:paraId="51E7E490" w14:textId="77777777" w:rsidR="00D50337" w:rsidRDefault="00B85C4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、文章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の時代背景と時事用語を理解する。</w:t>
            </w:r>
          </w:p>
          <w:p w14:paraId="48383F4E" w14:textId="77777777" w:rsidR="00D50337" w:rsidRDefault="00D50337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0337" w14:paraId="3D600984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27C90A6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C616A9" w14:textId="77777777" w:rsidR="00D50337" w:rsidRDefault="00B85C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50337" w14:paraId="158D4626" w14:textId="77777777">
        <w:trPr>
          <w:cantSplit/>
          <w:trHeight w:val="2174"/>
          <w:jc w:val="center"/>
        </w:trPr>
        <w:tc>
          <w:tcPr>
            <w:tcW w:w="6445" w:type="dxa"/>
            <w:gridSpan w:val="2"/>
            <w:vAlign w:val="center"/>
          </w:tcPr>
          <w:p w14:paraId="2859E8AB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1C3FA830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本文の記事を音読　　　　　　１０分間</w:t>
            </w:r>
          </w:p>
          <w:p w14:paraId="5123F887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新出単語と注釈の解説　　　　１０分間</w:t>
            </w:r>
          </w:p>
          <w:p w14:paraId="6C022AA2" w14:textId="77777777" w:rsidR="00D50337" w:rsidRDefault="00B85C4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本文の記事を翻訳　　　　　　２０分間</w:t>
            </w:r>
          </w:p>
          <w:p w14:paraId="2A2A6FA8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記事の解説　　　　　　　　　２０分間</w:t>
            </w:r>
          </w:p>
          <w:p w14:paraId="390A3B9A" w14:textId="77777777" w:rsidR="00D50337" w:rsidRDefault="00B85C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思考問題　　　　　　　　　　２０分間</w:t>
            </w:r>
          </w:p>
          <w:p w14:paraId="589D45EE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490A423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F5A309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7C85AE" w14:textId="77777777" w:rsidR="00D50337" w:rsidRDefault="00D503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215641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EF6C0C6" w14:textId="77777777" w:rsidR="00D50337" w:rsidRDefault="00B85C4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単語、文型：例文を挙げながら説明する。</w:t>
            </w:r>
          </w:p>
          <w:p w14:paraId="6B4E3881" w14:textId="77777777" w:rsidR="00D50337" w:rsidRDefault="00D5033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</w:p>
          <w:p w14:paraId="32DA9F21" w14:textId="77777777" w:rsidR="00D50337" w:rsidRDefault="00B85C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文章：朗読し、自分の言葉で翻訳させる。</w:t>
            </w:r>
          </w:p>
          <w:p w14:paraId="08178EFB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  <w:p w14:paraId="0AD4EC6F" w14:textId="77777777" w:rsidR="00D50337" w:rsidRDefault="00B85C4D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PPT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を使用して記事の背景を解説する。</w:t>
            </w:r>
          </w:p>
          <w:p w14:paraId="257F091C" w14:textId="77777777" w:rsidR="00D50337" w:rsidRDefault="00D5033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</w:tr>
      <w:tr w:rsidR="00D50337" w14:paraId="69CC4359" w14:textId="77777777">
        <w:trPr>
          <w:cantSplit/>
          <w:trHeight w:val="90"/>
          <w:jc w:val="center"/>
        </w:trPr>
        <w:tc>
          <w:tcPr>
            <w:tcW w:w="8956" w:type="dxa"/>
            <w:gridSpan w:val="3"/>
          </w:tcPr>
          <w:p w14:paraId="67C8E483" w14:textId="77777777" w:rsidR="00D50337" w:rsidRDefault="00B85C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0F36516" w14:textId="77777777" w:rsidR="00D50337" w:rsidRDefault="00D503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479BB42" w14:textId="77777777" w:rsidR="00D50337" w:rsidRDefault="00B85C4D">
            <w:pPr>
              <w:adjustRightInd w:val="0"/>
              <w:snapToGrid w:val="0"/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 xml:space="preserve">　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次の課題の文章を読んで意味を理解しておく。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「思考問題」の回答を考える。</w:t>
            </w:r>
          </w:p>
          <w:p w14:paraId="3D11AAA5" w14:textId="77777777" w:rsidR="00D50337" w:rsidRDefault="00D50337">
            <w:pPr>
              <w:adjustRightInd w:val="0"/>
              <w:snapToGrid w:val="0"/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</w:tc>
      </w:tr>
      <w:tr w:rsidR="00D50337" w14:paraId="6231F440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C408B24" w14:textId="77777777" w:rsidR="00D50337" w:rsidRDefault="00B85C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326CDCE" w14:textId="77777777" w:rsidR="00D50337" w:rsidRDefault="00D5033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  <w:p w14:paraId="72B216A0" w14:textId="77777777" w:rsidR="00D50337" w:rsidRDefault="00B85C4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確認：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．計画通りに授業を進めたかどうか。</w:t>
            </w:r>
          </w:p>
          <w:p w14:paraId="351ADA35" w14:textId="77777777" w:rsidR="00D50337" w:rsidRDefault="00B85C4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．内容や教え方について、学生はどう思うか。</w:t>
            </w:r>
          </w:p>
        </w:tc>
      </w:tr>
    </w:tbl>
    <w:p w14:paraId="317422A7" w14:textId="77777777" w:rsidR="00D50337" w:rsidRDefault="00D50337">
      <w:pPr>
        <w:rPr>
          <w:lang w:eastAsia="ja-JP"/>
        </w:rPr>
      </w:pPr>
    </w:p>
    <w:sectPr w:rsidR="00D50337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52CFD" w14:textId="77777777" w:rsidR="00B85C4D" w:rsidRDefault="00B85C4D">
      <w:r>
        <w:separator/>
      </w:r>
    </w:p>
  </w:endnote>
  <w:endnote w:type="continuationSeparator" w:id="0">
    <w:p w14:paraId="1CB25163" w14:textId="77777777" w:rsidR="00B85C4D" w:rsidRDefault="00B8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6E33F" w14:textId="77777777" w:rsidR="00D50337" w:rsidRDefault="00B85C4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4E8EB50" w14:textId="77777777" w:rsidR="00D50337" w:rsidRDefault="00D503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DE365" w14:textId="77777777" w:rsidR="00D50337" w:rsidRDefault="00B85C4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D899B17" w14:textId="77777777" w:rsidR="00D50337" w:rsidRDefault="00D503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64738" w14:textId="77777777" w:rsidR="00B85C4D" w:rsidRDefault="00B85C4D">
      <w:r>
        <w:separator/>
      </w:r>
    </w:p>
  </w:footnote>
  <w:footnote w:type="continuationSeparator" w:id="0">
    <w:p w14:paraId="7ABF4611" w14:textId="77777777" w:rsidR="00B85C4D" w:rsidRDefault="00B8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873D1D4"/>
    <w:multiLevelType w:val="multilevel"/>
    <w:tmpl w:val="E873D1D4"/>
    <w:lvl w:ilvl="0">
      <w:start w:val="1"/>
      <w:numFmt w:val="decimalFullWidth"/>
      <w:lvlText w:val="%1．"/>
      <w:lvlJc w:val="left"/>
      <w:pPr>
        <w:ind w:left="1035" w:hanging="42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455" w:hanging="420"/>
      </w:pPr>
    </w:lvl>
    <w:lvl w:ilvl="2">
      <w:start w:val="1"/>
      <w:numFmt w:val="lowerRoman"/>
      <w:lvlText w:val="%3."/>
      <w:lvlJc w:val="right"/>
      <w:pPr>
        <w:ind w:left="1875" w:hanging="420"/>
      </w:pPr>
    </w:lvl>
    <w:lvl w:ilvl="3">
      <w:start w:val="1"/>
      <w:numFmt w:val="decimal"/>
      <w:lvlText w:val="%4."/>
      <w:lvlJc w:val="left"/>
      <w:pPr>
        <w:ind w:left="2295" w:hanging="420"/>
      </w:pPr>
    </w:lvl>
    <w:lvl w:ilvl="4">
      <w:start w:val="1"/>
      <w:numFmt w:val="lowerLetter"/>
      <w:lvlText w:val="%5)"/>
      <w:lvlJc w:val="left"/>
      <w:pPr>
        <w:ind w:left="2715" w:hanging="420"/>
      </w:pPr>
    </w:lvl>
    <w:lvl w:ilvl="5">
      <w:start w:val="1"/>
      <w:numFmt w:val="lowerRoman"/>
      <w:lvlText w:val="%6."/>
      <w:lvlJc w:val="right"/>
      <w:pPr>
        <w:ind w:left="3135" w:hanging="420"/>
      </w:pPr>
    </w:lvl>
    <w:lvl w:ilvl="6">
      <w:start w:val="1"/>
      <w:numFmt w:val="decimal"/>
      <w:lvlText w:val="%7."/>
      <w:lvlJc w:val="left"/>
      <w:pPr>
        <w:ind w:left="3555" w:hanging="420"/>
      </w:pPr>
    </w:lvl>
    <w:lvl w:ilvl="7">
      <w:start w:val="1"/>
      <w:numFmt w:val="lowerLetter"/>
      <w:lvlText w:val="%8)"/>
      <w:lvlJc w:val="left"/>
      <w:pPr>
        <w:ind w:left="3975" w:hanging="420"/>
      </w:pPr>
    </w:lvl>
    <w:lvl w:ilvl="8">
      <w:start w:val="1"/>
      <w:numFmt w:val="lowerRoman"/>
      <w:lvlText w:val="%9."/>
      <w:lvlJc w:val="right"/>
      <w:pPr>
        <w:ind w:left="4395" w:hanging="420"/>
      </w:pPr>
    </w:lvl>
  </w:abstractNum>
  <w:abstractNum w:abstractNumId="1" w15:restartNumberingAfterBreak="0">
    <w:nsid w:val="FF69B2E6"/>
    <w:multiLevelType w:val="singleLevel"/>
    <w:tmpl w:val="FF69B2E6"/>
    <w:lvl w:ilvl="0">
      <w:start w:val="2"/>
      <w:numFmt w:val="decimal"/>
      <w:suff w:val="nothing"/>
      <w:lvlText w:val="%1．"/>
      <w:lvlJc w:val="left"/>
      <w:pPr>
        <w:ind w:left="580" w:firstLine="0"/>
      </w:pPr>
    </w:lvl>
  </w:abstractNum>
  <w:abstractNum w:abstractNumId="2" w15:restartNumberingAfterBreak="0">
    <w:nsid w:val="30E04DCD"/>
    <w:multiLevelType w:val="multilevel"/>
    <w:tmpl w:val="30E04DCD"/>
    <w:lvl w:ilvl="0">
      <w:start w:val="1"/>
      <w:numFmt w:val="decimalFullWidth"/>
      <w:lvlText w:val="%1．"/>
      <w:lvlJc w:val="left"/>
      <w:pPr>
        <w:ind w:left="1035" w:hanging="42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455" w:hanging="420"/>
      </w:pPr>
    </w:lvl>
    <w:lvl w:ilvl="2">
      <w:start w:val="1"/>
      <w:numFmt w:val="lowerRoman"/>
      <w:lvlText w:val="%3."/>
      <w:lvlJc w:val="right"/>
      <w:pPr>
        <w:ind w:left="1875" w:hanging="420"/>
      </w:pPr>
    </w:lvl>
    <w:lvl w:ilvl="3">
      <w:start w:val="1"/>
      <w:numFmt w:val="decimal"/>
      <w:lvlText w:val="%4."/>
      <w:lvlJc w:val="left"/>
      <w:pPr>
        <w:ind w:left="2295" w:hanging="420"/>
      </w:pPr>
    </w:lvl>
    <w:lvl w:ilvl="4">
      <w:start w:val="1"/>
      <w:numFmt w:val="lowerLetter"/>
      <w:lvlText w:val="%5)"/>
      <w:lvlJc w:val="left"/>
      <w:pPr>
        <w:ind w:left="2715" w:hanging="420"/>
      </w:pPr>
    </w:lvl>
    <w:lvl w:ilvl="5">
      <w:start w:val="1"/>
      <w:numFmt w:val="lowerRoman"/>
      <w:lvlText w:val="%6."/>
      <w:lvlJc w:val="right"/>
      <w:pPr>
        <w:ind w:left="3135" w:hanging="420"/>
      </w:pPr>
    </w:lvl>
    <w:lvl w:ilvl="6">
      <w:start w:val="1"/>
      <w:numFmt w:val="decimal"/>
      <w:lvlText w:val="%7."/>
      <w:lvlJc w:val="left"/>
      <w:pPr>
        <w:ind w:left="3555" w:hanging="420"/>
      </w:pPr>
    </w:lvl>
    <w:lvl w:ilvl="7">
      <w:start w:val="1"/>
      <w:numFmt w:val="lowerLetter"/>
      <w:lvlText w:val="%8)"/>
      <w:lvlJc w:val="left"/>
      <w:pPr>
        <w:ind w:left="3975" w:hanging="420"/>
      </w:pPr>
    </w:lvl>
    <w:lvl w:ilvl="8">
      <w:start w:val="1"/>
      <w:numFmt w:val="lowerRoman"/>
      <w:lvlText w:val="%9."/>
      <w:lvlJc w:val="right"/>
      <w:pPr>
        <w:ind w:left="4395" w:hanging="420"/>
      </w:pPr>
    </w:lvl>
  </w:abstractNum>
  <w:abstractNum w:abstractNumId="3" w15:restartNumberingAfterBreak="0">
    <w:nsid w:val="570E1D3E"/>
    <w:multiLevelType w:val="multilevel"/>
    <w:tmpl w:val="570E1D3E"/>
    <w:lvl w:ilvl="0">
      <w:start w:val="1"/>
      <w:numFmt w:val="decimalFullWidth"/>
      <w:lvlText w:val="%1．"/>
      <w:lvlJc w:val="left"/>
      <w:pPr>
        <w:ind w:left="1035" w:hanging="42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455" w:hanging="420"/>
      </w:pPr>
    </w:lvl>
    <w:lvl w:ilvl="2">
      <w:start w:val="1"/>
      <w:numFmt w:val="lowerRoman"/>
      <w:lvlText w:val="%3."/>
      <w:lvlJc w:val="right"/>
      <w:pPr>
        <w:ind w:left="1875" w:hanging="420"/>
      </w:pPr>
    </w:lvl>
    <w:lvl w:ilvl="3">
      <w:start w:val="1"/>
      <w:numFmt w:val="decimal"/>
      <w:lvlText w:val="%4."/>
      <w:lvlJc w:val="left"/>
      <w:pPr>
        <w:ind w:left="2295" w:hanging="420"/>
      </w:pPr>
    </w:lvl>
    <w:lvl w:ilvl="4">
      <w:start w:val="1"/>
      <w:numFmt w:val="lowerLetter"/>
      <w:lvlText w:val="%5)"/>
      <w:lvlJc w:val="left"/>
      <w:pPr>
        <w:ind w:left="2715" w:hanging="420"/>
      </w:pPr>
    </w:lvl>
    <w:lvl w:ilvl="5">
      <w:start w:val="1"/>
      <w:numFmt w:val="lowerRoman"/>
      <w:lvlText w:val="%6."/>
      <w:lvlJc w:val="right"/>
      <w:pPr>
        <w:ind w:left="3135" w:hanging="420"/>
      </w:pPr>
    </w:lvl>
    <w:lvl w:ilvl="6">
      <w:start w:val="1"/>
      <w:numFmt w:val="decimal"/>
      <w:lvlText w:val="%7."/>
      <w:lvlJc w:val="left"/>
      <w:pPr>
        <w:ind w:left="3555" w:hanging="420"/>
      </w:pPr>
    </w:lvl>
    <w:lvl w:ilvl="7">
      <w:start w:val="1"/>
      <w:numFmt w:val="lowerLetter"/>
      <w:lvlText w:val="%8)"/>
      <w:lvlJc w:val="left"/>
      <w:pPr>
        <w:ind w:left="3975" w:hanging="420"/>
      </w:pPr>
    </w:lvl>
    <w:lvl w:ilvl="8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337"/>
    <w:rsid w:val="00153AD7"/>
    <w:rsid w:val="00B85C4D"/>
    <w:rsid w:val="00D50337"/>
    <w:rsid w:val="0F617E76"/>
    <w:rsid w:val="135E1829"/>
    <w:rsid w:val="19E5017C"/>
    <w:rsid w:val="23286340"/>
    <w:rsid w:val="28D82579"/>
    <w:rsid w:val="2E4F3208"/>
    <w:rsid w:val="3B53524E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AD4A05"/>
  <w15:docId w15:val="{30F5FB40-135F-46E4-A9D1-1EABEBEC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rsid w:val="0015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53A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TongNian</cp:lastModifiedBy>
  <cp:revision>2</cp:revision>
  <dcterms:created xsi:type="dcterms:W3CDTF">2014-10-29T12:08:00Z</dcterms:created>
  <dcterms:modified xsi:type="dcterms:W3CDTF">2020-09-11T05:28:00Z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