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C57D58">
      <w:pPr>
        <w:snapToGrid w:val="0"/>
        <w:jc w:val="center"/>
        <w:rPr>
          <w:sz w:val="6"/>
          <w:szCs w:val="6"/>
        </w:rPr>
      </w:pPr>
    </w:p>
    <w:p w14:paraId="38666BB1">
      <w:pPr>
        <w:snapToGrid w:val="0"/>
        <w:jc w:val="center"/>
        <w:rPr>
          <w:sz w:val="6"/>
          <w:szCs w:val="6"/>
        </w:rPr>
      </w:pPr>
    </w:p>
    <w:p w14:paraId="4C3E2D2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85738C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0A43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52A6E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D966A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英语语法1</w:t>
            </w:r>
          </w:p>
        </w:tc>
      </w:tr>
      <w:tr w14:paraId="6E87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F41F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B744D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2020163</w:t>
            </w:r>
          </w:p>
        </w:tc>
        <w:tc>
          <w:tcPr>
            <w:tcW w:w="1314" w:type="dxa"/>
            <w:vAlign w:val="center"/>
          </w:tcPr>
          <w:p w14:paraId="47D559D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EE36A9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6704/5047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6723/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6748/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6753</w:t>
            </w:r>
          </w:p>
        </w:tc>
        <w:tc>
          <w:tcPr>
            <w:tcW w:w="1753" w:type="dxa"/>
            <w:vAlign w:val="center"/>
          </w:tcPr>
          <w:p w14:paraId="557CD7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156EB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4094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16645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93B2EC4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李艳 刘璐</w:t>
            </w:r>
          </w:p>
          <w:p w14:paraId="5B84BE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兰启慧</w:t>
            </w:r>
          </w:p>
        </w:tc>
        <w:tc>
          <w:tcPr>
            <w:tcW w:w="1314" w:type="dxa"/>
            <w:vAlign w:val="center"/>
          </w:tcPr>
          <w:p w14:paraId="0E828D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4A4118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21123  24146</w:t>
            </w:r>
          </w:p>
          <w:p w14:paraId="417CB22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22532</w:t>
            </w:r>
          </w:p>
        </w:tc>
        <w:tc>
          <w:tcPr>
            <w:tcW w:w="1753" w:type="dxa"/>
            <w:vAlign w:val="center"/>
          </w:tcPr>
          <w:p w14:paraId="67CABB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790FF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专/专/兼</w:t>
            </w:r>
          </w:p>
        </w:tc>
      </w:tr>
      <w:tr w14:paraId="6868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C0B75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B7B80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英语B25-1-4班，商英25-1、2班</w:t>
            </w:r>
          </w:p>
        </w:tc>
        <w:tc>
          <w:tcPr>
            <w:tcW w:w="1314" w:type="dxa"/>
            <w:vAlign w:val="center"/>
          </w:tcPr>
          <w:p w14:paraId="691C91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8191A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26，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26，23，23，31</w:t>
            </w:r>
          </w:p>
        </w:tc>
        <w:tc>
          <w:tcPr>
            <w:tcW w:w="1753" w:type="dxa"/>
            <w:vAlign w:val="center"/>
          </w:tcPr>
          <w:p w14:paraId="460C5C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355AA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三教216,一教209，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12号楼229（25-2/4）</w:t>
            </w:r>
          </w:p>
        </w:tc>
      </w:tr>
      <w:tr w14:paraId="6BF7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2A14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07036EA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周一5-6节；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周三5-6节</w:t>
            </w:r>
          </w:p>
        </w:tc>
      </w:tr>
      <w:tr w14:paraId="2F09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B08E9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E13DB5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https://www.mosoteach.cn/web</w:t>
            </w:r>
            <w:bookmarkStart w:id="0" w:name="_GoBack"/>
            <w:bookmarkEnd w:id="0"/>
          </w:p>
        </w:tc>
      </w:tr>
      <w:tr w14:paraId="3B4C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C7CA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5B4271A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新编英语语法教程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（第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6版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章振邦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上海外语教育出版社</w:t>
            </w:r>
          </w:p>
        </w:tc>
      </w:tr>
      <w:tr w14:paraId="259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BEAFC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D4B46C">
            <w:pPr>
              <w:snapToGrid w:val="0"/>
              <w:spacing w:line="288" w:lineRule="auto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大学英语语法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---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讲座与测试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（第5版），徐广联，华东理工大学出版社，</w:t>
            </w:r>
            <w:r>
              <w:rPr>
                <w:rFonts w:eastAsia="宋体"/>
                <w:sz w:val="20"/>
                <w:szCs w:val="20"/>
                <w:lang w:eastAsia="zh-CN"/>
              </w:rPr>
              <w:t>20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14年</w:t>
            </w:r>
          </w:p>
          <w:p w14:paraId="0B1A7F6F"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张道真大学英语语法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安徽人民出版社，2013年</w:t>
            </w:r>
          </w:p>
          <w:p w14:paraId="129783E4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《英语句型大全》杨元兴，上海外语教育出版社，2007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</w:p>
          <w:p w14:paraId="59AB8F0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《启发式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英语语法教程》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谢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徐萍，苏州大学出版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社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，2002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年</w:t>
            </w:r>
          </w:p>
        </w:tc>
      </w:tr>
    </w:tbl>
    <w:p w14:paraId="1E981D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CB4EBA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17"/>
        <w:gridCol w:w="494"/>
        <w:gridCol w:w="4190"/>
        <w:gridCol w:w="1302"/>
        <w:gridCol w:w="2502"/>
      </w:tblGrid>
      <w:tr w14:paraId="32D5E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204F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89" w:type="dxa"/>
            <w:vAlign w:val="center"/>
          </w:tcPr>
          <w:p w14:paraId="55447B2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451D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48F6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F3F2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7E0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BB2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89" w:type="dxa"/>
          </w:tcPr>
          <w:p w14:paraId="08BC65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E8CB27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6A72FD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E3E0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开课说明及第1讲</w:t>
            </w:r>
          </w:p>
          <w:p w14:paraId="2F22462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 课程教学安排及考核说明</w:t>
            </w:r>
          </w:p>
          <w:p w14:paraId="50E9B9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 语法层次：词素、词组、分句、句子</w:t>
            </w:r>
          </w:p>
          <w:p w14:paraId="317B8F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课程思政：学期总规划，良好的开端是成功的一半。</w:t>
            </w:r>
          </w:p>
          <w:p w14:paraId="6C3AE4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4E86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98641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4E2023C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20A9E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133E0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48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" w:type="dxa"/>
          </w:tcPr>
          <w:p w14:paraId="0D04F1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A1868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第2讲分句结构和基本句型</w:t>
            </w:r>
          </w:p>
          <w:p w14:paraId="2B470B39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主语、谓语</w:t>
            </w:r>
          </w:p>
          <w:p w14:paraId="5F866172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双重谓语</w:t>
            </w:r>
          </w:p>
          <w:p w14:paraId="41554727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基本句型</w:t>
            </w:r>
          </w:p>
          <w:p w14:paraId="7F977C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课程思政：科学安排学习时间养成预习复习的良好习惯。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DC7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159A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47D99C4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024E5C7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6121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CAD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9" w:type="dxa"/>
          </w:tcPr>
          <w:p w14:paraId="5472A1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9B024A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第3讲  分句成分 </w:t>
            </w:r>
          </w:p>
          <w:p w14:paraId="71B3B249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1. 分句成分</w:t>
            </w:r>
          </w:p>
          <w:p w14:paraId="15CB9FD2"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2. 第二课堂</w:t>
            </w:r>
          </w:p>
          <w:p w14:paraId="3FBEF42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课程思政：学而不思则罔，思而不学则殆。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A99D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E80E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2873940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502AB4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0271C1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491AA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0E1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9" w:type="dxa"/>
          </w:tcPr>
          <w:p w14:paraId="36D906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D44E8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第4讲  主谓一致（一）</w:t>
            </w:r>
          </w:p>
          <w:p w14:paraId="63D94A1A">
            <w:pPr>
              <w:widowControl/>
              <w:numPr>
                <w:ilvl w:val="0"/>
                <w:numId w:val="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指导原则</w:t>
            </w:r>
          </w:p>
          <w:p w14:paraId="21FCAEC6">
            <w:pPr>
              <w:widowControl/>
              <w:numPr>
                <w:ilvl w:val="0"/>
                <w:numId w:val="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-s结尾的名词作主语时</w:t>
            </w:r>
          </w:p>
          <w:p w14:paraId="75C9A7E9">
            <w:pPr>
              <w:widowControl/>
              <w:numPr>
                <w:ilvl w:val="0"/>
                <w:numId w:val="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集体名词作主语时</w:t>
            </w:r>
          </w:p>
          <w:p w14:paraId="543B8882">
            <w:pPr>
              <w:widowControl/>
              <w:numPr>
                <w:ilvl w:val="0"/>
                <w:numId w:val="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0AF0CE9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课程思政：认真的态度是做好的任何一件事的重要因素。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32A8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A56A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455A8461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C955CE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76343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FF3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9" w:type="dxa"/>
          </w:tcPr>
          <w:p w14:paraId="67DBF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B10CE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第5讲   主谓一致（二）</w:t>
            </w:r>
          </w:p>
          <w:p w14:paraId="7250A538">
            <w:pPr>
              <w:widowControl/>
              <w:numPr>
                <w:ilvl w:val="0"/>
                <w:numId w:val="3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并列结构作主语时</w:t>
            </w:r>
          </w:p>
          <w:p w14:paraId="1ADF5540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数量概念的名词作主语时</w:t>
            </w:r>
          </w:p>
          <w:p w14:paraId="04D62E21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其它特殊情形</w:t>
            </w:r>
          </w:p>
          <w:p w14:paraId="27B44C1B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4AD8706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课程思政：温故而知新。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D6C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20C35B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1EF3654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A81523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E3C311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 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08344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64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9" w:type="dxa"/>
          </w:tcPr>
          <w:p w14:paraId="2D8495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98DBE"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限定词（一）</w:t>
            </w:r>
          </w:p>
          <w:p w14:paraId="509F96CD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限定词与名词以及限定词之间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的搭配关系</w:t>
            </w:r>
          </w:p>
          <w:p w14:paraId="15691C14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若干限定词用法比较</w:t>
            </w:r>
          </w:p>
          <w:p w14:paraId="7C66EA6D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133C5C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课程思政：积极拓展课外阅读，开阔视野。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63D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4EE4F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24B1D761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55A0784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674AF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A74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89" w:type="dxa"/>
          </w:tcPr>
          <w:p w14:paraId="415732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4819D"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限定词（二）</w:t>
            </w:r>
          </w:p>
          <w:p w14:paraId="7E5D3DB9">
            <w:pPr>
              <w:widowControl/>
              <w:numPr>
                <w:ilvl w:val="0"/>
                <w:numId w:val="5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冠词的类指和特指</w:t>
            </w:r>
          </w:p>
          <w:p w14:paraId="5A15CC4E">
            <w:pPr>
              <w:widowControl/>
              <w:numPr>
                <w:ilvl w:val="0"/>
                <w:numId w:val="5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各类名词前的冠词用法</w:t>
            </w:r>
          </w:p>
          <w:p w14:paraId="114BADF8">
            <w:pPr>
              <w:widowControl/>
              <w:numPr>
                <w:ilvl w:val="0"/>
                <w:numId w:val="5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1F5DD0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课程思政：用词要严谨，正如做学问，要踏踏实实，要很严谨，也如做人，要真诚，不要欺骗。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743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23791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746A92C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78F06E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0509E2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67191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699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89" w:type="dxa"/>
          </w:tcPr>
          <w:p w14:paraId="66B34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B52F0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 动词的时和体（一）</w:t>
            </w:r>
          </w:p>
          <w:p w14:paraId="15A967DA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一般现在时、一般过去时的用法</w:t>
            </w:r>
          </w:p>
          <w:p w14:paraId="1F01E58C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现在进行时、过去进行时的用法</w:t>
            </w:r>
          </w:p>
          <w:p w14:paraId="26CFED0D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11C5C04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课程思政：了解历史，记住历史，从历史中学习先进经验，从来把握现在积极探索。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6D17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271D6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559F326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575EB38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0621D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DA6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89" w:type="dxa"/>
          </w:tcPr>
          <w:p w14:paraId="34850E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A9CAA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 动词的时和体（二）</w:t>
            </w:r>
          </w:p>
          <w:p w14:paraId="33A9273C">
            <w:pPr>
              <w:numPr>
                <w:ilvl w:val="0"/>
                <w:numId w:val="7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现在完成（进行）体的用法</w:t>
            </w:r>
          </w:p>
          <w:p w14:paraId="7B52FDD6">
            <w:pPr>
              <w:numPr>
                <w:ilvl w:val="0"/>
                <w:numId w:val="7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过去完成（进行）体的用法</w:t>
            </w:r>
          </w:p>
          <w:p w14:paraId="39E1012A">
            <w:pPr>
              <w:numPr>
                <w:ilvl w:val="0"/>
                <w:numId w:val="7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完成体用法的几点补充</w:t>
            </w:r>
          </w:p>
          <w:p w14:paraId="07F67CDB">
            <w:pPr>
              <w:numPr>
                <w:ilvl w:val="0"/>
                <w:numId w:val="7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162093CF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课程思政：过于的成绩不代表永远，立足现在，展望为来。</w:t>
            </w:r>
          </w:p>
          <w:p w14:paraId="7AD33327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5F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1B048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3E2476B3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17EA81E1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1A8547D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2B614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3C99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9" w:type="dxa"/>
          </w:tcPr>
          <w:p w14:paraId="040A0B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6E2FC2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将来时间表达法</w:t>
            </w:r>
          </w:p>
          <w:p w14:paraId="6E2AE563">
            <w:pPr>
              <w:numPr>
                <w:ilvl w:val="0"/>
                <w:numId w:val="8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表示将来时间的多种结构</w:t>
            </w:r>
          </w:p>
          <w:p w14:paraId="7EAF04D7">
            <w:pPr>
              <w:numPr>
                <w:ilvl w:val="0"/>
                <w:numId w:val="8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过去将来时间表达法</w:t>
            </w:r>
          </w:p>
          <w:p w14:paraId="1B59B24E">
            <w:pPr>
              <w:numPr>
                <w:ilvl w:val="0"/>
                <w:numId w:val="8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5B1A1A19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课程思政：遗憾是生命的美的另一种体现，我们都会去想诸多的如果，但是人生没有如果，坦然接受，笑对人生，将是明智的选择。</w:t>
            </w:r>
          </w:p>
          <w:p w14:paraId="1368210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7CB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D61EB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5D323E06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6B825B3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02F27AE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6.1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in the book.</w:t>
            </w:r>
          </w:p>
        </w:tc>
      </w:tr>
      <w:tr w14:paraId="622D5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B0AF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89" w:type="dxa"/>
          </w:tcPr>
          <w:p w14:paraId="4D1012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332A7"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被动态</w:t>
            </w:r>
          </w:p>
          <w:p w14:paraId="360B2E40">
            <w:pPr>
              <w:widowControl/>
              <w:numPr>
                <w:ilvl w:val="0"/>
                <w:numId w:val="9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主动句和被动句</w:t>
            </w:r>
          </w:p>
          <w:p w14:paraId="65FA1135">
            <w:pPr>
              <w:widowControl/>
              <w:numPr>
                <w:ilvl w:val="0"/>
                <w:numId w:val="9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词组动词的被动态</w:t>
            </w:r>
          </w:p>
          <w:p w14:paraId="457314CA">
            <w:pPr>
              <w:widowControl/>
              <w:numPr>
                <w:ilvl w:val="0"/>
                <w:numId w:val="9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非限定动词的被动态</w:t>
            </w:r>
          </w:p>
          <w:p w14:paraId="6AF170DB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被动句的用法</w:t>
            </w:r>
          </w:p>
          <w:p w14:paraId="4B837BD7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被动结构和被动意义</w:t>
            </w:r>
          </w:p>
          <w:p w14:paraId="0E32D1BB">
            <w:pPr>
              <w:widowControl/>
              <w:numPr>
                <w:ilvl w:val="0"/>
                <w:numId w:val="9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4EA4B89E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课程思政：被动和主动是两种截然不同的态，正如学习，往往主动学习才会去有更大的进步。</w:t>
            </w:r>
          </w:p>
          <w:p w14:paraId="204B5C6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243D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1A4E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3800D816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136EA27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165BFE0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 and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 of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3A49F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F25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" w:type="dxa"/>
          </w:tcPr>
          <w:p w14:paraId="373805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6B365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假设意义表示法（一）</w:t>
            </w:r>
          </w:p>
          <w:p w14:paraId="7C8D229F">
            <w:pPr>
              <w:widowControl/>
              <w:numPr>
                <w:ilvl w:val="0"/>
                <w:numId w:val="10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Be型虚拟式</w:t>
            </w:r>
          </w:p>
          <w:p w14:paraId="4D763468">
            <w:pPr>
              <w:widowControl/>
              <w:numPr>
                <w:ilvl w:val="0"/>
                <w:numId w:val="10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Were型虚拟式</w:t>
            </w:r>
          </w:p>
          <w:p w14:paraId="4AC5635B">
            <w:pPr>
              <w:widowControl/>
              <w:numPr>
                <w:ilvl w:val="0"/>
                <w:numId w:val="10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11817147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课程思政：认清自己，是成功的关键。</w:t>
            </w:r>
          </w:p>
          <w:p w14:paraId="2DE374C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2E0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337F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1868058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17A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69AA03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. </w:t>
            </w:r>
          </w:p>
        </w:tc>
      </w:tr>
      <w:tr w14:paraId="46B8E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E04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9" w:type="dxa"/>
          </w:tcPr>
          <w:p w14:paraId="7A814D2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98757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假设意义表示法（二）</w:t>
            </w:r>
          </w:p>
          <w:p w14:paraId="4A49FB08">
            <w:pPr>
              <w:widowControl/>
              <w:numPr>
                <w:ilvl w:val="0"/>
                <w:numId w:val="11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某些公式化的虚拟表达</w:t>
            </w:r>
          </w:p>
          <w:p w14:paraId="1330475D">
            <w:pPr>
              <w:widowControl/>
              <w:numPr>
                <w:ilvl w:val="0"/>
                <w:numId w:val="11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假设意义表示法综述</w:t>
            </w:r>
          </w:p>
          <w:p w14:paraId="3E2E6C03">
            <w:pPr>
              <w:widowControl/>
              <w:numPr>
                <w:ilvl w:val="0"/>
                <w:numId w:val="11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15F295E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课程思政：在人工智能快速发展的今天，需要紧随科技的进步，努力掌握先进的科学知识，夯实技能。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6D2D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154D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7DA00B53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FDF65E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855981A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s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 and 19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75478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4509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9" w:type="dxa"/>
          </w:tcPr>
          <w:p w14:paraId="3AD48E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F199D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情态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意义表示法（一）</w:t>
            </w:r>
          </w:p>
          <w:p w14:paraId="4C365EF2">
            <w:pPr>
              <w:widowControl/>
              <w:numPr>
                <w:ilvl w:val="0"/>
                <w:numId w:val="1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情态助动词的词汇意义一</w:t>
            </w:r>
          </w:p>
          <w:p w14:paraId="5CE54B9E">
            <w:pPr>
              <w:widowControl/>
              <w:numPr>
                <w:ilvl w:val="0"/>
                <w:numId w:val="12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情态助动词的推测性用法</w:t>
            </w:r>
          </w:p>
          <w:p w14:paraId="6392E734">
            <w:pPr>
              <w:widowControl/>
              <w:numPr>
                <w:ilvl w:val="0"/>
                <w:numId w:val="12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Hans"/>
              </w:rPr>
              <w:t>情态意义的表示法</w:t>
            </w:r>
          </w:p>
          <w:p w14:paraId="15BCAAEE">
            <w:pPr>
              <w:widowControl/>
              <w:numPr>
                <w:ilvl w:val="0"/>
                <w:numId w:val="1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01F63BA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课程思政：推测的毕竟有很多不确定的因素，所以做任何事情一定要有科学依据。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B9C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CDBDB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000B5D52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F07B08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50C55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all the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last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lecture.</w:t>
            </w:r>
          </w:p>
        </w:tc>
      </w:tr>
      <w:tr w14:paraId="369F7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D88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9" w:type="dxa"/>
          </w:tcPr>
          <w:p w14:paraId="74D0B7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2F5C2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情态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意义表示法（二）</w:t>
            </w:r>
          </w:p>
          <w:p w14:paraId="206ACF59"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情态助动词的词汇意义二</w:t>
            </w:r>
          </w:p>
          <w:p w14:paraId="3CA141D4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情态助动词的推测性用法</w:t>
            </w:r>
          </w:p>
          <w:p w14:paraId="11673A36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3.情态助动词的非推测性用法</w:t>
            </w:r>
          </w:p>
          <w:p w14:paraId="4030D513"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C6B213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课程思政：正确的心态对待考试。诚信考试。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69A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EC76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5AF372C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8884D3C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007CF1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all the previous lectures.</w:t>
            </w:r>
          </w:p>
        </w:tc>
      </w:tr>
      <w:tr w14:paraId="11093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604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9" w:type="dxa"/>
          </w:tcPr>
          <w:p w14:paraId="366A128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558E07">
            <w:pPr>
              <w:widowControl/>
              <w:rPr>
                <w:rFonts w:ascii="宋体" w:hAnsi="宋体" w:eastAsia="PMingLiU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第16讲  总复习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答疑</w:t>
            </w:r>
          </w:p>
          <w:p w14:paraId="533652D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课程思政：正确的心态对待考试。诚信考试。</w:t>
            </w:r>
          </w:p>
        </w:tc>
        <w:tc>
          <w:tcPr>
            <w:tcW w:w="13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614E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总结</w:t>
            </w:r>
          </w:p>
          <w:p w14:paraId="782D686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答疑</w:t>
            </w:r>
          </w:p>
        </w:tc>
        <w:tc>
          <w:tcPr>
            <w:tcW w:w="25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AA93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previous lectures and get prepared for the Final Exam.</w:t>
            </w:r>
          </w:p>
        </w:tc>
      </w:tr>
    </w:tbl>
    <w:p w14:paraId="2974499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DE44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6D3703B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297A43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E82E05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3E21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9B5EF9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53B529E1">
            <w:pPr>
              <w:spacing w:line="288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</w:tcPr>
          <w:p w14:paraId="6814753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期终闭卷考</w:t>
            </w:r>
          </w:p>
        </w:tc>
      </w:tr>
      <w:tr w14:paraId="43102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4E9790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4BD588E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</w:tcPr>
          <w:p w14:paraId="59F264C1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阶段性测试</w:t>
            </w:r>
          </w:p>
        </w:tc>
      </w:tr>
      <w:tr w14:paraId="17807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CE5AA1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71BC424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5E48520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项目报告</w:t>
            </w:r>
          </w:p>
        </w:tc>
      </w:tr>
      <w:tr w14:paraId="77E88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6E9D45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38460D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20%</w:t>
            </w:r>
            <w:r>
              <w:rPr>
                <w:rFonts w:ascii="黑体" w:hAnsi="宋体" w:eastAsia="宋体"/>
                <w:sz w:val="21"/>
                <w:szCs w:val="21"/>
                <w:lang w:eastAsia="zh-Hans"/>
              </w:rPr>
              <w:t xml:space="preserve"> </w:t>
            </w:r>
          </w:p>
        </w:tc>
        <w:tc>
          <w:tcPr>
            <w:tcW w:w="5387" w:type="dxa"/>
          </w:tcPr>
          <w:p w14:paraId="4883809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实践报告</w:t>
            </w:r>
          </w:p>
        </w:tc>
      </w:tr>
    </w:tbl>
    <w:p w14:paraId="2E73594F">
      <w:pPr>
        <w:tabs>
          <w:tab w:val="left" w:pos="2935"/>
          <w:tab w:val="left" w:pos="7560"/>
        </w:tabs>
        <w:spacing w:before="72"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23265" cy="230505"/>
            <wp:effectExtent l="0" t="0" r="0" b="0"/>
            <wp:docPr id="1" name="图片 36" descr="电子签名1 i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电子签名1 iv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eastAsia="宋体"/>
          <w:lang w:eastAsia="zh-CN"/>
        </w:rPr>
        <w:drawing>
          <wp:inline distT="0" distB="0" distL="114300" distR="114300">
            <wp:extent cx="580390" cy="271145"/>
            <wp:effectExtent l="0" t="0" r="3810" b="8255"/>
            <wp:docPr id="2" name="图片 35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 descr="C:\Users\ADMINI~1\AppData\Local\Temp\WeChat Files\cb6df69c797ee94e20caa247aa55459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2025.09.09</w:t>
      </w:r>
    </w:p>
    <w:p w14:paraId="1A36028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50C55FB">
      <w:pPr>
        <w:snapToGrid w:val="0"/>
        <w:jc w:val="center"/>
        <w:rPr>
          <w:sz w:val="6"/>
          <w:szCs w:val="6"/>
          <w:lang w:eastAsia="zh-CN"/>
        </w:rPr>
      </w:pPr>
    </w:p>
    <w:p w14:paraId="654B3C99">
      <w:pPr>
        <w:snapToGrid w:val="0"/>
        <w:jc w:val="center"/>
        <w:rPr>
          <w:sz w:val="6"/>
          <w:szCs w:val="6"/>
        </w:rPr>
      </w:pPr>
    </w:p>
    <w:p w14:paraId="12609F30">
      <w:pPr>
        <w:snapToGrid w:val="0"/>
        <w:jc w:val="center"/>
        <w:rPr>
          <w:sz w:val="6"/>
          <w:szCs w:val="6"/>
        </w:rPr>
      </w:pPr>
    </w:p>
    <w:p w14:paraId="1FC7B39B">
      <w:pPr>
        <w:tabs>
          <w:tab w:val="left" w:pos="2935"/>
          <w:tab w:val="left" w:pos="7560"/>
        </w:tabs>
        <w:spacing w:before="72"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：   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_x0004_falt">
    <w:altName w:val="PMingLiU-ExtB"/>
    <w:panose1 w:val="020B0604020202020204"/>
    <w:charset w:val="88"/>
    <w:family w:val="roma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1F163">
    <w:pPr>
      <w:pStyle w:val="3"/>
      <w:framePr w:w="1008" w:wrap="around" w:vAnchor="page" w:hAnchor="page" w:x="5491" w:y="16201"/>
      <w:rPr>
        <w:rStyle w:val="8"/>
        <w:rFonts w:ascii="ITC Bookman Demi" w:hAnsi="ITC Bookman Demi" w:eastAsia="宋体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25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FB6462B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F788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EDFF3E">
    <w:pPr>
      <w:pStyle w:val="3"/>
      <w:ind w:right="360"/>
    </w:pPr>
    <w:r>
      <w:rPr>
        <w:rFonts w:hint="eastAsia"/>
        <w:lang w:eastAsia="zh-CN"/>
      </w:rPr>
      <w:drawing>
        <wp:inline distT="0" distB="0" distL="114300" distR="114300">
          <wp:extent cx="6578600" cy="245110"/>
          <wp:effectExtent l="0" t="0" r="0" b="8890"/>
          <wp:docPr id="5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6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67E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3F6B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62FDF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  <w:p w14:paraId="32B4A9F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Xkipv0wAAAAkBAAAPAAAAAAAAAAEAIAAAACIAAABk&#10;cnMvZG93bnJldi54bWxQSwECFAAUAAAACACHTuJAc4AhQtIBAACOAwAADgAAAAAAAAABACAAAAAi&#10;AQAAZHJzL2Uyb0RvYy54bWxQSwUGAAAAAAYABgBZAQAAZ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62FDF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  <w:p w14:paraId="32B4A9FE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E2FA3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25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2150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94142"/>
    <w:multiLevelType w:val="multilevel"/>
    <w:tmpl w:val="11E9414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14A428F"/>
    <w:multiLevelType w:val="multilevel"/>
    <w:tmpl w:val="214A428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34C5760"/>
    <w:multiLevelType w:val="multilevel"/>
    <w:tmpl w:val="234C576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B9A00A4"/>
    <w:multiLevelType w:val="multilevel"/>
    <w:tmpl w:val="2B9A00A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F976F3E"/>
    <w:multiLevelType w:val="multilevel"/>
    <w:tmpl w:val="2F976F3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12F0FD4"/>
    <w:multiLevelType w:val="multilevel"/>
    <w:tmpl w:val="312F0FD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479460A"/>
    <w:multiLevelType w:val="multilevel"/>
    <w:tmpl w:val="347946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0FF1000"/>
    <w:multiLevelType w:val="multilevel"/>
    <w:tmpl w:val="50FF1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626762B5"/>
    <w:multiLevelType w:val="multilevel"/>
    <w:tmpl w:val="626762B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674B6F8D"/>
    <w:multiLevelType w:val="multilevel"/>
    <w:tmpl w:val="674B6F8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25D265A"/>
    <w:multiLevelType w:val="multilevel"/>
    <w:tmpl w:val="725D265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3DC0DE7"/>
    <w:multiLevelType w:val="multilevel"/>
    <w:tmpl w:val="73DC0D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oNotHyphenateCaps/>
  <w:drawingGridHorizontalSpacing w:val="12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NzkyMzhhYTZhZDIzYzZlZTE4MGE5ZWI2NDM1OTEifQ=="/>
  </w:docVars>
  <w:rsids>
    <w:rsidRoot w:val="00475657"/>
    <w:rsid w:val="00001A9A"/>
    <w:rsid w:val="000138B2"/>
    <w:rsid w:val="00026084"/>
    <w:rsid w:val="000369D9"/>
    <w:rsid w:val="00040BAC"/>
    <w:rsid w:val="00041A05"/>
    <w:rsid w:val="000439B6"/>
    <w:rsid w:val="000457BB"/>
    <w:rsid w:val="00045AE0"/>
    <w:rsid w:val="000509DC"/>
    <w:rsid w:val="0005291A"/>
    <w:rsid w:val="00054B07"/>
    <w:rsid w:val="00057D8B"/>
    <w:rsid w:val="00061DF6"/>
    <w:rsid w:val="00065C53"/>
    <w:rsid w:val="000708DA"/>
    <w:rsid w:val="00073336"/>
    <w:rsid w:val="00075557"/>
    <w:rsid w:val="000757F8"/>
    <w:rsid w:val="00081FA0"/>
    <w:rsid w:val="000831C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170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E5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E70"/>
    <w:rsid w:val="00187F2F"/>
    <w:rsid w:val="00190BF2"/>
    <w:rsid w:val="001918B2"/>
    <w:rsid w:val="00197500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43D"/>
    <w:rsid w:val="00207629"/>
    <w:rsid w:val="00212E8E"/>
    <w:rsid w:val="002174A6"/>
    <w:rsid w:val="0021779C"/>
    <w:rsid w:val="0022097D"/>
    <w:rsid w:val="00233384"/>
    <w:rsid w:val="00233529"/>
    <w:rsid w:val="00240B53"/>
    <w:rsid w:val="00267BED"/>
    <w:rsid w:val="00280A20"/>
    <w:rsid w:val="00283A9D"/>
    <w:rsid w:val="00287142"/>
    <w:rsid w:val="00290A4F"/>
    <w:rsid w:val="00290EB6"/>
    <w:rsid w:val="002A0689"/>
    <w:rsid w:val="002B23AD"/>
    <w:rsid w:val="002B4BA5"/>
    <w:rsid w:val="002C578A"/>
    <w:rsid w:val="002D21B9"/>
    <w:rsid w:val="002E0E77"/>
    <w:rsid w:val="002E1A02"/>
    <w:rsid w:val="002E34C2"/>
    <w:rsid w:val="002E39E6"/>
    <w:rsid w:val="002E7F5C"/>
    <w:rsid w:val="002F20BD"/>
    <w:rsid w:val="002F2551"/>
    <w:rsid w:val="002F4DC5"/>
    <w:rsid w:val="00300031"/>
    <w:rsid w:val="00302917"/>
    <w:rsid w:val="00304474"/>
    <w:rsid w:val="00315B9B"/>
    <w:rsid w:val="00323A00"/>
    <w:rsid w:val="00325BFB"/>
    <w:rsid w:val="00326D1F"/>
    <w:rsid w:val="00331EC3"/>
    <w:rsid w:val="0033223C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60A7"/>
    <w:rsid w:val="00361EF9"/>
    <w:rsid w:val="003625C6"/>
    <w:rsid w:val="00363C7D"/>
    <w:rsid w:val="00367632"/>
    <w:rsid w:val="003713F2"/>
    <w:rsid w:val="0037264D"/>
    <w:rsid w:val="00372A06"/>
    <w:rsid w:val="00374269"/>
    <w:rsid w:val="003752CC"/>
    <w:rsid w:val="00376924"/>
    <w:rsid w:val="00376FDE"/>
    <w:rsid w:val="00382FDD"/>
    <w:rsid w:val="00385EB6"/>
    <w:rsid w:val="00387718"/>
    <w:rsid w:val="003958D4"/>
    <w:rsid w:val="003A11F8"/>
    <w:rsid w:val="003A3F2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A26"/>
    <w:rsid w:val="003E152E"/>
    <w:rsid w:val="003F0A1F"/>
    <w:rsid w:val="003F51DB"/>
    <w:rsid w:val="003F5A06"/>
    <w:rsid w:val="003F6B48"/>
    <w:rsid w:val="00401F5D"/>
    <w:rsid w:val="0040254E"/>
    <w:rsid w:val="00402CF7"/>
    <w:rsid w:val="00402F65"/>
    <w:rsid w:val="0041137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863"/>
    <w:rsid w:val="0044200A"/>
    <w:rsid w:val="0044371A"/>
    <w:rsid w:val="0045049F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9F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8A8"/>
    <w:rsid w:val="004C7613"/>
    <w:rsid w:val="004D07ED"/>
    <w:rsid w:val="004E412A"/>
    <w:rsid w:val="004E68E7"/>
    <w:rsid w:val="004E7AF8"/>
    <w:rsid w:val="004F0DAB"/>
    <w:rsid w:val="004F3330"/>
    <w:rsid w:val="004F7174"/>
    <w:rsid w:val="005003D0"/>
    <w:rsid w:val="00500511"/>
    <w:rsid w:val="00503A48"/>
    <w:rsid w:val="00503BD4"/>
    <w:rsid w:val="005041F9"/>
    <w:rsid w:val="005051C3"/>
    <w:rsid w:val="00505F1C"/>
    <w:rsid w:val="00507C41"/>
    <w:rsid w:val="00507FAA"/>
    <w:rsid w:val="00512339"/>
    <w:rsid w:val="0051562E"/>
    <w:rsid w:val="0052331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0C99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85B"/>
    <w:rsid w:val="00667FAF"/>
    <w:rsid w:val="00670F19"/>
    <w:rsid w:val="0067285B"/>
    <w:rsid w:val="006777DC"/>
    <w:rsid w:val="00681194"/>
    <w:rsid w:val="00683A32"/>
    <w:rsid w:val="00684727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6DF8"/>
    <w:rsid w:val="006F2384"/>
    <w:rsid w:val="006F4482"/>
    <w:rsid w:val="006F5C3D"/>
    <w:rsid w:val="006F7566"/>
    <w:rsid w:val="00701C32"/>
    <w:rsid w:val="00704C15"/>
    <w:rsid w:val="0070511C"/>
    <w:rsid w:val="007136E6"/>
    <w:rsid w:val="00714CF5"/>
    <w:rsid w:val="00727510"/>
    <w:rsid w:val="00727FB2"/>
    <w:rsid w:val="007308B2"/>
    <w:rsid w:val="00731734"/>
    <w:rsid w:val="0073594C"/>
    <w:rsid w:val="00736189"/>
    <w:rsid w:val="00743E1E"/>
    <w:rsid w:val="00744253"/>
    <w:rsid w:val="007507A0"/>
    <w:rsid w:val="00751EF5"/>
    <w:rsid w:val="00752375"/>
    <w:rsid w:val="00755A15"/>
    <w:rsid w:val="007568D0"/>
    <w:rsid w:val="00761732"/>
    <w:rsid w:val="007637A0"/>
    <w:rsid w:val="00772F9E"/>
    <w:rsid w:val="007752C7"/>
    <w:rsid w:val="0078027D"/>
    <w:rsid w:val="00780BFA"/>
    <w:rsid w:val="00780EC3"/>
    <w:rsid w:val="007825FB"/>
    <w:rsid w:val="007829F6"/>
    <w:rsid w:val="00787558"/>
    <w:rsid w:val="0078795C"/>
    <w:rsid w:val="00787DF8"/>
    <w:rsid w:val="00793B8C"/>
    <w:rsid w:val="00794E0E"/>
    <w:rsid w:val="007A042A"/>
    <w:rsid w:val="007A4668"/>
    <w:rsid w:val="007A6A93"/>
    <w:rsid w:val="007A79DA"/>
    <w:rsid w:val="007B071F"/>
    <w:rsid w:val="007B59C2"/>
    <w:rsid w:val="007B5F54"/>
    <w:rsid w:val="007B5F95"/>
    <w:rsid w:val="007C27C3"/>
    <w:rsid w:val="007C3319"/>
    <w:rsid w:val="007C4971"/>
    <w:rsid w:val="007C4DD6"/>
    <w:rsid w:val="007D57A9"/>
    <w:rsid w:val="007D5EEF"/>
    <w:rsid w:val="007E1B3F"/>
    <w:rsid w:val="007E2B94"/>
    <w:rsid w:val="007E4F7B"/>
    <w:rsid w:val="007F0846"/>
    <w:rsid w:val="007F14FB"/>
    <w:rsid w:val="007F180B"/>
    <w:rsid w:val="007F19FD"/>
    <w:rsid w:val="008005E2"/>
    <w:rsid w:val="00801EE1"/>
    <w:rsid w:val="0080201E"/>
    <w:rsid w:val="008051F5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D6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1C6"/>
    <w:rsid w:val="00892651"/>
    <w:rsid w:val="008A2553"/>
    <w:rsid w:val="008B3DB4"/>
    <w:rsid w:val="008B56AB"/>
    <w:rsid w:val="008B71F2"/>
    <w:rsid w:val="008C2F3A"/>
    <w:rsid w:val="008D2640"/>
    <w:rsid w:val="008D55DC"/>
    <w:rsid w:val="008E2CC9"/>
    <w:rsid w:val="008E36BA"/>
    <w:rsid w:val="008E4701"/>
    <w:rsid w:val="008E59A7"/>
    <w:rsid w:val="008E6E10"/>
    <w:rsid w:val="008E71FE"/>
    <w:rsid w:val="008F099E"/>
    <w:rsid w:val="008F2379"/>
    <w:rsid w:val="008F26F4"/>
    <w:rsid w:val="008F2A08"/>
    <w:rsid w:val="008F2AD8"/>
    <w:rsid w:val="008F3A7C"/>
    <w:rsid w:val="00900A34"/>
    <w:rsid w:val="009035F1"/>
    <w:rsid w:val="00904678"/>
    <w:rsid w:val="0091127F"/>
    <w:rsid w:val="00913775"/>
    <w:rsid w:val="00914040"/>
    <w:rsid w:val="009168F4"/>
    <w:rsid w:val="00920D39"/>
    <w:rsid w:val="00922B9C"/>
    <w:rsid w:val="0092367E"/>
    <w:rsid w:val="00925AAB"/>
    <w:rsid w:val="00926226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88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A50"/>
    <w:rsid w:val="009C2C3A"/>
    <w:rsid w:val="009C32E3"/>
    <w:rsid w:val="009C5E61"/>
    <w:rsid w:val="009C7751"/>
    <w:rsid w:val="009D3BA7"/>
    <w:rsid w:val="009D5969"/>
    <w:rsid w:val="009E4677"/>
    <w:rsid w:val="009F2975"/>
    <w:rsid w:val="009F2AB6"/>
    <w:rsid w:val="009F564F"/>
    <w:rsid w:val="009F660E"/>
    <w:rsid w:val="009F725E"/>
    <w:rsid w:val="009F7496"/>
    <w:rsid w:val="00A0074A"/>
    <w:rsid w:val="00A0348E"/>
    <w:rsid w:val="00A03F18"/>
    <w:rsid w:val="00A04CBF"/>
    <w:rsid w:val="00A11822"/>
    <w:rsid w:val="00A11900"/>
    <w:rsid w:val="00A13721"/>
    <w:rsid w:val="00A15947"/>
    <w:rsid w:val="00A163A5"/>
    <w:rsid w:val="00A2029C"/>
    <w:rsid w:val="00A20498"/>
    <w:rsid w:val="00A20819"/>
    <w:rsid w:val="00A20BAE"/>
    <w:rsid w:val="00A21CBA"/>
    <w:rsid w:val="00A26225"/>
    <w:rsid w:val="00A3339A"/>
    <w:rsid w:val="00A33917"/>
    <w:rsid w:val="00A347F1"/>
    <w:rsid w:val="00A36DF9"/>
    <w:rsid w:val="00A47514"/>
    <w:rsid w:val="00A505AB"/>
    <w:rsid w:val="00A6016E"/>
    <w:rsid w:val="00A6030A"/>
    <w:rsid w:val="00A61351"/>
    <w:rsid w:val="00A62205"/>
    <w:rsid w:val="00A76249"/>
    <w:rsid w:val="00A801CE"/>
    <w:rsid w:val="00A8142F"/>
    <w:rsid w:val="00A81BF4"/>
    <w:rsid w:val="00A840B9"/>
    <w:rsid w:val="00A85299"/>
    <w:rsid w:val="00A86C19"/>
    <w:rsid w:val="00A873E2"/>
    <w:rsid w:val="00A8748B"/>
    <w:rsid w:val="00A87D98"/>
    <w:rsid w:val="00A926F8"/>
    <w:rsid w:val="00A935B6"/>
    <w:rsid w:val="00A95956"/>
    <w:rsid w:val="00A95EC8"/>
    <w:rsid w:val="00A978EA"/>
    <w:rsid w:val="00A979D1"/>
    <w:rsid w:val="00AA0E2A"/>
    <w:rsid w:val="00AA2454"/>
    <w:rsid w:val="00AA5DB7"/>
    <w:rsid w:val="00AA67D2"/>
    <w:rsid w:val="00AB058B"/>
    <w:rsid w:val="00AB080B"/>
    <w:rsid w:val="00AB3289"/>
    <w:rsid w:val="00AB499E"/>
    <w:rsid w:val="00AB5519"/>
    <w:rsid w:val="00AB6BFA"/>
    <w:rsid w:val="00AB7541"/>
    <w:rsid w:val="00AC00AC"/>
    <w:rsid w:val="00AC2C19"/>
    <w:rsid w:val="00AC534F"/>
    <w:rsid w:val="00AC5AA6"/>
    <w:rsid w:val="00AD15FD"/>
    <w:rsid w:val="00AD3670"/>
    <w:rsid w:val="00AD606E"/>
    <w:rsid w:val="00AE17D5"/>
    <w:rsid w:val="00AF5CCA"/>
    <w:rsid w:val="00B01533"/>
    <w:rsid w:val="00B0458B"/>
    <w:rsid w:val="00B05815"/>
    <w:rsid w:val="00B06BC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19D"/>
    <w:rsid w:val="00B36387"/>
    <w:rsid w:val="00B36D8C"/>
    <w:rsid w:val="00B371AE"/>
    <w:rsid w:val="00B42FB0"/>
    <w:rsid w:val="00B438B9"/>
    <w:rsid w:val="00B44DC3"/>
    <w:rsid w:val="00B45172"/>
    <w:rsid w:val="00B527EC"/>
    <w:rsid w:val="00B751A9"/>
    <w:rsid w:val="00B7624C"/>
    <w:rsid w:val="00B767B7"/>
    <w:rsid w:val="00BA5396"/>
    <w:rsid w:val="00BB00B3"/>
    <w:rsid w:val="00BC09B7"/>
    <w:rsid w:val="00BC622E"/>
    <w:rsid w:val="00BD52FC"/>
    <w:rsid w:val="00BE1F18"/>
    <w:rsid w:val="00BE1F39"/>
    <w:rsid w:val="00BE3357"/>
    <w:rsid w:val="00BE5CB5"/>
    <w:rsid w:val="00BE6093"/>
    <w:rsid w:val="00BE747E"/>
    <w:rsid w:val="00BE7EFB"/>
    <w:rsid w:val="00BF7135"/>
    <w:rsid w:val="00C04815"/>
    <w:rsid w:val="00C13E75"/>
    <w:rsid w:val="00C15FA6"/>
    <w:rsid w:val="00C164B5"/>
    <w:rsid w:val="00C170D9"/>
    <w:rsid w:val="00C23AB3"/>
    <w:rsid w:val="00C25985"/>
    <w:rsid w:val="00C27FEC"/>
    <w:rsid w:val="00C3162C"/>
    <w:rsid w:val="00C316F8"/>
    <w:rsid w:val="00C31B78"/>
    <w:rsid w:val="00C3298F"/>
    <w:rsid w:val="00C34AD7"/>
    <w:rsid w:val="00C34D70"/>
    <w:rsid w:val="00C37A43"/>
    <w:rsid w:val="00C42ECE"/>
    <w:rsid w:val="00C45186"/>
    <w:rsid w:val="00C459FC"/>
    <w:rsid w:val="00C4787D"/>
    <w:rsid w:val="00C521A3"/>
    <w:rsid w:val="00C52264"/>
    <w:rsid w:val="00C550AE"/>
    <w:rsid w:val="00C55552"/>
    <w:rsid w:val="00C5743B"/>
    <w:rsid w:val="00C60FF7"/>
    <w:rsid w:val="00C64518"/>
    <w:rsid w:val="00C67772"/>
    <w:rsid w:val="00C7584A"/>
    <w:rsid w:val="00C760A0"/>
    <w:rsid w:val="00C77C81"/>
    <w:rsid w:val="00C84ED2"/>
    <w:rsid w:val="00C86C3F"/>
    <w:rsid w:val="00C925BC"/>
    <w:rsid w:val="00C97837"/>
    <w:rsid w:val="00C97B4D"/>
    <w:rsid w:val="00CA1CEF"/>
    <w:rsid w:val="00CB08A7"/>
    <w:rsid w:val="00CB20D6"/>
    <w:rsid w:val="00CB4383"/>
    <w:rsid w:val="00CB5A41"/>
    <w:rsid w:val="00CB6942"/>
    <w:rsid w:val="00CB7109"/>
    <w:rsid w:val="00CC0BE5"/>
    <w:rsid w:val="00CC7DCB"/>
    <w:rsid w:val="00CD5C47"/>
    <w:rsid w:val="00CE12AB"/>
    <w:rsid w:val="00CE601F"/>
    <w:rsid w:val="00CF057C"/>
    <w:rsid w:val="00CF089F"/>
    <w:rsid w:val="00CF317D"/>
    <w:rsid w:val="00CF6D0F"/>
    <w:rsid w:val="00D008F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374"/>
    <w:rsid w:val="00D50FDF"/>
    <w:rsid w:val="00D51526"/>
    <w:rsid w:val="00D5404C"/>
    <w:rsid w:val="00D5461A"/>
    <w:rsid w:val="00D547FE"/>
    <w:rsid w:val="00D55702"/>
    <w:rsid w:val="00D60D3E"/>
    <w:rsid w:val="00D65223"/>
    <w:rsid w:val="00D7212C"/>
    <w:rsid w:val="00D77CB5"/>
    <w:rsid w:val="00D8030C"/>
    <w:rsid w:val="00D8521A"/>
    <w:rsid w:val="00D8659C"/>
    <w:rsid w:val="00D87174"/>
    <w:rsid w:val="00D87438"/>
    <w:rsid w:val="00D92235"/>
    <w:rsid w:val="00D94D45"/>
    <w:rsid w:val="00D97625"/>
    <w:rsid w:val="00DA48B7"/>
    <w:rsid w:val="00DB7433"/>
    <w:rsid w:val="00DB74C6"/>
    <w:rsid w:val="00DC1BDA"/>
    <w:rsid w:val="00DC4A6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BE1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0C67"/>
    <w:rsid w:val="00EB2FA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1ECF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292"/>
    <w:rsid w:val="00F45EBF"/>
    <w:rsid w:val="00F46AC8"/>
    <w:rsid w:val="00F54438"/>
    <w:rsid w:val="00F55A8A"/>
    <w:rsid w:val="00F562B7"/>
    <w:rsid w:val="00F61FD6"/>
    <w:rsid w:val="00F6290B"/>
    <w:rsid w:val="00F633F9"/>
    <w:rsid w:val="00F65C0C"/>
    <w:rsid w:val="00F75B0B"/>
    <w:rsid w:val="00F91469"/>
    <w:rsid w:val="00F938D7"/>
    <w:rsid w:val="00F948E3"/>
    <w:rsid w:val="00F95F7A"/>
    <w:rsid w:val="00F968BE"/>
    <w:rsid w:val="00F96FD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20C"/>
    <w:rsid w:val="01A83268"/>
    <w:rsid w:val="0250298D"/>
    <w:rsid w:val="0B02141F"/>
    <w:rsid w:val="0D755679"/>
    <w:rsid w:val="0DB76A4A"/>
    <w:rsid w:val="0ED576B2"/>
    <w:rsid w:val="10E943BC"/>
    <w:rsid w:val="11A470D9"/>
    <w:rsid w:val="128C635A"/>
    <w:rsid w:val="18065470"/>
    <w:rsid w:val="199D2E85"/>
    <w:rsid w:val="1B540C88"/>
    <w:rsid w:val="1B9B294B"/>
    <w:rsid w:val="1C457C47"/>
    <w:rsid w:val="2196588D"/>
    <w:rsid w:val="231B779A"/>
    <w:rsid w:val="237D082B"/>
    <w:rsid w:val="261455E0"/>
    <w:rsid w:val="27D106E8"/>
    <w:rsid w:val="28F2031B"/>
    <w:rsid w:val="2BA27E34"/>
    <w:rsid w:val="2DCC67A0"/>
    <w:rsid w:val="2E59298A"/>
    <w:rsid w:val="2FB62FA2"/>
    <w:rsid w:val="32D177B7"/>
    <w:rsid w:val="34C876EF"/>
    <w:rsid w:val="355C2AFF"/>
    <w:rsid w:val="37E50B00"/>
    <w:rsid w:val="3A9A4B30"/>
    <w:rsid w:val="3B2C3106"/>
    <w:rsid w:val="3FD43AA1"/>
    <w:rsid w:val="413231A1"/>
    <w:rsid w:val="41AB5003"/>
    <w:rsid w:val="431009AA"/>
    <w:rsid w:val="43727015"/>
    <w:rsid w:val="462002E9"/>
    <w:rsid w:val="46861A70"/>
    <w:rsid w:val="47B3712C"/>
    <w:rsid w:val="499213F7"/>
    <w:rsid w:val="49DF08B3"/>
    <w:rsid w:val="4B3453FC"/>
    <w:rsid w:val="4CA0651D"/>
    <w:rsid w:val="4DDCA6AF"/>
    <w:rsid w:val="51CB6BEB"/>
    <w:rsid w:val="53E31309"/>
    <w:rsid w:val="590822C3"/>
    <w:rsid w:val="598729A5"/>
    <w:rsid w:val="5B2860BC"/>
    <w:rsid w:val="5B881C80"/>
    <w:rsid w:val="5FFA069B"/>
    <w:rsid w:val="61330309"/>
    <w:rsid w:val="61DF1C10"/>
    <w:rsid w:val="63CB1048"/>
    <w:rsid w:val="64E33DF4"/>
    <w:rsid w:val="65310993"/>
    <w:rsid w:val="678C42CF"/>
    <w:rsid w:val="68AC1DDB"/>
    <w:rsid w:val="68B773FA"/>
    <w:rsid w:val="6A157181"/>
    <w:rsid w:val="6E256335"/>
    <w:rsid w:val="6FAE0D55"/>
    <w:rsid w:val="700912C5"/>
    <w:rsid w:val="7035211A"/>
    <w:rsid w:val="74975427"/>
    <w:rsid w:val="749E2FA4"/>
    <w:rsid w:val="74DD0C72"/>
    <w:rsid w:val="74F62C86"/>
    <w:rsid w:val="75D8426B"/>
    <w:rsid w:val="76DA1842"/>
    <w:rsid w:val="78252301"/>
    <w:rsid w:val="7B5754AE"/>
    <w:rsid w:val="7D973AE2"/>
    <w:rsid w:val="DAF7C154"/>
    <w:rsid w:val="FEDFA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_x0004_falt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  <w:rPr>
      <w:rFonts w:cs="Times New Roman"/>
    </w:r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eastAsia="PMingLiU_x0004_falt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5</Pages>
  <Words>1226</Words>
  <Characters>2115</Characters>
  <Lines>28</Lines>
  <Paragraphs>7</Paragraphs>
  <TotalTime>0</TotalTime>
  <ScaleCrop>false</ScaleCrop>
  <LinksUpToDate>false</LinksUpToDate>
  <CharactersWithSpaces>2344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2025-09-14T09:28:00Z</dcterms:created>
  <dc:creator>ivy </dc:creator>
  <cp:lastModifiedBy>ivy </cp:lastModifiedBy>
  <cp:lastPrinted>2024-09-23T08:57:00Z</cp:lastPrinted>
  <dcterms:modified xsi:type="dcterms:W3CDTF">2025-09-15T10:55:58Z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B7B93ADF810240F5830580532CB4576D_13</vt:lpwstr>
  </property>
  <property fmtid="{D5CDD505-2E9C-101B-9397-08002B2CF9AE}" pid="4" name="KSOTemplateDocerSaveRecord">
    <vt:lpwstr>eyJoZGlkIjoiNDgwNzkyMzhhYTZhZDIzYzZlZTE4MGE5ZWI2NDM1OTEiLCJ1c2VySWQiOiI0NDc0MzAxNzQifQ==</vt:lpwstr>
  </property>
</Properties>
</file>