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ED52" w14:textId="77777777" w:rsidR="005D1F6D" w:rsidRDefault="008E414A">
      <w:pPr>
        <w:widowControl/>
        <w:jc w:val="left"/>
        <w:rPr>
          <w:rFonts w:ascii="楷体" w:eastAsia="楷体" w:hAnsi="楷体" w:cs="宋体"/>
          <w:color w:val="000000"/>
          <w:kern w:val="0"/>
          <w:sz w:val="22"/>
        </w:rPr>
      </w:pPr>
      <w:r>
        <w:pict w14:anchorId="12799461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margin-left:41.8pt;margin-top:27.55pt;width:207.5pt;height:22.1pt;z-index:251658240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 stroked="f" strokeweight=".5pt">
            <v:textbox>
              <w:txbxContent>
                <w:p w14:paraId="630AB081" w14:textId="77777777" w:rsidR="005D1F6D" w:rsidRDefault="00F5655A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142A2088" w14:textId="77777777" w:rsidR="005D1F6D" w:rsidRDefault="00F5655A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【德语视听说</w:t>
      </w:r>
      <w:r>
        <w:rPr>
          <w:rFonts w:hint="eastAsia"/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】</w:t>
      </w:r>
    </w:p>
    <w:p w14:paraId="2F2ECEA9" w14:textId="77777777" w:rsidR="005D1F6D" w:rsidRDefault="00F5655A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rFonts w:hint="eastAsia"/>
          <w:b/>
          <w:sz w:val="28"/>
          <w:szCs w:val="30"/>
        </w:rPr>
        <w:t xml:space="preserve">German speaking and listening </w:t>
      </w:r>
      <w:r w:rsidRPr="00CA7D02">
        <w:rPr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31BAE749" w14:textId="1A311A13" w:rsidR="005D1F6D" w:rsidRDefault="00F5655A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6A47B6B4" w14:textId="77777777" w:rsidR="005D1F6D" w:rsidRDefault="00F5655A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rFonts w:hint="eastAsia"/>
          <w:b/>
          <w:bCs/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2020412</w:t>
      </w:r>
      <w:r>
        <w:rPr>
          <w:rFonts w:hint="eastAsia"/>
          <w:b/>
          <w:bCs/>
          <w:color w:val="000000"/>
          <w:sz w:val="20"/>
          <w:szCs w:val="20"/>
        </w:rPr>
        <w:t>】</w:t>
      </w:r>
    </w:p>
    <w:p w14:paraId="5C3919C4" w14:textId="77777777" w:rsidR="005D1F6D" w:rsidRDefault="00F5655A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rFonts w:hint="eastAsia"/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】</w:t>
      </w:r>
    </w:p>
    <w:p w14:paraId="159E5025" w14:textId="68C20D5D" w:rsidR="005D1F6D" w:rsidRDefault="00F5655A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color w:val="000000"/>
          <w:sz w:val="20"/>
          <w:szCs w:val="20"/>
        </w:rPr>
        <w:t>【德语视听说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】</w:t>
      </w:r>
    </w:p>
    <w:p w14:paraId="75754A0B" w14:textId="7787870B" w:rsidR="005D1F6D" w:rsidRDefault="00F5655A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【系级必修课】</w:t>
      </w:r>
    </w:p>
    <w:p w14:paraId="0F86CF55" w14:textId="41CCB2CA" w:rsidR="000B4651" w:rsidRPr="000B4651" w:rsidRDefault="00F5655A" w:rsidP="000B4651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外国语学院</w:t>
      </w:r>
      <w:r w:rsidR="000B4651">
        <w:rPr>
          <w:rFonts w:hint="eastAsia"/>
          <w:b/>
          <w:bCs/>
          <w:color w:val="000000"/>
          <w:sz w:val="20"/>
          <w:szCs w:val="20"/>
        </w:rPr>
        <w:t>德语系</w:t>
      </w:r>
    </w:p>
    <w:p w14:paraId="22A71F92" w14:textId="77777777" w:rsidR="00CC122F" w:rsidRDefault="00F5655A" w:rsidP="00CC122F">
      <w:pPr>
        <w:snapToGrid w:val="0"/>
        <w:spacing w:line="288" w:lineRule="auto"/>
        <w:ind w:firstLineChars="200" w:firstLine="402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  <w:r>
        <w:rPr>
          <w:rFonts w:hint="eastAsia"/>
          <w:b/>
          <w:bCs/>
          <w:color w:val="000000"/>
          <w:sz w:val="20"/>
          <w:szCs w:val="20"/>
        </w:rPr>
        <w:t xml:space="preserve"> </w:t>
      </w:r>
    </w:p>
    <w:p w14:paraId="0072E0E3" w14:textId="77777777" w:rsidR="00CA7D02" w:rsidRDefault="00F5655A" w:rsidP="00CC122F">
      <w:pPr>
        <w:snapToGrid w:val="0"/>
        <w:spacing w:line="288" w:lineRule="auto"/>
        <w:ind w:firstLineChars="400" w:firstLine="8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 xml:space="preserve"> </w:t>
      </w:r>
      <w:r w:rsidR="00CC122F">
        <w:rPr>
          <w:rFonts w:hint="eastAsia"/>
          <w:color w:val="000000"/>
          <w:sz w:val="20"/>
          <w:szCs w:val="20"/>
        </w:rPr>
        <w:t>：</w:t>
      </w:r>
    </w:p>
    <w:p w14:paraId="522A0475" w14:textId="0B4A00C7" w:rsidR="005D1F6D" w:rsidRDefault="00B169F3" w:rsidP="00B169F3">
      <w:pPr>
        <w:snapToGrid w:val="0"/>
        <w:spacing w:line="288" w:lineRule="auto"/>
        <w:ind w:firstLineChars="400" w:firstLine="8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</w:t>
      </w:r>
      <w:r w:rsidR="00CA7D02">
        <w:rPr>
          <w:rFonts w:hint="eastAsia"/>
          <w:color w:val="000000"/>
          <w:sz w:val="20"/>
          <w:szCs w:val="20"/>
        </w:rPr>
        <w:t>《德语</w:t>
      </w:r>
      <w:r w:rsidR="000B4651">
        <w:rPr>
          <w:rFonts w:hint="eastAsia"/>
          <w:color w:val="000000"/>
          <w:sz w:val="20"/>
          <w:szCs w:val="20"/>
        </w:rPr>
        <w:t>初级听力</w:t>
      </w:r>
      <w:r w:rsidR="00CA7D02">
        <w:rPr>
          <w:rFonts w:hint="eastAsia"/>
          <w:color w:val="000000"/>
          <w:sz w:val="20"/>
          <w:szCs w:val="20"/>
        </w:rPr>
        <w:t>》</w:t>
      </w:r>
      <w:r w:rsidR="000B4651">
        <w:rPr>
          <w:rFonts w:hint="eastAsia"/>
          <w:color w:val="000000"/>
          <w:sz w:val="20"/>
          <w:szCs w:val="20"/>
        </w:rPr>
        <w:t>，</w:t>
      </w:r>
      <w:r w:rsidR="00CA7D02">
        <w:rPr>
          <w:rFonts w:hint="eastAsia"/>
          <w:color w:val="000000"/>
          <w:sz w:val="20"/>
          <w:szCs w:val="20"/>
        </w:rPr>
        <w:t>江楠生</w:t>
      </w:r>
      <w:r w:rsidR="000B4651">
        <w:rPr>
          <w:rFonts w:hint="eastAsia"/>
          <w:color w:val="000000"/>
          <w:sz w:val="20"/>
          <w:szCs w:val="20"/>
        </w:rPr>
        <w:t>，朱兵编</w:t>
      </w:r>
      <w:r w:rsidR="00CA7D02">
        <w:rPr>
          <w:rFonts w:hint="eastAsia"/>
          <w:color w:val="000000"/>
          <w:sz w:val="20"/>
          <w:szCs w:val="20"/>
        </w:rPr>
        <w:t>，外语教学与研究出版社，</w:t>
      </w:r>
      <w:r w:rsidR="00CA7D02">
        <w:rPr>
          <w:rFonts w:hint="eastAsia"/>
          <w:color w:val="000000"/>
          <w:sz w:val="20"/>
          <w:szCs w:val="20"/>
        </w:rPr>
        <w:t>20</w:t>
      </w:r>
      <w:r w:rsidR="000B4651">
        <w:rPr>
          <w:color w:val="000000"/>
          <w:sz w:val="20"/>
          <w:szCs w:val="20"/>
        </w:rPr>
        <w:t>09</w:t>
      </w:r>
      <w:r w:rsidR="000B4651">
        <w:rPr>
          <w:rFonts w:hint="eastAsia"/>
          <w:color w:val="000000"/>
          <w:sz w:val="20"/>
          <w:szCs w:val="20"/>
        </w:rPr>
        <w:t>。</w:t>
      </w:r>
    </w:p>
    <w:p w14:paraId="30F9EBDA" w14:textId="4F395AD6" w:rsidR="005D1F6D" w:rsidRDefault="003638EA" w:rsidP="003638EA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</w:t>
      </w:r>
      <w:r w:rsidR="00183C40">
        <w:rPr>
          <w:rFonts w:hint="eastAsia"/>
          <w:color w:val="000000"/>
          <w:sz w:val="20"/>
          <w:szCs w:val="20"/>
        </w:rPr>
        <w:t>德语中级听力</w:t>
      </w:r>
      <w:r>
        <w:rPr>
          <w:rFonts w:hint="eastAsia"/>
          <w:color w:val="000000"/>
          <w:sz w:val="20"/>
          <w:szCs w:val="20"/>
        </w:rPr>
        <w:t>》</w:t>
      </w:r>
      <w:r w:rsidR="00183C40">
        <w:rPr>
          <w:rFonts w:hint="eastAsia"/>
          <w:color w:val="000000"/>
          <w:sz w:val="20"/>
          <w:szCs w:val="20"/>
        </w:rPr>
        <w:t>江楠生编</w:t>
      </w:r>
      <w:r>
        <w:rPr>
          <w:rFonts w:hint="eastAsia"/>
          <w:color w:val="000000"/>
          <w:sz w:val="20"/>
          <w:szCs w:val="20"/>
        </w:rPr>
        <w:t>，</w:t>
      </w:r>
      <w:r w:rsidR="00183C40">
        <w:rPr>
          <w:rFonts w:hint="eastAsia"/>
          <w:color w:val="000000"/>
          <w:sz w:val="20"/>
          <w:szCs w:val="20"/>
        </w:rPr>
        <w:t>外语教育出版社</w:t>
      </w:r>
      <w:r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2006</w:t>
      </w:r>
      <w:r w:rsidR="000B4651">
        <w:rPr>
          <w:rFonts w:hint="eastAsia"/>
          <w:color w:val="000000"/>
          <w:sz w:val="20"/>
          <w:szCs w:val="20"/>
        </w:rPr>
        <w:t>。</w:t>
      </w:r>
      <w:r w:rsidR="00CC122F">
        <w:rPr>
          <w:rFonts w:hint="eastAsia"/>
          <w:color w:val="000000"/>
          <w:sz w:val="20"/>
          <w:szCs w:val="20"/>
        </w:rPr>
        <w:t>】</w:t>
      </w:r>
    </w:p>
    <w:p w14:paraId="7ED9C5FC" w14:textId="77777777" w:rsidR="00CC122F" w:rsidRDefault="00CC122F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</w:p>
    <w:p w14:paraId="038D52CE" w14:textId="77777777" w:rsidR="005D1F6D" w:rsidRDefault="00F5655A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 w:rsidR="00CC122F">
        <w:rPr>
          <w:rFonts w:hint="eastAsia"/>
          <w:color w:val="000000"/>
          <w:sz w:val="20"/>
          <w:szCs w:val="20"/>
        </w:rPr>
        <w:t>：</w:t>
      </w:r>
    </w:p>
    <w:p w14:paraId="5FAE5EDC" w14:textId="52A1522D" w:rsidR="005D1F6D" w:rsidRDefault="00F5655A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</w:t>
      </w:r>
      <w:r w:rsidR="003638EA">
        <w:rPr>
          <w:rFonts w:hint="eastAsia"/>
          <w:color w:val="000000"/>
          <w:sz w:val="20"/>
          <w:szCs w:val="20"/>
        </w:rPr>
        <w:t>《当代大学德语</w:t>
      </w:r>
      <w:r w:rsidR="003638EA">
        <w:rPr>
          <w:rFonts w:hint="eastAsia"/>
          <w:color w:val="000000"/>
          <w:sz w:val="20"/>
          <w:szCs w:val="20"/>
        </w:rPr>
        <w:t xml:space="preserve"> </w:t>
      </w:r>
      <w:r w:rsidR="003638EA">
        <w:rPr>
          <w:rFonts w:hint="eastAsia"/>
          <w:color w:val="000000"/>
          <w:sz w:val="20"/>
          <w:szCs w:val="20"/>
        </w:rPr>
        <w:t>听说训练</w:t>
      </w:r>
      <w:r w:rsidR="003638EA">
        <w:rPr>
          <w:rFonts w:hint="eastAsia"/>
          <w:color w:val="000000"/>
          <w:sz w:val="20"/>
          <w:szCs w:val="20"/>
        </w:rPr>
        <w:t>2</w:t>
      </w:r>
      <w:r w:rsidR="003638EA">
        <w:rPr>
          <w:rFonts w:hint="eastAsia"/>
          <w:color w:val="000000"/>
          <w:sz w:val="20"/>
          <w:szCs w:val="20"/>
        </w:rPr>
        <w:t>》</w:t>
      </w:r>
      <w:r w:rsidR="000B4651">
        <w:rPr>
          <w:rFonts w:hint="eastAsia"/>
          <w:color w:val="000000"/>
          <w:sz w:val="20"/>
          <w:szCs w:val="20"/>
        </w:rPr>
        <w:t>，</w:t>
      </w:r>
      <w:r w:rsidR="003638EA">
        <w:rPr>
          <w:rFonts w:hint="eastAsia"/>
          <w:color w:val="000000"/>
          <w:sz w:val="20"/>
          <w:szCs w:val="20"/>
        </w:rPr>
        <w:t>梁敏，聂黎曦</w:t>
      </w:r>
      <w:r w:rsidR="000B4651">
        <w:rPr>
          <w:rFonts w:hint="eastAsia"/>
          <w:color w:val="000000"/>
          <w:sz w:val="20"/>
          <w:szCs w:val="20"/>
        </w:rPr>
        <w:t>编</w:t>
      </w:r>
      <w:r w:rsidR="003638EA">
        <w:rPr>
          <w:rFonts w:hint="eastAsia"/>
          <w:color w:val="000000"/>
          <w:sz w:val="20"/>
          <w:szCs w:val="20"/>
        </w:rPr>
        <w:t>，外语教学与研究出版社，</w:t>
      </w:r>
      <w:r w:rsidR="003638EA">
        <w:rPr>
          <w:color w:val="000000"/>
          <w:sz w:val="20"/>
          <w:szCs w:val="20"/>
        </w:rPr>
        <w:t>200</w:t>
      </w:r>
      <w:r w:rsidR="003638EA">
        <w:rPr>
          <w:rFonts w:hint="eastAsia"/>
          <w:color w:val="000000"/>
          <w:sz w:val="20"/>
          <w:szCs w:val="20"/>
        </w:rPr>
        <w:t>6</w:t>
      </w:r>
      <w:r w:rsidR="000B4651">
        <w:rPr>
          <w:rFonts w:hint="eastAsia"/>
          <w:color w:val="000000"/>
          <w:sz w:val="20"/>
          <w:szCs w:val="20"/>
        </w:rPr>
        <w:t>。</w:t>
      </w:r>
    </w:p>
    <w:p w14:paraId="3F79F656" w14:textId="578093F5" w:rsidR="00B169F3" w:rsidRDefault="00F5655A" w:rsidP="00CA7D02">
      <w:pPr>
        <w:snapToGrid w:val="0"/>
        <w:spacing w:line="288" w:lineRule="auto"/>
        <w:ind w:leftChars="396" w:left="932" w:hangingChars="50" w:hanging="1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《走遍德国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》</w:t>
      </w:r>
      <w:r w:rsidR="000B4651"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（德）阿尔布雷希特</w:t>
      </w:r>
      <w:r w:rsidR="000B4651">
        <w:rPr>
          <w:rFonts w:hint="eastAsia"/>
          <w:color w:val="000000"/>
          <w:sz w:val="20"/>
          <w:szCs w:val="20"/>
        </w:rPr>
        <w:t>编</w:t>
      </w:r>
      <w:r>
        <w:rPr>
          <w:rFonts w:hint="eastAsia"/>
          <w:color w:val="000000"/>
          <w:sz w:val="20"/>
          <w:szCs w:val="20"/>
        </w:rPr>
        <w:t>，外语教学与研究出版社，</w:t>
      </w:r>
      <w:r>
        <w:rPr>
          <w:rFonts w:hint="eastAsia"/>
          <w:color w:val="000000"/>
          <w:sz w:val="20"/>
          <w:szCs w:val="20"/>
        </w:rPr>
        <w:t>2002</w:t>
      </w:r>
      <w:r w:rsidR="000B4651">
        <w:rPr>
          <w:rFonts w:hint="eastAsia"/>
          <w:color w:val="000000"/>
          <w:sz w:val="20"/>
          <w:szCs w:val="20"/>
        </w:rPr>
        <w:t>。</w:t>
      </w:r>
    </w:p>
    <w:p w14:paraId="44EC27F8" w14:textId="7CF160DD" w:rsidR="00CA7D02" w:rsidRDefault="00B169F3" w:rsidP="00B169F3">
      <w:pPr>
        <w:snapToGrid w:val="0"/>
        <w:spacing w:line="288" w:lineRule="auto"/>
        <w:ind w:firstLineChars="400" w:firstLine="8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《当代大学德语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听说训练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》</w:t>
      </w:r>
      <w:r w:rsidR="000B4651"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梁敏，聂黎曦</w:t>
      </w:r>
      <w:r w:rsidR="000B4651">
        <w:rPr>
          <w:rFonts w:hint="eastAsia"/>
          <w:color w:val="000000"/>
          <w:sz w:val="20"/>
          <w:szCs w:val="20"/>
        </w:rPr>
        <w:t>编</w:t>
      </w:r>
      <w:r>
        <w:rPr>
          <w:rFonts w:hint="eastAsia"/>
          <w:color w:val="000000"/>
          <w:sz w:val="20"/>
          <w:szCs w:val="20"/>
        </w:rPr>
        <w:t>，外语教学与研究出版社，</w:t>
      </w:r>
      <w:r>
        <w:rPr>
          <w:color w:val="000000"/>
          <w:sz w:val="20"/>
          <w:szCs w:val="20"/>
        </w:rPr>
        <w:t>2004</w:t>
      </w:r>
      <w:r w:rsidR="000B4651">
        <w:rPr>
          <w:rFonts w:hint="eastAsia"/>
          <w:color w:val="000000"/>
          <w:sz w:val="20"/>
          <w:szCs w:val="20"/>
        </w:rPr>
        <w:t>。</w:t>
      </w:r>
      <w:r w:rsidR="00CC122F">
        <w:rPr>
          <w:rFonts w:hint="eastAsia"/>
          <w:color w:val="000000"/>
          <w:sz w:val="20"/>
          <w:szCs w:val="20"/>
        </w:rPr>
        <w:t>】</w:t>
      </w:r>
    </w:p>
    <w:p w14:paraId="782E768E" w14:textId="77777777" w:rsidR="005D1F6D" w:rsidRDefault="00F5655A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yellow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b/>
          <w:bCs/>
          <w:color w:val="000000"/>
          <w:sz w:val="20"/>
          <w:szCs w:val="20"/>
        </w:rPr>
        <w:t>https://elearning.gench.edu.cn:8443</w:t>
      </w:r>
    </w:p>
    <w:p w14:paraId="29870DE3" w14:textId="57F8417B" w:rsidR="005D1F6D" w:rsidRDefault="00F5655A">
      <w:pPr>
        <w:adjustRightInd w:val="0"/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b/>
          <w:bCs/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德语视听说</w:t>
      </w:r>
      <w:r>
        <w:rPr>
          <w:rFonts w:hint="eastAsia"/>
          <w:color w:val="000000"/>
          <w:sz w:val="20"/>
          <w:szCs w:val="20"/>
        </w:rPr>
        <w:t>1</w:t>
      </w:r>
      <w:r>
        <w:rPr>
          <w:color w:val="000000"/>
          <w:sz w:val="20"/>
          <w:szCs w:val="20"/>
          <w:lang w:val="de-DE"/>
        </w:rPr>
        <w:t>,</w:t>
      </w:r>
      <w:r>
        <w:rPr>
          <w:rFonts w:hint="eastAsia"/>
          <w:color w:val="000000"/>
          <w:sz w:val="20"/>
          <w:szCs w:val="20"/>
        </w:rPr>
        <w:t xml:space="preserve">  2020399</w:t>
      </w:r>
      <w:r>
        <w:rPr>
          <w:color w:val="000000"/>
          <w:sz w:val="20"/>
          <w:szCs w:val="20"/>
          <w:lang w:val="de-DE"/>
        </w:rPr>
        <w:t>, (2)</w:t>
      </w:r>
      <w:r>
        <w:rPr>
          <w:rFonts w:hint="eastAsia"/>
          <w:b/>
          <w:bCs/>
          <w:color w:val="000000"/>
          <w:sz w:val="20"/>
          <w:szCs w:val="20"/>
        </w:rPr>
        <w:t>】</w:t>
      </w:r>
    </w:p>
    <w:p w14:paraId="69F4E299" w14:textId="77777777" w:rsidR="00183C40" w:rsidRDefault="00183C40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14:paraId="3D2C914F" w14:textId="77777777" w:rsidR="005D1F6D" w:rsidRDefault="00F5655A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71CF675A" w14:textId="77777777" w:rsidR="005D1F6D" w:rsidRDefault="00F5655A">
      <w:pPr>
        <w:widowControl/>
        <w:spacing w:beforeLines="50" w:before="156" w:afterLines="50" w:after="156" w:line="288" w:lineRule="auto"/>
        <w:ind w:leftChars="129" w:left="271" w:firstLineChars="300" w:firstLine="540"/>
        <w:jc w:val="left"/>
        <w:rPr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>德语视听说</w:t>
      </w:r>
      <w:r w:rsidR="00CA7D02"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课程</w:t>
      </w:r>
      <w:r>
        <w:rPr>
          <w:rFonts w:ascii="宋体" w:hAnsi="宋体" w:hint="eastAsia"/>
          <w:sz w:val="18"/>
          <w:szCs w:val="18"/>
        </w:rPr>
        <w:t>是</w:t>
      </w:r>
      <w:r>
        <w:rPr>
          <w:rFonts w:hint="eastAsia"/>
          <w:sz w:val="18"/>
          <w:szCs w:val="18"/>
        </w:rPr>
        <w:t>《基础德语</w:t>
      </w:r>
      <w:r w:rsidR="004D626C"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》课的补充课程，其目的在于强化训练学生日常听说理解和表达能力。</w:t>
      </w:r>
      <w:r>
        <w:rPr>
          <w:rFonts w:hint="eastAsia"/>
          <w:color w:val="000000"/>
          <w:sz w:val="18"/>
          <w:szCs w:val="18"/>
        </w:rPr>
        <w:t>该课程的设置是由视，听，说三方面组成的，</w:t>
      </w:r>
      <w:r>
        <w:rPr>
          <w:rFonts w:hint="eastAsia"/>
          <w:sz w:val="18"/>
          <w:szCs w:val="18"/>
        </w:rPr>
        <w:t>在课堂中结合多媒体的教学方式，让德语课上的每一个话题都生动起来</w:t>
      </w:r>
      <w:r>
        <w:rPr>
          <w:rFonts w:hint="eastAsia"/>
          <w:color w:val="000000"/>
          <w:sz w:val="18"/>
          <w:szCs w:val="18"/>
        </w:rPr>
        <w:t>。“视”是调动视觉，听觉来理解德语场景；“听”是单靠听觉理解德语；“说”则是用尽可能简洁，地道的德语进行表达。听说训练不仅仅训练学生的听说能力，课堂练习结合了听说读写各方面能力的训练。该门课程通过大量的听力训练和口语练习，帮助同学们克服在快语速下的听力障碍，以及用已学到的单词进行口语表达。听和说相辅相成，相互促进。在不断地学习新单词，新结构以及新的表达方式过程中，通过自己体验式的学习，加强德语的语感以及巩固基础德语中出现的新知识。、</w:t>
      </w:r>
      <w:r>
        <w:rPr>
          <w:rFonts w:hint="eastAsia"/>
          <w:sz w:val="18"/>
          <w:szCs w:val="18"/>
        </w:rPr>
        <w:t>除</w:t>
      </w:r>
      <w:r>
        <w:rPr>
          <w:rFonts w:hint="eastAsia"/>
          <w:color w:val="000000"/>
          <w:sz w:val="18"/>
          <w:szCs w:val="18"/>
        </w:rPr>
        <w:t>此之外，该课程还训练学生的专注度，速写能力，以及复述能力。</w:t>
      </w:r>
    </w:p>
    <w:p w14:paraId="3CBCD7DD" w14:textId="77777777" w:rsidR="005D1F6D" w:rsidRDefault="005D1F6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33B20FFA" w14:textId="665EA54C" w:rsidR="005D1F6D" w:rsidRDefault="00F5655A">
      <w:pPr>
        <w:widowControl/>
        <w:spacing w:beforeLines="50" w:before="156" w:afterLines="50" w:after="156" w:line="288" w:lineRule="auto"/>
        <w:ind w:firstLineChars="100" w:firstLine="24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511BC9BA" w14:textId="72A5FC64" w:rsidR="005D1F6D" w:rsidRDefault="00F5655A">
      <w:pPr>
        <w:widowControl/>
        <w:spacing w:beforeLines="50" w:before="156" w:afterLines="50" w:after="156" w:line="288" w:lineRule="auto"/>
        <w:ind w:firstLineChars="150" w:firstLine="27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专业德语</w:t>
      </w:r>
      <w:r w:rsidR="00CA7D02">
        <w:rPr>
          <w:rFonts w:asciiTheme="minorEastAsia" w:hAnsiTheme="minorEastAsia" w:hint="eastAsia"/>
          <w:sz w:val="18"/>
          <w:szCs w:val="18"/>
        </w:rPr>
        <w:t>大</w:t>
      </w:r>
      <w:r w:rsidR="00CA7D02">
        <w:rPr>
          <w:rFonts w:hint="eastAsia"/>
        </w:rPr>
        <w:t>二</w:t>
      </w:r>
      <w:r>
        <w:rPr>
          <w:rFonts w:asciiTheme="minorEastAsia" w:hAnsiTheme="minorEastAsia" w:hint="eastAsia"/>
          <w:sz w:val="18"/>
          <w:szCs w:val="18"/>
        </w:rPr>
        <w:t>学生</w:t>
      </w:r>
    </w:p>
    <w:p w14:paraId="64D08F59" w14:textId="77777777" w:rsidR="00183C40" w:rsidRDefault="00183C40">
      <w:pPr>
        <w:widowControl/>
        <w:spacing w:beforeLines="50" w:before="156" w:afterLines="50" w:after="156" w:line="288" w:lineRule="auto"/>
        <w:ind w:firstLineChars="150" w:firstLine="270"/>
        <w:jc w:val="left"/>
        <w:rPr>
          <w:rFonts w:asciiTheme="minorEastAsia" w:hAnsiTheme="minorEastAsia"/>
          <w:sz w:val="18"/>
          <w:szCs w:val="18"/>
        </w:rPr>
      </w:pPr>
    </w:p>
    <w:p w14:paraId="3216D198" w14:textId="77777777" w:rsidR="005D1F6D" w:rsidRDefault="005D1F6D">
      <w:pPr>
        <w:snapToGrid w:val="0"/>
        <w:spacing w:line="288" w:lineRule="auto"/>
        <w:rPr>
          <w:color w:val="000000"/>
          <w:sz w:val="20"/>
          <w:szCs w:val="20"/>
        </w:rPr>
      </w:pPr>
    </w:p>
    <w:p w14:paraId="307372B6" w14:textId="77777777" w:rsidR="005D1F6D" w:rsidRDefault="005D1F6D"/>
    <w:p w14:paraId="58047653" w14:textId="692F37E0" w:rsidR="005D1F6D" w:rsidRDefault="00183C40" w:rsidP="00183C40">
      <w:pPr>
        <w:widowControl/>
        <w:spacing w:beforeLines="50" w:before="156" w:afterLines="50" w:after="156" w:line="288" w:lineRule="auto"/>
        <w:ind w:firstLineChars="100" w:firstLine="240"/>
        <w:jc w:val="left"/>
        <w:rPr>
          <w:rFonts w:ascii="黑体" w:eastAsia="黑体" w:hAnsi="宋体"/>
          <w:sz w:val="24"/>
        </w:rPr>
      </w:pPr>
      <w:r w:rsidRPr="00ED2CD6">
        <w:rPr>
          <w:rFonts w:ascii="黑体" w:eastAsia="黑体" w:hAnsi="宋体" w:hint="eastAsia"/>
          <w:sz w:val="24"/>
        </w:rPr>
        <w:lastRenderedPageBreak/>
        <w:t>四、</w:t>
      </w:r>
      <w:r w:rsidR="00F5655A" w:rsidRPr="00ED2CD6">
        <w:rPr>
          <w:rFonts w:ascii="黑体" w:eastAsia="黑体" w:hAnsi="宋体"/>
          <w:sz w:val="24"/>
        </w:rPr>
        <w:t>课程与</w:t>
      </w:r>
      <w:r w:rsidR="00F5655A" w:rsidRPr="00ED2CD6">
        <w:rPr>
          <w:rFonts w:ascii="黑体" w:eastAsia="黑体" w:hAnsi="宋体" w:hint="eastAsia"/>
          <w:sz w:val="24"/>
        </w:rPr>
        <w:t>专业毕业要求</w:t>
      </w:r>
      <w:r w:rsidR="00F5655A" w:rsidRPr="00ED2CD6">
        <w:rPr>
          <w:rFonts w:ascii="黑体" w:eastAsia="黑体" w:hAnsi="宋体"/>
          <w:sz w:val="24"/>
        </w:rPr>
        <w:t>的关联性</w:t>
      </w:r>
    </w:p>
    <w:tbl>
      <w:tblPr>
        <w:tblStyle w:val="a8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ED2CD6" w14:paraId="5A9B35DE" w14:textId="77777777" w:rsidTr="00422982">
        <w:tc>
          <w:tcPr>
            <w:tcW w:w="6803" w:type="dxa"/>
          </w:tcPr>
          <w:p w14:paraId="7F18570E" w14:textId="77777777" w:rsidR="00ED2CD6" w:rsidRDefault="00ED2CD6" w:rsidP="00422982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63D0C179" w14:textId="77777777" w:rsidR="00ED2CD6" w:rsidRDefault="00ED2CD6" w:rsidP="00422982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ED2CD6" w14:paraId="4661A642" w14:textId="77777777" w:rsidTr="00422982">
        <w:tc>
          <w:tcPr>
            <w:tcW w:w="6803" w:type="dxa"/>
            <w:vAlign w:val="center"/>
          </w:tcPr>
          <w:p w14:paraId="0F6E699B" w14:textId="77777777" w:rsidR="00ED2CD6" w:rsidRDefault="00ED2CD6" w:rsidP="00422982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自主学习</w:t>
            </w:r>
          </w:p>
        </w:tc>
        <w:tc>
          <w:tcPr>
            <w:tcW w:w="727" w:type="dxa"/>
            <w:vAlign w:val="center"/>
          </w:tcPr>
          <w:p w14:paraId="19D61EA0" w14:textId="77777777" w:rsidR="00ED2CD6" w:rsidRDefault="00ED2CD6" w:rsidP="0042298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D2CD6" w14:paraId="068D701A" w14:textId="77777777" w:rsidTr="00422982">
        <w:tc>
          <w:tcPr>
            <w:tcW w:w="6803" w:type="dxa"/>
            <w:vAlign w:val="center"/>
          </w:tcPr>
          <w:p w14:paraId="2B340C6B" w14:textId="77777777" w:rsidR="00ED2CD6" w:rsidRDefault="00ED2CD6" w:rsidP="0042298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LO21：表达沟通</w:t>
            </w:r>
          </w:p>
        </w:tc>
        <w:tc>
          <w:tcPr>
            <w:tcW w:w="727" w:type="dxa"/>
            <w:vAlign w:val="center"/>
          </w:tcPr>
          <w:p w14:paraId="06CD2191" w14:textId="66045B02" w:rsidR="00ED2CD6" w:rsidRDefault="00ED2CD6" w:rsidP="004229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D2CD6" w14:paraId="717878D1" w14:textId="77777777" w:rsidTr="00422982">
        <w:tc>
          <w:tcPr>
            <w:tcW w:w="6803" w:type="dxa"/>
            <w:vAlign w:val="center"/>
          </w:tcPr>
          <w:p w14:paraId="7B12404D" w14:textId="77777777" w:rsidR="00ED2CD6" w:rsidRDefault="00ED2CD6" w:rsidP="0042298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LO31：语言基础能力</w:t>
            </w:r>
          </w:p>
        </w:tc>
        <w:tc>
          <w:tcPr>
            <w:tcW w:w="727" w:type="dxa"/>
            <w:vAlign w:val="center"/>
          </w:tcPr>
          <w:p w14:paraId="0639C648" w14:textId="1D5F2468" w:rsidR="00ED2CD6" w:rsidRDefault="00ED2CD6" w:rsidP="004229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ED2CD6" w14:paraId="34A0C932" w14:textId="77777777" w:rsidTr="00422982">
        <w:tc>
          <w:tcPr>
            <w:tcW w:w="6803" w:type="dxa"/>
            <w:vAlign w:val="center"/>
          </w:tcPr>
          <w:p w14:paraId="35BFE0C3" w14:textId="77777777" w:rsidR="00ED2CD6" w:rsidRDefault="00ED2CD6" w:rsidP="004229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LO32：语言学知识</w:t>
            </w:r>
          </w:p>
        </w:tc>
        <w:tc>
          <w:tcPr>
            <w:tcW w:w="727" w:type="dxa"/>
            <w:vAlign w:val="center"/>
          </w:tcPr>
          <w:p w14:paraId="1D1E75FA" w14:textId="77777777" w:rsidR="00ED2CD6" w:rsidRDefault="00ED2CD6" w:rsidP="004229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D2CD6" w14:paraId="46B8F4FD" w14:textId="77777777" w:rsidTr="00422982">
        <w:tc>
          <w:tcPr>
            <w:tcW w:w="6803" w:type="dxa"/>
            <w:vAlign w:val="center"/>
          </w:tcPr>
          <w:p w14:paraId="175340AF" w14:textId="77777777" w:rsidR="00ED2CD6" w:rsidRDefault="00ED2CD6" w:rsidP="004229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LO33：德国国情和文化</w:t>
            </w:r>
          </w:p>
        </w:tc>
        <w:tc>
          <w:tcPr>
            <w:tcW w:w="727" w:type="dxa"/>
            <w:vAlign w:val="center"/>
          </w:tcPr>
          <w:p w14:paraId="6FE531EB" w14:textId="77777777" w:rsidR="00ED2CD6" w:rsidRDefault="00ED2CD6" w:rsidP="004229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D2CD6" w14:paraId="2CCB6A30" w14:textId="77777777" w:rsidTr="00422982">
        <w:tc>
          <w:tcPr>
            <w:tcW w:w="6803" w:type="dxa"/>
            <w:vAlign w:val="center"/>
          </w:tcPr>
          <w:p w14:paraId="409B680D" w14:textId="77777777" w:rsidR="00ED2CD6" w:rsidRDefault="00ED2CD6" w:rsidP="004229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LO34：商务知识</w:t>
            </w:r>
          </w:p>
        </w:tc>
        <w:tc>
          <w:tcPr>
            <w:tcW w:w="727" w:type="dxa"/>
            <w:vAlign w:val="center"/>
          </w:tcPr>
          <w:p w14:paraId="24F381E8" w14:textId="77777777" w:rsidR="00ED2CD6" w:rsidRDefault="00ED2CD6" w:rsidP="004229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D2CD6" w14:paraId="33850D62" w14:textId="77777777" w:rsidTr="00422982">
        <w:tc>
          <w:tcPr>
            <w:tcW w:w="6803" w:type="dxa"/>
            <w:vAlign w:val="center"/>
          </w:tcPr>
          <w:p w14:paraId="12B5832A" w14:textId="77777777" w:rsidR="00ED2CD6" w:rsidRDefault="00ED2CD6" w:rsidP="0042298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LO35：翻译</w:t>
            </w:r>
          </w:p>
        </w:tc>
        <w:tc>
          <w:tcPr>
            <w:tcW w:w="727" w:type="dxa"/>
            <w:vAlign w:val="center"/>
          </w:tcPr>
          <w:p w14:paraId="58759FEC" w14:textId="77777777" w:rsidR="00ED2CD6" w:rsidRDefault="00ED2CD6" w:rsidP="004229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D2CD6" w14:paraId="62849B5D" w14:textId="77777777" w:rsidTr="00422982">
        <w:tc>
          <w:tcPr>
            <w:tcW w:w="6803" w:type="dxa"/>
            <w:vAlign w:val="center"/>
          </w:tcPr>
          <w:p w14:paraId="125F2A9E" w14:textId="77777777" w:rsidR="00ED2CD6" w:rsidRDefault="00ED2CD6" w:rsidP="0042298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LO41：尽责抗压</w:t>
            </w:r>
          </w:p>
        </w:tc>
        <w:tc>
          <w:tcPr>
            <w:tcW w:w="727" w:type="dxa"/>
            <w:vAlign w:val="center"/>
          </w:tcPr>
          <w:p w14:paraId="67F2A3D9" w14:textId="50244287" w:rsidR="00ED2CD6" w:rsidRDefault="00ED2CD6" w:rsidP="004229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D2CD6" w14:paraId="3F1E575F" w14:textId="77777777" w:rsidTr="00422982">
        <w:tc>
          <w:tcPr>
            <w:tcW w:w="6803" w:type="dxa"/>
            <w:vAlign w:val="center"/>
          </w:tcPr>
          <w:p w14:paraId="14492F55" w14:textId="77777777" w:rsidR="00ED2CD6" w:rsidRDefault="00ED2CD6" w:rsidP="0042298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LO51：了解行业前沿知识技术</w:t>
            </w:r>
          </w:p>
        </w:tc>
        <w:tc>
          <w:tcPr>
            <w:tcW w:w="727" w:type="dxa"/>
            <w:vAlign w:val="center"/>
          </w:tcPr>
          <w:p w14:paraId="56A97C9C" w14:textId="1A1916FA" w:rsidR="00ED2CD6" w:rsidRDefault="00ED2CD6" w:rsidP="004229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D2CD6" w14:paraId="60E671C8" w14:textId="77777777" w:rsidTr="00422982">
        <w:trPr>
          <w:trHeight w:val="363"/>
        </w:trPr>
        <w:tc>
          <w:tcPr>
            <w:tcW w:w="6803" w:type="dxa"/>
            <w:vAlign w:val="center"/>
          </w:tcPr>
          <w:p w14:paraId="0A0AA42B" w14:textId="77777777" w:rsidR="00ED2CD6" w:rsidRDefault="00ED2CD6" w:rsidP="0042298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LO61：能够根据需要进行专业文献检索</w:t>
            </w:r>
          </w:p>
        </w:tc>
        <w:tc>
          <w:tcPr>
            <w:tcW w:w="727" w:type="dxa"/>
            <w:vAlign w:val="center"/>
          </w:tcPr>
          <w:p w14:paraId="5548B221" w14:textId="073317B8" w:rsidR="00ED2CD6" w:rsidRDefault="00ED2CD6" w:rsidP="004229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ED2CD6" w14:paraId="225E3DCB" w14:textId="77777777" w:rsidTr="00422982">
        <w:tc>
          <w:tcPr>
            <w:tcW w:w="6803" w:type="dxa"/>
            <w:vAlign w:val="center"/>
          </w:tcPr>
          <w:p w14:paraId="03A7DEAD" w14:textId="77777777" w:rsidR="00ED2CD6" w:rsidRDefault="00ED2CD6" w:rsidP="0042298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LO71：奉献社会：具有服务企业、服务社会的意愿和行为能力</w:t>
            </w:r>
          </w:p>
        </w:tc>
        <w:tc>
          <w:tcPr>
            <w:tcW w:w="727" w:type="dxa"/>
            <w:vAlign w:val="center"/>
          </w:tcPr>
          <w:p w14:paraId="5A163E3B" w14:textId="783CEE20" w:rsidR="00ED2CD6" w:rsidRDefault="00ED2CD6" w:rsidP="004229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ED2CD6" w14:paraId="12D4419C" w14:textId="77777777" w:rsidTr="00422982">
        <w:tc>
          <w:tcPr>
            <w:tcW w:w="6803" w:type="dxa"/>
            <w:vAlign w:val="center"/>
          </w:tcPr>
          <w:p w14:paraId="14755EDA" w14:textId="77777777" w:rsidR="00ED2CD6" w:rsidRDefault="00ED2CD6" w:rsidP="00422982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LO81：具备外语表达沟通能力，达到本专业的要求</w:t>
            </w:r>
          </w:p>
        </w:tc>
        <w:tc>
          <w:tcPr>
            <w:tcW w:w="727" w:type="dxa"/>
            <w:vAlign w:val="center"/>
          </w:tcPr>
          <w:p w14:paraId="75C49D52" w14:textId="54882CFF" w:rsidR="00ED2CD6" w:rsidRDefault="00ED2CD6" w:rsidP="004229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14:paraId="380E180B" w14:textId="296CE3B6" w:rsidR="005D1F6D" w:rsidRDefault="003D0313" w:rsidP="003D0313">
      <w:pPr>
        <w:ind w:firstLineChars="200" w:firstLine="420"/>
        <w:rPr>
          <w:rFonts w:ascii="黑体" w:eastAsia="黑体" w:hAnsi="宋体"/>
          <w:sz w:val="24"/>
        </w:rPr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0FBD1F69" w14:textId="77777777" w:rsidR="005D1F6D" w:rsidRDefault="00F5655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5D1F6D" w14:paraId="4843AFCA" w14:textId="77777777">
        <w:tc>
          <w:tcPr>
            <w:tcW w:w="535" w:type="dxa"/>
            <w:shd w:val="clear" w:color="auto" w:fill="auto"/>
          </w:tcPr>
          <w:p w14:paraId="656AC893" w14:textId="77777777" w:rsidR="005D1F6D" w:rsidRDefault="00F5655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4C9D898A" w14:textId="77777777" w:rsidR="005D1F6D" w:rsidRDefault="00F5655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52B260AD" w14:textId="77777777" w:rsidR="005D1F6D" w:rsidRDefault="00F5655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033BC1E" w14:textId="77777777" w:rsidR="005D1F6D" w:rsidRDefault="00F5655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7BC49A9E" w14:textId="77777777" w:rsidR="005D1F6D" w:rsidRDefault="005D1F6D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  <w:vAlign w:val="center"/>
          </w:tcPr>
          <w:p w14:paraId="406CA9CB" w14:textId="77777777" w:rsidR="005D1F6D" w:rsidRDefault="00F5655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BA971B" w14:textId="77777777" w:rsidR="005D1F6D" w:rsidRDefault="00F5655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5D1F6D" w14:paraId="77F8D5B3" w14:textId="77777777">
        <w:tc>
          <w:tcPr>
            <w:tcW w:w="535" w:type="dxa"/>
            <w:vMerge w:val="restart"/>
            <w:shd w:val="clear" w:color="auto" w:fill="auto"/>
          </w:tcPr>
          <w:p w14:paraId="67BBAF13" w14:textId="77777777" w:rsidR="005D1F6D" w:rsidRPr="00183C40" w:rsidRDefault="00F5655A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83C4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26384BD0" w14:textId="77777777" w:rsidR="005D1F6D" w:rsidRPr="00183C40" w:rsidRDefault="00F5655A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83C4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LO311</w:t>
            </w:r>
          </w:p>
        </w:tc>
        <w:tc>
          <w:tcPr>
            <w:tcW w:w="2470" w:type="dxa"/>
            <w:shd w:val="clear" w:color="auto" w:fill="auto"/>
          </w:tcPr>
          <w:p w14:paraId="58C13138" w14:textId="77777777" w:rsidR="005D1F6D" w:rsidRPr="00183C40" w:rsidRDefault="00F5655A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83C4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1.</w:t>
            </w:r>
            <w:r w:rsidRPr="00183C40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听写练习中能够</w:t>
            </w:r>
            <w:r w:rsidRPr="00183C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掌握德语语言基本理论与知识</w:t>
            </w:r>
          </w:p>
        </w:tc>
        <w:tc>
          <w:tcPr>
            <w:tcW w:w="2199" w:type="dxa"/>
            <w:shd w:val="clear" w:color="auto" w:fill="auto"/>
          </w:tcPr>
          <w:p w14:paraId="068A1633" w14:textId="77777777" w:rsidR="005D1F6D" w:rsidRPr="00183C40" w:rsidRDefault="00F5655A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183C40">
              <w:rPr>
                <w:rFonts w:ascii="宋体" w:hAnsi="宋体" w:hint="eastAsia"/>
                <w:sz w:val="20"/>
                <w:szCs w:val="20"/>
              </w:rPr>
              <w:t>多媒体教学/课堂练习/</w:t>
            </w:r>
            <w:r w:rsidRPr="00183C40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听力材料播放</w:t>
            </w:r>
          </w:p>
        </w:tc>
        <w:tc>
          <w:tcPr>
            <w:tcW w:w="1276" w:type="dxa"/>
            <w:shd w:val="clear" w:color="auto" w:fill="auto"/>
          </w:tcPr>
          <w:p w14:paraId="7A8268BB" w14:textId="77777777" w:rsidR="005D1F6D" w:rsidRPr="00183C40" w:rsidRDefault="00F5655A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183C40">
              <w:rPr>
                <w:rFonts w:ascii="宋体" w:hAnsi="宋体" w:hint="eastAsia"/>
                <w:sz w:val="20"/>
                <w:szCs w:val="20"/>
              </w:rPr>
              <w:t>课堂练习/小组项目</w:t>
            </w:r>
          </w:p>
        </w:tc>
      </w:tr>
      <w:tr w:rsidR="005D1F6D" w14:paraId="1C9B40A3" w14:textId="77777777">
        <w:tc>
          <w:tcPr>
            <w:tcW w:w="535" w:type="dxa"/>
            <w:vMerge/>
            <w:shd w:val="clear" w:color="auto" w:fill="auto"/>
          </w:tcPr>
          <w:p w14:paraId="202B3954" w14:textId="77777777" w:rsidR="005D1F6D" w:rsidRPr="00183C40" w:rsidRDefault="005D1F6D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35430463" w14:textId="77777777" w:rsidR="005D1F6D" w:rsidRPr="00183C40" w:rsidRDefault="005D1F6D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70" w:type="dxa"/>
            <w:shd w:val="clear" w:color="auto" w:fill="auto"/>
          </w:tcPr>
          <w:p w14:paraId="670C1EA2" w14:textId="77777777" w:rsidR="005D1F6D" w:rsidRPr="00183C40" w:rsidRDefault="00F5655A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83C4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2.</w:t>
            </w:r>
            <w:r w:rsidRPr="00183C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具备扎实的语言基本功和听、说、读、写等语言应用能力。</w:t>
            </w:r>
          </w:p>
        </w:tc>
        <w:tc>
          <w:tcPr>
            <w:tcW w:w="2199" w:type="dxa"/>
            <w:shd w:val="clear" w:color="auto" w:fill="auto"/>
          </w:tcPr>
          <w:p w14:paraId="5700106E" w14:textId="77777777" w:rsidR="005D1F6D" w:rsidRPr="00183C40" w:rsidRDefault="00F5655A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183C40">
              <w:rPr>
                <w:rFonts w:ascii="宋体" w:hAnsi="宋体" w:hint="eastAsia"/>
                <w:sz w:val="20"/>
                <w:szCs w:val="20"/>
              </w:rPr>
              <w:t>多媒体教学/课堂练习/对话及报告</w:t>
            </w:r>
          </w:p>
        </w:tc>
        <w:tc>
          <w:tcPr>
            <w:tcW w:w="1276" w:type="dxa"/>
            <w:shd w:val="clear" w:color="auto" w:fill="auto"/>
          </w:tcPr>
          <w:p w14:paraId="38833529" w14:textId="77777777" w:rsidR="005D1F6D" w:rsidRPr="00183C40" w:rsidRDefault="00F5655A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183C40">
              <w:rPr>
                <w:rFonts w:ascii="宋体" w:hAnsi="宋体" w:hint="eastAsia"/>
                <w:sz w:val="20"/>
                <w:szCs w:val="20"/>
              </w:rPr>
              <w:t>课堂练习/小组项目</w:t>
            </w:r>
          </w:p>
        </w:tc>
      </w:tr>
      <w:tr w:rsidR="005D1F6D" w14:paraId="4C6A0375" w14:textId="77777777">
        <w:tc>
          <w:tcPr>
            <w:tcW w:w="535" w:type="dxa"/>
            <w:shd w:val="clear" w:color="auto" w:fill="auto"/>
          </w:tcPr>
          <w:p w14:paraId="0B0B5F6C" w14:textId="77777777" w:rsidR="005D1F6D" w:rsidRPr="00183C40" w:rsidRDefault="00F5655A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  <w:lang w:val="de-DE"/>
              </w:rPr>
            </w:pPr>
            <w:r w:rsidRPr="00183C40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  <w:lang w:val="de-DE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4E585A2C" w14:textId="77777777" w:rsidR="005D1F6D" w:rsidRPr="00183C40" w:rsidRDefault="00F5655A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  <w:lang w:val="de-DE"/>
              </w:rPr>
            </w:pPr>
            <w:r w:rsidRPr="00183C40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  <w:lang w:val="de-DE"/>
              </w:rPr>
              <w:t>L0713</w:t>
            </w:r>
          </w:p>
        </w:tc>
        <w:tc>
          <w:tcPr>
            <w:tcW w:w="2470" w:type="dxa"/>
            <w:shd w:val="clear" w:color="auto" w:fill="auto"/>
          </w:tcPr>
          <w:p w14:paraId="2E881CB5" w14:textId="77777777" w:rsidR="005D1F6D" w:rsidRPr="00183C40" w:rsidRDefault="00F5655A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83C40"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2199" w:type="dxa"/>
            <w:shd w:val="clear" w:color="auto" w:fill="auto"/>
          </w:tcPr>
          <w:p w14:paraId="36C2139C" w14:textId="77777777" w:rsidR="005D1F6D" w:rsidRPr="00183C40" w:rsidRDefault="00F5655A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183C40">
              <w:rPr>
                <w:rFonts w:ascii="宋体" w:hAnsi="宋体" w:hint="eastAsia"/>
                <w:sz w:val="20"/>
                <w:szCs w:val="20"/>
              </w:rPr>
              <w:t>多媒体教学/小组项目</w:t>
            </w:r>
          </w:p>
        </w:tc>
        <w:tc>
          <w:tcPr>
            <w:tcW w:w="1276" w:type="dxa"/>
            <w:shd w:val="clear" w:color="auto" w:fill="auto"/>
          </w:tcPr>
          <w:p w14:paraId="4E7728EE" w14:textId="77777777" w:rsidR="005D1F6D" w:rsidRPr="00183C40" w:rsidRDefault="00F5655A">
            <w:pPr>
              <w:snapToGrid w:val="0"/>
              <w:spacing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 w:rsidRPr="00183C40">
              <w:rPr>
                <w:rFonts w:ascii="宋体" w:hAnsi="宋体" w:hint="eastAsia"/>
                <w:sz w:val="20"/>
                <w:szCs w:val="20"/>
              </w:rPr>
              <w:t>小组项目</w:t>
            </w:r>
          </w:p>
        </w:tc>
      </w:tr>
      <w:tr w:rsidR="005D1F6D" w14:paraId="2D2A0D52" w14:textId="77777777">
        <w:tc>
          <w:tcPr>
            <w:tcW w:w="535" w:type="dxa"/>
            <w:shd w:val="clear" w:color="auto" w:fill="auto"/>
          </w:tcPr>
          <w:p w14:paraId="1A1386E8" w14:textId="77777777" w:rsidR="005D1F6D" w:rsidRPr="00183C40" w:rsidRDefault="00F5655A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83C4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7A2B3F3B" w14:textId="77777777" w:rsidR="005D1F6D" w:rsidRPr="00183C40" w:rsidRDefault="00F5655A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83C4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LO</w:t>
            </w:r>
            <w:r w:rsidRPr="00183C40"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  <w:lang w:val="de-DE"/>
              </w:rPr>
              <w:t>8</w:t>
            </w:r>
            <w:r w:rsidRPr="00183C40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470" w:type="dxa"/>
            <w:shd w:val="clear" w:color="auto" w:fill="auto"/>
          </w:tcPr>
          <w:p w14:paraId="6825A92D" w14:textId="7B677642" w:rsidR="005D1F6D" w:rsidRPr="00183C40" w:rsidRDefault="00F5655A">
            <w:pPr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83C40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2199" w:type="dxa"/>
            <w:shd w:val="clear" w:color="auto" w:fill="auto"/>
          </w:tcPr>
          <w:p w14:paraId="07D80F2C" w14:textId="77777777" w:rsidR="005D1F6D" w:rsidRPr="00183C40" w:rsidRDefault="00F5655A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183C40">
              <w:rPr>
                <w:rFonts w:ascii="宋体" w:hAnsi="宋体" w:hint="eastAsia"/>
                <w:sz w:val="20"/>
                <w:szCs w:val="20"/>
              </w:rPr>
              <w:t>多媒体教学/课堂练习/对话及报告</w:t>
            </w:r>
          </w:p>
        </w:tc>
        <w:tc>
          <w:tcPr>
            <w:tcW w:w="1276" w:type="dxa"/>
            <w:shd w:val="clear" w:color="auto" w:fill="auto"/>
          </w:tcPr>
          <w:p w14:paraId="06CACD13" w14:textId="77777777" w:rsidR="005D1F6D" w:rsidRPr="00183C40" w:rsidRDefault="00F5655A">
            <w:pPr>
              <w:snapToGrid w:val="0"/>
              <w:spacing w:line="288" w:lineRule="auto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183C40">
              <w:rPr>
                <w:rFonts w:ascii="宋体" w:hAnsi="宋体" w:hint="eastAsia"/>
                <w:sz w:val="20"/>
                <w:szCs w:val="20"/>
              </w:rPr>
              <w:t>课堂练习/小组项目</w:t>
            </w:r>
          </w:p>
        </w:tc>
      </w:tr>
    </w:tbl>
    <w:p w14:paraId="414DDE34" w14:textId="77777777" w:rsidR="005D1F6D" w:rsidRDefault="005D1F6D">
      <w:pPr>
        <w:widowControl/>
        <w:shd w:val="clear" w:color="auto" w:fill="FFFFFF" w:themeFill="background1"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63523B71" w14:textId="746533F7" w:rsidR="005D1F6D" w:rsidRPr="00ED2CD6" w:rsidRDefault="00F5655A">
      <w:pPr>
        <w:widowControl/>
        <w:shd w:val="clear" w:color="auto" w:fill="FFFFFF" w:themeFill="background1"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 w:rsidRPr="0027034A">
        <w:rPr>
          <w:rFonts w:ascii="黑体" w:eastAsia="黑体" w:hAnsi="宋体" w:hint="eastAsia"/>
          <w:sz w:val="24"/>
        </w:rPr>
        <w:t>六、</w:t>
      </w:r>
      <w:r w:rsidRPr="0027034A">
        <w:rPr>
          <w:rFonts w:ascii="黑体" w:eastAsia="黑体" w:hAnsi="宋体"/>
          <w:sz w:val="24"/>
        </w:rPr>
        <w:t>课程内容</w:t>
      </w:r>
    </w:p>
    <w:p w14:paraId="201254F3" w14:textId="74A34A58" w:rsidR="007C363E" w:rsidRDefault="007C363E" w:rsidP="007C363E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本课程为实践课，总课时为</w:t>
      </w:r>
      <w:r>
        <w:rPr>
          <w:rFonts w:hint="eastAsia"/>
          <w:bCs/>
          <w:sz w:val="20"/>
          <w:szCs w:val="20"/>
        </w:rPr>
        <w:t>32</w:t>
      </w:r>
      <w:r>
        <w:rPr>
          <w:rFonts w:hint="eastAsia"/>
          <w:bCs/>
          <w:sz w:val="20"/>
          <w:szCs w:val="20"/>
        </w:rPr>
        <w:t>学时。</w:t>
      </w:r>
    </w:p>
    <w:p w14:paraId="53B1BC30" w14:textId="3E83FACB" w:rsidR="005D1F6D" w:rsidRDefault="005D1F6D"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Style w:val="a8"/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4722"/>
        <w:gridCol w:w="2841"/>
      </w:tblGrid>
      <w:tr w:rsidR="0027034A" w14:paraId="4879C554" w14:textId="77777777" w:rsidTr="00030363">
        <w:trPr>
          <w:trHeight w:val="334"/>
          <w:jc w:val="center"/>
        </w:trPr>
        <w:tc>
          <w:tcPr>
            <w:tcW w:w="959" w:type="dxa"/>
          </w:tcPr>
          <w:p w14:paraId="6E6228A8" w14:textId="77777777" w:rsidR="0027034A" w:rsidRDefault="0027034A" w:rsidP="00030363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t>单元</w:t>
            </w:r>
          </w:p>
        </w:tc>
        <w:tc>
          <w:tcPr>
            <w:tcW w:w="4722" w:type="dxa"/>
          </w:tcPr>
          <w:p w14:paraId="46BEADF7" w14:textId="77777777" w:rsidR="0027034A" w:rsidRDefault="0027034A" w:rsidP="00030363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t>知识点</w:t>
            </w:r>
          </w:p>
        </w:tc>
        <w:tc>
          <w:tcPr>
            <w:tcW w:w="2841" w:type="dxa"/>
          </w:tcPr>
          <w:p w14:paraId="1C24BD2A" w14:textId="77777777" w:rsidR="0027034A" w:rsidRDefault="0027034A" w:rsidP="00030363">
            <w:pPr>
              <w:snapToGrid w:val="0"/>
              <w:spacing w:line="288" w:lineRule="auto"/>
              <w:jc w:val="center"/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b/>
                <w:sz w:val="20"/>
                <w:szCs w:val="20"/>
                <w:shd w:val="clear" w:color="auto" w:fill="FFFFFF"/>
              </w:rPr>
              <w:t>能力要求</w:t>
            </w:r>
          </w:p>
        </w:tc>
      </w:tr>
      <w:tr w:rsidR="0027034A" w14:paraId="442DA675" w14:textId="77777777" w:rsidTr="00030363">
        <w:trPr>
          <w:trHeight w:val="708"/>
          <w:jc w:val="center"/>
        </w:trPr>
        <w:tc>
          <w:tcPr>
            <w:tcW w:w="959" w:type="dxa"/>
          </w:tcPr>
          <w:p w14:paraId="029415E4" w14:textId="77777777" w:rsidR="0027034A" w:rsidRDefault="0027034A" w:rsidP="00030363">
            <w:pPr>
              <w:pStyle w:val="a9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2" w:type="dxa"/>
          </w:tcPr>
          <w:p w14:paraId="06186E4D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：复习代副词及名词短语用法</w:t>
            </w:r>
          </w:p>
          <w:p w14:paraId="724C225D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6DCF48ED" w14:textId="77777777" w:rsidR="0027034A" w:rsidRPr="004D626C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  <w:lang w:val="de-DE"/>
              </w:rPr>
              <w:t>学会在听写及口头表达中按照语法规则运用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代副词及名词短语</w:t>
            </w:r>
          </w:p>
        </w:tc>
      </w:tr>
      <w:tr w:rsidR="0027034A" w14:paraId="185C22A0" w14:textId="77777777" w:rsidTr="00030363">
        <w:trPr>
          <w:trHeight w:val="751"/>
          <w:jc w:val="center"/>
        </w:trPr>
        <w:tc>
          <w:tcPr>
            <w:tcW w:w="959" w:type="dxa"/>
          </w:tcPr>
          <w:p w14:paraId="2657A1CF" w14:textId="77777777" w:rsidR="0027034A" w:rsidRDefault="0027034A" w:rsidP="00030363">
            <w:pPr>
              <w:pStyle w:val="a9"/>
              <w:numPr>
                <w:ilvl w:val="0"/>
                <w:numId w:val="2"/>
              </w:numPr>
              <w:snapToGrid w:val="0"/>
              <w:spacing w:line="288" w:lineRule="auto"/>
              <w:ind w:firstLineChars="0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722" w:type="dxa"/>
          </w:tcPr>
          <w:p w14:paraId="0AE74ABC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：掌握</w:t>
            </w:r>
            <w:r>
              <w:rPr>
                <w:rFonts w:ascii="宋体" w:hAnsi="宋体" w:hint="eastAsia"/>
                <w:sz w:val="20"/>
                <w:szCs w:val="20"/>
              </w:rPr>
              <w:t>过去时态；</w:t>
            </w:r>
            <w:proofErr w:type="spellStart"/>
            <w:r>
              <w:rPr>
                <w:rFonts w:ascii="宋体" w:hAnsi="宋体" w:hint="eastAsia"/>
                <w:sz w:val="20"/>
                <w:szCs w:val="20"/>
              </w:rPr>
              <w:t>weil</w:t>
            </w:r>
            <w:proofErr w:type="spellEnd"/>
            <w:r>
              <w:rPr>
                <w:rFonts w:ascii="宋体" w:hAnsi="宋体" w:hint="eastAsia"/>
                <w:sz w:val="20"/>
                <w:szCs w:val="20"/>
              </w:rPr>
              <w:t>从句；da引导的句子；时间从句</w:t>
            </w:r>
          </w:p>
          <w:p w14:paraId="662ABB2D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lastRenderedPageBreak/>
              <w:t>应用：完成相关听写听力文章</w:t>
            </w:r>
          </w:p>
        </w:tc>
        <w:tc>
          <w:tcPr>
            <w:tcW w:w="2841" w:type="dxa"/>
          </w:tcPr>
          <w:p w14:paraId="105BA5FC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  <w:lang w:val="de-DE"/>
              </w:rPr>
              <w:lastRenderedPageBreak/>
              <w:t>学会在听写及口头表达中按照语法规则运用</w:t>
            </w:r>
            <w:r>
              <w:rPr>
                <w:rFonts w:ascii="宋体" w:hAnsi="宋体" w:hint="eastAsia"/>
                <w:sz w:val="20"/>
                <w:szCs w:val="20"/>
              </w:rPr>
              <w:t>过去时态；</w:t>
            </w:r>
            <w:proofErr w:type="spellStart"/>
            <w:r>
              <w:rPr>
                <w:rFonts w:ascii="宋体" w:hAnsi="宋体" w:hint="eastAsia"/>
                <w:sz w:val="20"/>
                <w:szCs w:val="20"/>
              </w:rPr>
              <w:t>weil</w:t>
            </w:r>
            <w:proofErr w:type="spellEnd"/>
            <w:r>
              <w:rPr>
                <w:rFonts w:ascii="宋体" w:hAnsi="宋体" w:hint="eastAsia"/>
                <w:sz w:val="20"/>
                <w:szCs w:val="20"/>
              </w:rPr>
              <w:lastRenderedPageBreak/>
              <w:t>从句；da引导的句子；时间从句</w:t>
            </w:r>
          </w:p>
          <w:p w14:paraId="26FB78F5" w14:textId="77777777" w:rsidR="0027034A" w:rsidRPr="00323A6D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</w:tr>
      <w:tr w:rsidR="0027034A" w14:paraId="4CC6A269" w14:textId="77777777" w:rsidTr="00030363">
        <w:trPr>
          <w:trHeight w:val="829"/>
          <w:jc w:val="center"/>
        </w:trPr>
        <w:tc>
          <w:tcPr>
            <w:tcW w:w="959" w:type="dxa"/>
          </w:tcPr>
          <w:p w14:paraId="21A922E0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lastRenderedPageBreak/>
              <w:t>3.</w:t>
            </w:r>
          </w:p>
        </w:tc>
        <w:tc>
          <w:tcPr>
            <w:tcW w:w="4722" w:type="dxa"/>
          </w:tcPr>
          <w:p w14:paraId="70ABC18A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</w:t>
            </w:r>
            <w:proofErr w:type="spellStart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w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enn,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a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ls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引导的从句</w:t>
            </w:r>
          </w:p>
          <w:p w14:paraId="082CC6FE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38DABB7E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能够在听写及口语中运用</w:t>
            </w:r>
            <w:proofErr w:type="spellStart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w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enn,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a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ls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引导的从句</w:t>
            </w:r>
          </w:p>
          <w:p w14:paraId="3A57939C" w14:textId="77777777" w:rsidR="0027034A" w:rsidRPr="00323A6D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</w:tr>
      <w:tr w:rsidR="0027034A" w14:paraId="1210D9DC" w14:textId="77777777" w:rsidTr="00030363">
        <w:trPr>
          <w:trHeight w:val="829"/>
          <w:jc w:val="center"/>
        </w:trPr>
        <w:tc>
          <w:tcPr>
            <w:tcW w:w="959" w:type="dxa"/>
          </w:tcPr>
          <w:p w14:paraId="7B516EB5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4722" w:type="dxa"/>
          </w:tcPr>
          <w:p w14:paraId="7E110A6A" w14:textId="77777777" w:rsidR="0027034A" w:rsidRPr="009A4577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：复习带第三格的介词</w:t>
            </w:r>
            <w:proofErr w:type="spellStart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s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eit,ab</w:t>
            </w:r>
            <w:proofErr w:type="spellEnd"/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au</w:t>
            </w:r>
            <w:r w:rsidRPr="009A4577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ßer</w:t>
            </w:r>
            <w:proofErr w:type="spellEnd"/>
            <w:r w:rsidRPr="009A4577"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, von...an</w:t>
            </w:r>
          </w:p>
          <w:p w14:paraId="6EC97DAA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42E6D805" w14:textId="77777777" w:rsidR="0027034A" w:rsidRPr="00071840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能够在听写及口语中运用带第三格的介词</w:t>
            </w:r>
            <w:proofErr w:type="spellStart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s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eit,ab</w:t>
            </w:r>
            <w:proofErr w:type="spellEnd"/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, au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  <w:lang w:val="de-DE"/>
              </w:rPr>
              <w:t>ßer, von...an</w:t>
            </w:r>
          </w:p>
          <w:p w14:paraId="2CFA1BFF" w14:textId="77777777" w:rsidR="0027034A" w:rsidRPr="002416D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</w:tr>
      <w:tr w:rsidR="0027034A" w14:paraId="6859AF93" w14:textId="77777777" w:rsidTr="00030363">
        <w:trPr>
          <w:trHeight w:val="829"/>
          <w:jc w:val="center"/>
        </w:trPr>
        <w:tc>
          <w:tcPr>
            <w:tcW w:w="959" w:type="dxa"/>
          </w:tcPr>
          <w:p w14:paraId="2B8286B1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4722" w:type="dxa"/>
          </w:tcPr>
          <w:p w14:paraId="49760FDD" w14:textId="77777777" w:rsidR="0027034A" w:rsidRPr="00071840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</w:t>
            </w:r>
            <w:proofErr w:type="spellStart"/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lassen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的用法</w:t>
            </w:r>
          </w:p>
          <w:p w14:paraId="514B69C6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5525BEA0" w14:textId="77777777" w:rsidR="0027034A" w:rsidRPr="00071840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能够在听写及口语中运用各种</w:t>
            </w:r>
            <w:proofErr w:type="spellStart"/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lassen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的用法</w:t>
            </w:r>
          </w:p>
          <w:p w14:paraId="240ED6F8" w14:textId="77777777" w:rsidR="0027034A" w:rsidRPr="00323A6D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</w:tr>
      <w:tr w:rsidR="0027034A" w14:paraId="1873FB31" w14:textId="77777777" w:rsidTr="00030363">
        <w:trPr>
          <w:trHeight w:val="829"/>
          <w:jc w:val="center"/>
        </w:trPr>
        <w:tc>
          <w:tcPr>
            <w:tcW w:w="959" w:type="dxa"/>
          </w:tcPr>
          <w:p w14:paraId="53B17F2E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6.</w:t>
            </w:r>
          </w:p>
        </w:tc>
        <w:tc>
          <w:tcPr>
            <w:tcW w:w="4722" w:type="dxa"/>
          </w:tcPr>
          <w:p w14:paraId="5B68ED50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复习不带</w:t>
            </w:r>
            <w:proofErr w:type="spellStart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z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u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的不定式，及时间状语连词</w:t>
            </w:r>
          </w:p>
          <w:p w14:paraId="6364FB97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3414AE6B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学会在听写中运用不带</w:t>
            </w:r>
            <w:proofErr w:type="spellStart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z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u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的不定式，及时间状语连词</w:t>
            </w:r>
          </w:p>
        </w:tc>
      </w:tr>
      <w:tr w:rsidR="0027034A" w14:paraId="53DB9529" w14:textId="77777777" w:rsidTr="00030363">
        <w:trPr>
          <w:trHeight w:val="829"/>
          <w:jc w:val="center"/>
        </w:trPr>
        <w:tc>
          <w:tcPr>
            <w:tcW w:w="959" w:type="dxa"/>
          </w:tcPr>
          <w:p w14:paraId="347842BF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7.</w:t>
            </w:r>
          </w:p>
        </w:tc>
        <w:tc>
          <w:tcPr>
            <w:tcW w:w="4722" w:type="dxa"/>
          </w:tcPr>
          <w:p w14:paraId="04A558DB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：复习带</w:t>
            </w:r>
            <w:proofErr w:type="spellStart"/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zu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不定式。</w:t>
            </w:r>
          </w:p>
          <w:p w14:paraId="564E7744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1B423DE7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学会在听写中运用带</w:t>
            </w:r>
            <w:proofErr w:type="spellStart"/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zu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不定式。</w:t>
            </w:r>
          </w:p>
          <w:p w14:paraId="574D845C" w14:textId="77777777" w:rsidR="0027034A" w:rsidRPr="00323A6D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</w:tr>
      <w:tr w:rsidR="0027034A" w14:paraId="4AB81956" w14:textId="77777777" w:rsidTr="00030363">
        <w:trPr>
          <w:trHeight w:val="829"/>
          <w:jc w:val="center"/>
        </w:trPr>
        <w:tc>
          <w:tcPr>
            <w:tcW w:w="959" w:type="dxa"/>
          </w:tcPr>
          <w:p w14:paraId="29F63AA2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8．</w:t>
            </w:r>
          </w:p>
        </w:tc>
        <w:tc>
          <w:tcPr>
            <w:tcW w:w="4722" w:type="dxa"/>
          </w:tcPr>
          <w:p w14:paraId="6634328A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：复习比较级用法。</w:t>
            </w:r>
          </w:p>
          <w:p w14:paraId="7B83C23A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08BF3312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学会理解并在听写中运用比较级用法。</w:t>
            </w:r>
          </w:p>
          <w:p w14:paraId="2A16E0BA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27034A" w14:paraId="76E4B730" w14:textId="77777777" w:rsidTr="00030363">
        <w:trPr>
          <w:trHeight w:val="829"/>
          <w:jc w:val="center"/>
        </w:trPr>
        <w:tc>
          <w:tcPr>
            <w:tcW w:w="959" w:type="dxa"/>
          </w:tcPr>
          <w:p w14:paraId="13B0C2F3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9.</w:t>
            </w:r>
          </w:p>
        </w:tc>
        <w:tc>
          <w:tcPr>
            <w:tcW w:w="4722" w:type="dxa"/>
          </w:tcPr>
          <w:p w14:paraId="7F339B6C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：复习过去完成时</w:t>
            </w:r>
          </w:p>
          <w:p w14:paraId="79DE7272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应用：完成相关听力听写的文章</w:t>
            </w:r>
          </w:p>
          <w:p w14:paraId="65D97520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41" w:type="dxa"/>
          </w:tcPr>
          <w:p w14:paraId="626F3440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学会在听写中运用过去完成时。</w:t>
            </w:r>
          </w:p>
          <w:p w14:paraId="5F345D1B" w14:textId="77777777" w:rsidR="0027034A" w:rsidRPr="00323A6D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</w:p>
        </w:tc>
      </w:tr>
      <w:tr w:rsidR="0027034A" w14:paraId="77B15804" w14:textId="77777777" w:rsidTr="00030363">
        <w:trPr>
          <w:trHeight w:val="829"/>
          <w:jc w:val="center"/>
        </w:trPr>
        <w:tc>
          <w:tcPr>
            <w:tcW w:w="959" w:type="dxa"/>
          </w:tcPr>
          <w:p w14:paraId="3F54993C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10.</w:t>
            </w:r>
          </w:p>
        </w:tc>
        <w:tc>
          <w:tcPr>
            <w:tcW w:w="4722" w:type="dxa"/>
          </w:tcPr>
          <w:p w14:paraId="2B8762BF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：复习u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m…</w:t>
            </w:r>
            <w:proofErr w:type="spellStart"/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zu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引导的目的状语从句</w:t>
            </w:r>
          </w:p>
          <w:p w14:paraId="03E40BF6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5EAB9649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学会在听写中运用u</w:t>
            </w: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m…</w:t>
            </w:r>
            <w:proofErr w:type="spellStart"/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zu</w:t>
            </w:r>
            <w:proofErr w:type="spellEnd"/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引导的目的状语从句</w:t>
            </w:r>
          </w:p>
        </w:tc>
      </w:tr>
      <w:tr w:rsidR="0027034A" w14:paraId="06F088D5" w14:textId="77777777" w:rsidTr="00030363">
        <w:trPr>
          <w:trHeight w:val="829"/>
          <w:jc w:val="center"/>
        </w:trPr>
        <w:tc>
          <w:tcPr>
            <w:tcW w:w="959" w:type="dxa"/>
          </w:tcPr>
          <w:p w14:paraId="698A8810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11.</w:t>
            </w:r>
          </w:p>
        </w:tc>
        <w:tc>
          <w:tcPr>
            <w:tcW w:w="4722" w:type="dxa"/>
          </w:tcPr>
          <w:p w14:paraId="0292BC56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：复习过去式和无人称被动态。</w:t>
            </w:r>
          </w:p>
          <w:p w14:paraId="524FDFA5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应用：完成相关听写听力文章</w:t>
            </w:r>
          </w:p>
        </w:tc>
        <w:tc>
          <w:tcPr>
            <w:tcW w:w="2841" w:type="dxa"/>
          </w:tcPr>
          <w:p w14:paraId="5D43A3D2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学会在听写中运用过去式和无人称被动态。</w:t>
            </w:r>
          </w:p>
        </w:tc>
      </w:tr>
      <w:tr w:rsidR="0027034A" w14:paraId="629418EE" w14:textId="77777777" w:rsidTr="00030363">
        <w:trPr>
          <w:trHeight w:val="829"/>
          <w:jc w:val="center"/>
        </w:trPr>
        <w:tc>
          <w:tcPr>
            <w:tcW w:w="959" w:type="dxa"/>
          </w:tcPr>
          <w:p w14:paraId="54BE092D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12．</w:t>
            </w:r>
          </w:p>
        </w:tc>
        <w:tc>
          <w:tcPr>
            <w:tcW w:w="4722" w:type="dxa"/>
          </w:tcPr>
          <w:p w14:paraId="1972ED39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/>
                <w:sz w:val="20"/>
                <w:szCs w:val="20"/>
                <w:shd w:val="clear" w:color="auto" w:fill="FFFFFF"/>
              </w:rPr>
              <w:t>语法</w:t>
            </w: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：复习所学语法点。</w:t>
            </w:r>
          </w:p>
          <w:p w14:paraId="6903706E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学习方法探讨，总复习</w:t>
            </w:r>
          </w:p>
        </w:tc>
        <w:tc>
          <w:tcPr>
            <w:tcW w:w="2841" w:type="dxa"/>
          </w:tcPr>
          <w:p w14:paraId="43FD2C2A" w14:textId="77777777" w:rsidR="0027034A" w:rsidRDefault="0027034A" w:rsidP="00030363">
            <w:pPr>
              <w:snapToGrid w:val="0"/>
              <w:spacing w:line="288" w:lineRule="auto"/>
              <w:rPr>
                <w:rFonts w:ascii="宋体" w:hAnsi="宋体" w:cs="宋体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0"/>
                <w:szCs w:val="20"/>
                <w:shd w:val="clear" w:color="auto" w:fill="FFFFFF"/>
              </w:rPr>
              <w:t>综合本学期所有内容，运用本学期所有从句</w:t>
            </w:r>
          </w:p>
        </w:tc>
      </w:tr>
    </w:tbl>
    <w:p w14:paraId="6839042D" w14:textId="77777777" w:rsidR="0027034A" w:rsidRPr="0027034A" w:rsidRDefault="0027034A">
      <w:pPr>
        <w:snapToGrid w:val="0"/>
        <w:spacing w:line="288" w:lineRule="auto"/>
        <w:ind w:right="26"/>
        <w:rPr>
          <w:rFonts w:hint="eastAsia"/>
          <w:sz w:val="20"/>
          <w:szCs w:val="20"/>
        </w:rPr>
      </w:pPr>
    </w:p>
    <w:p w14:paraId="648D5028" w14:textId="69877D85" w:rsidR="005D1F6D" w:rsidRDefault="00F5655A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p w14:paraId="1C48FCC1" w14:textId="77777777" w:rsidR="005D1F6D" w:rsidRDefault="00F5655A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5D1F6D" w14:paraId="68B0392D" w14:textId="77777777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3302" w14:textId="77777777" w:rsidR="005D1F6D" w:rsidRDefault="00F5655A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A4B9" w14:textId="77777777" w:rsidR="005D1F6D" w:rsidRDefault="00F5655A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349B" w14:textId="77777777" w:rsidR="005D1F6D" w:rsidRDefault="00F5655A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11A0" w14:textId="77777777" w:rsidR="005D1F6D" w:rsidRDefault="00F5655A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13B9EF82" w14:textId="77777777" w:rsidR="005D1F6D" w:rsidRDefault="00F5655A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1389" w14:textId="77777777" w:rsidR="005D1F6D" w:rsidRDefault="00F5655A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4948" w14:textId="77777777" w:rsidR="005D1F6D" w:rsidRDefault="00F5655A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5D1F6D" w14:paraId="78C422B6" w14:textId="77777777">
        <w:trPr>
          <w:trHeight w:hRule="exact" w:val="4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E7460" w14:textId="77777777" w:rsidR="005D1F6D" w:rsidRPr="00A32477" w:rsidRDefault="00F565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Cs w:val="21"/>
              </w:rPr>
            </w:pPr>
            <w:r w:rsidRPr="00A32477">
              <w:rPr>
                <w:rFonts w:ascii="宋体" w:hint="eastAsia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35879" w14:textId="77777777" w:rsidR="005D1F6D" w:rsidRPr="00A32477" w:rsidRDefault="00F565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Cs w:val="21"/>
              </w:rPr>
            </w:pPr>
            <w:r w:rsidRPr="00A32477">
              <w:rPr>
                <w:rFonts w:ascii="宋体" w:hint="eastAsia"/>
                <w:szCs w:val="21"/>
              </w:rPr>
              <w:t>德语日常场景演练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EC62" w14:textId="77777777" w:rsidR="005D1F6D" w:rsidRPr="00A32477" w:rsidRDefault="00F565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Cs w:val="21"/>
              </w:rPr>
            </w:pPr>
            <w:r w:rsidRPr="00A32477">
              <w:rPr>
                <w:rFonts w:ascii="宋体" w:hint="eastAsia"/>
                <w:szCs w:val="21"/>
              </w:rPr>
              <w:t>购物、看病等德语生活场景演练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1796" w14:textId="77777777" w:rsidR="005D1F6D" w:rsidRPr="00A32477" w:rsidRDefault="00F565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Cs w:val="21"/>
              </w:rPr>
            </w:pPr>
            <w:r w:rsidRPr="00A32477">
              <w:rPr>
                <w:rFonts w:ascii="宋体" w:hint="eastAsia"/>
                <w:szCs w:val="21"/>
              </w:rPr>
              <w:t>32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A0DE" w14:textId="77777777" w:rsidR="005D1F6D" w:rsidRPr="00A32477" w:rsidRDefault="00F5655A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Cs w:val="21"/>
              </w:rPr>
            </w:pPr>
            <w:r w:rsidRPr="00A32477">
              <w:rPr>
                <w:rFonts w:ascii="宋体" w:hint="eastAsia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5A82" w14:textId="77777777" w:rsidR="005D1F6D" w:rsidRPr="00A32477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Cs w:val="21"/>
              </w:rPr>
            </w:pPr>
          </w:p>
        </w:tc>
      </w:tr>
      <w:tr w:rsidR="005D1F6D" w14:paraId="024A24BE" w14:textId="77777777" w:rsidTr="005E4AE0">
        <w:trPr>
          <w:trHeight w:hRule="exact" w:val="4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9921" w14:textId="77777777" w:rsidR="005D1F6D" w:rsidRPr="00DC7E0F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47F3" w14:textId="77777777" w:rsidR="005D1F6D" w:rsidRPr="00DC7E0F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96E45" w14:textId="77777777" w:rsidR="005D1F6D" w:rsidRPr="00DC7E0F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Cs w:val="21"/>
              </w:rPr>
            </w:pPr>
          </w:p>
          <w:p w14:paraId="49D8290E" w14:textId="77777777" w:rsidR="00A32477" w:rsidRPr="00DC7E0F" w:rsidRDefault="00A3247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Cs w:val="21"/>
              </w:rPr>
            </w:pPr>
          </w:p>
          <w:p w14:paraId="5098847C" w14:textId="77777777" w:rsidR="00A32477" w:rsidRPr="00DC7E0F" w:rsidRDefault="00A3247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Cs w:val="21"/>
              </w:rPr>
            </w:pPr>
          </w:p>
          <w:p w14:paraId="7BE25E7D" w14:textId="77777777" w:rsidR="00A32477" w:rsidRPr="00DC7E0F" w:rsidRDefault="00A3247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Cs w:val="21"/>
              </w:rPr>
            </w:pPr>
          </w:p>
          <w:p w14:paraId="378C21A0" w14:textId="061F5A93" w:rsidR="00A32477" w:rsidRPr="00DC7E0F" w:rsidRDefault="00A3247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C3C8" w14:textId="77777777" w:rsidR="005D1F6D" w:rsidRPr="00DC7E0F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D7C2B" w14:textId="77777777" w:rsidR="005D1F6D" w:rsidRPr="00DC7E0F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BBAE" w14:textId="77777777" w:rsidR="005D1F6D" w:rsidRPr="00DC7E0F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Cs w:val="21"/>
              </w:rPr>
            </w:pPr>
          </w:p>
          <w:p w14:paraId="66890652" w14:textId="77777777" w:rsidR="00A32477" w:rsidRPr="00DC7E0F" w:rsidRDefault="00A3247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Cs w:val="21"/>
              </w:rPr>
            </w:pPr>
          </w:p>
          <w:p w14:paraId="57FFEB2C" w14:textId="77777777" w:rsidR="00A32477" w:rsidRPr="00DC7E0F" w:rsidRDefault="00A3247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Cs w:val="21"/>
              </w:rPr>
            </w:pPr>
          </w:p>
          <w:p w14:paraId="40A12D0D" w14:textId="31C46FC0" w:rsidR="00A32477" w:rsidRPr="00DC7E0F" w:rsidRDefault="00A3247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Cs w:val="21"/>
              </w:rPr>
            </w:pPr>
          </w:p>
        </w:tc>
      </w:tr>
      <w:tr w:rsidR="005D1F6D" w14:paraId="52C0DBD0" w14:textId="77777777" w:rsidTr="005E4AE0">
        <w:trPr>
          <w:trHeight w:hRule="exact" w:val="4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C5A8" w14:textId="77777777" w:rsidR="005D1F6D" w:rsidRPr="00DC7E0F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85F7" w14:textId="77777777" w:rsidR="005D1F6D" w:rsidRPr="00DC7E0F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1698" w14:textId="77777777" w:rsidR="005D1F6D" w:rsidRPr="00DC7E0F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9219" w14:textId="77777777" w:rsidR="005D1F6D" w:rsidRPr="00DC7E0F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8A7E" w14:textId="77777777" w:rsidR="005D1F6D" w:rsidRPr="00DC7E0F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F391" w14:textId="77777777" w:rsidR="005D1F6D" w:rsidRPr="00DC7E0F" w:rsidRDefault="005D1F6D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Cs w:val="21"/>
              </w:rPr>
            </w:pPr>
          </w:p>
        </w:tc>
      </w:tr>
    </w:tbl>
    <w:p w14:paraId="130F6A9C" w14:textId="200EDEB4" w:rsidR="005D1F6D" w:rsidRPr="00ED2CD6" w:rsidRDefault="00F5655A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 xml:space="preserve">   </w:t>
      </w:r>
      <w:r w:rsidR="00DC7E0F" w:rsidRPr="00ED2CD6">
        <w:rPr>
          <w:rFonts w:ascii="黑体" w:eastAsia="黑体" w:hAnsi="宋体" w:hint="eastAsia"/>
          <w:sz w:val="24"/>
        </w:rPr>
        <w:t>八</w:t>
      </w:r>
      <w:r w:rsidRPr="00ED2CD6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margin" w:tblpY="180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0B4651" w:rsidRPr="00ED2CD6" w14:paraId="00EA1C0A" w14:textId="77777777" w:rsidTr="000B4651">
        <w:tc>
          <w:tcPr>
            <w:tcW w:w="1809" w:type="dxa"/>
            <w:shd w:val="clear" w:color="auto" w:fill="auto"/>
          </w:tcPr>
          <w:p w14:paraId="77A4575F" w14:textId="77777777" w:rsidR="000B4651" w:rsidRPr="00ED2CD6" w:rsidRDefault="000B4651" w:rsidP="000B4651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ED2CD6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ED2CD6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ED2CD6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6B8D6A9" w14:textId="77777777" w:rsidR="000B4651" w:rsidRPr="00ED2CD6" w:rsidRDefault="000B4651" w:rsidP="000B465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D2CD6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2C101B0A" w14:textId="77777777" w:rsidR="000B4651" w:rsidRPr="00ED2CD6" w:rsidRDefault="000B4651" w:rsidP="000B465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D2CD6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0B4651" w:rsidRPr="00ED2CD6" w14:paraId="6ED59D6A" w14:textId="77777777" w:rsidTr="000B4651">
        <w:tc>
          <w:tcPr>
            <w:tcW w:w="1809" w:type="dxa"/>
            <w:shd w:val="clear" w:color="auto" w:fill="auto"/>
          </w:tcPr>
          <w:p w14:paraId="30425119" w14:textId="77777777" w:rsidR="000B4651" w:rsidRPr="00ED2CD6" w:rsidRDefault="000B4651" w:rsidP="000B465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D2CD6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7B2DFF07" w14:textId="33F8D4CC" w:rsidR="000B4651" w:rsidRPr="00ED2CD6" w:rsidRDefault="001A1D44" w:rsidP="000B465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D2CD6">
              <w:rPr>
                <w:rFonts w:ascii="宋体" w:hAnsi="宋体" w:hint="eastAsia"/>
                <w:bCs/>
                <w:color w:val="000000"/>
                <w:szCs w:val="20"/>
              </w:rPr>
              <w:t>期末闭卷考</w:t>
            </w:r>
          </w:p>
        </w:tc>
        <w:tc>
          <w:tcPr>
            <w:tcW w:w="1843" w:type="dxa"/>
            <w:shd w:val="clear" w:color="auto" w:fill="auto"/>
          </w:tcPr>
          <w:p w14:paraId="2E9D97CF" w14:textId="77777777" w:rsidR="000B4651" w:rsidRPr="00ED2CD6" w:rsidRDefault="000B4651" w:rsidP="000B465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D2CD6"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0B4651" w:rsidRPr="00ED2CD6" w14:paraId="6CE9D7E7" w14:textId="77777777" w:rsidTr="000B4651">
        <w:tc>
          <w:tcPr>
            <w:tcW w:w="1809" w:type="dxa"/>
            <w:shd w:val="clear" w:color="auto" w:fill="auto"/>
          </w:tcPr>
          <w:p w14:paraId="1404D4B6" w14:textId="77777777" w:rsidR="000B4651" w:rsidRPr="00ED2CD6" w:rsidRDefault="000B4651" w:rsidP="000B465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D2CD6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1860FE7F" w14:textId="327BCDD2" w:rsidR="000B4651" w:rsidRPr="00ED2CD6" w:rsidRDefault="00ED2CD6" w:rsidP="000B465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D2CD6">
              <w:rPr>
                <w:rFonts w:ascii="宋体" w:hAnsi="宋体" w:hint="eastAsia"/>
                <w:bCs/>
                <w:color w:val="000000"/>
                <w:szCs w:val="20"/>
              </w:rPr>
              <w:t>课堂展示</w:t>
            </w:r>
          </w:p>
        </w:tc>
        <w:tc>
          <w:tcPr>
            <w:tcW w:w="1843" w:type="dxa"/>
            <w:shd w:val="clear" w:color="auto" w:fill="auto"/>
          </w:tcPr>
          <w:p w14:paraId="5C100056" w14:textId="77777777" w:rsidR="000B4651" w:rsidRPr="00ED2CD6" w:rsidRDefault="000B4651" w:rsidP="000B465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D2CD6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0B4651" w:rsidRPr="00ED2CD6" w14:paraId="00484DF2" w14:textId="77777777" w:rsidTr="000B4651">
        <w:tc>
          <w:tcPr>
            <w:tcW w:w="1809" w:type="dxa"/>
            <w:shd w:val="clear" w:color="auto" w:fill="auto"/>
          </w:tcPr>
          <w:p w14:paraId="620CB200" w14:textId="77777777" w:rsidR="000B4651" w:rsidRPr="00ED2CD6" w:rsidRDefault="000B4651" w:rsidP="000B465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D2CD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1C159839" w14:textId="50CFB3B3" w:rsidR="000B4651" w:rsidRPr="00ED2CD6" w:rsidRDefault="00ED2CD6" w:rsidP="000B465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期中闭卷考</w:t>
            </w:r>
          </w:p>
        </w:tc>
        <w:tc>
          <w:tcPr>
            <w:tcW w:w="1843" w:type="dxa"/>
            <w:shd w:val="clear" w:color="auto" w:fill="auto"/>
          </w:tcPr>
          <w:p w14:paraId="037D7D9B" w14:textId="77777777" w:rsidR="000B4651" w:rsidRPr="00ED2CD6" w:rsidRDefault="000B4651" w:rsidP="000B465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D2CD6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0B4651" w14:paraId="7FF5894A" w14:textId="77777777" w:rsidTr="000B4651">
        <w:tc>
          <w:tcPr>
            <w:tcW w:w="1809" w:type="dxa"/>
            <w:shd w:val="clear" w:color="auto" w:fill="auto"/>
          </w:tcPr>
          <w:p w14:paraId="70E2FDF3" w14:textId="77777777" w:rsidR="000B4651" w:rsidRPr="00ED2CD6" w:rsidRDefault="000B4651" w:rsidP="000B465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D2CD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4F354698" w14:textId="72FF2BAD" w:rsidR="000B4651" w:rsidRPr="00ED2CD6" w:rsidRDefault="00ED2CD6" w:rsidP="000B465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D2CD6">
              <w:rPr>
                <w:rFonts w:ascii="宋体" w:hAnsi="宋体" w:hint="eastAsia"/>
                <w:bCs/>
                <w:color w:val="000000"/>
                <w:szCs w:val="20"/>
              </w:rPr>
              <w:t>书面作业</w:t>
            </w:r>
          </w:p>
        </w:tc>
        <w:tc>
          <w:tcPr>
            <w:tcW w:w="1843" w:type="dxa"/>
            <w:shd w:val="clear" w:color="auto" w:fill="auto"/>
          </w:tcPr>
          <w:p w14:paraId="49E20C0F" w14:textId="77777777" w:rsidR="000B4651" w:rsidRDefault="000B4651" w:rsidP="000B465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D2CD6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396F6E9A" w14:textId="77777777" w:rsidR="005D1F6D" w:rsidRDefault="005D1F6D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</w:rPr>
      </w:pPr>
    </w:p>
    <w:p w14:paraId="02F2D879" w14:textId="39C17387" w:rsidR="005D1F6D" w:rsidRDefault="00F5655A" w:rsidP="004B463E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</w:t>
      </w:r>
      <w:r w:rsidR="001A1D44">
        <w:rPr>
          <w:rFonts w:hint="eastAsia"/>
          <w:sz w:val="28"/>
          <w:szCs w:val="28"/>
        </w:rPr>
        <w:t>赵云敏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系主任审核签名：</w:t>
      </w:r>
      <w:r w:rsidR="004B463E">
        <w:rPr>
          <w:rFonts w:hint="eastAsia"/>
          <w:sz w:val="28"/>
          <w:szCs w:val="28"/>
        </w:rPr>
        <w:t>刘顺生</w:t>
      </w:r>
    </w:p>
    <w:p w14:paraId="5F887EE9" w14:textId="5C17EE31" w:rsidR="005D1F6D" w:rsidRDefault="00F5655A" w:rsidP="00DC7E0F">
      <w:pPr>
        <w:snapToGrid w:val="0"/>
        <w:spacing w:line="288" w:lineRule="auto"/>
        <w:ind w:firstLineChars="300" w:firstLine="840"/>
      </w:pPr>
      <w:r>
        <w:rPr>
          <w:rFonts w:hint="eastAsia"/>
          <w:sz w:val="28"/>
          <w:szCs w:val="28"/>
        </w:rPr>
        <w:t>审核时间：</w:t>
      </w:r>
      <w:r w:rsidR="006B6DA6">
        <w:rPr>
          <w:rFonts w:hint="eastAsia"/>
          <w:sz w:val="28"/>
          <w:szCs w:val="28"/>
        </w:rPr>
        <w:t xml:space="preserve"> 202</w:t>
      </w:r>
      <w:r w:rsidR="001A1D44">
        <w:rPr>
          <w:sz w:val="28"/>
          <w:szCs w:val="28"/>
        </w:rPr>
        <w:t>1</w:t>
      </w:r>
      <w:r w:rsidR="004B463E">
        <w:rPr>
          <w:rFonts w:hint="eastAsia"/>
          <w:sz w:val="28"/>
          <w:szCs w:val="28"/>
        </w:rPr>
        <w:t>.</w:t>
      </w:r>
      <w:r w:rsidR="001A1D44">
        <w:rPr>
          <w:sz w:val="28"/>
          <w:szCs w:val="28"/>
        </w:rPr>
        <w:t>8</w:t>
      </w:r>
      <w:r w:rsidR="004B463E">
        <w:rPr>
          <w:rFonts w:hint="eastAsia"/>
          <w:sz w:val="28"/>
          <w:szCs w:val="28"/>
        </w:rPr>
        <w:t>.</w:t>
      </w:r>
      <w:r w:rsidR="001A1D44">
        <w:rPr>
          <w:sz w:val="28"/>
          <w:szCs w:val="28"/>
        </w:rPr>
        <w:t>29</w:t>
      </w:r>
      <w:r>
        <w:rPr>
          <w:rFonts w:hint="eastAsia"/>
          <w:sz w:val="28"/>
          <w:szCs w:val="28"/>
        </w:rPr>
        <w:t xml:space="preserve">                      </w:t>
      </w:r>
    </w:p>
    <w:sectPr w:rsidR="005D1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7040A" w14:textId="77777777" w:rsidR="008E414A" w:rsidRDefault="008E414A">
      <w:r>
        <w:separator/>
      </w:r>
    </w:p>
  </w:endnote>
  <w:endnote w:type="continuationSeparator" w:id="0">
    <w:p w14:paraId="04622B3A" w14:textId="77777777" w:rsidR="008E414A" w:rsidRDefault="008E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22770" w14:textId="77777777" w:rsidR="008E414A" w:rsidRDefault="008E414A">
      <w:r>
        <w:separator/>
      </w:r>
    </w:p>
  </w:footnote>
  <w:footnote w:type="continuationSeparator" w:id="0">
    <w:p w14:paraId="7220CE91" w14:textId="77777777" w:rsidR="008E414A" w:rsidRDefault="008E4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66D95"/>
    <w:multiLevelType w:val="singleLevel"/>
    <w:tmpl w:val="5B066D95"/>
    <w:lvl w:ilvl="0">
      <w:start w:val="4"/>
      <w:numFmt w:val="chineseCounting"/>
      <w:suff w:val="nothing"/>
      <w:lvlText w:val="%1、"/>
      <w:lvlJc w:val="left"/>
    </w:lvl>
  </w:abstractNum>
  <w:abstractNum w:abstractNumId="1" w15:restartNumberingAfterBreak="0">
    <w:nsid w:val="71DC6360"/>
    <w:multiLevelType w:val="multilevel"/>
    <w:tmpl w:val="71DC6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071840"/>
    <w:rsid w:val="0007362F"/>
    <w:rsid w:val="000B4651"/>
    <w:rsid w:val="00135476"/>
    <w:rsid w:val="00183C40"/>
    <w:rsid w:val="001A1D44"/>
    <w:rsid w:val="001F4A01"/>
    <w:rsid w:val="002416DA"/>
    <w:rsid w:val="00256B39"/>
    <w:rsid w:val="0026033C"/>
    <w:rsid w:val="0027034A"/>
    <w:rsid w:val="002E3721"/>
    <w:rsid w:val="002F1A16"/>
    <w:rsid w:val="002F7C40"/>
    <w:rsid w:val="00306E25"/>
    <w:rsid w:val="00313BBA"/>
    <w:rsid w:val="00323A6D"/>
    <w:rsid w:val="0032602E"/>
    <w:rsid w:val="003367AE"/>
    <w:rsid w:val="003638EA"/>
    <w:rsid w:val="00395300"/>
    <w:rsid w:val="003B5F37"/>
    <w:rsid w:val="003D0313"/>
    <w:rsid w:val="003E4796"/>
    <w:rsid w:val="003F1BCE"/>
    <w:rsid w:val="004100B0"/>
    <w:rsid w:val="004B463E"/>
    <w:rsid w:val="004D626C"/>
    <w:rsid w:val="004F430A"/>
    <w:rsid w:val="00517AE4"/>
    <w:rsid w:val="005467DC"/>
    <w:rsid w:val="00550D3A"/>
    <w:rsid w:val="00553D03"/>
    <w:rsid w:val="005759D6"/>
    <w:rsid w:val="005B2B6D"/>
    <w:rsid w:val="005B4B4E"/>
    <w:rsid w:val="005D1F6D"/>
    <w:rsid w:val="005E4AE0"/>
    <w:rsid w:val="00624FE1"/>
    <w:rsid w:val="006B6DA6"/>
    <w:rsid w:val="006D258F"/>
    <w:rsid w:val="007208D6"/>
    <w:rsid w:val="007C363E"/>
    <w:rsid w:val="007E7833"/>
    <w:rsid w:val="0080110E"/>
    <w:rsid w:val="008B397C"/>
    <w:rsid w:val="008B47F4"/>
    <w:rsid w:val="008E414A"/>
    <w:rsid w:val="00900019"/>
    <w:rsid w:val="0099063E"/>
    <w:rsid w:val="00A32477"/>
    <w:rsid w:val="00A93199"/>
    <w:rsid w:val="00B169F3"/>
    <w:rsid w:val="00B511A5"/>
    <w:rsid w:val="00B7651F"/>
    <w:rsid w:val="00C33BAB"/>
    <w:rsid w:val="00C56E09"/>
    <w:rsid w:val="00C721FD"/>
    <w:rsid w:val="00CA7D02"/>
    <w:rsid w:val="00CC122F"/>
    <w:rsid w:val="00D068ED"/>
    <w:rsid w:val="00DC7E0F"/>
    <w:rsid w:val="00E16D30"/>
    <w:rsid w:val="00E33169"/>
    <w:rsid w:val="00E64464"/>
    <w:rsid w:val="00E70904"/>
    <w:rsid w:val="00E75D17"/>
    <w:rsid w:val="00ED2CD6"/>
    <w:rsid w:val="00EE1EFB"/>
    <w:rsid w:val="00EF44B1"/>
    <w:rsid w:val="00F35AA0"/>
    <w:rsid w:val="00F5655A"/>
    <w:rsid w:val="00F969DA"/>
    <w:rsid w:val="00FA365F"/>
    <w:rsid w:val="00FF2C61"/>
    <w:rsid w:val="024B0C39"/>
    <w:rsid w:val="05E63E32"/>
    <w:rsid w:val="06CD4C74"/>
    <w:rsid w:val="07910517"/>
    <w:rsid w:val="08480B26"/>
    <w:rsid w:val="089608E6"/>
    <w:rsid w:val="08BB6C0D"/>
    <w:rsid w:val="0DE7230C"/>
    <w:rsid w:val="10667A9B"/>
    <w:rsid w:val="1252010C"/>
    <w:rsid w:val="170C74B4"/>
    <w:rsid w:val="18951F03"/>
    <w:rsid w:val="24192CCC"/>
    <w:rsid w:val="396653E2"/>
    <w:rsid w:val="3CD52CE1"/>
    <w:rsid w:val="3D3C55B6"/>
    <w:rsid w:val="3E85239D"/>
    <w:rsid w:val="40842FD9"/>
    <w:rsid w:val="41736F2E"/>
    <w:rsid w:val="4C653F3E"/>
    <w:rsid w:val="54875D3D"/>
    <w:rsid w:val="568A28F0"/>
    <w:rsid w:val="5CC32D4E"/>
    <w:rsid w:val="61F34867"/>
    <w:rsid w:val="66BA4938"/>
    <w:rsid w:val="6DF05771"/>
    <w:rsid w:val="6EC86481"/>
    <w:rsid w:val="6F4613C1"/>
    <w:rsid w:val="6F5042C2"/>
    <w:rsid w:val="773E764D"/>
    <w:rsid w:val="791A5972"/>
    <w:rsid w:val="796D0776"/>
    <w:rsid w:val="7D382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56B0CB2"/>
  <w15:docId w15:val="{4C77C6C3-59C9-4559-B71F-68A21D22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semiHidden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赵 云敏</cp:lastModifiedBy>
  <cp:revision>36</cp:revision>
  <dcterms:created xsi:type="dcterms:W3CDTF">2016-12-19T07:34:00Z</dcterms:created>
  <dcterms:modified xsi:type="dcterms:W3CDTF">2021-09-12T23:10:00Z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