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730D" w14:textId="77777777" w:rsidR="00193594" w:rsidRPr="00081C5F" w:rsidRDefault="00C215D3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 w:rsidRPr="00081C5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AF6ED" wp14:editId="0D7F96C7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E07A83" w14:textId="77777777" w:rsidR="00193594" w:rsidRDefault="00081C5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AF6E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21E07A83" w14:textId="77777777" w:rsidR="00193594" w:rsidRDefault="00081C5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840C26" w14:textId="089C2ED5" w:rsidR="00193594" w:rsidRPr="00BC208E" w:rsidRDefault="00D21333">
      <w:pPr>
        <w:spacing w:line="288" w:lineRule="auto"/>
        <w:jc w:val="center"/>
        <w:rPr>
          <w:rFonts w:asciiTheme="minorEastAsia" w:eastAsiaTheme="minorEastAsia" w:hAnsiTheme="minorEastAsia"/>
          <w:b/>
          <w:sz w:val="28"/>
          <w:szCs w:val="30"/>
        </w:rPr>
      </w:pPr>
      <w:r w:rsidRPr="00BC208E">
        <w:rPr>
          <w:rFonts w:asciiTheme="minorEastAsia" w:eastAsiaTheme="minorEastAsia" w:hAnsiTheme="minorEastAsia" w:hint="eastAsia"/>
          <w:b/>
          <w:sz w:val="28"/>
          <w:szCs w:val="30"/>
        </w:rPr>
        <w:t>【</w:t>
      </w:r>
      <w:r w:rsidR="00C215D3" w:rsidRPr="00BC208E">
        <w:rPr>
          <w:rFonts w:asciiTheme="minorEastAsia" w:eastAsiaTheme="minorEastAsia" w:hAnsiTheme="minorEastAsia" w:hint="eastAsia"/>
          <w:b/>
          <w:sz w:val="28"/>
          <w:szCs w:val="30"/>
        </w:rPr>
        <w:t>德语1</w:t>
      </w:r>
      <w:r w:rsidR="00C215D3" w:rsidRPr="00BC208E">
        <w:rPr>
          <w:rFonts w:asciiTheme="minorEastAsia" w:eastAsiaTheme="minorEastAsia" w:hAnsiTheme="minorEastAsia"/>
          <w:b/>
          <w:sz w:val="28"/>
          <w:szCs w:val="30"/>
        </w:rPr>
        <w:t>（</w:t>
      </w:r>
      <w:r w:rsidR="00C215D3" w:rsidRPr="00BC208E">
        <w:rPr>
          <w:rFonts w:asciiTheme="minorEastAsia" w:eastAsiaTheme="minorEastAsia" w:hAnsiTheme="minorEastAsia" w:hint="eastAsia"/>
          <w:b/>
          <w:sz w:val="28"/>
          <w:szCs w:val="30"/>
        </w:rPr>
        <w:t>第二外语）</w:t>
      </w:r>
      <w:r w:rsidRPr="00BC208E">
        <w:rPr>
          <w:rFonts w:asciiTheme="minorEastAsia" w:eastAsiaTheme="minorEastAsia" w:hAnsiTheme="minorEastAsia" w:hint="eastAsia"/>
          <w:b/>
          <w:sz w:val="28"/>
          <w:szCs w:val="30"/>
        </w:rPr>
        <w:t>】</w:t>
      </w:r>
    </w:p>
    <w:p w14:paraId="15D3094A" w14:textId="7A174221" w:rsidR="00193594" w:rsidRPr="00081C5F" w:rsidRDefault="00D21333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C215D3" w:rsidRPr="00081C5F">
        <w:rPr>
          <w:b/>
          <w:sz w:val="28"/>
          <w:szCs w:val="30"/>
        </w:rPr>
        <w:t>Germany1 (Second Foreign Language for English Students)</w:t>
      </w:r>
      <w:bookmarkStart w:id="0" w:name="a2"/>
      <w:bookmarkEnd w:id="0"/>
      <w:r>
        <w:rPr>
          <w:rFonts w:hint="eastAsia"/>
          <w:b/>
          <w:sz w:val="28"/>
          <w:szCs w:val="30"/>
        </w:rPr>
        <w:t>】</w:t>
      </w:r>
    </w:p>
    <w:p w14:paraId="5C181C8B" w14:textId="04C96816" w:rsidR="00193594" w:rsidRPr="00081C5F" w:rsidRDefault="00081C5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 w:rsidRPr="00081C5F">
        <w:rPr>
          <w:rFonts w:ascii="黑体" w:eastAsia="黑体" w:hAnsi="宋体"/>
          <w:sz w:val="24"/>
        </w:rPr>
        <w:t>一</w:t>
      </w:r>
      <w:r w:rsidRPr="00081C5F">
        <w:rPr>
          <w:rFonts w:ascii="黑体" w:eastAsia="黑体" w:hAnsi="宋体" w:hint="eastAsia"/>
          <w:sz w:val="24"/>
        </w:rPr>
        <w:t>、</w:t>
      </w:r>
      <w:r w:rsidRPr="00081C5F">
        <w:rPr>
          <w:rFonts w:ascii="黑体" w:eastAsia="黑体" w:hAnsi="宋体"/>
          <w:sz w:val="24"/>
        </w:rPr>
        <w:t>基本信息</w:t>
      </w:r>
    </w:p>
    <w:p w14:paraId="240BF756" w14:textId="6861924F" w:rsidR="00193594" w:rsidRPr="00D21333" w:rsidRDefault="00081C5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1C5F">
        <w:rPr>
          <w:b/>
          <w:bCs/>
          <w:color w:val="000000"/>
          <w:sz w:val="20"/>
          <w:szCs w:val="20"/>
        </w:rPr>
        <w:t>课程代码：</w:t>
      </w:r>
      <w:r w:rsidR="00D21333" w:rsidRPr="00D21333">
        <w:rPr>
          <w:rFonts w:hint="eastAsia"/>
          <w:color w:val="000000"/>
          <w:sz w:val="20"/>
          <w:szCs w:val="20"/>
        </w:rPr>
        <w:t>【</w:t>
      </w:r>
      <w:r w:rsidR="00C215D3" w:rsidRPr="00D21333">
        <w:rPr>
          <w:rFonts w:hint="eastAsia"/>
          <w:color w:val="000000"/>
          <w:sz w:val="20"/>
          <w:szCs w:val="20"/>
        </w:rPr>
        <w:t>2020</w:t>
      </w:r>
      <w:r w:rsidR="00D21333">
        <w:rPr>
          <w:color w:val="000000"/>
          <w:sz w:val="20"/>
          <w:szCs w:val="20"/>
        </w:rPr>
        <w:t>2</w:t>
      </w:r>
      <w:r w:rsidR="00C215D3" w:rsidRPr="00D21333">
        <w:rPr>
          <w:color w:val="000000"/>
          <w:sz w:val="20"/>
          <w:szCs w:val="20"/>
        </w:rPr>
        <w:t>50</w:t>
      </w:r>
      <w:r w:rsidR="00D21333" w:rsidRPr="00D21333">
        <w:rPr>
          <w:rFonts w:hint="eastAsia"/>
          <w:color w:val="000000"/>
          <w:sz w:val="20"/>
          <w:szCs w:val="20"/>
        </w:rPr>
        <w:t>】</w:t>
      </w:r>
    </w:p>
    <w:p w14:paraId="7A1C54DD" w14:textId="1BFE651B" w:rsidR="00193594" w:rsidRPr="00D21333" w:rsidRDefault="00081C5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1C5F">
        <w:rPr>
          <w:b/>
          <w:bCs/>
          <w:color w:val="000000"/>
          <w:sz w:val="20"/>
          <w:szCs w:val="20"/>
        </w:rPr>
        <w:t>课程学分：</w:t>
      </w:r>
      <w:r w:rsidR="00D21333" w:rsidRPr="00D21333">
        <w:rPr>
          <w:rFonts w:hint="eastAsia"/>
          <w:color w:val="000000"/>
          <w:sz w:val="20"/>
          <w:szCs w:val="20"/>
        </w:rPr>
        <w:t>【</w:t>
      </w:r>
      <w:r w:rsidR="00C215D3" w:rsidRPr="00D21333">
        <w:rPr>
          <w:rFonts w:hint="eastAsia"/>
          <w:color w:val="000000"/>
          <w:sz w:val="20"/>
          <w:szCs w:val="20"/>
        </w:rPr>
        <w:t>4</w:t>
      </w:r>
      <w:r w:rsidR="00D21333" w:rsidRPr="00D21333">
        <w:rPr>
          <w:rFonts w:hint="eastAsia"/>
          <w:color w:val="000000"/>
          <w:sz w:val="20"/>
          <w:szCs w:val="20"/>
        </w:rPr>
        <w:t>】</w:t>
      </w:r>
    </w:p>
    <w:p w14:paraId="2BF08C16" w14:textId="130C0FBD" w:rsidR="00193594" w:rsidRPr="00081C5F" w:rsidRDefault="00081C5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081C5F">
        <w:rPr>
          <w:b/>
          <w:bCs/>
          <w:color w:val="000000"/>
          <w:sz w:val="20"/>
          <w:szCs w:val="20"/>
        </w:rPr>
        <w:t>面向专业：</w:t>
      </w:r>
      <w:r w:rsidR="00D21333" w:rsidRPr="00D21333">
        <w:rPr>
          <w:rFonts w:hint="eastAsia"/>
          <w:color w:val="000000"/>
          <w:sz w:val="20"/>
          <w:szCs w:val="20"/>
        </w:rPr>
        <w:t>【</w:t>
      </w:r>
      <w:r w:rsidR="00C215D3" w:rsidRPr="00D21333">
        <w:rPr>
          <w:rFonts w:hint="eastAsia"/>
          <w:color w:val="000000"/>
          <w:sz w:val="20"/>
          <w:szCs w:val="20"/>
        </w:rPr>
        <w:t>英语</w:t>
      </w:r>
      <w:r w:rsidR="00D21333" w:rsidRPr="00D21333">
        <w:rPr>
          <w:rFonts w:hint="eastAsia"/>
          <w:color w:val="000000"/>
          <w:sz w:val="20"/>
          <w:szCs w:val="20"/>
        </w:rPr>
        <w:t>】</w:t>
      </w:r>
    </w:p>
    <w:p w14:paraId="463AEDC0" w14:textId="1C1A68E2" w:rsidR="00193594" w:rsidRPr="00081C5F" w:rsidRDefault="00081C5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1C5F">
        <w:rPr>
          <w:b/>
          <w:bCs/>
          <w:color w:val="000000"/>
          <w:sz w:val="20"/>
          <w:szCs w:val="20"/>
        </w:rPr>
        <w:t>课程性质：</w:t>
      </w:r>
      <w:r w:rsidR="00D21333" w:rsidRPr="00D21333">
        <w:rPr>
          <w:rFonts w:hint="eastAsia"/>
          <w:color w:val="000000"/>
          <w:sz w:val="20"/>
          <w:szCs w:val="20"/>
        </w:rPr>
        <w:t>【</w:t>
      </w:r>
      <w:r w:rsidR="00C215D3" w:rsidRPr="00D21333">
        <w:rPr>
          <w:rFonts w:hint="eastAsia"/>
          <w:color w:val="000000"/>
          <w:sz w:val="20"/>
          <w:szCs w:val="20"/>
        </w:rPr>
        <w:t>院级选修课</w:t>
      </w:r>
      <w:r w:rsidR="00D21333" w:rsidRPr="00D21333">
        <w:rPr>
          <w:rFonts w:hint="eastAsia"/>
          <w:color w:val="000000"/>
          <w:sz w:val="20"/>
          <w:szCs w:val="20"/>
        </w:rPr>
        <w:t>】</w:t>
      </w:r>
    </w:p>
    <w:p w14:paraId="5DBFBCB5" w14:textId="0B737BD0" w:rsidR="00193594" w:rsidRPr="00081C5F" w:rsidRDefault="00081C5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081C5F">
        <w:rPr>
          <w:b/>
          <w:bCs/>
          <w:color w:val="000000"/>
          <w:sz w:val="20"/>
          <w:szCs w:val="20"/>
        </w:rPr>
        <w:t>开课院系：</w:t>
      </w:r>
      <w:r w:rsidR="00D21333" w:rsidRPr="00D21333">
        <w:rPr>
          <w:rFonts w:hint="eastAsia"/>
          <w:color w:val="000000"/>
          <w:sz w:val="20"/>
          <w:szCs w:val="20"/>
        </w:rPr>
        <w:t>【</w:t>
      </w:r>
      <w:r w:rsidR="00C215D3" w:rsidRPr="00D21333">
        <w:rPr>
          <w:rFonts w:hint="eastAsia"/>
          <w:color w:val="000000"/>
          <w:sz w:val="20"/>
          <w:szCs w:val="20"/>
        </w:rPr>
        <w:t>外国语学院德语系</w:t>
      </w:r>
      <w:r w:rsidR="00D21333" w:rsidRPr="00D21333">
        <w:rPr>
          <w:rFonts w:hint="eastAsia"/>
          <w:color w:val="000000"/>
          <w:sz w:val="20"/>
          <w:szCs w:val="20"/>
        </w:rPr>
        <w:t>】</w:t>
      </w:r>
    </w:p>
    <w:p w14:paraId="1FB7636B" w14:textId="77777777" w:rsidR="00193594" w:rsidRPr="00081C5F" w:rsidRDefault="00081C5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1C5F">
        <w:rPr>
          <w:b/>
          <w:bCs/>
          <w:color w:val="000000"/>
          <w:sz w:val="20"/>
          <w:szCs w:val="20"/>
        </w:rPr>
        <w:t>使用教材：</w:t>
      </w:r>
    </w:p>
    <w:p w14:paraId="5D48AD5B" w14:textId="77777777" w:rsidR="00D21333" w:rsidRDefault="00C215D3" w:rsidP="00C215D3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教材</w:t>
      </w:r>
    </w:p>
    <w:p w14:paraId="596DB66B" w14:textId="0838407A" w:rsidR="00C215D3" w:rsidRPr="00081C5F" w:rsidRDefault="00D21333" w:rsidP="00C215D3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="00C215D3" w:rsidRPr="00081C5F">
        <w:rPr>
          <w:rFonts w:hint="eastAsia"/>
          <w:color w:val="000000"/>
          <w:sz w:val="20"/>
          <w:szCs w:val="20"/>
        </w:rPr>
        <w:t>《新编大学德语》，朱建华主编，外语教学与研究出版社</w:t>
      </w:r>
      <w:r>
        <w:rPr>
          <w:rFonts w:hint="eastAsia"/>
          <w:color w:val="000000"/>
          <w:sz w:val="20"/>
          <w:szCs w:val="20"/>
        </w:rPr>
        <w:t>，</w:t>
      </w:r>
      <w:r w:rsidR="00C215D3" w:rsidRPr="00081C5F">
        <w:rPr>
          <w:rFonts w:hint="eastAsia"/>
          <w:color w:val="000000"/>
          <w:sz w:val="20"/>
          <w:szCs w:val="20"/>
        </w:rPr>
        <w:t>2010</w:t>
      </w:r>
      <w:r>
        <w:rPr>
          <w:rFonts w:hint="eastAsia"/>
          <w:color w:val="000000"/>
          <w:sz w:val="20"/>
          <w:szCs w:val="20"/>
        </w:rPr>
        <w:t>。】</w:t>
      </w:r>
    </w:p>
    <w:p w14:paraId="42CA75AD" w14:textId="77777777" w:rsidR="00D21333" w:rsidRDefault="00C215D3" w:rsidP="00C215D3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参考书目</w:t>
      </w:r>
    </w:p>
    <w:p w14:paraId="1D4279BC" w14:textId="0CB129BA" w:rsidR="00D21333" w:rsidRDefault="00D21333" w:rsidP="00D21333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="00C215D3" w:rsidRPr="00081C5F">
        <w:rPr>
          <w:rFonts w:hint="eastAsia"/>
          <w:color w:val="000000"/>
          <w:sz w:val="20"/>
          <w:szCs w:val="20"/>
        </w:rPr>
        <w:t>《当代大学德语</w:t>
      </w:r>
      <w:r w:rsidR="00C215D3" w:rsidRPr="00081C5F">
        <w:rPr>
          <w:rFonts w:hint="eastAsia"/>
          <w:color w:val="000000"/>
          <w:sz w:val="20"/>
          <w:szCs w:val="20"/>
        </w:rPr>
        <w:t xml:space="preserve"> 1</w:t>
      </w:r>
      <w:r w:rsidR="00C215D3" w:rsidRPr="00081C5F"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 w:rsidR="00C215D3" w:rsidRPr="00081C5F">
        <w:rPr>
          <w:rFonts w:hint="eastAsia"/>
          <w:color w:val="000000"/>
          <w:sz w:val="20"/>
          <w:szCs w:val="20"/>
        </w:rPr>
        <w:t>梁敏，聂黎曦</w:t>
      </w:r>
      <w:r>
        <w:rPr>
          <w:rFonts w:hint="eastAsia"/>
          <w:color w:val="000000"/>
          <w:sz w:val="20"/>
          <w:szCs w:val="20"/>
        </w:rPr>
        <w:t>编</w:t>
      </w:r>
      <w:r w:rsidR="00C215D3" w:rsidRPr="00081C5F">
        <w:rPr>
          <w:rFonts w:hint="eastAsia"/>
          <w:color w:val="000000"/>
          <w:sz w:val="20"/>
          <w:szCs w:val="20"/>
        </w:rPr>
        <w:t>，外语教学与研究出版社，</w:t>
      </w:r>
      <w:r w:rsidR="00C215D3" w:rsidRPr="00081C5F">
        <w:rPr>
          <w:rFonts w:hint="eastAsia"/>
          <w:color w:val="000000"/>
          <w:sz w:val="20"/>
          <w:szCs w:val="20"/>
        </w:rPr>
        <w:t>2004</w:t>
      </w:r>
      <w:r>
        <w:rPr>
          <w:rFonts w:hint="eastAsia"/>
          <w:color w:val="000000"/>
          <w:sz w:val="20"/>
          <w:szCs w:val="20"/>
        </w:rPr>
        <w:t>。</w:t>
      </w:r>
    </w:p>
    <w:p w14:paraId="3B68D4D1" w14:textId="378E0693" w:rsidR="00D21333" w:rsidRDefault="00C215D3" w:rsidP="00D21333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《当代大学德语</w:t>
      </w:r>
      <w:r w:rsidRPr="00081C5F">
        <w:rPr>
          <w:rFonts w:hint="eastAsia"/>
          <w:color w:val="000000"/>
          <w:sz w:val="20"/>
          <w:szCs w:val="20"/>
        </w:rPr>
        <w:t xml:space="preserve"> </w:t>
      </w:r>
      <w:r w:rsidRPr="00081C5F">
        <w:rPr>
          <w:rFonts w:hint="eastAsia"/>
          <w:color w:val="000000"/>
          <w:sz w:val="20"/>
          <w:szCs w:val="20"/>
        </w:rPr>
        <w:t>练习册</w:t>
      </w:r>
      <w:r w:rsidRPr="00081C5F">
        <w:rPr>
          <w:rFonts w:hint="eastAsia"/>
          <w:color w:val="000000"/>
          <w:sz w:val="20"/>
          <w:szCs w:val="20"/>
        </w:rPr>
        <w:t>1</w:t>
      </w:r>
      <w:r w:rsidRPr="00081C5F">
        <w:rPr>
          <w:rFonts w:hint="eastAsia"/>
          <w:color w:val="000000"/>
          <w:sz w:val="20"/>
          <w:szCs w:val="20"/>
        </w:rPr>
        <w:t>》</w:t>
      </w:r>
      <w:r w:rsidR="00D21333">
        <w:rPr>
          <w:rFonts w:hint="eastAsia"/>
          <w:color w:val="000000"/>
          <w:sz w:val="20"/>
          <w:szCs w:val="20"/>
        </w:rPr>
        <w:t>，</w:t>
      </w:r>
      <w:r w:rsidRPr="00081C5F">
        <w:rPr>
          <w:rFonts w:hint="eastAsia"/>
          <w:color w:val="000000"/>
          <w:sz w:val="20"/>
          <w:szCs w:val="20"/>
        </w:rPr>
        <w:t>梁敏，聂黎曦</w:t>
      </w:r>
      <w:r w:rsidR="00D21333">
        <w:rPr>
          <w:rFonts w:hint="eastAsia"/>
          <w:color w:val="000000"/>
          <w:sz w:val="20"/>
          <w:szCs w:val="20"/>
        </w:rPr>
        <w:t>编</w:t>
      </w:r>
      <w:r w:rsidRPr="00081C5F">
        <w:rPr>
          <w:rFonts w:hint="eastAsia"/>
          <w:color w:val="000000"/>
          <w:sz w:val="20"/>
          <w:szCs w:val="20"/>
        </w:rPr>
        <w:t>，外语教学与研究出版社，</w:t>
      </w:r>
      <w:r w:rsidRPr="00081C5F">
        <w:rPr>
          <w:rFonts w:hint="eastAsia"/>
          <w:color w:val="000000"/>
          <w:sz w:val="20"/>
          <w:szCs w:val="20"/>
        </w:rPr>
        <w:t>2004</w:t>
      </w:r>
      <w:r w:rsidR="00D21333">
        <w:rPr>
          <w:rFonts w:hint="eastAsia"/>
          <w:color w:val="000000"/>
          <w:sz w:val="20"/>
          <w:szCs w:val="20"/>
        </w:rPr>
        <w:t>。</w:t>
      </w:r>
    </w:p>
    <w:p w14:paraId="4F031CA7" w14:textId="76DEF924" w:rsidR="00C215D3" w:rsidRPr="00081C5F" w:rsidRDefault="00C215D3" w:rsidP="00D21333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《德语听写训练》</w:t>
      </w:r>
      <w:r w:rsidR="00D21333">
        <w:rPr>
          <w:rFonts w:hint="eastAsia"/>
          <w:color w:val="000000"/>
          <w:sz w:val="20"/>
          <w:szCs w:val="20"/>
        </w:rPr>
        <w:t>，</w:t>
      </w:r>
      <w:r w:rsidRPr="00081C5F">
        <w:rPr>
          <w:rFonts w:hint="eastAsia"/>
          <w:color w:val="000000"/>
          <w:sz w:val="20"/>
          <w:szCs w:val="20"/>
        </w:rPr>
        <w:t>江楠生</w:t>
      </w:r>
      <w:r w:rsidR="00D21333">
        <w:rPr>
          <w:rFonts w:hint="eastAsia"/>
          <w:color w:val="000000"/>
          <w:sz w:val="20"/>
          <w:szCs w:val="20"/>
        </w:rPr>
        <w:t>编</w:t>
      </w:r>
      <w:r w:rsidRPr="00081C5F">
        <w:rPr>
          <w:rFonts w:hint="eastAsia"/>
          <w:color w:val="000000"/>
          <w:sz w:val="20"/>
          <w:szCs w:val="20"/>
        </w:rPr>
        <w:t>，外语教学与研究出版社，</w:t>
      </w:r>
      <w:r w:rsidRPr="00081C5F">
        <w:rPr>
          <w:rFonts w:hint="eastAsia"/>
          <w:color w:val="000000"/>
          <w:sz w:val="20"/>
          <w:szCs w:val="20"/>
        </w:rPr>
        <w:t>2016</w:t>
      </w:r>
      <w:r w:rsidR="00D21333">
        <w:rPr>
          <w:rFonts w:hint="eastAsia"/>
          <w:color w:val="000000"/>
          <w:sz w:val="20"/>
          <w:szCs w:val="20"/>
        </w:rPr>
        <w:t>。】</w:t>
      </w:r>
    </w:p>
    <w:p w14:paraId="74AB34AD" w14:textId="77777777" w:rsidR="00B7316D" w:rsidRDefault="00B7316D" w:rsidP="00B7316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color w:val="000000"/>
          <w:sz w:val="20"/>
          <w:szCs w:val="20"/>
        </w:rPr>
        <w:t>【</w:t>
      </w:r>
      <w:r>
        <w:rPr>
          <w:rFonts w:ascii="Times New Roman"/>
          <w:bCs/>
          <w:color w:val="000000"/>
          <w:sz w:val="20"/>
          <w:szCs w:val="20"/>
        </w:rPr>
        <w:t>https://elearning.gench.edu.cn:8443</w:t>
      </w:r>
      <w:r>
        <w:rPr>
          <w:color w:val="000000"/>
          <w:sz w:val="20"/>
          <w:szCs w:val="20"/>
        </w:rPr>
        <w:t>】</w:t>
      </w:r>
    </w:p>
    <w:p w14:paraId="4F7F1190" w14:textId="6C44BE03" w:rsidR="00193594" w:rsidRDefault="00081C5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081C5F">
        <w:rPr>
          <w:b/>
          <w:bCs/>
          <w:color w:val="000000"/>
          <w:sz w:val="20"/>
          <w:szCs w:val="20"/>
        </w:rPr>
        <w:t>先修课程：</w:t>
      </w:r>
      <w:r w:rsidR="00C215D3" w:rsidRPr="00081C5F">
        <w:rPr>
          <w:rFonts w:hint="eastAsia"/>
          <w:color w:val="000000"/>
          <w:sz w:val="20"/>
          <w:szCs w:val="20"/>
        </w:rPr>
        <w:t>无</w:t>
      </w:r>
    </w:p>
    <w:p w14:paraId="243A6BF5" w14:textId="77777777" w:rsidR="00B7316D" w:rsidRPr="00081C5F" w:rsidRDefault="00B7316D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58D1A245" w14:textId="24E37CB5" w:rsidR="00193594" w:rsidRPr="00081C5F" w:rsidRDefault="00081C5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 w:rsidRPr="00081C5F">
        <w:rPr>
          <w:rFonts w:ascii="黑体" w:eastAsia="黑体" w:hAnsi="宋体"/>
          <w:sz w:val="24"/>
        </w:rPr>
        <w:t>二</w:t>
      </w:r>
      <w:r w:rsidRPr="00081C5F">
        <w:rPr>
          <w:rFonts w:ascii="黑体" w:eastAsia="黑体" w:hAnsi="宋体" w:hint="eastAsia"/>
          <w:sz w:val="24"/>
        </w:rPr>
        <w:t>、</w:t>
      </w:r>
      <w:r w:rsidRPr="00081C5F">
        <w:rPr>
          <w:rFonts w:ascii="黑体" w:eastAsia="黑体" w:hAnsi="宋体"/>
          <w:sz w:val="24"/>
        </w:rPr>
        <w:t>课程简介</w:t>
      </w:r>
    </w:p>
    <w:p w14:paraId="7D4B0C8D" w14:textId="77777777" w:rsidR="00C215D3" w:rsidRPr="00081C5F" w:rsidRDefault="00C215D3" w:rsidP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对于现代外语教学，学习第二门外语己成为各高校对于英语专业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其英语专业的教学中开设了二外德语的课程。</w:t>
      </w:r>
    </w:p>
    <w:p w14:paraId="432D751C" w14:textId="704C5B03" w:rsidR="00193594" w:rsidRDefault="00C215D3" w:rsidP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大学德语为英语系学生必修的二外课程之一，通过德语学习，培养学生具有一定的阅读能力、初步的听、写、说与笔译的能</w:t>
      </w:r>
      <w:r w:rsidRPr="00081C5F">
        <w:rPr>
          <w:rFonts w:hint="eastAsia"/>
          <w:color w:val="000000"/>
          <w:sz w:val="20"/>
          <w:szCs w:val="20"/>
        </w:rPr>
        <w:t>.</w:t>
      </w:r>
      <w:r w:rsidRPr="00081C5F">
        <w:rPr>
          <w:rFonts w:hint="eastAsia"/>
          <w:color w:val="000000"/>
          <w:sz w:val="20"/>
          <w:szCs w:val="20"/>
        </w:rPr>
        <w:t>。本学期为第一阶段，主要教授语音，基本句型，日常用语，培养学生具有初步的听、说、读、写、译的能力，使学生能以德语为工具，获取专业所需的信息，并为进一步提高德语水平打下较好的基础。</w:t>
      </w:r>
    </w:p>
    <w:p w14:paraId="3C4C6718" w14:textId="77777777" w:rsidR="00B7316D" w:rsidRPr="00081C5F" w:rsidRDefault="00B7316D" w:rsidP="00C215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1F27EA0" w14:textId="79351272" w:rsidR="00193594" w:rsidRDefault="00081C5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81C5F">
        <w:rPr>
          <w:rFonts w:ascii="黑体" w:eastAsia="黑体" w:hAnsi="宋体"/>
          <w:sz w:val="24"/>
        </w:rPr>
        <w:t>三</w:t>
      </w:r>
      <w:r w:rsidRPr="00081C5F">
        <w:rPr>
          <w:rFonts w:ascii="黑体" w:eastAsia="黑体" w:hAnsi="宋体" w:hint="eastAsia"/>
          <w:sz w:val="24"/>
        </w:rPr>
        <w:t>、</w:t>
      </w:r>
      <w:r w:rsidRPr="00081C5F">
        <w:rPr>
          <w:rFonts w:ascii="黑体" w:eastAsia="黑体" w:hAnsi="宋体"/>
          <w:sz w:val="24"/>
        </w:rPr>
        <w:t>选课建议</w:t>
      </w:r>
    </w:p>
    <w:p w14:paraId="29B17ABC" w14:textId="77777777" w:rsidR="00632646" w:rsidRDefault="00C215D3" w:rsidP="0063264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英语专业大二选修课</w:t>
      </w:r>
    </w:p>
    <w:p w14:paraId="5939A908" w14:textId="77777777" w:rsidR="00632646" w:rsidRDefault="00632646" w:rsidP="0063264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02512DBB" w14:textId="18BE57C4" w:rsidR="00193594" w:rsidRPr="00632646" w:rsidRDefault="00632646" w:rsidP="0063264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632646">
        <w:rPr>
          <w:rFonts w:ascii="黑体" w:eastAsia="黑体" w:hAnsi="宋体" w:hint="eastAsia"/>
          <w:sz w:val="24"/>
        </w:rPr>
        <w:t>四</w:t>
      </w:r>
      <w:r w:rsidR="00081C5F" w:rsidRPr="00632646">
        <w:rPr>
          <w:rFonts w:ascii="黑体" w:eastAsia="黑体" w:hAnsi="宋体" w:hint="eastAsia"/>
          <w:sz w:val="24"/>
        </w:rPr>
        <w:t>、</w:t>
      </w:r>
      <w:r w:rsidR="00081C5F" w:rsidRPr="00632646">
        <w:rPr>
          <w:rFonts w:ascii="黑体" w:eastAsia="黑体" w:hAnsi="宋体"/>
          <w:sz w:val="24"/>
        </w:rPr>
        <w:t>课程</w:t>
      </w:r>
      <w:r w:rsidR="00081C5F" w:rsidRPr="00632646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193594" w:rsidRPr="0048051F" w14:paraId="1221C021" w14:textId="77777777">
        <w:tc>
          <w:tcPr>
            <w:tcW w:w="535" w:type="dxa"/>
            <w:shd w:val="clear" w:color="auto" w:fill="auto"/>
          </w:tcPr>
          <w:p w14:paraId="7F541C4C" w14:textId="77777777"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58CE86BF" w14:textId="77777777"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061436F7" w14:textId="77777777"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08D5295" w14:textId="77777777"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58A60873" w14:textId="77777777"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49F1A50" w14:textId="77777777"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C1568B" w14:textId="77777777" w:rsidR="00193594" w:rsidRPr="0048051F" w:rsidRDefault="00081C5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8051F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193594" w:rsidRPr="0048051F" w14:paraId="0490F54D" w14:textId="77777777">
        <w:tc>
          <w:tcPr>
            <w:tcW w:w="535" w:type="dxa"/>
            <w:vMerge w:val="restart"/>
            <w:shd w:val="clear" w:color="auto" w:fill="auto"/>
          </w:tcPr>
          <w:p w14:paraId="33D47D38" w14:textId="77777777"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79D48EE7" w14:textId="77777777"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14:paraId="6A7B31A5" w14:textId="77777777"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="0048051F"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基本的发音</w:t>
            </w:r>
          </w:p>
        </w:tc>
        <w:tc>
          <w:tcPr>
            <w:tcW w:w="2199" w:type="dxa"/>
            <w:shd w:val="clear" w:color="auto" w:fill="auto"/>
          </w:tcPr>
          <w:p w14:paraId="132C7F5B" w14:textId="77777777" w:rsidR="00193594" w:rsidRPr="0048051F" w:rsidRDefault="0048051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8051F">
              <w:rPr>
                <w:rFonts w:ascii="黑体" w:eastAsia="黑体" w:hAnsi="宋体" w:hint="eastAsia"/>
                <w:sz w:val="24"/>
              </w:rPr>
              <w:t>讲授和练习</w:t>
            </w:r>
          </w:p>
        </w:tc>
        <w:tc>
          <w:tcPr>
            <w:tcW w:w="1276" w:type="dxa"/>
            <w:shd w:val="clear" w:color="auto" w:fill="auto"/>
          </w:tcPr>
          <w:p w14:paraId="2D1E7591" w14:textId="77777777" w:rsidR="00193594" w:rsidRPr="0048051F" w:rsidRDefault="0048051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8051F">
              <w:rPr>
                <w:rFonts w:ascii="黑体" w:eastAsia="黑体" w:hAnsi="宋体" w:hint="eastAsia"/>
                <w:sz w:val="24"/>
              </w:rPr>
              <w:t>课堂抽查</w:t>
            </w:r>
          </w:p>
        </w:tc>
      </w:tr>
      <w:tr w:rsidR="00193594" w:rsidRPr="0048051F" w14:paraId="7CBF73A6" w14:textId="77777777">
        <w:tc>
          <w:tcPr>
            <w:tcW w:w="535" w:type="dxa"/>
            <w:vMerge/>
            <w:shd w:val="clear" w:color="auto" w:fill="auto"/>
          </w:tcPr>
          <w:p w14:paraId="481F323C" w14:textId="77777777" w:rsidR="00193594" w:rsidRPr="0048051F" w:rsidRDefault="0019359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6FD70887" w14:textId="77777777" w:rsidR="00193594" w:rsidRPr="0048051F" w:rsidRDefault="0019359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276F0FFE" w14:textId="77777777"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="0048051F"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基本的日常对话</w:t>
            </w:r>
          </w:p>
        </w:tc>
        <w:tc>
          <w:tcPr>
            <w:tcW w:w="2199" w:type="dxa"/>
            <w:shd w:val="clear" w:color="auto" w:fill="auto"/>
          </w:tcPr>
          <w:p w14:paraId="6AC53AF1" w14:textId="77777777" w:rsidR="00193594" w:rsidRPr="0048051F" w:rsidRDefault="0048051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8051F">
              <w:rPr>
                <w:rFonts w:ascii="黑体" w:eastAsia="黑体" w:hAnsi="宋体" w:hint="eastAsia"/>
                <w:sz w:val="24"/>
              </w:rPr>
              <w:t>讲授和练习</w:t>
            </w:r>
          </w:p>
        </w:tc>
        <w:tc>
          <w:tcPr>
            <w:tcW w:w="1276" w:type="dxa"/>
            <w:shd w:val="clear" w:color="auto" w:fill="auto"/>
          </w:tcPr>
          <w:p w14:paraId="2B732E2E" w14:textId="77777777" w:rsidR="00193594" w:rsidRPr="0048051F" w:rsidRDefault="0048051F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8051F">
              <w:rPr>
                <w:rFonts w:ascii="黑体" w:eastAsia="黑体" w:hAnsi="宋体" w:hint="eastAsia"/>
                <w:sz w:val="24"/>
              </w:rPr>
              <w:t>课堂抽查</w:t>
            </w:r>
          </w:p>
        </w:tc>
      </w:tr>
      <w:tr w:rsidR="00193594" w:rsidRPr="0048051F" w14:paraId="1AC1A6E7" w14:textId="77777777">
        <w:tc>
          <w:tcPr>
            <w:tcW w:w="535" w:type="dxa"/>
            <w:vMerge/>
            <w:shd w:val="clear" w:color="auto" w:fill="auto"/>
          </w:tcPr>
          <w:p w14:paraId="57C49872" w14:textId="77777777" w:rsidR="00193594" w:rsidRPr="0048051F" w:rsidRDefault="0019359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2C19320B" w14:textId="77777777" w:rsidR="00193594" w:rsidRPr="0048051F" w:rsidRDefault="0019359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5DA1A7A9" w14:textId="77777777" w:rsidR="00193594" w:rsidRPr="0048051F" w:rsidRDefault="00081C5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805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</w:t>
            </w:r>
            <w:r w:rsidR="00DA6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基础德语语法</w:t>
            </w:r>
          </w:p>
        </w:tc>
        <w:tc>
          <w:tcPr>
            <w:tcW w:w="2199" w:type="dxa"/>
            <w:shd w:val="clear" w:color="auto" w:fill="auto"/>
          </w:tcPr>
          <w:p w14:paraId="1DA9EC2B" w14:textId="77777777" w:rsidR="00193594" w:rsidRPr="0048051F" w:rsidRDefault="00DA6F1B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8051F">
              <w:rPr>
                <w:rFonts w:ascii="黑体" w:eastAsia="黑体" w:hAnsi="宋体" w:hint="eastAsia"/>
                <w:sz w:val="24"/>
              </w:rPr>
              <w:t>讲授和练习</w:t>
            </w:r>
          </w:p>
        </w:tc>
        <w:tc>
          <w:tcPr>
            <w:tcW w:w="1276" w:type="dxa"/>
            <w:shd w:val="clear" w:color="auto" w:fill="auto"/>
          </w:tcPr>
          <w:p w14:paraId="1AD5E512" w14:textId="77777777" w:rsidR="00193594" w:rsidRPr="0048051F" w:rsidRDefault="00DA6F1B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48051F">
              <w:rPr>
                <w:rFonts w:ascii="黑体" w:eastAsia="黑体" w:hAnsi="宋体" w:hint="eastAsia"/>
                <w:sz w:val="24"/>
              </w:rPr>
              <w:t>课堂抽查</w:t>
            </w:r>
            <w:r>
              <w:rPr>
                <w:rFonts w:ascii="黑体" w:eastAsia="黑体" w:hAnsi="宋体" w:hint="eastAsia"/>
                <w:sz w:val="24"/>
              </w:rPr>
              <w:t>和考试</w:t>
            </w:r>
          </w:p>
        </w:tc>
      </w:tr>
    </w:tbl>
    <w:p w14:paraId="7B5A6518" w14:textId="77777777" w:rsidR="00193594" w:rsidRPr="00081C5F" w:rsidRDefault="00193594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55E551DD" w14:textId="42DA2764" w:rsidR="00193594" w:rsidRPr="00081C5F" w:rsidRDefault="0063264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</w:t>
      </w:r>
      <w:r w:rsidR="00081C5F" w:rsidRPr="00081C5F">
        <w:rPr>
          <w:rFonts w:ascii="黑体" w:eastAsia="黑体" w:hAnsi="宋体" w:hint="eastAsia"/>
          <w:sz w:val="24"/>
        </w:rPr>
        <w:t>、</w:t>
      </w:r>
      <w:r w:rsidR="00081C5F" w:rsidRPr="00081C5F">
        <w:rPr>
          <w:rFonts w:ascii="黑体" w:eastAsia="黑体" w:hAnsi="宋体"/>
          <w:sz w:val="24"/>
        </w:rPr>
        <w:t>课程内容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4627"/>
        <w:gridCol w:w="2736"/>
      </w:tblGrid>
      <w:tr w:rsidR="00081C5F" w:rsidRPr="00B7316D" w14:paraId="704E1FE2" w14:textId="77777777" w:rsidTr="00B7316D">
        <w:trPr>
          <w:trHeight w:val="334"/>
          <w:jc w:val="center"/>
        </w:trPr>
        <w:tc>
          <w:tcPr>
            <w:tcW w:w="933" w:type="dxa"/>
          </w:tcPr>
          <w:p w14:paraId="7AAD8B73" w14:textId="77777777" w:rsidR="00081C5F" w:rsidRPr="00B7316D" w:rsidRDefault="00081C5F" w:rsidP="00081C5F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B7316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4627" w:type="dxa"/>
          </w:tcPr>
          <w:p w14:paraId="6ECBAC97" w14:textId="77777777" w:rsidR="00081C5F" w:rsidRPr="00B7316D" w:rsidRDefault="00081C5F" w:rsidP="00B91AD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B7316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736" w:type="dxa"/>
          </w:tcPr>
          <w:p w14:paraId="16A919C4" w14:textId="77777777" w:rsidR="00081C5F" w:rsidRPr="00B7316D" w:rsidRDefault="00081C5F" w:rsidP="00B91AD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B7316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</w:tr>
      <w:tr w:rsidR="00081C5F" w:rsidRPr="00B7316D" w14:paraId="0A0F198C" w14:textId="77777777" w:rsidTr="00B7316D">
        <w:trPr>
          <w:trHeight w:val="708"/>
          <w:jc w:val="center"/>
        </w:trPr>
        <w:tc>
          <w:tcPr>
            <w:tcW w:w="933" w:type="dxa"/>
          </w:tcPr>
          <w:p w14:paraId="002A1D56" w14:textId="6B50C43E" w:rsidR="00081C5F" w:rsidRPr="00BC208E" w:rsidRDefault="00BC208E" w:rsidP="00BC208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627" w:type="dxa"/>
          </w:tcPr>
          <w:p w14:paraId="6AB42602" w14:textId="77777777" w:rsidR="00081C5F" w:rsidRPr="00B7316D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73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语音部分：从基础的语音部分开始讲起，在教授学生发音的过程中，不仅使学生掌握德语发音规则，还将以发音规则为练习，掌握基本的问候用语。</w:t>
            </w:r>
          </w:p>
        </w:tc>
        <w:tc>
          <w:tcPr>
            <w:tcW w:w="2736" w:type="dxa"/>
          </w:tcPr>
          <w:p w14:paraId="1C231CA8" w14:textId="21FEC20D" w:rsidR="00081C5F" w:rsidRPr="00B7316D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73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知道德语发音，能够运用所学发音朗读德语文章，进行简单问候</w:t>
            </w:r>
            <w:r w:rsidR="00BC208E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。</w:t>
            </w:r>
          </w:p>
        </w:tc>
      </w:tr>
      <w:tr w:rsidR="00081C5F" w:rsidRPr="00B7316D" w14:paraId="6738436C" w14:textId="77777777" w:rsidTr="00B7316D">
        <w:trPr>
          <w:trHeight w:val="1383"/>
          <w:jc w:val="center"/>
        </w:trPr>
        <w:tc>
          <w:tcPr>
            <w:tcW w:w="933" w:type="dxa"/>
          </w:tcPr>
          <w:p w14:paraId="0053D266" w14:textId="14857A3C" w:rsidR="00081C5F" w:rsidRPr="00BC208E" w:rsidRDefault="00BC208E" w:rsidP="00BC208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627" w:type="dxa"/>
          </w:tcPr>
          <w:p w14:paraId="2DB81523" w14:textId="1EA7FE2E" w:rsidR="00B7316D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语法部分：冠词和名词第一格、人称代词第一格、弱变化动词现在时、动词</w:t>
            </w:r>
            <w:r w:rsidR="00BC208E" w:rsidRPr="00BC208E">
              <w:rPr>
                <w:rFonts w:ascii="Times New Roman" w:hAnsi="Times New Roman" w:hint="eastAsia"/>
                <w:bCs/>
                <w:i/>
                <w:iCs/>
                <w:color w:val="000000"/>
                <w:sz w:val="20"/>
                <w:szCs w:val="20"/>
              </w:rPr>
              <w:t>sein</w:t>
            </w:r>
            <w:r w:rsidR="00146AA6"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的</w:t>
            </w: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现在时、尊称命令式、句子类型和语序。</w:t>
            </w:r>
          </w:p>
          <w:p w14:paraId="2ABB51EC" w14:textId="1E09A533" w:rsidR="00081C5F" w:rsidRPr="00B7316D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交际意向</w:t>
            </w:r>
            <w:r w:rsidR="00146AA6"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：</w:t>
            </w: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自我介绍与介绍别人</w:t>
            </w:r>
            <w:r w:rsidR="00B7316D"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736" w:type="dxa"/>
          </w:tcPr>
          <w:p w14:paraId="6F428D6B" w14:textId="02E9E02C" w:rsidR="00081C5F" w:rsidRPr="00B7316D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73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理解德语格的概念，理解德语</w:t>
            </w:r>
            <w:r w:rsidR="00BC208E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语序</w:t>
            </w:r>
            <w:r w:rsidRPr="00B73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，运用正确的语序介绍自己和别人</w:t>
            </w:r>
            <w:r w:rsidR="00BC208E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。</w:t>
            </w:r>
          </w:p>
        </w:tc>
      </w:tr>
      <w:tr w:rsidR="00081C5F" w:rsidRPr="00B7316D" w14:paraId="16535A0F" w14:textId="77777777" w:rsidTr="00B7316D">
        <w:trPr>
          <w:trHeight w:val="829"/>
          <w:jc w:val="center"/>
        </w:trPr>
        <w:tc>
          <w:tcPr>
            <w:tcW w:w="933" w:type="dxa"/>
          </w:tcPr>
          <w:p w14:paraId="747F6252" w14:textId="5FAEFF13" w:rsidR="00081C5F" w:rsidRPr="00B7316D" w:rsidRDefault="00BC208E" w:rsidP="00BC208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627" w:type="dxa"/>
          </w:tcPr>
          <w:p w14:paraId="14493C8F" w14:textId="77777777" w:rsidR="00B7316D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语法部分：强变化动词现在时、冠词和名词第四格、人称代词第四格、基数词。</w:t>
            </w:r>
          </w:p>
          <w:p w14:paraId="6529CE88" w14:textId="77777777" w:rsidR="00146AA6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课文部分：了解德国的学生生活</w:t>
            </w:r>
            <w:r w:rsidR="00146AA6"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.</w:t>
            </w:r>
          </w:p>
          <w:p w14:paraId="55EBC6B2" w14:textId="0EA74D87" w:rsidR="00081C5F" w:rsidRPr="00B7316D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交际</w:t>
            </w:r>
            <w:r w:rsidR="00146AA6"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意向：</w:t>
            </w: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时间提问和回答。</w:t>
            </w:r>
          </w:p>
        </w:tc>
        <w:tc>
          <w:tcPr>
            <w:tcW w:w="2736" w:type="dxa"/>
          </w:tcPr>
          <w:p w14:paraId="51326B83" w14:textId="77777777" w:rsidR="00081C5F" w:rsidRPr="00B7316D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73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知道德语动词变化，运用变化规则，完成正确句子。</w:t>
            </w:r>
          </w:p>
        </w:tc>
      </w:tr>
      <w:tr w:rsidR="00081C5F" w:rsidRPr="00B7316D" w14:paraId="175F2FA9" w14:textId="77777777" w:rsidTr="00B7316D">
        <w:trPr>
          <w:trHeight w:val="829"/>
          <w:jc w:val="center"/>
        </w:trPr>
        <w:tc>
          <w:tcPr>
            <w:tcW w:w="933" w:type="dxa"/>
          </w:tcPr>
          <w:p w14:paraId="16B2A048" w14:textId="577C6D58" w:rsidR="00081C5F" w:rsidRPr="00B7316D" w:rsidRDefault="00BC208E" w:rsidP="00BC208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627" w:type="dxa"/>
          </w:tcPr>
          <w:p w14:paraId="26CF7416" w14:textId="77777777" w:rsidR="00146AA6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语法部分：可分动词、零冠词的使用、用</w:t>
            </w:r>
            <w:proofErr w:type="spellStart"/>
            <w:r w:rsidRPr="00B7316D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  <w:r w:rsid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B7316D"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和</w:t>
            </w:r>
            <w:proofErr w:type="spellStart"/>
            <w:r w:rsidRPr="00B7316D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nicht</w:t>
            </w:r>
            <w:proofErr w:type="spellEnd"/>
            <w:r w:rsidR="00B7316D"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进行</w:t>
            </w: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否定、物主代词第一格和第四格、</w:t>
            </w:r>
            <w:r w:rsidR="00B7316D" w:rsidRPr="00B7316D">
              <w:rPr>
                <w:rFonts w:ascii="Times New Roman" w:hAnsi="Times New Roman" w:hint="eastAsia"/>
                <w:bCs/>
                <w:i/>
                <w:iCs/>
                <w:color w:val="000000"/>
                <w:sz w:val="20"/>
                <w:szCs w:val="20"/>
              </w:rPr>
              <w:t>j</w:t>
            </w:r>
            <w:r w:rsidR="00B7316D" w:rsidRPr="00B7316D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a</w:t>
            </w:r>
            <w:r w:rsid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7316D" w:rsidRPr="00B7316D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 w:rsidR="00B7316D"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和</w:t>
            </w:r>
            <w:proofErr w:type="spellStart"/>
            <w:r w:rsidR="00B7316D" w:rsidRPr="00B7316D">
              <w:rPr>
                <w:rFonts w:ascii="Times New Roman" w:hAnsi="Times New Roman" w:hint="eastAsia"/>
                <w:bCs/>
                <w:i/>
                <w:iCs/>
                <w:color w:val="000000"/>
                <w:sz w:val="20"/>
                <w:szCs w:val="20"/>
              </w:rPr>
              <w:t>doch</w:t>
            </w:r>
            <w:proofErr w:type="spellEnd"/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的使用。</w:t>
            </w:r>
          </w:p>
          <w:p w14:paraId="6B1C7BC4" w14:textId="3EC5014B" w:rsidR="00146AA6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课文部分：主题为家庭。</w:t>
            </w:r>
          </w:p>
          <w:p w14:paraId="5DBBB1C9" w14:textId="091E512A" w:rsidR="00081C5F" w:rsidRPr="00B7316D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交际意向：建议、接受和拒绝邀请。</w:t>
            </w:r>
          </w:p>
        </w:tc>
        <w:tc>
          <w:tcPr>
            <w:tcW w:w="2736" w:type="dxa"/>
          </w:tcPr>
          <w:p w14:paraId="04A05EBD" w14:textId="77777777" w:rsidR="00081C5F" w:rsidRPr="00B7316D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73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理解可分动词和代词，运用相关动词造句。</w:t>
            </w:r>
          </w:p>
        </w:tc>
      </w:tr>
      <w:tr w:rsidR="00081C5F" w:rsidRPr="00B7316D" w14:paraId="1530F69E" w14:textId="77777777" w:rsidTr="00B7316D">
        <w:trPr>
          <w:trHeight w:val="829"/>
          <w:jc w:val="center"/>
        </w:trPr>
        <w:tc>
          <w:tcPr>
            <w:tcW w:w="933" w:type="dxa"/>
          </w:tcPr>
          <w:p w14:paraId="39B4264F" w14:textId="5B7BA2F5" w:rsidR="00081C5F" w:rsidRPr="00B7316D" w:rsidRDefault="00BC208E" w:rsidP="00BC208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627" w:type="dxa"/>
          </w:tcPr>
          <w:p w14:paraId="397CBBB9" w14:textId="77777777" w:rsidR="00146AA6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语法部分：情态动词</w:t>
            </w:r>
            <w:proofErr w:type="spellStart"/>
            <w:r w:rsidRPr="00146AA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mögen</w:t>
            </w:r>
            <w:proofErr w:type="spellEnd"/>
            <w:r w:rsidR="00146AA6"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和</w:t>
            </w:r>
            <w:proofErr w:type="spellStart"/>
            <w:r w:rsidRPr="00146AA6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möchte</w:t>
            </w:r>
            <w:r w:rsidR="00146AA6"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n</w:t>
            </w:r>
            <w:proofErr w:type="spellEnd"/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、第三格、第三格和第四格的语序、非尊称命令式。</w:t>
            </w:r>
          </w:p>
          <w:p w14:paraId="39A4FA2D" w14:textId="77777777" w:rsidR="00146AA6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课文部分：主题为饮食。</w:t>
            </w:r>
          </w:p>
          <w:p w14:paraId="4F2E7C37" w14:textId="013A6E45" w:rsidR="00081C5F" w:rsidRPr="00B7316D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731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交际意向：表述愿望。</w:t>
            </w:r>
          </w:p>
        </w:tc>
        <w:tc>
          <w:tcPr>
            <w:tcW w:w="2736" w:type="dxa"/>
          </w:tcPr>
          <w:p w14:paraId="456029D0" w14:textId="77777777" w:rsidR="00081C5F" w:rsidRPr="00B7316D" w:rsidRDefault="00081C5F" w:rsidP="00B91ADE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7316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理解情态动词和人称尊称，运用相关动词表达个人意愿。</w:t>
            </w:r>
          </w:p>
        </w:tc>
      </w:tr>
    </w:tbl>
    <w:p w14:paraId="1271CE03" w14:textId="77777777" w:rsidR="00081C5F" w:rsidRPr="00081C5F" w:rsidRDefault="00081C5F" w:rsidP="00D34BBD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32F90EED" w14:textId="3DE74747" w:rsidR="00D34BBD" w:rsidRPr="00081C5F" w:rsidRDefault="00D34BBD" w:rsidP="00D34BB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 w:rsidRPr="00081C5F">
        <w:rPr>
          <w:rFonts w:ascii="黑体" w:eastAsia="黑体" w:hAnsi="宋体" w:hint="eastAsia"/>
          <w:sz w:val="24"/>
        </w:rPr>
        <w:t xml:space="preserve">   </w:t>
      </w:r>
      <w:r w:rsidR="00632646">
        <w:rPr>
          <w:rFonts w:ascii="黑体" w:eastAsia="黑体" w:hAnsi="宋体" w:hint="eastAsia"/>
          <w:sz w:val="24"/>
        </w:rPr>
        <w:t>六</w:t>
      </w:r>
      <w:r w:rsidRPr="00081C5F">
        <w:rPr>
          <w:rFonts w:ascii="黑体" w:eastAsia="黑体" w:hAnsi="宋体" w:hint="eastAsia"/>
          <w:sz w:val="24"/>
        </w:rPr>
        <w:t>、评价方式与成绩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93594" w:rsidRPr="00081C5F" w14:paraId="35C6F58E" w14:textId="77777777" w:rsidTr="00D34BBD">
        <w:tc>
          <w:tcPr>
            <w:tcW w:w="1809" w:type="dxa"/>
            <w:shd w:val="clear" w:color="auto" w:fill="auto"/>
          </w:tcPr>
          <w:p w14:paraId="17BE58AA" w14:textId="77777777" w:rsidR="00193594" w:rsidRPr="00081C5F" w:rsidRDefault="00081C5F" w:rsidP="00D34BB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081C5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C5C3EEE" w14:textId="77777777" w:rsidR="00193594" w:rsidRPr="00081C5F" w:rsidRDefault="00081C5F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9E7341B" w14:textId="77777777" w:rsidR="00193594" w:rsidRPr="00081C5F" w:rsidRDefault="00081C5F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34BBD" w:rsidRPr="00081C5F" w14:paraId="49FA07BB" w14:textId="77777777" w:rsidTr="00D57997">
        <w:tc>
          <w:tcPr>
            <w:tcW w:w="1809" w:type="dxa"/>
            <w:shd w:val="clear" w:color="auto" w:fill="auto"/>
          </w:tcPr>
          <w:p w14:paraId="2CC72B45" w14:textId="77777777"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D3B202" w14:textId="77777777"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期末考试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60DC8E" w14:textId="77777777"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55%</w:t>
            </w:r>
          </w:p>
        </w:tc>
      </w:tr>
      <w:tr w:rsidR="00D34BBD" w:rsidRPr="00081C5F" w14:paraId="45402FA4" w14:textId="77777777" w:rsidTr="00D57997">
        <w:tc>
          <w:tcPr>
            <w:tcW w:w="1809" w:type="dxa"/>
            <w:shd w:val="clear" w:color="auto" w:fill="auto"/>
          </w:tcPr>
          <w:p w14:paraId="18076A1A" w14:textId="77777777"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7E20C3" w14:textId="77777777" w:rsidR="00D34BBD" w:rsidRPr="00081C5F" w:rsidRDefault="00D34BBD" w:rsidP="00D34BBD">
            <w:pPr>
              <w:ind w:left="424" w:hangingChars="202" w:hanging="424"/>
              <w:jc w:val="center"/>
              <w:rPr>
                <w:lang w:val="de-DE"/>
              </w:rPr>
            </w:pPr>
            <w:r w:rsidRPr="00081C5F"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BD751" w14:textId="77777777"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D34BBD" w:rsidRPr="00081C5F" w14:paraId="11F1F558" w14:textId="77777777" w:rsidTr="00D57997">
        <w:tc>
          <w:tcPr>
            <w:tcW w:w="1809" w:type="dxa"/>
            <w:shd w:val="clear" w:color="auto" w:fill="auto"/>
          </w:tcPr>
          <w:p w14:paraId="4A709206" w14:textId="77777777"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9EDC26" w14:textId="77777777"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纸笔测验（期中）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09430" w14:textId="77777777"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D34BBD" w:rsidRPr="00081C5F" w14:paraId="6FFBC850" w14:textId="77777777" w:rsidTr="00D57997">
        <w:tc>
          <w:tcPr>
            <w:tcW w:w="1809" w:type="dxa"/>
            <w:shd w:val="clear" w:color="auto" w:fill="auto"/>
          </w:tcPr>
          <w:p w14:paraId="0A5DE6D9" w14:textId="77777777" w:rsidR="00D34BBD" w:rsidRPr="00081C5F" w:rsidRDefault="00D34BBD" w:rsidP="00D34BB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6DB6F2" w14:textId="77777777" w:rsidR="00D34BBD" w:rsidRPr="00081C5F" w:rsidRDefault="008F45B5" w:rsidP="00D34BBD">
            <w:pPr>
              <w:ind w:left="424" w:hangingChars="202" w:hanging="424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050E2" w14:textId="77777777" w:rsidR="00D34BBD" w:rsidRPr="00081C5F" w:rsidRDefault="00D34BBD" w:rsidP="00D34BBD">
            <w:pPr>
              <w:ind w:left="424" w:hangingChars="202" w:hanging="424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</w:tbl>
    <w:p w14:paraId="785F202F" w14:textId="77777777" w:rsidR="00193594" w:rsidRPr="009F4FE0" w:rsidRDefault="00193594">
      <w:pPr>
        <w:snapToGrid w:val="0"/>
        <w:spacing w:before="120" w:after="120" w:line="288" w:lineRule="auto"/>
        <w:ind w:firstLineChars="200" w:firstLine="360"/>
        <w:rPr>
          <w:rFonts w:ascii="宋体" w:hAnsi="宋体"/>
          <w:sz w:val="18"/>
          <w:szCs w:val="20"/>
        </w:rPr>
      </w:pPr>
    </w:p>
    <w:p w14:paraId="7462A9DA" w14:textId="123B1092" w:rsidR="00193594" w:rsidRPr="009F4FE0" w:rsidRDefault="00081C5F" w:rsidP="009F4FE0">
      <w:pPr>
        <w:snapToGrid w:val="0"/>
        <w:spacing w:line="288" w:lineRule="auto"/>
        <w:rPr>
          <w:sz w:val="20"/>
        </w:rPr>
      </w:pPr>
      <w:r w:rsidRPr="009F4FE0">
        <w:rPr>
          <w:rFonts w:hint="eastAsia"/>
          <w:sz w:val="24"/>
          <w:szCs w:val="28"/>
        </w:rPr>
        <w:t>撰写人：</w:t>
      </w:r>
      <w:r w:rsidR="00146AA6">
        <w:rPr>
          <w:rFonts w:hint="eastAsia"/>
          <w:sz w:val="24"/>
          <w:szCs w:val="28"/>
        </w:rPr>
        <w:t>赵云敏</w:t>
      </w:r>
      <w:r w:rsidR="009F4FE0" w:rsidRPr="009F4FE0">
        <w:rPr>
          <w:rFonts w:hint="eastAsia"/>
          <w:sz w:val="24"/>
          <w:szCs w:val="28"/>
        </w:rPr>
        <w:t xml:space="preserve">  </w:t>
      </w:r>
      <w:r w:rsidR="009F4FE0">
        <w:rPr>
          <w:sz w:val="24"/>
          <w:szCs w:val="28"/>
        </w:rPr>
        <w:t xml:space="preserve">     </w:t>
      </w:r>
      <w:r w:rsidR="00D34BBD" w:rsidRPr="009F4FE0">
        <w:rPr>
          <w:rFonts w:hint="eastAsia"/>
          <w:sz w:val="24"/>
          <w:szCs w:val="28"/>
        </w:rPr>
        <w:t xml:space="preserve"> </w:t>
      </w:r>
      <w:r w:rsidR="009F4FE0" w:rsidRPr="009F4FE0">
        <w:rPr>
          <w:rFonts w:hint="eastAsia"/>
          <w:sz w:val="24"/>
          <w:szCs w:val="28"/>
        </w:rPr>
        <w:t>系主任审核</w:t>
      </w:r>
      <w:r w:rsidRPr="009F4FE0">
        <w:rPr>
          <w:rFonts w:hint="eastAsia"/>
          <w:sz w:val="24"/>
          <w:szCs w:val="28"/>
        </w:rPr>
        <w:t>：</w:t>
      </w:r>
      <w:r w:rsidR="009F4FE0" w:rsidRPr="009F4FE0">
        <w:rPr>
          <w:rFonts w:hint="eastAsia"/>
          <w:sz w:val="24"/>
          <w:szCs w:val="28"/>
        </w:rPr>
        <w:t>刘顺生</w:t>
      </w:r>
      <w:r w:rsidR="009F4FE0" w:rsidRPr="009F4FE0">
        <w:rPr>
          <w:rFonts w:hint="eastAsia"/>
          <w:sz w:val="24"/>
          <w:szCs w:val="28"/>
        </w:rPr>
        <w:t xml:space="preserve"> </w:t>
      </w:r>
      <w:r w:rsidR="009F4FE0">
        <w:rPr>
          <w:sz w:val="24"/>
          <w:szCs w:val="28"/>
        </w:rPr>
        <w:t xml:space="preserve">  </w:t>
      </w:r>
      <w:r w:rsidR="009F4FE0" w:rsidRPr="009F4FE0">
        <w:rPr>
          <w:sz w:val="24"/>
          <w:szCs w:val="28"/>
        </w:rPr>
        <w:t xml:space="preserve"> </w:t>
      </w:r>
      <w:r w:rsidRPr="00020A40">
        <w:rPr>
          <w:rFonts w:ascii="Times New Roman" w:hAnsi="Times New Roman"/>
          <w:sz w:val="24"/>
          <w:szCs w:val="28"/>
        </w:rPr>
        <w:t>审核时间：</w:t>
      </w:r>
      <w:r w:rsidR="009F4FE0" w:rsidRPr="00020A40">
        <w:rPr>
          <w:rFonts w:ascii="Times New Roman" w:hAnsi="Times New Roman"/>
          <w:sz w:val="24"/>
          <w:szCs w:val="28"/>
        </w:rPr>
        <w:t>2</w:t>
      </w:r>
      <w:r w:rsidR="00BE0BD7" w:rsidRPr="00020A40">
        <w:rPr>
          <w:rFonts w:ascii="Times New Roman" w:hAnsi="Times New Roman"/>
          <w:sz w:val="24"/>
          <w:szCs w:val="28"/>
        </w:rPr>
        <w:t>02</w:t>
      </w:r>
      <w:r w:rsidR="00146AA6" w:rsidRPr="00020A40">
        <w:rPr>
          <w:rFonts w:ascii="Times New Roman" w:hAnsi="Times New Roman"/>
          <w:sz w:val="24"/>
          <w:szCs w:val="28"/>
        </w:rPr>
        <w:t>1</w:t>
      </w:r>
      <w:r w:rsidR="009F4FE0" w:rsidRPr="00020A40">
        <w:rPr>
          <w:rFonts w:ascii="Times New Roman" w:hAnsi="Times New Roman"/>
          <w:sz w:val="24"/>
          <w:szCs w:val="28"/>
        </w:rPr>
        <w:t>年</w:t>
      </w:r>
      <w:r w:rsidR="009F4FE0" w:rsidRPr="00020A40">
        <w:rPr>
          <w:rFonts w:ascii="Times New Roman" w:hAnsi="Times New Roman"/>
          <w:sz w:val="24"/>
          <w:szCs w:val="28"/>
        </w:rPr>
        <w:t>8</w:t>
      </w:r>
      <w:r w:rsidR="009F4FE0" w:rsidRPr="00020A40">
        <w:rPr>
          <w:rFonts w:ascii="Times New Roman" w:hAnsi="Times New Roman"/>
          <w:sz w:val="24"/>
          <w:szCs w:val="28"/>
        </w:rPr>
        <w:t>月</w:t>
      </w:r>
      <w:r w:rsidR="009F4FE0" w:rsidRPr="00020A40">
        <w:rPr>
          <w:rFonts w:ascii="Times New Roman" w:hAnsi="Times New Roman"/>
          <w:sz w:val="24"/>
          <w:szCs w:val="28"/>
        </w:rPr>
        <w:t>29</w:t>
      </w:r>
      <w:r w:rsidR="009F4FE0" w:rsidRPr="00020A40">
        <w:rPr>
          <w:rFonts w:ascii="Times New Roman" w:hAnsi="Times New Roman"/>
          <w:sz w:val="24"/>
          <w:szCs w:val="28"/>
        </w:rPr>
        <w:t>日</w:t>
      </w:r>
    </w:p>
    <w:sectPr w:rsidR="00193594" w:rsidRPr="009F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34E3" w14:textId="77777777" w:rsidR="00A24BE3" w:rsidRDefault="00A24BE3" w:rsidP="0048051F">
      <w:r>
        <w:separator/>
      </w:r>
    </w:p>
  </w:endnote>
  <w:endnote w:type="continuationSeparator" w:id="0">
    <w:p w14:paraId="7B53F1D9" w14:textId="77777777" w:rsidR="00A24BE3" w:rsidRDefault="00A24BE3" w:rsidP="0048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8F20" w14:textId="77777777" w:rsidR="00A24BE3" w:rsidRDefault="00A24BE3" w:rsidP="0048051F">
      <w:r>
        <w:separator/>
      </w:r>
    </w:p>
  </w:footnote>
  <w:footnote w:type="continuationSeparator" w:id="0">
    <w:p w14:paraId="66F3031D" w14:textId="77777777" w:rsidR="00A24BE3" w:rsidRDefault="00A24BE3" w:rsidP="0048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C6360"/>
    <w:multiLevelType w:val="hybridMultilevel"/>
    <w:tmpl w:val="9894124E"/>
    <w:lvl w:ilvl="0" w:tplc="8AC07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20A40"/>
    <w:rsid w:val="0007362F"/>
    <w:rsid w:val="00081C5F"/>
    <w:rsid w:val="00146AA6"/>
    <w:rsid w:val="00193594"/>
    <w:rsid w:val="001F4A01"/>
    <w:rsid w:val="00256B39"/>
    <w:rsid w:val="0026033C"/>
    <w:rsid w:val="00267B74"/>
    <w:rsid w:val="002E3721"/>
    <w:rsid w:val="002F1A16"/>
    <w:rsid w:val="00313BBA"/>
    <w:rsid w:val="0032602E"/>
    <w:rsid w:val="003367AE"/>
    <w:rsid w:val="004100B0"/>
    <w:rsid w:val="0048051F"/>
    <w:rsid w:val="005467DC"/>
    <w:rsid w:val="00553D03"/>
    <w:rsid w:val="00555095"/>
    <w:rsid w:val="005B2B6D"/>
    <w:rsid w:val="005B4B4E"/>
    <w:rsid w:val="00624FE1"/>
    <w:rsid w:val="00632646"/>
    <w:rsid w:val="00685858"/>
    <w:rsid w:val="006A3A06"/>
    <w:rsid w:val="007208D6"/>
    <w:rsid w:val="008B397C"/>
    <w:rsid w:val="008B47F4"/>
    <w:rsid w:val="008F45B5"/>
    <w:rsid w:val="00900019"/>
    <w:rsid w:val="0095747C"/>
    <w:rsid w:val="0099063E"/>
    <w:rsid w:val="009F4FE0"/>
    <w:rsid w:val="00A22BE4"/>
    <w:rsid w:val="00A24BE3"/>
    <w:rsid w:val="00B511A5"/>
    <w:rsid w:val="00B7316D"/>
    <w:rsid w:val="00B7651F"/>
    <w:rsid w:val="00BC208E"/>
    <w:rsid w:val="00BE0BD7"/>
    <w:rsid w:val="00C215D3"/>
    <w:rsid w:val="00C56E09"/>
    <w:rsid w:val="00C650FB"/>
    <w:rsid w:val="00C721FD"/>
    <w:rsid w:val="00D21333"/>
    <w:rsid w:val="00D34BBD"/>
    <w:rsid w:val="00DA6F1B"/>
    <w:rsid w:val="00E16D30"/>
    <w:rsid w:val="00E33169"/>
    <w:rsid w:val="00E70904"/>
    <w:rsid w:val="00EA70BE"/>
    <w:rsid w:val="00EE1EFB"/>
    <w:rsid w:val="00EF44B1"/>
    <w:rsid w:val="00F22C9E"/>
    <w:rsid w:val="00F35AA0"/>
    <w:rsid w:val="00F6319F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95C0E3C"/>
  <w15:docId w15:val="{4D15D041-B3E4-4BB2-A2B4-453DBB7D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rsid w:val="00081C5F"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赵 云敏</cp:lastModifiedBy>
  <cp:revision>8</cp:revision>
  <dcterms:created xsi:type="dcterms:W3CDTF">2021-09-04T16:25:00Z</dcterms:created>
  <dcterms:modified xsi:type="dcterms:W3CDTF">2021-09-05T14:31:00Z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