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DADE" w14:textId="77777777" w:rsidR="00B7651F" w:rsidRPr="00D6399A" w:rsidRDefault="00626937" w:rsidP="00B7651F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F6390" wp14:editId="137B3B45">
                <wp:simplePos x="0" y="0"/>
                <wp:positionH relativeFrom="page">
                  <wp:posOffset>264160</wp:posOffset>
                </wp:positionH>
                <wp:positionV relativeFrom="page">
                  <wp:posOffset>304800</wp:posOffset>
                </wp:positionV>
                <wp:extent cx="2635250" cy="280670"/>
                <wp:effectExtent l="0" t="0" r="0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718BFC" w14:textId="77777777" w:rsidR="00AF44ED" w:rsidRDefault="00AF44ED" w:rsidP="00AF44E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</w:t>
                            </w:r>
                            <w:r w:rsidR="00626937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F639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0.8pt;margin-top:24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" stroked="f" strokeweight=".5pt">
                <v:textbox>
                  <w:txbxContent>
                    <w:p w14:paraId="68718BFC" w14:textId="77777777" w:rsidR="00AF44ED" w:rsidRDefault="00AF44ED" w:rsidP="00AF44E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</w:t>
                      </w:r>
                      <w:r w:rsidR="00626937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F21F09" w14:textId="77777777" w:rsidR="00B7651F" w:rsidRPr="00D6399A" w:rsidRDefault="0075317B" w:rsidP="00B7651F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6A9D726F" w14:textId="25AC35DA" w:rsidR="00B7651F" w:rsidRDefault="00410C65" w:rsidP="00B7651F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法语</w:t>
      </w:r>
      <w:r w:rsidR="00626937">
        <w:rPr>
          <w:rFonts w:hint="eastAsia"/>
          <w:b/>
          <w:sz w:val="28"/>
          <w:szCs w:val="30"/>
        </w:rPr>
        <w:t>(</w:t>
      </w:r>
      <w:r w:rsidR="00E16BEF">
        <w:rPr>
          <w:rFonts w:hint="eastAsia"/>
          <w:b/>
          <w:sz w:val="28"/>
          <w:szCs w:val="30"/>
        </w:rPr>
        <w:t>2</w:t>
      </w:r>
      <w:r w:rsidR="00626937">
        <w:rPr>
          <w:rFonts w:hint="eastAsia"/>
          <w:b/>
          <w:sz w:val="28"/>
          <w:szCs w:val="30"/>
        </w:rPr>
        <w:t>)</w:t>
      </w:r>
    </w:p>
    <w:p w14:paraId="353C082F" w14:textId="7D16CB2C" w:rsidR="00B7651F" w:rsidRDefault="003624F7" w:rsidP="00B7651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 </w:t>
      </w:r>
      <w:proofErr w:type="gramStart"/>
      <w:r w:rsidR="00410C65">
        <w:rPr>
          <w:rFonts w:hint="eastAsia"/>
          <w:b/>
          <w:sz w:val="28"/>
          <w:szCs w:val="30"/>
        </w:rPr>
        <w:t>French</w:t>
      </w:r>
      <w:bookmarkStart w:id="0" w:name="a2"/>
      <w:bookmarkEnd w:id="0"/>
      <w:r w:rsidR="00626937">
        <w:rPr>
          <w:rFonts w:hint="eastAsia"/>
          <w:b/>
          <w:sz w:val="28"/>
          <w:szCs w:val="30"/>
        </w:rPr>
        <w:t>(</w:t>
      </w:r>
      <w:proofErr w:type="gramEnd"/>
      <w:r w:rsidR="00E16BEF">
        <w:rPr>
          <w:rFonts w:hint="eastAsia"/>
          <w:b/>
          <w:sz w:val="28"/>
          <w:szCs w:val="30"/>
        </w:rPr>
        <w:t>2</w:t>
      </w:r>
      <w:r w:rsidR="00626937">
        <w:rPr>
          <w:rFonts w:hint="eastAsia"/>
          <w:b/>
          <w:sz w:val="28"/>
          <w:szCs w:val="30"/>
        </w:rPr>
        <w:t>)</w:t>
      </w:r>
    </w:p>
    <w:p w14:paraId="5B12B037" w14:textId="77777777" w:rsidR="00B7651F" w:rsidRDefault="00B7651F" w:rsidP="00406ED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6FF1035" w14:textId="618B12A1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42573B">
        <w:rPr>
          <w:rFonts w:hint="eastAsia"/>
          <w:color w:val="000000"/>
          <w:sz w:val="20"/>
          <w:szCs w:val="20"/>
        </w:rPr>
        <w:t>202001</w:t>
      </w:r>
      <w:r w:rsidR="00E16BEF">
        <w:rPr>
          <w:rFonts w:hint="eastAsia"/>
          <w:color w:val="000000"/>
          <w:sz w:val="20"/>
          <w:szCs w:val="20"/>
        </w:rPr>
        <w:t>7</w:t>
      </w:r>
    </w:p>
    <w:p w14:paraId="321DC67A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410C65">
        <w:rPr>
          <w:rFonts w:hint="eastAsia"/>
          <w:color w:val="000000"/>
          <w:sz w:val="20"/>
          <w:szCs w:val="20"/>
        </w:rPr>
        <w:t>4</w:t>
      </w:r>
    </w:p>
    <w:p w14:paraId="3B540EA9" w14:textId="77777777" w:rsidR="00B7651F" w:rsidRPr="00E529D9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E529D9">
        <w:rPr>
          <w:b/>
          <w:bCs/>
          <w:color w:val="000000"/>
          <w:sz w:val="20"/>
          <w:szCs w:val="20"/>
        </w:rPr>
        <w:t>面向专业：</w:t>
      </w:r>
      <w:r w:rsidR="00626937">
        <w:rPr>
          <w:rFonts w:hint="eastAsia"/>
          <w:color w:val="000000"/>
          <w:sz w:val="20"/>
          <w:szCs w:val="20"/>
        </w:rPr>
        <w:t>英语系</w:t>
      </w:r>
    </w:p>
    <w:p w14:paraId="22C34928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E524C4">
        <w:rPr>
          <w:b/>
          <w:bCs/>
          <w:color w:val="000000"/>
          <w:sz w:val="20"/>
          <w:szCs w:val="20"/>
        </w:rPr>
        <w:t>课程性质：</w:t>
      </w:r>
      <w:r w:rsidR="00626937">
        <w:rPr>
          <w:rFonts w:hint="eastAsia"/>
          <w:color w:val="000000"/>
          <w:sz w:val="20"/>
          <w:szCs w:val="20"/>
        </w:rPr>
        <w:t>专业选修课</w:t>
      </w:r>
    </w:p>
    <w:p w14:paraId="38DA3C41" w14:textId="77777777" w:rsidR="00B7651F" w:rsidRPr="00410C65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626937">
        <w:rPr>
          <w:rFonts w:hint="eastAsia"/>
          <w:bCs/>
          <w:color w:val="000000"/>
          <w:sz w:val="20"/>
          <w:szCs w:val="20"/>
        </w:rPr>
        <w:t>外国语学院</w:t>
      </w:r>
    </w:p>
    <w:p w14:paraId="27465059" w14:textId="77777777" w:rsidR="00B7651F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410C65" w:rsidRPr="00410C65">
        <w:rPr>
          <w:rFonts w:hint="eastAsia"/>
          <w:bCs/>
          <w:color w:val="000000"/>
          <w:sz w:val="20"/>
          <w:szCs w:val="20"/>
        </w:rPr>
        <w:t>《你好！法语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》，王海燕主编，外语教育与研究出版社，</w:t>
      </w:r>
      <w:r w:rsidR="00410C65" w:rsidRPr="00410C65">
        <w:rPr>
          <w:rFonts w:hint="eastAsia"/>
          <w:bCs/>
          <w:color w:val="000000"/>
          <w:sz w:val="20"/>
          <w:szCs w:val="20"/>
        </w:rPr>
        <w:t>2012</w:t>
      </w:r>
      <w:r w:rsidR="00410C65" w:rsidRPr="00410C65">
        <w:rPr>
          <w:rFonts w:hint="eastAsia"/>
          <w:bCs/>
          <w:color w:val="000000"/>
          <w:sz w:val="20"/>
          <w:szCs w:val="20"/>
        </w:rPr>
        <w:t>年</w:t>
      </w:r>
      <w:r w:rsidR="00410C65" w:rsidRPr="00410C65">
        <w:rPr>
          <w:rFonts w:hint="eastAsia"/>
          <w:bCs/>
          <w:color w:val="000000"/>
          <w:sz w:val="20"/>
          <w:szCs w:val="20"/>
        </w:rPr>
        <w:t>9</w:t>
      </w:r>
      <w:r w:rsidR="00410C65" w:rsidRPr="00410C65">
        <w:rPr>
          <w:rFonts w:hint="eastAsia"/>
          <w:bCs/>
          <w:color w:val="000000"/>
          <w:sz w:val="20"/>
          <w:szCs w:val="20"/>
        </w:rPr>
        <w:t>月第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版</w:t>
      </w:r>
    </w:p>
    <w:p w14:paraId="4F852BCA" w14:textId="77777777" w:rsidR="00D20F46" w:rsidRDefault="00D20F46" w:rsidP="00D20F46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 w:rsidRPr="00E16BEF">
        <w:rPr>
          <w:rFonts w:hint="eastAsia"/>
          <w:b/>
          <w:color w:val="000000"/>
          <w:sz w:val="20"/>
          <w:szCs w:val="20"/>
        </w:rPr>
        <w:t>参考书目</w:t>
      </w:r>
      <w:r>
        <w:rPr>
          <w:rFonts w:hint="eastAsia"/>
          <w:bCs/>
          <w:color w:val="000000"/>
          <w:sz w:val="20"/>
          <w:szCs w:val="20"/>
        </w:rPr>
        <w:t>：《新公共法语基础语法全解》，吴贤良主编，上海外语教育出版社，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8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42EDCCD5" w14:textId="77777777" w:rsidR="00D20F46" w:rsidRDefault="00D20F46" w:rsidP="00D20F46">
      <w:pPr>
        <w:snapToGrid w:val="0"/>
        <w:spacing w:line="288" w:lineRule="auto"/>
        <w:ind w:firstLineChars="50" w:firstLine="1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《你好！法语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练习册》，王海燕主编，外语教学与研究出版社，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37D7E929" w14:textId="77777777" w:rsidR="00D20F46" w:rsidRPr="00D20F46" w:rsidRDefault="00D20F46" w:rsidP="00D20F46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《法语发音入门</w:t>
      </w:r>
      <w:r>
        <w:rPr>
          <w:rFonts w:hint="eastAsia"/>
          <w:bCs/>
          <w:color w:val="000000"/>
          <w:sz w:val="20"/>
          <w:szCs w:val="20"/>
        </w:rPr>
        <w:t>+3000</w:t>
      </w:r>
      <w:r>
        <w:rPr>
          <w:rFonts w:hint="eastAsia"/>
          <w:bCs/>
          <w:color w:val="000000"/>
          <w:sz w:val="20"/>
          <w:szCs w:val="20"/>
        </w:rPr>
        <w:t>实用单词》，倪娜、宋迪编著，中国宇航出版社，</w:t>
      </w:r>
      <w:r>
        <w:rPr>
          <w:rFonts w:hint="eastAsia"/>
          <w:bCs/>
          <w:color w:val="000000"/>
          <w:sz w:val="20"/>
          <w:szCs w:val="20"/>
        </w:rPr>
        <w:t>2016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</w:t>
      </w:r>
    </w:p>
    <w:p w14:paraId="7118A54E" w14:textId="77777777" w:rsidR="00B7651F" w:rsidRPr="002A225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cyan"/>
        </w:rPr>
      </w:pPr>
      <w:r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598A9240" w14:textId="49D083E9" w:rsidR="00B7651F" w:rsidRDefault="00B7651F" w:rsidP="00B7651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E16BEF">
        <w:rPr>
          <w:rFonts w:hint="eastAsia"/>
          <w:b/>
          <w:bCs/>
          <w:color w:val="000000"/>
          <w:sz w:val="20"/>
          <w:szCs w:val="20"/>
        </w:rPr>
        <w:t>法语（</w:t>
      </w:r>
      <w:r w:rsidR="00E16BEF">
        <w:rPr>
          <w:rFonts w:hint="eastAsia"/>
          <w:b/>
          <w:bCs/>
          <w:color w:val="000000"/>
          <w:sz w:val="20"/>
          <w:szCs w:val="20"/>
        </w:rPr>
        <w:t>1</w:t>
      </w:r>
      <w:r w:rsidR="00E16BEF">
        <w:rPr>
          <w:rFonts w:hint="eastAsia"/>
          <w:b/>
          <w:bCs/>
          <w:color w:val="000000"/>
          <w:sz w:val="20"/>
          <w:szCs w:val="20"/>
        </w:rPr>
        <w:t>）</w:t>
      </w:r>
    </w:p>
    <w:p w14:paraId="34199743" w14:textId="77777777" w:rsidR="00B7651F" w:rsidRDefault="00B7651F" w:rsidP="00406ED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4CCC266" w14:textId="3F112ADE" w:rsidR="00B7651F" w:rsidRDefault="00410C65" w:rsidP="00410C65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 w:rsidR="0050653B"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 w14:paraId="4E4AB3D2" w14:textId="77777777" w:rsidR="00B7651F" w:rsidRDefault="00B7651F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22E1674B" w14:textId="6292A0B8" w:rsidR="001719D0" w:rsidRDefault="00410C65" w:rsidP="00406EDC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</w:t>
      </w:r>
      <w:r w:rsidR="003624F7">
        <w:rPr>
          <w:rFonts w:hint="eastAsia"/>
          <w:color w:val="000000"/>
          <w:kern w:val="0"/>
          <w:sz w:val="20"/>
          <w:szCs w:val="20"/>
        </w:rPr>
        <w:t>适合</w:t>
      </w:r>
      <w:r w:rsidR="00615A1E">
        <w:rPr>
          <w:rFonts w:hint="eastAsia"/>
          <w:color w:val="000000"/>
          <w:kern w:val="0"/>
          <w:sz w:val="20"/>
          <w:szCs w:val="20"/>
        </w:rPr>
        <w:t>已选修过法语（</w:t>
      </w:r>
      <w:r w:rsidR="00615A1E">
        <w:rPr>
          <w:rFonts w:hint="eastAsia"/>
          <w:color w:val="000000"/>
          <w:kern w:val="0"/>
          <w:sz w:val="20"/>
          <w:szCs w:val="20"/>
        </w:rPr>
        <w:t>1</w:t>
      </w:r>
      <w:r w:rsidR="00615A1E">
        <w:rPr>
          <w:rFonts w:hint="eastAsia"/>
          <w:color w:val="000000"/>
          <w:kern w:val="0"/>
          <w:sz w:val="20"/>
          <w:szCs w:val="20"/>
        </w:rPr>
        <w:t>）的学生</w:t>
      </w:r>
      <w:r w:rsidR="001719D0">
        <w:rPr>
          <w:rFonts w:hint="eastAsia"/>
          <w:color w:val="000000"/>
          <w:kern w:val="0"/>
          <w:sz w:val="20"/>
          <w:szCs w:val="20"/>
        </w:rPr>
        <w:t>。</w:t>
      </w:r>
    </w:p>
    <w:p w14:paraId="3C446038" w14:textId="77777777" w:rsidR="00550EBC" w:rsidRPr="006A1A83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</w:t>
      </w:r>
      <w:r w:rsidRPr="002A225F">
        <w:rPr>
          <w:rFonts w:ascii="黑体" w:eastAsia="黑体" w:hAnsi="宋体" w:hint="eastAsia"/>
          <w:sz w:val="24"/>
        </w:rPr>
        <w:t>毕业要求</w:t>
      </w:r>
      <w:r w:rsidRPr="006A1A83"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26937" w:rsidRPr="00626937" w14:paraId="674CBBDB" w14:textId="77777777" w:rsidTr="0089185E">
        <w:tc>
          <w:tcPr>
            <w:tcW w:w="535" w:type="dxa"/>
            <w:shd w:val="clear" w:color="auto" w:fill="auto"/>
          </w:tcPr>
          <w:p w14:paraId="262C121F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3BFF792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76895A60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E5D19E0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4B669BD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05033674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26937" w:rsidRPr="00626937" w14:paraId="304183AB" w14:textId="77777777" w:rsidTr="0089185E">
        <w:tc>
          <w:tcPr>
            <w:tcW w:w="535" w:type="dxa"/>
            <w:shd w:val="clear" w:color="auto" w:fill="auto"/>
          </w:tcPr>
          <w:p w14:paraId="05CFB7D9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CCB9E8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470" w:type="dxa"/>
            <w:shd w:val="clear" w:color="auto" w:fill="auto"/>
          </w:tcPr>
          <w:p w14:paraId="2504A3FE" w14:textId="7388F91A" w:rsidR="00626937" w:rsidRPr="00626937" w:rsidRDefault="00626937" w:rsidP="001443E3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能够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询问和表述工作情况</w:t>
            </w:r>
          </w:p>
        </w:tc>
        <w:tc>
          <w:tcPr>
            <w:tcW w:w="2199" w:type="dxa"/>
            <w:shd w:val="clear" w:color="auto" w:fill="auto"/>
          </w:tcPr>
          <w:p w14:paraId="3E140F48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229B05FD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626937" w:rsidRPr="00626937" w14:paraId="545B6BEE" w14:textId="77777777" w:rsidTr="0089185E">
        <w:tc>
          <w:tcPr>
            <w:tcW w:w="535" w:type="dxa"/>
            <w:vMerge w:val="restart"/>
            <w:shd w:val="clear" w:color="auto" w:fill="auto"/>
          </w:tcPr>
          <w:p w14:paraId="5C64F8E8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28ADC88E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L0341</w:t>
            </w:r>
          </w:p>
        </w:tc>
        <w:tc>
          <w:tcPr>
            <w:tcW w:w="2470" w:type="dxa"/>
            <w:shd w:val="clear" w:color="auto" w:fill="auto"/>
          </w:tcPr>
          <w:p w14:paraId="2DF3B51F" w14:textId="67E31E96" w:rsidR="00626937" w:rsidRPr="00626937" w:rsidRDefault="00626937" w:rsidP="001443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1.</w:t>
            </w:r>
            <w:r w:rsidRPr="0062693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能够熟悉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各类运动</w:t>
            </w:r>
          </w:p>
        </w:tc>
        <w:tc>
          <w:tcPr>
            <w:tcW w:w="2199" w:type="dxa"/>
            <w:shd w:val="clear" w:color="auto" w:fill="auto"/>
          </w:tcPr>
          <w:p w14:paraId="79782F50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12BC1417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626937" w:rsidRPr="00626937" w14:paraId="5CAE523E" w14:textId="77777777" w:rsidTr="0089185E">
        <w:tc>
          <w:tcPr>
            <w:tcW w:w="535" w:type="dxa"/>
            <w:vMerge/>
            <w:shd w:val="clear" w:color="auto" w:fill="auto"/>
          </w:tcPr>
          <w:p w14:paraId="52485E6E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3D5B7B0D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798C7A6F" w14:textId="1D894A7F" w:rsidR="00626937" w:rsidRPr="00626937" w:rsidRDefault="00626937" w:rsidP="001443E3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2.</w:t>
            </w:r>
            <w:r w:rsidRPr="0062693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443E3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描述一天的活动</w:t>
            </w:r>
          </w:p>
        </w:tc>
        <w:tc>
          <w:tcPr>
            <w:tcW w:w="2199" w:type="dxa"/>
            <w:shd w:val="clear" w:color="auto" w:fill="auto"/>
          </w:tcPr>
          <w:p w14:paraId="1D41F6ED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06AAACA8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626937" w:rsidRPr="00626937" w14:paraId="2D789B86" w14:textId="77777777" w:rsidTr="0089185E">
        <w:trPr>
          <w:trHeight w:val="453"/>
        </w:trPr>
        <w:tc>
          <w:tcPr>
            <w:tcW w:w="535" w:type="dxa"/>
            <w:vMerge w:val="restart"/>
            <w:shd w:val="clear" w:color="auto" w:fill="auto"/>
          </w:tcPr>
          <w:p w14:paraId="2695EA9E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60567DEC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L0342</w:t>
            </w:r>
          </w:p>
        </w:tc>
        <w:tc>
          <w:tcPr>
            <w:tcW w:w="2470" w:type="dxa"/>
            <w:shd w:val="clear" w:color="auto" w:fill="auto"/>
          </w:tcPr>
          <w:p w14:paraId="7129AE5C" w14:textId="6FF53E6F" w:rsidR="00626937" w:rsidRPr="00626937" w:rsidRDefault="00626937" w:rsidP="001443E3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1.</w:t>
            </w: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运用复合过去时进行对话或书写</w:t>
            </w:r>
          </w:p>
        </w:tc>
        <w:tc>
          <w:tcPr>
            <w:tcW w:w="2199" w:type="dxa"/>
            <w:shd w:val="clear" w:color="auto" w:fill="auto"/>
          </w:tcPr>
          <w:p w14:paraId="6712E147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5A594353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626937" w:rsidRPr="00626937" w14:paraId="127455C7" w14:textId="77777777" w:rsidTr="0089185E">
        <w:trPr>
          <w:trHeight w:val="155"/>
        </w:trPr>
        <w:tc>
          <w:tcPr>
            <w:tcW w:w="535" w:type="dxa"/>
            <w:vMerge/>
            <w:shd w:val="clear" w:color="auto" w:fill="auto"/>
          </w:tcPr>
          <w:p w14:paraId="06F32B64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39D44849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1FE5F1C3" w14:textId="5FBB4B43" w:rsidR="00626937" w:rsidRPr="00626937" w:rsidRDefault="00626937" w:rsidP="001443E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2.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能够撰写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旅行故事</w:t>
            </w:r>
          </w:p>
        </w:tc>
        <w:tc>
          <w:tcPr>
            <w:tcW w:w="2199" w:type="dxa"/>
            <w:shd w:val="clear" w:color="auto" w:fill="auto"/>
          </w:tcPr>
          <w:p w14:paraId="53788621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51BE73FB" w14:textId="32DBE271" w:rsidR="00626937" w:rsidRPr="00626937" w:rsidRDefault="00E16BEF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作文撰写</w:t>
            </w:r>
          </w:p>
        </w:tc>
      </w:tr>
      <w:tr w:rsidR="00626937" w:rsidRPr="00626937" w14:paraId="5561E7DE" w14:textId="77777777" w:rsidTr="0089185E">
        <w:trPr>
          <w:trHeight w:val="557"/>
        </w:trPr>
        <w:tc>
          <w:tcPr>
            <w:tcW w:w="535" w:type="dxa"/>
            <w:shd w:val="clear" w:color="auto" w:fill="auto"/>
          </w:tcPr>
          <w:p w14:paraId="140B74DC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68ECCEE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L0813</w:t>
            </w:r>
          </w:p>
        </w:tc>
        <w:tc>
          <w:tcPr>
            <w:tcW w:w="2470" w:type="dxa"/>
            <w:shd w:val="clear" w:color="auto" w:fill="auto"/>
          </w:tcPr>
          <w:p w14:paraId="7F5871FE" w14:textId="77777777" w:rsidR="00626937" w:rsidRPr="00626937" w:rsidRDefault="00626937" w:rsidP="001443E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 xml:space="preserve">1. </w:t>
            </w:r>
            <w:r w:rsidRPr="00626937">
              <w:rPr>
                <w:rFonts w:ascii="Times New Roman"/>
                <w:kern w:val="0"/>
                <w:sz w:val="20"/>
                <w:szCs w:val="20"/>
                <w:lang w:val="de-DE"/>
              </w:rPr>
              <w:t>掌握</w:t>
            </w:r>
            <w:r w:rsidR="001443E3">
              <w:rPr>
                <w:rFonts w:ascii="Times New Roman" w:hint="eastAsia"/>
                <w:kern w:val="0"/>
                <w:sz w:val="20"/>
                <w:szCs w:val="20"/>
                <w:lang w:val="de-DE"/>
              </w:rPr>
              <w:t>法国</w:t>
            </w:r>
            <w:r w:rsidRPr="00626937">
              <w:rPr>
                <w:rFonts w:ascii="Times New Roman"/>
                <w:kern w:val="0"/>
                <w:sz w:val="20"/>
                <w:szCs w:val="20"/>
                <w:lang w:val="de-DE"/>
              </w:rPr>
              <w:t>主要文化特点和差别</w:t>
            </w:r>
          </w:p>
        </w:tc>
        <w:tc>
          <w:tcPr>
            <w:tcW w:w="2199" w:type="dxa"/>
            <w:shd w:val="clear" w:color="auto" w:fill="auto"/>
          </w:tcPr>
          <w:p w14:paraId="7F1A0B90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hint="eastAsia"/>
                <w:color w:val="000000"/>
                <w:sz w:val="20"/>
                <w:szCs w:val="20"/>
              </w:rPr>
              <w:t>学生自行检索资料，分小组进行</w:t>
            </w:r>
            <w:r w:rsidRPr="00626937">
              <w:rPr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1276" w:type="dxa"/>
            <w:shd w:val="clear" w:color="auto" w:fill="auto"/>
          </w:tcPr>
          <w:p w14:paraId="253AA1E7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小组报告</w:t>
            </w:r>
          </w:p>
        </w:tc>
      </w:tr>
    </w:tbl>
    <w:p w14:paraId="28091E65" w14:textId="77777777" w:rsidR="00550EBC" w:rsidRPr="00D20F46" w:rsidRDefault="00550EBC" w:rsidP="00626937">
      <w:pPr>
        <w:widowControl/>
        <w:spacing w:beforeLines="50" w:before="156" w:afterLines="50" w:after="156" w:line="288" w:lineRule="auto"/>
        <w:jc w:val="left"/>
        <w:rPr>
          <w:color w:val="000000"/>
          <w:kern w:val="0"/>
          <w:sz w:val="20"/>
          <w:szCs w:val="20"/>
        </w:rPr>
      </w:pPr>
    </w:p>
    <w:p w14:paraId="00DFCE01" w14:textId="77777777" w:rsidR="00B7651F" w:rsidRPr="00AF18F0" w:rsidRDefault="00550EBC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B7651F" w:rsidRPr="009B510C">
        <w:rPr>
          <w:rFonts w:ascii="黑体" w:eastAsia="黑体" w:hAnsi="宋体" w:hint="eastAsia"/>
          <w:sz w:val="24"/>
        </w:rPr>
        <w:t>、</w:t>
      </w:r>
      <w:r w:rsidR="00B7651F" w:rsidRPr="009B510C">
        <w:rPr>
          <w:rFonts w:ascii="黑体" w:eastAsia="黑体" w:hAnsi="宋体"/>
          <w:sz w:val="24"/>
        </w:rPr>
        <w:t>课程</w:t>
      </w:r>
      <w:r w:rsidR="00B7651F" w:rsidRPr="009B510C">
        <w:rPr>
          <w:rFonts w:ascii="黑体" w:eastAsia="黑体" w:hAnsi="宋体" w:hint="eastAsia"/>
          <w:sz w:val="24"/>
        </w:rPr>
        <w:t>目标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952"/>
        <w:gridCol w:w="2050"/>
        <w:gridCol w:w="2365"/>
        <w:gridCol w:w="1010"/>
      </w:tblGrid>
      <w:tr w:rsidR="00550EBC" w:rsidRPr="009B510C" w14:paraId="6F964946" w14:textId="77777777" w:rsidTr="00550EBC">
        <w:tc>
          <w:tcPr>
            <w:tcW w:w="503" w:type="dxa"/>
            <w:shd w:val="clear" w:color="auto" w:fill="auto"/>
          </w:tcPr>
          <w:p w14:paraId="24EEB08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06" w:type="dxa"/>
          </w:tcPr>
          <w:p w14:paraId="73F67B9D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116" w:type="dxa"/>
            <w:shd w:val="clear" w:color="auto" w:fill="auto"/>
          </w:tcPr>
          <w:p w14:paraId="51F11C33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课程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目标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9D3B0D0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036" w:type="dxa"/>
            <w:shd w:val="clear" w:color="auto" w:fill="auto"/>
            <w:vAlign w:val="center"/>
          </w:tcPr>
          <w:p w14:paraId="3932DEB3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50EBC" w:rsidRPr="009B510C" w14:paraId="1E9FD4FD" w14:textId="77777777" w:rsidTr="00550EBC">
        <w:tc>
          <w:tcPr>
            <w:tcW w:w="503" w:type="dxa"/>
            <w:shd w:val="clear" w:color="auto" w:fill="auto"/>
          </w:tcPr>
          <w:p w14:paraId="7385F0DF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2006" w:type="dxa"/>
          </w:tcPr>
          <w:p w14:paraId="74769152" w14:textId="77777777" w:rsidR="00550EBC" w:rsidRDefault="00550EBC" w:rsidP="0042372E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14:paraId="03B1EFCD" w14:textId="59770534" w:rsidR="00550EBC" w:rsidRPr="009B510C" w:rsidRDefault="00550EBC" w:rsidP="00550EB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 w:rsidR="00E16BEF">
              <w:rPr>
                <w:rFonts w:hint="eastAsia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color w:val="000000"/>
                <w:kern w:val="0"/>
                <w:sz w:val="20"/>
                <w:szCs w:val="20"/>
              </w:rPr>
              <w:t>基本词汇</w:t>
            </w:r>
          </w:p>
        </w:tc>
        <w:tc>
          <w:tcPr>
            <w:tcW w:w="2441" w:type="dxa"/>
            <w:shd w:val="clear" w:color="auto" w:fill="auto"/>
          </w:tcPr>
          <w:p w14:paraId="5C494C6F" w14:textId="460F8C22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</w:p>
        </w:tc>
        <w:tc>
          <w:tcPr>
            <w:tcW w:w="1036" w:type="dxa"/>
            <w:shd w:val="clear" w:color="auto" w:fill="auto"/>
          </w:tcPr>
          <w:p w14:paraId="03062AAD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2F859D4A" w14:textId="77777777" w:rsidTr="00550EBC">
        <w:tc>
          <w:tcPr>
            <w:tcW w:w="503" w:type="dxa"/>
            <w:shd w:val="clear" w:color="auto" w:fill="auto"/>
          </w:tcPr>
          <w:p w14:paraId="74BAB2D8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2006" w:type="dxa"/>
          </w:tcPr>
          <w:p w14:paraId="396BFD82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14:paraId="7EE93392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掌握法语的基本词法和句法</w:t>
            </w:r>
          </w:p>
        </w:tc>
        <w:tc>
          <w:tcPr>
            <w:tcW w:w="2441" w:type="dxa"/>
            <w:shd w:val="clear" w:color="auto" w:fill="auto"/>
          </w:tcPr>
          <w:p w14:paraId="536C75F4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02F5ECAF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1024888D" w14:textId="77777777" w:rsidTr="00550EBC">
        <w:tc>
          <w:tcPr>
            <w:tcW w:w="503" w:type="dxa"/>
            <w:shd w:val="clear" w:color="auto" w:fill="auto"/>
          </w:tcPr>
          <w:p w14:paraId="33EFDDB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2006" w:type="dxa"/>
          </w:tcPr>
          <w:p w14:paraId="14190741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1F37F952" w14:textId="2C153BFB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</w:t>
            </w:r>
            <w:r w:rsidR="00615A1E">
              <w:rPr>
                <w:rFonts w:hint="eastAsia"/>
                <w:color w:val="000000"/>
                <w:kern w:val="0"/>
                <w:sz w:val="20"/>
                <w:szCs w:val="20"/>
              </w:rPr>
              <w:t>复述过去发生的事件</w:t>
            </w:r>
          </w:p>
        </w:tc>
        <w:tc>
          <w:tcPr>
            <w:tcW w:w="2441" w:type="dxa"/>
            <w:shd w:val="clear" w:color="auto" w:fill="auto"/>
          </w:tcPr>
          <w:p w14:paraId="416474D0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14:paraId="45E227FA" w14:textId="486EB4FB" w:rsidR="00550EBC" w:rsidRPr="00AF18F0" w:rsidRDefault="00615A1E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小测验</w:t>
            </w:r>
          </w:p>
        </w:tc>
      </w:tr>
      <w:tr w:rsidR="00550EBC" w:rsidRPr="009B510C" w14:paraId="009A8652" w14:textId="77777777" w:rsidTr="00550EBC">
        <w:tc>
          <w:tcPr>
            <w:tcW w:w="503" w:type="dxa"/>
            <w:shd w:val="clear" w:color="auto" w:fill="auto"/>
          </w:tcPr>
          <w:p w14:paraId="64973DD2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2006" w:type="dxa"/>
          </w:tcPr>
          <w:p w14:paraId="192B8EC3" w14:textId="77777777" w:rsidR="00550EBC" w:rsidRDefault="00550EBC" w:rsidP="0042573B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371090C7" w14:textId="1085A662" w:rsidR="00550EBC" w:rsidRPr="009B510C" w:rsidRDefault="00550EBC" w:rsidP="0042573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能用法语</w:t>
            </w:r>
            <w:r w:rsidR="00615A1E">
              <w:rPr>
                <w:rFonts w:hint="eastAsia"/>
                <w:color w:val="000000"/>
                <w:kern w:val="0"/>
                <w:sz w:val="20"/>
                <w:szCs w:val="20"/>
              </w:rPr>
              <w:t>描述一天的活动</w:t>
            </w:r>
          </w:p>
        </w:tc>
        <w:tc>
          <w:tcPr>
            <w:tcW w:w="2441" w:type="dxa"/>
            <w:shd w:val="clear" w:color="auto" w:fill="auto"/>
          </w:tcPr>
          <w:p w14:paraId="118EF624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14:paraId="3485805F" w14:textId="77777777" w:rsidR="00550EBC" w:rsidRPr="00AF18F0" w:rsidRDefault="007C5768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小测验</w:t>
            </w:r>
          </w:p>
        </w:tc>
      </w:tr>
      <w:tr w:rsidR="00550EBC" w:rsidRPr="009B510C" w14:paraId="3F1A3082" w14:textId="77777777" w:rsidTr="00550EBC">
        <w:tc>
          <w:tcPr>
            <w:tcW w:w="503" w:type="dxa"/>
            <w:shd w:val="clear" w:color="auto" w:fill="auto"/>
          </w:tcPr>
          <w:p w14:paraId="431FA80B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5</w:t>
            </w:r>
          </w:p>
        </w:tc>
        <w:tc>
          <w:tcPr>
            <w:tcW w:w="2006" w:type="dxa"/>
          </w:tcPr>
          <w:p w14:paraId="307E86F0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010B7B6F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深入</w:t>
            </w:r>
            <w:r w:rsidRPr="00410C65">
              <w:rPr>
                <w:color w:val="000000"/>
                <w:kern w:val="0"/>
                <w:sz w:val="20"/>
                <w:szCs w:val="20"/>
              </w:rPr>
              <w:t>了解法国和法语国家语言文化背景</w:t>
            </w:r>
          </w:p>
        </w:tc>
        <w:tc>
          <w:tcPr>
            <w:tcW w:w="2441" w:type="dxa"/>
            <w:shd w:val="clear" w:color="auto" w:fill="auto"/>
          </w:tcPr>
          <w:p w14:paraId="308B076C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60A8999E" w14:textId="19DB4A15" w:rsidR="00550EBC" w:rsidRPr="00AF18F0" w:rsidRDefault="00E16BEF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小组报告</w:t>
            </w:r>
          </w:p>
        </w:tc>
      </w:tr>
    </w:tbl>
    <w:p w14:paraId="6AC3AECF" w14:textId="77777777" w:rsidR="00B7651F" w:rsidRPr="00FB5E61" w:rsidRDefault="00B7651F" w:rsidP="00B7651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70163541" w14:textId="77777777" w:rsidR="00B7651F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1719D0">
        <w:rPr>
          <w:rFonts w:ascii="黑体" w:eastAsia="黑体" w:hAnsi="宋体" w:hint="eastAsia"/>
          <w:sz w:val="24"/>
        </w:rPr>
        <w:t>、</w:t>
      </w:r>
      <w:r w:rsidR="00B7651F" w:rsidRPr="001719D0"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/>
          <w:sz w:val="24"/>
        </w:rPr>
        <w:t>及学时分配</w:t>
      </w:r>
    </w:p>
    <w:p w14:paraId="1F05FAB2" w14:textId="15FD6B84" w:rsidR="0075317B" w:rsidRPr="001719D0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本课程总计</w:t>
      </w:r>
      <w:r w:rsidR="00E16BEF">
        <w:rPr>
          <w:rFonts w:ascii="黑体" w:eastAsia="黑体" w:hAnsi="宋体" w:hint="eastAsia"/>
          <w:sz w:val="24"/>
        </w:rPr>
        <w:t>64</w:t>
      </w:r>
      <w:r>
        <w:rPr>
          <w:rFonts w:ascii="黑体" w:eastAsia="黑体" w:hAnsi="宋体" w:hint="eastAsia"/>
          <w:sz w:val="24"/>
        </w:rPr>
        <w:t>学时，理论课程为</w:t>
      </w:r>
      <w:r w:rsidR="00E16BEF">
        <w:rPr>
          <w:rFonts w:ascii="黑体" w:eastAsia="黑体" w:hAnsi="宋体" w:hint="eastAsia"/>
          <w:sz w:val="24"/>
        </w:rPr>
        <w:t>64</w:t>
      </w:r>
      <w:r>
        <w:rPr>
          <w:rFonts w:ascii="黑体" w:eastAsia="黑体" w:hAnsi="宋体" w:hint="eastAsia"/>
          <w:sz w:val="24"/>
        </w:rPr>
        <w:t>学时。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4"/>
        <w:gridCol w:w="2775"/>
        <w:gridCol w:w="2767"/>
      </w:tblGrid>
      <w:tr w:rsidR="0075317B" w14:paraId="4BD12908" w14:textId="77777777" w:rsidTr="0075317B">
        <w:tc>
          <w:tcPr>
            <w:tcW w:w="2840" w:type="dxa"/>
          </w:tcPr>
          <w:p w14:paraId="436F50B6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 w14:paraId="20782BFD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 w14:paraId="3D3C4288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75317B" w14:paraId="4F20B1E0" w14:textId="77777777" w:rsidTr="0075317B">
        <w:tc>
          <w:tcPr>
            <w:tcW w:w="2840" w:type="dxa"/>
          </w:tcPr>
          <w:p w14:paraId="321FF8A4" w14:textId="7B8B1043" w:rsidR="0075317B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4</w:t>
            </w:r>
          </w:p>
        </w:tc>
        <w:tc>
          <w:tcPr>
            <w:tcW w:w="2841" w:type="dxa"/>
          </w:tcPr>
          <w:p w14:paraId="0F92722A" w14:textId="2A56BC30" w:rsidR="0075317B" w:rsidRDefault="00E16BEF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时间定位</w:t>
            </w:r>
          </w:p>
          <w:p w14:paraId="00326CC9" w14:textId="007919B4" w:rsidR="00384530" w:rsidRDefault="00E16BEF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礼貌地提出请求</w:t>
            </w:r>
          </w:p>
          <w:p w14:paraId="2983FEFD" w14:textId="31851D21" w:rsidR="00384530" w:rsidRDefault="00E16BEF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表述职业</w:t>
            </w:r>
          </w:p>
          <w:p w14:paraId="47D9EA95" w14:textId="2F9ED52B" w:rsidR="00384530" w:rsidRPr="00384530" w:rsidRDefault="00E16BEF" w:rsidP="00384530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说出从事的体育运动</w:t>
            </w:r>
          </w:p>
        </w:tc>
        <w:tc>
          <w:tcPr>
            <w:tcW w:w="2841" w:type="dxa"/>
          </w:tcPr>
          <w:p w14:paraId="0E09209C" w14:textId="06844FC7" w:rsidR="0075317B" w:rsidRDefault="00E16BEF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学会预定火车票</w:t>
            </w:r>
          </w:p>
          <w:p w14:paraId="0F34C948" w14:textId="2B044703" w:rsidR="00384530" w:rsidRDefault="00E16BEF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询问他人的活动</w:t>
            </w:r>
          </w:p>
          <w:p w14:paraId="771A8301" w14:textId="548567AF" w:rsidR="00384530" w:rsidRPr="00384530" w:rsidRDefault="00E16BEF" w:rsidP="00384530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讲述自己的日常习惯</w:t>
            </w:r>
          </w:p>
        </w:tc>
      </w:tr>
      <w:tr w:rsidR="0075317B" w:rsidRPr="00E16BEF" w14:paraId="614C1532" w14:textId="77777777" w:rsidTr="0075317B">
        <w:tc>
          <w:tcPr>
            <w:tcW w:w="2840" w:type="dxa"/>
          </w:tcPr>
          <w:p w14:paraId="3454C999" w14:textId="7B2554EE" w:rsidR="0075317B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5</w:t>
            </w:r>
          </w:p>
        </w:tc>
        <w:tc>
          <w:tcPr>
            <w:tcW w:w="2841" w:type="dxa"/>
          </w:tcPr>
          <w:p w14:paraId="33C6C9A6" w14:textId="1F8E5CAF" w:rsidR="0075317B" w:rsidRDefault="00E16BEF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表述需求</w:t>
            </w:r>
          </w:p>
          <w:p w14:paraId="6C32C1B0" w14:textId="5E771544" w:rsidR="00384530" w:rsidRDefault="00E16BEF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表述数量</w:t>
            </w:r>
          </w:p>
          <w:p w14:paraId="723D7BB7" w14:textId="2E7D787E" w:rsidR="00384530" w:rsidRDefault="00E16BEF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询问时长</w:t>
            </w:r>
          </w:p>
          <w:p w14:paraId="60CCD1E0" w14:textId="77777777" w:rsidR="00384530" w:rsidRDefault="00E16BEF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复述过去发生的事件</w:t>
            </w:r>
          </w:p>
          <w:p w14:paraId="3BC00235" w14:textId="634EB932" w:rsidR="00E16BEF" w:rsidRPr="00384530" w:rsidRDefault="00E16BEF" w:rsidP="00384530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表达意见看法</w:t>
            </w:r>
          </w:p>
        </w:tc>
        <w:tc>
          <w:tcPr>
            <w:tcW w:w="2841" w:type="dxa"/>
          </w:tcPr>
          <w:p w14:paraId="5021864B" w14:textId="0682C9A1" w:rsidR="0075317B" w:rsidRDefault="00E16BEF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谈论饮食习惯</w:t>
            </w:r>
          </w:p>
          <w:p w14:paraId="3129B953" w14:textId="5A68DBDF" w:rsidR="00384530" w:rsidRDefault="00E16BEF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列购物清单</w:t>
            </w:r>
          </w:p>
          <w:p w14:paraId="28B762F8" w14:textId="64323CD1" w:rsidR="00384530" w:rsidRDefault="00E16BEF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讲述某人的一天</w:t>
            </w:r>
          </w:p>
          <w:p w14:paraId="765407A6" w14:textId="223870CA" w:rsidR="00E16BEF" w:rsidRDefault="00E16BEF" w:rsidP="00384530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描述传统节日</w:t>
            </w:r>
          </w:p>
          <w:p w14:paraId="1E5C9851" w14:textId="77777777" w:rsidR="00384530" w:rsidRPr="00384530" w:rsidRDefault="00384530" w:rsidP="00384530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75317B" w14:paraId="4DFBE13F" w14:textId="77777777" w:rsidTr="0075317B">
        <w:tc>
          <w:tcPr>
            <w:tcW w:w="2840" w:type="dxa"/>
          </w:tcPr>
          <w:p w14:paraId="3ED5FABA" w14:textId="20ADBE25" w:rsidR="0075317B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6</w:t>
            </w:r>
          </w:p>
        </w:tc>
        <w:tc>
          <w:tcPr>
            <w:tcW w:w="2841" w:type="dxa"/>
          </w:tcPr>
          <w:p w14:paraId="5264D38B" w14:textId="77777777" w:rsidR="00E16BEF" w:rsidRDefault="00E16BEF" w:rsidP="00E16BEF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表达可能性、意愿和命令</w:t>
            </w:r>
          </w:p>
          <w:p w14:paraId="1A28E29B" w14:textId="77777777" w:rsidR="00E16BEF" w:rsidRDefault="00E16BEF" w:rsidP="00E16BEF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说出什么是被允许的、什么是被禁止的</w:t>
            </w:r>
          </w:p>
          <w:p w14:paraId="2D2E39C8" w14:textId="651680C4" w:rsidR="00E16BEF" w:rsidRPr="00E16BEF" w:rsidRDefault="00E16BEF" w:rsidP="00E16BEF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提出、接受和拒绝提议</w:t>
            </w:r>
          </w:p>
        </w:tc>
        <w:tc>
          <w:tcPr>
            <w:tcW w:w="2841" w:type="dxa"/>
          </w:tcPr>
          <w:p w14:paraId="1B60A179" w14:textId="77777777" w:rsidR="00384530" w:rsidRDefault="00E16BEF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请求和给予许可</w:t>
            </w:r>
          </w:p>
          <w:p w14:paraId="0B2C9E0D" w14:textId="77777777" w:rsidR="00E16BEF" w:rsidRDefault="00E16BEF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提出建议</w:t>
            </w:r>
          </w:p>
          <w:p w14:paraId="5D66DB67" w14:textId="4C29D3C9" w:rsidR="00E16BEF" w:rsidRPr="00384530" w:rsidRDefault="00E16BEF" w:rsidP="00384530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在职场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情景下进行自我介绍</w:t>
            </w:r>
          </w:p>
        </w:tc>
      </w:tr>
      <w:tr w:rsidR="0075317B" w14:paraId="24DD9F8D" w14:textId="77777777" w:rsidTr="0075317B">
        <w:tc>
          <w:tcPr>
            <w:tcW w:w="2840" w:type="dxa"/>
          </w:tcPr>
          <w:p w14:paraId="52FD1E21" w14:textId="57DF8415" w:rsidR="0075317B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7</w:t>
            </w:r>
          </w:p>
        </w:tc>
        <w:tc>
          <w:tcPr>
            <w:tcW w:w="2841" w:type="dxa"/>
          </w:tcPr>
          <w:p w14:paraId="489E9AE8" w14:textId="77777777" w:rsidR="00384530" w:rsidRDefault="00E16BEF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表达意见看法</w:t>
            </w:r>
          </w:p>
          <w:p w14:paraId="09356DF9" w14:textId="77777777" w:rsidR="00E16BEF" w:rsidRDefault="00E16BEF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表达兴趣和喜好</w:t>
            </w:r>
          </w:p>
          <w:p w14:paraId="21785343" w14:textId="77777777" w:rsidR="00E16BEF" w:rsidRDefault="00E16BEF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表达异议</w:t>
            </w:r>
          </w:p>
          <w:p w14:paraId="0D27B91A" w14:textId="3873C3DE" w:rsidR="00E16BEF" w:rsidRPr="00384530" w:rsidRDefault="00E16BEF" w:rsidP="00384530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表达频率和强度</w:t>
            </w:r>
          </w:p>
        </w:tc>
        <w:tc>
          <w:tcPr>
            <w:tcW w:w="2841" w:type="dxa"/>
          </w:tcPr>
          <w:p w14:paraId="2A850936" w14:textId="77777777" w:rsidR="00384530" w:rsidRDefault="00E16BEF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谈论闲暇活动和假期生活</w:t>
            </w:r>
          </w:p>
          <w:p w14:paraId="3A0B35BE" w14:textId="77777777" w:rsidR="00E16BEF" w:rsidRDefault="00E16BEF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谈论不同生活方式的利弊</w:t>
            </w:r>
          </w:p>
          <w:p w14:paraId="4E7CCD52" w14:textId="72750EE7" w:rsidR="00E16BEF" w:rsidRPr="00384530" w:rsidRDefault="00E16BEF" w:rsidP="00384530">
            <w:pPr>
              <w:pStyle w:val="a7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比较不同的兴趣和习惯</w:t>
            </w:r>
          </w:p>
        </w:tc>
      </w:tr>
      <w:tr w:rsidR="00E16BEF" w14:paraId="5B49A5BE" w14:textId="77777777" w:rsidTr="0075317B">
        <w:tc>
          <w:tcPr>
            <w:tcW w:w="2840" w:type="dxa"/>
          </w:tcPr>
          <w:p w14:paraId="2D0362AF" w14:textId="33683F98" w:rsidR="00E16BEF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8</w:t>
            </w:r>
          </w:p>
        </w:tc>
        <w:tc>
          <w:tcPr>
            <w:tcW w:w="2841" w:type="dxa"/>
          </w:tcPr>
          <w:p w14:paraId="4F9FAB95" w14:textId="77777777" w:rsidR="00E16BEF" w:rsidRDefault="00615A1E" w:rsidP="00E16BEF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描述过去的状态和习惯</w:t>
            </w:r>
          </w:p>
          <w:p w14:paraId="5698468C" w14:textId="77777777" w:rsidR="00615A1E" w:rsidRDefault="00615A1E" w:rsidP="00615A1E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描述一个行为的背景</w:t>
            </w:r>
          </w:p>
          <w:p w14:paraId="52220B4D" w14:textId="77777777" w:rsidR="00615A1E" w:rsidRDefault="00615A1E" w:rsidP="00615A1E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事件的时间定位</w:t>
            </w:r>
          </w:p>
          <w:p w14:paraId="75ED9030" w14:textId="66AA4CF9" w:rsidR="00615A1E" w:rsidRPr="00615A1E" w:rsidRDefault="00615A1E" w:rsidP="00615A1E">
            <w:pPr>
              <w:pStyle w:val="a7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表达目的</w:t>
            </w:r>
          </w:p>
        </w:tc>
        <w:tc>
          <w:tcPr>
            <w:tcW w:w="2841" w:type="dxa"/>
          </w:tcPr>
          <w:p w14:paraId="040D767E" w14:textId="442EDB45" w:rsidR="00E16BEF" w:rsidRDefault="00615A1E" w:rsidP="00615A1E">
            <w:pPr>
              <w:pStyle w:val="a7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讲述童年回忆</w:t>
            </w:r>
          </w:p>
          <w:p w14:paraId="75A4DFDE" w14:textId="77777777" w:rsidR="00615A1E" w:rsidRDefault="00615A1E" w:rsidP="00615A1E">
            <w:pPr>
              <w:pStyle w:val="a7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讲述一件社会新闻</w:t>
            </w:r>
          </w:p>
          <w:p w14:paraId="35C17F9E" w14:textId="03E51802" w:rsidR="00615A1E" w:rsidRPr="00615A1E" w:rsidRDefault="00615A1E" w:rsidP="00615A1E">
            <w:pPr>
              <w:pStyle w:val="a7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讲述首次经历</w:t>
            </w:r>
          </w:p>
        </w:tc>
      </w:tr>
    </w:tbl>
    <w:p w14:paraId="653EB91D" w14:textId="77777777" w:rsidR="00550EBC" w:rsidRPr="00550EBC" w:rsidRDefault="00550EBC" w:rsidP="0075317B">
      <w:pPr>
        <w:snapToGrid w:val="0"/>
        <w:spacing w:line="300" w:lineRule="auto"/>
        <w:rPr>
          <w:color w:val="000000"/>
          <w:kern w:val="0"/>
          <w:sz w:val="20"/>
          <w:szCs w:val="20"/>
          <w:lang w:val="fr-FR"/>
        </w:rPr>
      </w:pPr>
    </w:p>
    <w:p w14:paraId="32508605" w14:textId="77777777" w:rsidR="00B7651F" w:rsidRDefault="00B7651F" w:rsidP="00B7651F">
      <w:pPr>
        <w:snapToGrid w:val="0"/>
        <w:spacing w:line="288" w:lineRule="auto"/>
        <w:ind w:right="26"/>
        <w:rPr>
          <w:sz w:val="20"/>
          <w:szCs w:val="20"/>
        </w:rPr>
      </w:pPr>
    </w:p>
    <w:p w14:paraId="56324AA7" w14:textId="77777777" w:rsidR="00B7651F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B7651F">
        <w:rPr>
          <w:rFonts w:ascii="黑体" w:eastAsia="黑体" w:hAnsi="宋体" w:hint="eastAsia"/>
          <w:sz w:val="24"/>
        </w:rPr>
        <w:t>、课内实验名称及基本要求</w:t>
      </w:r>
    </w:p>
    <w:p w14:paraId="6266C487" w14:textId="77777777"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735F9D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B7651F" w:rsidRPr="00735F9D" w14:paraId="73C704B8" w14:textId="77777777" w:rsidTr="008C472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6369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69FE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0D9D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1FCB" w14:textId="77777777" w:rsidR="00B7651F" w:rsidRPr="00735F9D" w:rsidRDefault="00B7651F" w:rsidP="008C4723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467A8DD4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EB1C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CFF" w14:textId="77777777" w:rsidR="00B7651F" w:rsidRPr="00735F9D" w:rsidRDefault="00B7651F" w:rsidP="008C472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14:paraId="680C4BC5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0EF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DB6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A99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E3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60C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D69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59EDDCDF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AF4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905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C5E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114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D20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546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61AC0038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9D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DD5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7CE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183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F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A39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771C5692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43E1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D8EB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8278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F9E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EC1D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E769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506C339A" w14:textId="77777777" w:rsidTr="008C4723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1E6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C09E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4DC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D59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814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896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62047156" w14:textId="77777777" w:rsidR="0094426C" w:rsidRPr="00735F9D" w:rsidRDefault="0094426C" w:rsidP="00406EDC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</w:p>
    <w:p w14:paraId="5F7CDAA4" w14:textId="77777777" w:rsidR="00B7651F" w:rsidRPr="00735F9D" w:rsidRDefault="0075317B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="00B7651F" w:rsidRPr="00735F9D">
        <w:rPr>
          <w:rFonts w:ascii="黑体" w:eastAsia="黑体" w:hAnsi="宋体" w:hint="eastAsia"/>
          <w:sz w:val="24"/>
        </w:rPr>
        <w:t>、实践环节各阶段名称及基本要求</w:t>
      </w:r>
    </w:p>
    <w:p w14:paraId="53DC9CB8" w14:textId="77777777" w:rsidR="00B7651F" w:rsidRPr="00735F9D" w:rsidRDefault="00B7651F" w:rsidP="00B7651F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735F9D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B7651F" w:rsidRPr="00735F9D" w14:paraId="65918422" w14:textId="77777777" w:rsidTr="008C472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2233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D2D3" w14:textId="77777777" w:rsidR="00B7651F" w:rsidRPr="00735F9D" w:rsidRDefault="00B7651F" w:rsidP="008C4723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A964" w14:textId="77777777" w:rsidR="00B7651F" w:rsidRPr="00735F9D" w:rsidRDefault="00B7651F" w:rsidP="008C4723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38C6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B66E" w14:textId="77777777" w:rsidR="00B7651F" w:rsidRPr="00735F9D" w:rsidRDefault="00B7651F" w:rsidP="008C4723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7651F" w:rsidRPr="00735F9D" w14:paraId="1A4A88F0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F4F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FDF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F2CE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BA8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AF6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743F7EEF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317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404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B76A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2C42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B625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5265D151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7A5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CABF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E04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A91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361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6B2053D9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FCC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046E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DB4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5103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85A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B7651F" w:rsidRPr="00735F9D" w14:paraId="5E58CAD1" w14:textId="77777777" w:rsidTr="008C4723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8F1C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18F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7B04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1B66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F4D0" w14:textId="77777777" w:rsidR="00B7651F" w:rsidRPr="00735F9D" w:rsidRDefault="00B7651F" w:rsidP="00406ED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0F69AC7D" w14:textId="77777777" w:rsidR="00B7651F" w:rsidRPr="00550EBC" w:rsidRDefault="0075317B" w:rsidP="00406ED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</w:t>
      </w:r>
      <w:r w:rsidR="00550EBC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598" w:tblpY="100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7651F" w:rsidRPr="00E97E5E" w14:paraId="45A3D500" w14:textId="77777777" w:rsidTr="008C4723">
        <w:tc>
          <w:tcPr>
            <w:tcW w:w="1809" w:type="dxa"/>
            <w:shd w:val="clear" w:color="auto" w:fill="auto"/>
          </w:tcPr>
          <w:p w14:paraId="640AF4D9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E97E5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36026F0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AC2938F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7651F" w:rsidRPr="00E97E5E" w14:paraId="38F655CD" w14:textId="77777777" w:rsidTr="008C4723">
        <w:tc>
          <w:tcPr>
            <w:tcW w:w="1809" w:type="dxa"/>
            <w:shd w:val="clear" w:color="auto" w:fill="auto"/>
          </w:tcPr>
          <w:p w14:paraId="392F4B19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660DFB6" w14:textId="46D61F24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期末闭卷</w:t>
            </w:r>
            <w:r w:rsidR="00615A1E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2D733CF5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B7651F" w:rsidRPr="00E97E5E" w14:paraId="18C1EE82" w14:textId="77777777" w:rsidTr="008C4723">
        <w:tc>
          <w:tcPr>
            <w:tcW w:w="1809" w:type="dxa"/>
            <w:shd w:val="clear" w:color="auto" w:fill="auto"/>
          </w:tcPr>
          <w:p w14:paraId="5D46684C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11C08BE" w14:textId="5DEF7D1E" w:rsidR="00B7651F" w:rsidRPr="00E97E5E" w:rsidRDefault="00615A1E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考勤+平时作业</w:t>
            </w:r>
          </w:p>
        </w:tc>
        <w:tc>
          <w:tcPr>
            <w:tcW w:w="2127" w:type="dxa"/>
            <w:shd w:val="clear" w:color="auto" w:fill="auto"/>
          </w:tcPr>
          <w:p w14:paraId="5B8858C2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14:paraId="298EB603" w14:textId="77777777" w:rsidTr="008C4723">
        <w:tc>
          <w:tcPr>
            <w:tcW w:w="1809" w:type="dxa"/>
            <w:shd w:val="clear" w:color="auto" w:fill="auto"/>
          </w:tcPr>
          <w:p w14:paraId="62E7B782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E77DE99" w14:textId="77777777" w:rsidR="00B7651F" w:rsidRPr="00E97E5E" w:rsidRDefault="00702FD2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14:paraId="07A394C3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7651F" w:rsidRPr="00E97E5E" w14:paraId="3922C7DF" w14:textId="77777777" w:rsidTr="008C4723">
        <w:tc>
          <w:tcPr>
            <w:tcW w:w="1809" w:type="dxa"/>
            <w:shd w:val="clear" w:color="auto" w:fill="auto"/>
          </w:tcPr>
          <w:p w14:paraId="62E95B44" w14:textId="77777777" w:rsidR="00B7651F" w:rsidRPr="00E97E5E" w:rsidRDefault="00B7651F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D5F392A" w14:textId="6FE49C89" w:rsidR="00B7651F" w:rsidRPr="00E97E5E" w:rsidRDefault="00615A1E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14:paraId="3920C498" w14:textId="77777777" w:rsidR="00B7651F" w:rsidRPr="00E97E5E" w:rsidRDefault="00D45249" w:rsidP="00406ED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3DCEB87" w14:textId="77777777" w:rsidR="00384530" w:rsidRPr="001307A8" w:rsidRDefault="00384530" w:rsidP="00615A1E">
      <w:pPr>
        <w:snapToGrid w:val="0"/>
        <w:spacing w:line="288" w:lineRule="auto"/>
      </w:pPr>
    </w:p>
    <w:p w14:paraId="64106E70" w14:textId="77777777" w:rsidR="0075317B" w:rsidRPr="0075317B" w:rsidRDefault="0075317B" w:rsidP="0075317B"/>
    <w:p w14:paraId="6569B153" w14:textId="77777777" w:rsidR="0075317B" w:rsidRPr="0075317B" w:rsidRDefault="0075317B" w:rsidP="0075317B"/>
    <w:p w14:paraId="72183709" w14:textId="77777777" w:rsidR="00615A1E" w:rsidRDefault="00615A1E" w:rsidP="00615A1E">
      <w:pPr>
        <w:snapToGrid w:val="0"/>
        <w:spacing w:line="288" w:lineRule="auto"/>
        <w:ind w:firstLineChars="300" w:firstLine="630"/>
      </w:pPr>
    </w:p>
    <w:p w14:paraId="50836A44" w14:textId="30561960" w:rsidR="00615A1E" w:rsidRDefault="00615A1E" w:rsidP="00615A1E">
      <w:pPr>
        <w:snapToGrid w:val="0"/>
        <w:spacing w:line="288" w:lineRule="auto"/>
        <w:ind w:firstLineChars="300" w:firstLine="630"/>
      </w:pPr>
      <w:r>
        <w:tab/>
      </w:r>
      <w:r w:rsidRPr="001307A8">
        <w:rPr>
          <w:rFonts w:hint="eastAsia"/>
        </w:rPr>
        <w:t>撰写：</w:t>
      </w:r>
      <w:r>
        <w:rPr>
          <w:rFonts w:hint="eastAsia"/>
        </w:rPr>
        <w:t>李金薇</w:t>
      </w:r>
      <w:r>
        <w:rPr>
          <w:rFonts w:hint="eastAsia"/>
        </w:rPr>
        <w:t xml:space="preserve">                                      </w:t>
      </w:r>
      <w:r w:rsidRPr="001307A8">
        <w:rPr>
          <w:rFonts w:hint="eastAsia"/>
        </w:rPr>
        <w:t>系主任审核：</w:t>
      </w:r>
      <w:r>
        <w:rPr>
          <w:rFonts w:hint="eastAsia"/>
        </w:rPr>
        <w:t>刘顺生</w:t>
      </w:r>
    </w:p>
    <w:p w14:paraId="22C4B9E9" w14:textId="77777777" w:rsidR="0075317B" w:rsidRPr="00615A1E" w:rsidRDefault="0075317B" w:rsidP="0075317B"/>
    <w:p w14:paraId="34C1FEF9" w14:textId="30C61B6C" w:rsidR="00C56E09" w:rsidRPr="0075317B" w:rsidRDefault="00615A1E" w:rsidP="0041094E">
      <w:pPr>
        <w:tabs>
          <w:tab w:val="left" w:pos="1350"/>
        </w:tabs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审核时间：</w:t>
      </w:r>
      <w:r>
        <w:rPr>
          <w:rFonts w:hint="eastAsia"/>
        </w:rPr>
        <w:t>2020.2.24</w:t>
      </w:r>
      <w:bookmarkStart w:id="1" w:name="_GoBack"/>
      <w:bookmarkEnd w:id="1"/>
    </w:p>
    <w:sectPr w:rsidR="00C56E09" w:rsidRPr="0075317B" w:rsidSect="0076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635D3" w14:textId="77777777" w:rsidR="00B060FF" w:rsidRDefault="00B060FF" w:rsidP="00B7651F">
      <w:r>
        <w:separator/>
      </w:r>
    </w:p>
  </w:endnote>
  <w:endnote w:type="continuationSeparator" w:id="0">
    <w:p w14:paraId="23BCBFFC" w14:textId="77777777" w:rsidR="00B060FF" w:rsidRDefault="00B060FF" w:rsidP="00B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FE219" w14:textId="77777777" w:rsidR="00B060FF" w:rsidRDefault="00B060FF" w:rsidP="00B7651F">
      <w:r>
        <w:separator/>
      </w:r>
    </w:p>
  </w:footnote>
  <w:footnote w:type="continuationSeparator" w:id="0">
    <w:p w14:paraId="3216F363" w14:textId="77777777" w:rsidR="00B060FF" w:rsidRDefault="00B060FF" w:rsidP="00B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4DE2"/>
    <w:multiLevelType w:val="hybridMultilevel"/>
    <w:tmpl w:val="47D64994"/>
    <w:lvl w:ilvl="0" w:tplc="F676D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37566"/>
    <w:multiLevelType w:val="hybridMultilevel"/>
    <w:tmpl w:val="27F66878"/>
    <w:lvl w:ilvl="0" w:tplc="12382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FF617C"/>
    <w:multiLevelType w:val="hybridMultilevel"/>
    <w:tmpl w:val="1416D386"/>
    <w:lvl w:ilvl="0" w:tplc="150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778F8"/>
    <w:multiLevelType w:val="hybridMultilevel"/>
    <w:tmpl w:val="B676455C"/>
    <w:lvl w:ilvl="0" w:tplc="8A62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626101"/>
    <w:multiLevelType w:val="hybridMultilevel"/>
    <w:tmpl w:val="D47E94DC"/>
    <w:lvl w:ilvl="0" w:tplc="60BE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374DED"/>
    <w:multiLevelType w:val="hybridMultilevel"/>
    <w:tmpl w:val="D88E55C8"/>
    <w:lvl w:ilvl="0" w:tplc="1A48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F7D26E"/>
    <w:multiLevelType w:val="singleLevel"/>
    <w:tmpl w:val="55F7D26E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69E424BC"/>
    <w:multiLevelType w:val="hybridMultilevel"/>
    <w:tmpl w:val="B57283B2"/>
    <w:lvl w:ilvl="0" w:tplc="25F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C13919"/>
    <w:multiLevelType w:val="hybridMultilevel"/>
    <w:tmpl w:val="2A2C5DC8"/>
    <w:lvl w:ilvl="0" w:tplc="3B5CC0CE">
      <w:start w:val="6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6E6F6AC8"/>
    <w:multiLevelType w:val="hybridMultilevel"/>
    <w:tmpl w:val="BFD85442"/>
    <w:lvl w:ilvl="0" w:tplc="CB728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69A36AC"/>
    <w:multiLevelType w:val="hybridMultilevel"/>
    <w:tmpl w:val="A9D28088"/>
    <w:lvl w:ilvl="0" w:tplc="3CA4B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EA094A"/>
    <w:multiLevelType w:val="hybridMultilevel"/>
    <w:tmpl w:val="07D8259A"/>
    <w:lvl w:ilvl="0" w:tplc="181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42063C"/>
    <w:multiLevelType w:val="multilevel"/>
    <w:tmpl w:val="7E42063C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1443E3"/>
    <w:rsid w:val="00146ABB"/>
    <w:rsid w:val="001719D0"/>
    <w:rsid w:val="001F72CB"/>
    <w:rsid w:val="002626FC"/>
    <w:rsid w:val="002B35F0"/>
    <w:rsid w:val="002D6950"/>
    <w:rsid w:val="003624F7"/>
    <w:rsid w:val="00384530"/>
    <w:rsid w:val="003A0545"/>
    <w:rsid w:val="003F6829"/>
    <w:rsid w:val="00406EDC"/>
    <w:rsid w:val="0041094E"/>
    <w:rsid w:val="00410C65"/>
    <w:rsid w:val="0042372E"/>
    <w:rsid w:val="0042573B"/>
    <w:rsid w:val="0050653B"/>
    <w:rsid w:val="00550EBC"/>
    <w:rsid w:val="00561B64"/>
    <w:rsid w:val="005F7F6A"/>
    <w:rsid w:val="00615A1E"/>
    <w:rsid w:val="00626937"/>
    <w:rsid w:val="00702FD2"/>
    <w:rsid w:val="00720BC4"/>
    <w:rsid w:val="0075317B"/>
    <w:rsid w:val="00765989"/>
    <w:rsid w:val="007C5768"/>
    <w:rsid w:val="008430EF"/>
    <w:rsid w:val="0094426C"/>
    <w:rsid w:val="00A20DD0"/>
    <w:rsid w:val="00AF18F0"/>
    <w:rsid w:val="00AF44ED"/>
    <w:rsid w:val="00B060FF"/>
    <w:rsid w:val="00B7651F"/>
    <w:rsid w:val="00BD60E5"/>
    <w:rsid w:val="00C56E09"/>
    <w:rsid w:val="00CC18CF"/>
    <w:rsid w:val="00D20F46"/>
    <w:rsid w:val="00D45249"/>
    <w:rsid w:val="00E16BEF"/>
    <w:rsid w:val="00ED2F9B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B46E2"/>
  <w15:docId w15:val="{B93C3CCA-F500-425F-A73D-9CE86C0B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51F"/>
    <w:rPr>
      <w:sz w:val="18"/>
      <w:szCs w:val="18"/>
    </w:rPr>
  </w:style>
  <w:style w:type="paragraph" w:styleId="a7">
    <w:name w:val="List Paragraph"/>
    <w:basedOn w:val="a"/>
    <w:uiPriority w:val="34"/>
    <w:qFormat/>
    <w:rsid w:val="002D6950"/>
    <w:pPr>
      <w:ind w:firstLineChars="200" w:firstLine="420"/>
    </w:pPr>
  </w:style>
  <w:style w:type="table" w:styleId="a8">
    <w:name w:val="Table Grid"/>
    <w:basedOn w:val="a1"/>
    <w:uiPriority w:val="59"/>
    <w:rsid w:val="007531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43E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443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11</Lines>
  <Paragraphs>3</Paragraphs>
  <ScaleCrop>false</ScaleCrop>
  <Company>china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SHA Will</cp:lastModifiedBy>
  <cp:revision>4</cp:revision>
  <cp:lastPrinted>2019-11-21T08:26:00Z</cp:lastPrinted>
  <dcterms:created xsi:type="dcterms:W3CDTF">2020-02-24T08:21:00Z</dcterms:created>
  <dcterms:modified xsi:type="dcterms:W3CDTF">2020-03-06T05:54:00Z</dcterms:modified>
</cp:coreProperties>
</file>