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2020034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高级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刘雪飞,陈列玮,陈婧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,李熙颖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15078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本日1,2,3,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  <w:tab w:val="left" w:pos="259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1：00-3：00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《日语综合教程》第七册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《高级日语》；赵文华、张秀华编；南开大学出版社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701"/>
        <w:gridCol w:w="2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第一課　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二つの川のほとりで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bCs/>
                <w:sz w:val="20"/>
                <w:szCs w:val="20"/>
                <w:lang w:eastAsia="zh-CN"/>
              </w:rPr>
              <w:t>单词语法及课文内容讲解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第一課　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二つの川のほとりで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第二課　辛夷の花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Theme="minorEastAsia"/>
                <w:bCs/>
                <w:sz w:val="20"/>
                <w:szCs w:val="20"/>
                <w:lang w:eastAsia="ja-JP"/>
              </w:rPr>
              <w:t>单词语法及课文内容讲解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课前预习，课后练习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第二課　辛夷の花</w:t>
            </w: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ja-JP"/>
              </w:rPr>
              <w:t xml:space="preserve"> 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第３課　ナイン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课文内容讲解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课前预习，课后练习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cs="Arial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val="en-US" w:eastAsia="zh-CN"/>
              </w:rPr>
              <w:t>国庆节休假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第３課　ナイン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ja-JP"/>
              </w:rPr>
              <w:t>课文内容讲解,课后习题讲解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课前预习，课后练习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第５課　みやこ人と都会人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bCs/>
                <w:sz w:val="20"/>
                <w:szCs w:val="20"/>
                <w:lang w:eastAsia="zh-CN"/>
              </w:rPr>
              <w:t>单词语法讲解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课前预习，课后练习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第５課　みやこ人と都会人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课文内容及习题讲解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课前预习，课后练习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学生完成练习题，教师讲解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复习本学期内容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过程性1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480" w:firstLineChars="20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过程性2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李熙颖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6195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27A0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0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3DB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1171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1A2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2EF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6BA0"/>
    <w:rsid w:val="00E0790B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4FE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CEB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40C5FFA"/>
    <w:rsid w:val="49DF08B3"/>
    <w:rsid w:val="59F87E9D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D67376-3053-40F4-B849-A0FAAA9BB3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101</Words>
  <Characters>582</Characters>
  <Lines>4</Lines>
  <Paragraphs>1</Paragraphs>
  <TotalTime>3</TotalTime>
  <ScaleCrop>false</ScaleCrop>
  <LinksUpToDate>false</LinksUpToDate>
  <CharactersWithSpaces>682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2019-09-09T13:40:00Z</dcterms:created>
  <dc:creator>*****</dc:creator>
  <cp:lastModifiedBy>xiying</cp:lastModifiedBy>
  <cp:lastPrinted>2015-03-18T03:45:00Z</cp:lastPrinted>
  <dcterms:modified xsi:type="dcterms:W3CDTF">2020-09-07T07:19:20Z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