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0D2F3F9" w:rsidR="00C92CFC" w:rsidRDefault="009C2C0A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德语语言学导论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3BF5DC64" w:rsidR="00C92CFC" w:rsidRPr="00C92CFC" w:rsidRDefault="009C4A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9C4AF0">
              <w:rPr>
                <w:rFonts w:eastAsia="宋体"/>
                <w:sz w:val="21"/>
                <w:szCs w:val="21"/>
                <w:lang w:eastAsia="zh-CN"/>
              </w:rPr>
              <w:t>20203</w:t>
            </w:r>
            <w:r w:rsidR="009C2C0A">
              <w:rPr>
                <w:rFonts w:eastAsia="宋体" w:hint="eastAsia"/>
                <w:sz w:val="21"/>
                <w:szCs w:val="21"/>
                <w:lang w:eastAsia="zh-CN"/>
              </w:rPr>
              <w:t>61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6965A07F" w:rsidR="00C92CFC" w:rsidRPr="007C613C" w:rsidRDefault="007C613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val="de-DE" w:eastAsia="zh-CN"/>
              </w:rPr>
            </w:pPr>
            <w:r>
              <w:rPr>
                <w:rFonts w:eastAsia="宋体"/>
                <w:sz w:val="21"/>
                <w:szCs w:val="21"/>
                <w:lang w:val="de-DE" w:eastAsia="zh-CN"/>
              </w:rPr>
              <w:t>1492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1B707711" w:rsidR="00C92CFC" w:rsidRPr="00C92CFC" w:rsidRDefault="009C4AF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val="de-DE"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5F5AAC3E" w:rsidR="00C92CFC" w:rsidRDefault="00F545B5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讲授</w:t>
            </w:r>
            <w:r w:rsidR="00C92CFC">
              <w:rPr>
                <w:rFonts w:ascii="黑体" w:eastAsia="黑体" w:hAnsi="黑体"/>
                <w:kern w:val="0"/>
                <w:sz w:val="21"/>
                <w:szCs w:val="21"/>
              </w:rPr>
              <w:t>教</w:t>
            </w:r>
            <w:r w:rsidR="00C92CFC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7C8533F9" w:rsidR="00C92CFC" w:rsidRPr="00C92CFC" w:rsidRDefault="00231FF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侯健慧</w:t>
            </w:r>
            <w:proofErr w:type="gramEnd"/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7D0F33D" w:rsidR="00C92CFC" w:rsidRPr="00C92CFC" w:rsidRDefault="00231FF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18053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7A961D53" w:rsidR="00C92CFC" w:rsidRPr="00C92CFC" w:rsidRDefault="00231FF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</w:t>
            </w:r>
            <w:r w:rsidR="00AF1081" w:rsidRPr="00AF1081">
              <w:rPr>
                <w:rFonts w:eastAsia="宋体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712824F9" w:rsidR="00C91C85" w:rsidRPr="00C92CFC" w:rsidRDefault="00AF1081" w:rsidP="009C4AF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F1081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="009C4AF0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="009C4AF0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D3098D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9C4AF0">
              <w:rPr>
                <w:rFonts w:eastAsia="宋体"/>
                <w:sz w:val="21"/>
                <w:szCs w:val="21"/>
                <w:lang w:eastAsia="zh-CN"/>
              </w:rPr>
              <w:t>-1</w:t>
            </w:r>
            <w:r w:rsidR="009C4AF0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AF1081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D3098D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Pr="00AF1081">
              <w:rPr>
                <w:rFonts w:eastAsia="宋体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7DC346E3" w:rsidR="00C91C85" w:rsidRPr="00C92CFC" w:rsidRDefault="0033099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56FFD445" w:rsidR="00C91C85" w:rsidRPr="007C613C" w:rsidRDefault="00AF108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val="de-DE"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 w:rsidR="007C613C">
              <w:rPr>
                <w:rFonts w:eastAsia="宋体"/>
                <w:sz w:val="21"/>
                <w:szCs w:val="21"/>
                <w:lang w:val="de-DE" w:eastAsia="zh-CN"/>
              </w:rPr>
              <w:t>316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</w:t>
            </w:r>
            <w:proofErr w:type="gramStart"/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疑</w:t>
            </w:r>
            <w:proofErr w:type="gramEnd"/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19902925" w:rsidR="00C91C85" w:rsidRPr="005A283A" w:rsidRDefault="00231FF2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31FF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每周</w:t>
            </w:r>
            <w:r w:rsidR="00A80AE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一</w:t>
            </w:r>
            <w:r w:rsidRPr="00231FF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="007C613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7C613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-1</w:t>
            </w:r>
            <w:r w:rsidR="007C613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0   </w:t>
            </w:r>
            <w:r w:rsidRPr="00231FF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地点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  9203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DA3DE0F" w:rsidR="00C91C85" w:rsidRPr="007C613C" w:rsidRDefault="009C2C0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val="de-DE"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</w:t>
            </w:r>
            <w:r w:rsidR="00B6355B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班课号</w:t>
            </w:r>
            <w:proofErr w:type="gramEnd"/>
            <w:r w:rsidR="00B6355B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7C613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val="de-DE" w:eastAsia="zh-CN"/>
              </w:rPr>
              <w:t>3297815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D72F4A4" w:rsidR="00C91C85" w:rsidRPr="009C4AF0" w:rsidRDefault="009C2C0A" w:rsidP="00231FF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《德语语言学教程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新版第三版</w:t>
            </w:r>
            <w:r w:rsidRP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》，王京平</w:t>
            </w:r>
            <w:r w:rsidR="001B6453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、齐冬冬</w:t>
            </w:r>
            <w:r w:rsidRP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编著，外语教学与研究出版社，</w:t>
            </w:r>
            <w:r w:rsidRPr="009C2C0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24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FD7228" w14:textId="77777777" w:rsidR="009C2C0A" w:rsidRPr="009C2C0A" w:rsidRDefault="009C2C0A" w:rsidP="009C2C0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《德语语言学导论》，朱锦编著，外语教学与研究出版社，</w:t>
            </w:r>
            <w:r w:rsidRPr="009C2C0A">
              <w:rPr>
                <w:rFonts w:ascii="宋体" w:eastAsia="宋体" w:hAnsi="宋体"/>
                <w:sz w:val="21"/>
                <w:szCs w:val="21"/>
                <w:lang w:eastAsia="zh-CN"/>
              </w:rPr>
              <w:t>2016</w:t>
            </w:r>
          </w:p>
          <w:p w14:paraId="5617BDF9" w14:textId="4011449E" w:rsidR="009C4AF0" w:rsidRPr="00391A51" w:rsidRDefault="009C2C0A" w:rsidP="009C2C0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《德语篇章语言学》，</w:t>
            </w:r>
            <w:proofErr w:type="gramStart"/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唐进伦编著</w:t>
            </w:r>
            <w:proofErr w:type="gramEnd"/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，外语教学与研究出版社，</w:t>
            </w:r>
            <w:r w:rsidRPr="009C2C0A">
              <w:rPr>
                <w:rFonts w:ascii="宋体" w:eastAsia="宋体" w:hAnsi="宋体"/>
                <w:sz w:val="21"/>
                <w:szCs w:val="21"/>
                <w:lang w:eastAsia="zh-CN"/>
              </w:rPr>
              <w:t>2013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6FB2C5C" w14:textId="0D6DC132" w:rsidR="00231FF2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3220"/>
        <w:gridCol w:w="2410"/>
        <w:gridCol w:w="1700"/>
      </w:tblGrid>
      <w:tr w:rsidR="00F545B5" w14:paraId="6190B1A2" w14:textId="77777777" w:rsidTr="00611082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F545B5" w:rsidRDefault="00F545B5" w:rsidP="00F545B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F545B5" w:rsidRDefault="00F545B5" w:rsidP="00F545B5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20" w:type="dxa"/>
            <w:vAlign w:val="center"/>
          </w:tcPr>
          <w:p w14:paraId="3487BA81" w14:textId="216298C6" w:rsidR="00F545B5" w:rsidRPr="00231FF2" w:rsidRDefault="00F545B5" w:rsidP="00F545B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231FF2"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2410" w:type="dxa"/>
            <w:vAlign w:val="center"/>
          </w:tcPr>
          <w:p w14:paraId="48578B37" w14:textId="4F4DCC65" w:rsidR="00F545B5" w:rsidRPr="00F545B5" w:rsidRDefault="00F545B5" w:rsidP="00F545B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F545B5"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1700" w:type="dxa"/>
            <w:vAlign w:val="center"/>
          </w:tcPr>
          <w:p w14:paraId="6AE647F9" w14:textId="59F1403F" w:rsidR="00F545B5" w:rsidRPr="00F545B5" w:rsidRDefault="00F545B5" w:rsidP="00F545B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F545B5"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作业</w:t>
            </w:r>
          </w:p>
        </w:tc>
      </w:tr>
      <w:tr w:rsidR="009C2C0A" w14:paraId="44A61D03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806BFDB" w14:textId="4DA6147C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4B377" w14:textId="4B3BBE6E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语言学绪论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E13A8" w14:textId="3DC2431A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54813" w14:textId="54030EFD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0372CC72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00213A3B" w14:textId="3817E308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B41EF" w14:textId="33505DFF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语言的本质及功能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B6D8A" w14:textId="0F7DF526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C0060" w14:textId="1CB05F2B" w:rsidR="009C2C0A" w:rsidRPr="00611082" w:rsidRDefault="009C2C0A" w:rsidP="009C2C0A">
            <w:pPr>
              <w:widowControl/>
              <w:ind w:firstLineChars="200" w:firstLine="420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2D4ADCA0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B78D30E" w14:textId="4B06EAB8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58EBA" w14:textId="6A3CA96B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语音学和音位学：音素、音节、音位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0D5BB" w14:textId="0B74B64E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A8DB7" w14:textId="04EE97E9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564FAD3A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46098286" w14:textId="041355AF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EA02B" w14:textId="3AF1E850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符号和语言符号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1A3AB" w14:textId="1B1396E3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B3B6B" w14:textId="0CCE2C16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79CA456E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594F6E53" w14:textId="25D93D2B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661AA" w14:textId="6B4F97CB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语义学：历时研究法、共时研究法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9F208" w14:textId="17113E34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DAF28" w14:textId="1526009C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445266B7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0B417423" w14:textId="6CEBE3B4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0E3BF" w14:textId="7AC529EE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语义学：义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素分析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法；跨文化的语义差异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FE6F9" w14:textId="40503C70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DDF91" w14:textId="571726ED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30EDE615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21" w:type="dxa"/>
            <w:vAlign w:val="center"/>
          </w:tcPr>
          <w:p w14:paraId="4FAFA5EC" w14:textId="36F9310F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E5881" w14:textId="7C2D2375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语用学：语境和语义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B6430" w14:textId="6EA53E41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3FB4C" w14:textId="713D2F0D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523C968D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3A776FB7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7ACFB4FD" w14:textId="60018C56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2C187" w14:textId="48C67AC7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语用学：会话含义；语用学对德语语法的指导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9ACD3" w14:textId="0377B3B4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A846D" w14:textId="03EB6A2C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7A425125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5A3380D0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19929F53" w14:textId="1DE92520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5A205" w14:textId="43B2FC9D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词法学：语素以及分类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2C23D" w14:textId="2F2788CE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51520" w14:textId="21FBBEDA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307F9F37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5AB932BC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1" w:type="dxa"/>
            <w:vAlign w:val="center"/>
          </w:tcPr>
          <w:p w14:paraId="22B2A365" w14:textId="40E14467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B4A5C" w14:textId="075DB44B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词法学：德语构词、汉德构词比较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4D351" w14:textId="4089EA8E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20247" w14:textId="1B515FD3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17CFDB29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5634BD99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  <w:vAlign w:val="center"/>
          </w:tcPr>
          <w:p w14:paraId="576CAFAD" w14:textId="6CC18E87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07695" w14:textId="76F6524B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句法学：词类及其句法功能；德语句子语序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CB24F" w14:textId="7A63AA1C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5B133" w14:textId="7F44074F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58AD64CB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958329" w14:textId="25E2B7BA" w:rsidR="009C2C0A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2CD57E82" w14:textId="05AF13AB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30710" w14:textId="7E9F6E7D" w:rsidR="009C2C0A" w:rsidRPr="00985953" w:rsidRDefault="009C2C0A" w:rsidP="009C2C0A">
            <w:pPr>
              <w:widowControl/>
              <w:rPr>
                <w:rFonts w:ascii="宋体" w:eastAsia="宋体" w:hAnsi="宋体" w:cs="Calibr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句法学：汉德语法特点对比及文化根基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2AF61" w14:textId="5F0F8BEA" w:rsidR="009C2C0A" w:rsidRPr="00611082" w:rsidRDefault="009C2C0A" w:rsidP="009C2C0A">
            <w:pPr>
              <w:widowControl/>
              <w:jc w:val="center"/>
              <w:rPr>
                <w:rFonts w:ascii="宋体" w:eastAsia="宋体" w:hAnsi="宋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EE96A" w14:textId="6E156E1C" w:rsidR="009C2C0A" w:rsidRDefault="009C2C0A" w:rsidP="009C2C0A">
            <w:pPr>
              <w:widowControl/>
              <w:jc w:val="center"/>
              <w:rPr>
                <w:rFonts w:ascii="宋体" w:eastAsia="宋体" w:hAnsi="宋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544B67AC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82B3B" w14:textId="75704B16" w:rsidR="009C2C0A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345F2591" w14:textId="7160DDF3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0E8D2" w14:textId="4CB3ABF4" w:rsidR="009C2C0A" w:rsidRPr="00925B7B" w:rsidRDefault="009C2C0A" w:rsidP="009C2C0A">
            <w:pPr>
              <w:widowControl/>
              <w:rPr>
                <w:rFonts w:ascii="宋体" w:eastAsia="宋体" w:hAnsi="宋体" w:cs="Calibr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篇章语言学：篇章的表层结构、深层结构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087A9" w14:textId="47EAC527" w:rsidR="009C2C0A" w:rsidRPr="00611082" w:rsidRDefault="009C2C0A" w:rsidP="009C2C0A">
            <w:pPr>
              <w:widowControl/>
              <w:jc w:val="center"/>
              <w:rPr>
                <w:rFonts w:ascii="宋体" w:eastAsia="宋体" w:hAnsi="宋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12593" w14:textId="7E6B057D" w:rsidR="009C2C0A" w:rsidRPr="00611082" w:rsidRDefault="009C2C0A" w:rsidP="009C2C0A">
            <w:pPr>
              <w:widowControl/>
              <w:jc w:val="center"/>
              <w:rPr>
                <w:rFonts w:ascii="宋体" w:eastAsia="宋体" w:hAnsi="宋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204E4EB6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D8406E4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2BBF2B65" w14:textId="1F3DC0B5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5FEE7" w14:textId="29DAA395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篇章语言学：篇章的主述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题结构</w:t>
            </w:r>
            <w:proofErr w:type="gram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4E522" w14:textId="0FDF9B5A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2AFFA" w14:textId="08CD601E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1CBD82BD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67DAB9FB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  <w:vAlign w:val="center"/>
          </w:tcPr>
          <w:p w14:paraId="2C57C468" w14:textId="0481BFA1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F30F5" w14:textId="246B7B21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德语发展史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4842B" w14:textId="4A685AAA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课堂讲授，小组汇报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11557" w14:textId="444CB58E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相关文献拓展阅读</w:t>
            </w:r>
          </w:p>
        </w:tc>
      </w:tr>
      <w:tr w:rsidR="009C2C0A" w14:paraId="7BA20590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5DE5125F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051CE19C" w14:textId="4655D5EA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2CC97" w14:textId="56860746" w:rsidR="009C2C0A" w:rsidRPr="00611082" w:rsidRDefault="009C2C0A" w:rsidP="009C2C0A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复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习与知识扩展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BBB98" w14:textId="0729C87D" w:rsidR="009C2C0A" w:rsidRPr="00611082" w:rsidRDefault="009C2C0A" w:rsidP="009C2C0A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</w:rPr>
              <w:t>课堂讲授，课堂练习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20072" w14:textId="68FD1DED" w:rsidR="009C2C0A" w:rsidRPr="00611082" w:rsidRDefault="009C2C0A" w:rsidP="009C2C0A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知识点复习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9C2C0A" w14:paraId="36B59D70" w14:textId="77777777" w:rsidTr="00583387">
        <w:trPr>
          <w:trHeight w:val="454"/>
        </w:trPr>
        <w:tc>
          <w:tcPr>
            <w:tcW w:w="1809" w:type="dxa"/>
            <w:vAlign w:val="center"/>
          </w:tcPr>
          <w:p w14:paraId="2BA0AB88" w14:textId="77777777" w:rsidR="009C2C0A" w:rsidRPr="00055B75" w:rsidRDefault="009C2C0A" w:rsidP="0058338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4DE146FD" w14:textId="77777777" w:rsidR="009C2C0A" w:rsidRPr="00055B75" w:rsidRDefault="009C2C0A" w:rsidP="0058338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66D35CB" w14:textId="77777777" w:rsidR="009C2C0A" w:rsidRPr="00055B75" w:rsidRDefault="009C2C0A" w:rsidP="0058338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9C2C0A" w14:paraId="6713E071" w14:textId="77777777" w:rsidTr="00583387">
        <w:trPr>
          <w:trHeight w:val="340"/>
        </w:trPr>
        <w:tc>
          <w:tcPr>
            <w:tcW w:w="1809" w:type="dxa"/>
            <w:vAlign w:val="center"/>
          </w:tcPr>
          <w:p w14:paraId="7065B2B8" w14:textId="77777777" w:rsidR="009C2C0A" w:rsidRPr="00055B75" w:rsidRDefault="009C2C0A" w:rsidP="009C2C0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</w:tcPr>
          <w:p w14:paraId="08861F4E" w14:textId="200AC4B1" w:rsidR="009C2C0A" w:rsidRPr="009C2C0A" w:rsidRDefault="009C2C0A" w:rsidP="009C2C0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9C2C0A">
              <w:rPr>
                <w:rFonts w:hint="eastAsia"/>
                <w:sz w:val="21"/>
                <w:szCs w:val="21"/>
              </w:rPr>
              <w:t>期末开卷考</w:t>
            </w:r>
          </w:p>
        </w:tc>
        <w:tc>
          <w:tcPr>
            <w:tcW w:w="5387" w:type="dxa"/>
            <w:vAlign w:val="center"/>
          </w:tcPr>
          <w:p w14:paraId="1C6B9A87" w14:textId="77777777" w:rsidR="009C2C0A" w:rsidRDefault="009C2C0A" w:rsidP="009C2C0A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0%</w:t>
            </w:r>
          </w:p>
        </w:tc>
      </w:tr>
      <w:tr w:rsidR="009C2C0A" w14:paraId="0B63526A" w14:textId="77777777" w:rsidTr="00583387">
        <w:trPr>
          <w:trHeight w:val="340"/>
        </w:trPr>
        <w:tc>
          <w:tcPr>
            <w:tcW w:w="1809" w:type="dxa"/>
            <w:vAlign w:val="center"/>
          </w:tcPr>
          <w:p w14:paraId="0096401F" w14:textId="77777777" w:rsidR="009C2C0A" w:rsidRPr="00055B75" w:rsidRDefault="009C2C0A" w:rsidP="009C2C0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1F269C69" w14:textId="225E7916" w:rsidR="009C2C0A" w:rsidRPr="009C2C0A" w:rsidRDefault="009C2C0A" w:rsidP="009C2C0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9C2C0A">
              <w:rPr>
                <w:rFonts w:hint="eastAsia"/>
                <w:sz w:val="21"/>
                <w:szCs w:val="21"/>
              </w:rPr>
              <w:t>章节测验</w:t>
            </w:r>
          </w:p>
        </w:tc>
        <w:tc>
          <w:tcPr>
            <w:tcW w:w="5387" w:type="dxa"/>
            <w:vAlign w:val="center"/>
          </w:tcPr>
          <w:p w14:paraId="274B35FF" w14:textId="77777777" w:rsidR="009C2C0A" w:rsidRPr="00DA24BF" w:rsidRDefault="009C2C0A" w:rsidP="009C2C0A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15%</w:t>
            </w:r>
          </w:p>
        </w:tc>
      </w:tr>
      <w:tr w:rsidR="009C2C0A" w14:paraId="114DDD5A" w14:textId="77777777" w:rsidTr="00583387">
        <w:trPr>
          <w:trHeight w:val="340"/>
        </w:trPr>
        <w:tc>
          <w:tcPr>
            <w:tcW w:w="1809" w:type="dxa"/>
            <w:vAlign w:val="center"/>
          </w:tcPr>
          <w:p w14:paraId="7C5D755F" w14:textId="77777777" w:rsidR="009C2C0A" w:rsidRPr="00055B75" w:rsidRDefault="009C2C0A" w:rsidP="009C2C0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286CC34C" w14:textId="27799C0F" w:rsidR="009C2C0A" w:rsidRPr="00A905F1" w:rsidRDefault="00A905F1" w:rsidP="009C2C0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项目作业</w:t>
            </w:r>
          </w:p>
        </w:tc>
        <w:tc>
          <w:tcPr>
            <w:tcW w:w="5387" w:type="dxa"/>
            <w:vAlign w:val="center"/>
          </w:tcPr>
          <w:p w14:paraId="6F8D0D8D" w14:textId="77777777" w:rsidR="009C2C0A" w:rsidRPr="00DA24BF" w:rsidRDefault="009C2C0A" w:rsidP="009C2C0A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15%</w:t>
            </w:r>
          </w:p>
        </w:tc>
      </w:tr>
      <w:tr w:rsidR="009C2C0A" w14:paraId="5904AC39" w14:textId="77777777" w:rsidTr="00583387">
        <w:trPr>
          <w:trHeight w:val="340"/>
        </w:trPr>
        <w:tc>
          <w:tcPr>
            <w:tcW w:w="1809" w:type="dxa"/>
            <w:vAlign w:val="center"/>
          </w:tcPr>
          <w:p w14:paraId="7331745F" w14:textId="77777777" w:rsidR="009C2C0A" w:rsidRPr="00055B75" w:rsidRDefault="009C2C0A" w:rsidP="009C2C0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B4A66EF" w14:textId="4BA5916E" w:rsidR="009C2C0A" w:rsidRPr="009C2C0A" w:rsidRDefault="009C2C0A" w:rsidP="009C2C0A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9C2C0A">
              <w:rPr>
                <w:rFonts w:hint="eastAsia"/>
                <w:sz w:val="21"/>
                <w:szCs w:val="21"/>
              </w:rPr>
              <w:t>课堂互动</w:t>
            </w:r>
          </w:p>
        </w:tc>
        <w:tc>
          <w:tcPr>
            <w:tcW w:w="5387" w:type="dxa"/>
            <w:vAlign w:val="center"/>
          </w:tcPr>
          <w:p w14:paraId="005BB393" w14:textId="77777777" w:rsidR="009C2C0A" w:rsidRPr="00DA24BF" w:rsidRDefault="009C2C0A" w:rsidP="009C2C0A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10%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1881C77B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</w:t>
      </w:r>
      <w:r w:rsidR="00F545B5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19A24B7C" wp14:editId="6329E2BE">
            <wp:extent cx="693347" cy="259161"/>
            <wp:effectExtent l="0" t="0" r="0" b="7620"/>
            <wp:docPr id="773505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2" cy="261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</w:t>
      </w:r>
      <w:r w:rsidR="00330995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6123E222" wp14:editId="7A61E457">
            <wp:extent cx="499745" cy="280670"/>
            <wp:effectExtent l="0" t="0" r="0" b="5080"/>
            <wp:docPr id="15328552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363CA3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363CA3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33099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363CA3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A80AE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363CA3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9C2C0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7EAD" w14:textId="77777777" w:rsidR="00372DCB" w:rsidRDefault="00372DCB">
      <w:r>
        <w:separator/>
      </w:r>
    </w:p>
  </w:endnote>
  <w:endnote w:type="continuationSeparator" w:id="0">
    <w:p w14:paraId="2F3FD39E" w14:textId="77777777" w:rsidR="00372DCB" w:rsidRDefault="0037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D820" w14:textId="77777777" w:rsidR="00372DCB" w:rsidRDefault="00372DCB">
      <w:r>
        <w:separator/>
      </w:r>
    </w:p>
  </w:footnote>
  <w:footnote w:type="continuationSeparator" w:id="0">
    <w:p w14:paraId="4BA4FE51" w14:textId="77777777" w:rsidR="00372DCB" w:rsidRDefault="00372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99587727">
    <w:abstractNumId w:val="0"/>
  </w:num>
  <w:num w:numId="2" w16cid:durableId="207762033">
    <w:abstractNumId w:val="2"/>
  </w:num>
  <w:num w:numId="3" w16cid:durableId="2132043613">
    <w:abstractNumId w:val="4"/>
  </w:num>
  <w:num w:numId="4" w16cid:durableId="1915361388">
    <w:abstractNumId w:val="5"/>
  </w:num>
  <w:num w:numId="5" w16cid:durableId="292714742">
    <w:abstractNumId w:val="3"/>
  </w:num>
  <w:num w:numId="6" w16cid:durableId="185225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DE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0B1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453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1FF2"/>
    <w:rsid w:val="00233384"/>
    <w:rsid w:val="00233529"/>
    <w:rsid w:val="00240B53"/>
    <w:rsid w:val="00270AFE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7CA5"/>
    <w:rsid w:val="00320244"/>
    <w:rsid w:val="00323A00"/>
    <w:rsid w:val="00325BFB"/>
    <w:rsid w:val="00326D1F"/>
    <w:rsid w:val="00330995"/>
    <w:rsid w:val="00331EC3"/>
    <w:rsid w:val="00334F9A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CA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7456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AAD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4C8B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D70"/>
    <w:rsid w:val="00611082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79EE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8E7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2817"/>
    <w:rsid w:val="007C3319"/>
    <w:rsid w:val="007C4971"/>
    <w:rsid w:val="007C613C"/>
    <w:rsid w:val="007D3D9E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2E43"/>
    <w:rsid w:val="00873C4B"/>
    <w:rsid w:val="00882E20"/>
    <w:rsid w:val="00892651"/>
    <w:rsid w:val="0089554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AE4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5B7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0A"/>
    <w:rsid w:val="009C2C3A"/>
    <w:rsid w:val="009C4AF0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0AEE"/>
    <w:rsid w:val="00A8142F"/>
    <w:rsid w:val="00A840B9"/>
    <w:rsid w:val="00A85299"/>
    <w:rsid w:val="00A86C19"/>
    <w:rsid w:val="00A86CEC"/>
    <w:rsid w:val="00A873E2"/>
    <w:rsid w:val="00A8748B"/>
    <w:rsid w:val="00A87D98"/>
    <w:rsid w:val="00A905F1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1081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355B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5566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452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098D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1DAB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45B5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4135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800</Words>
  <Characters>279</Characters>
  <Application>Microsoft Office Word</Application>
  <DocSecurity>0</DocSecurity>
  <Lines>2</Lines>
  <Paragraphs>2</Paragraphs>
  <ScaleCrop>false</ScaleCrop>
  <Company>CMT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Jianhui Hou</cp:lastModifiedBy>
  <cp:revision>9</cp:revision>
  <cp:lastPrinted>2026-09-07T05:24:00Z</cp:lastPrinted>
  <dcterms:created xsi:type="dcterms:W3CDTF">2024-09-02T13:38:00Z</dcterms:created>
  <dcterms:modified xsi:type="dcterms:W3CDTF">2026-09-07T05:45:00Z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