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025C7D" w14:textId="77777777" w:rsidR="00332563" w:rsidRDefault="00332563">
      <w:pPr>
        <w:snapToGrid w:val="0"/>
        <w:jc w:val="center"/>
        <w:rPr>
          <w:sz w:val="6"/>
          <w:szCs w:val="6"/>
        </w:rPr>
      </w:pPr>
    </w:p>
    <w:p w14:paraId="3BA32B49" w14:textId="77777777" w:rsidR="00332563" w:rsidRDefault="00332563">
      <w:pPr>
        <w:snapToGrid w:val="0"/>
        <w:jc w:val="center"/>
        <w:rPr>
          <w:sz w:val="6"/>
          <w:szCs w:val="6"/>
        </w:rPr>
      </w:pPr>
    </w:p>
    <w:p w14:paraId="7DC05D5E" w14:textId="77777777" w:rsidR="00332563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7CAD4C9" w14:textId="77777777" w:rsidR="0033256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332563" w14:paraId="66548F8C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5203C1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66C9B2" w14:textId="77777777" w:rsidR="00332563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口译理论与实践</w:t>
            </w:r>
          </w:p>
        </w:tc>
      </w:tr>
      <w:tr w:rsidR="00332563" w14:paraId="1B53883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513DE8D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64DA840" w14:textId="0A4D8341" w:rsidR="00332563" w:rsidRDefault="00F828F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000000">
              <w:rPr>
                <w:rFonts w:eastAsia="宋体"/>
                <w:sz w:val="21"/>
                <w:szCs w:val="21"/>
                <w:lang w:eastAsia="zh-CN"/>
              </w:rPr>
              <w:t>02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500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1C3CA812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E088817" w14:textId="67A1E26F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D66A97">
              <w:rPr>
                <w:rFonts w:eastAsia="宋体" w:hint="eastAsia"/>
                <w:sz w:val="21"/>
                <w:szCs w:val="21"/>
                <w:lang w:eastAsia="zh-CN"/>
              </w:rPr>
              <w:t>473</w:t>
            </w:r>
          </w:p>
        </w:tc>
        <w:tc>
          <w:tcPr>
            <w:tcW w:w="1753" w:type="dxa"/>
            <w:vAlign w:val="center"/>
          </w:tcPr>
          <w:p w14:paraId="0859B420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5FD3F6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1/16</w:t>
            </w:r>
          </w:p>
        </w:tc>
      </w:tr>
      <w:tr w:rsidR="00332563" w14:paraId="73F4E35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E9E805F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1AFB226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赵健品</w:t>
            </w:r>
          </w:p>
        </w:tc>
        <w:tc>
          <w:tcPr>
            <w:tcW w:w="1314" w:type="dxa"/>
            <w:vAlign w:val="center"/>
          </w:tcPr>
          <w:p w14:paraId="5C523C89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9E940B7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16046</w:t>
            </w:r>
          </w:p>
        </w:tc>
        <w:tc>
          <w:tcPr>
            <w:tcW w:w="1753" w:type="dxa"/>
            <w:vAlign w:val="center"/>
          </w:tcPr>
          <w:p w14:paraId="64648A5D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01D027B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332563" w14:paraId="050FAA2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4C2D628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19E71F5" w14:textId="5D2E61B3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965707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-1</w:t>
            </w:r>
            <w:r w:rsidR="00965707"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 w:rsidR="00965707">
              <w:rPr>
                <w:rFonts w:eastAsia="宋体" w:hint="eastAsia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314" w:type="dxa"/>
            <w:vAlign w:val="center"/>
          </w:tcPr>
          <w:p w14:paraId="06868B0A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290B999" w14:textId="059D560D" w:rsidR="00332563" w:rsidRDefault="00F828F8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1753" w:type="dxa"/>
            <w:vAlign w:val="center"/>
          </w:tcPr>
          <w:p w14:paraId="352D20EA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F546E14" w14:textId="605C1F6D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 w:rsidR="00965707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410</w:t>
            </w:r>
            <w:r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332563" w14:paraId="6693EB2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4FFF03D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9B02BFA" w14:textId="07B182EE" w:rsidR="00332563" w:rsidRDefault="00000000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周三</w:t>
            </w:r>
            <w:r w:rsidR="00965707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12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</w:t>
            </w:r>
            <w:r w:rsidR="00965707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22</w:t>
            </w:r>
            <w:r w:rsidR="00965707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332563" w14:paraId="18B525B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3B17FD3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B81AC20" w14:textId="77777777" w:rsidR="00332563" w:rsidRDefault="006860AB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4385884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/ https://my.gench.edu.cn/FAP5.Portal/pc.html?rnd=318151709</w:t>
            </w:r>
          </w:p>
        </w:tc>
      </w:tr>
      <w:tr w:rsidR="00332563" w14:paraId="38EEB6A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8757C87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E374213" w14:textId="77777777" w:rsidR="00332563" w:rsidRDefault="00000000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《中德商务口译教程》，胡峰，对外经济贸易大学出版社，北京，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2019</w:t>
            </w:r>
          </w:p>
        </w:tc>
      </w:tr>
      <w:tr w:rsidR="00332563" w14:paraId="550BE88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E135A0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D30D9F" w14:textId="77777777" w:rsidR="00332563" w:rsidRDefault="0000000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</w:pPr>
            <w:bookmarkStart w:id="0" w:name="_Hlk1924819"/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《德汉口译实践入门》，刘炜，外教社，外研社，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2018</w:t>
            </w:r>
          </w:p>
          <w:p w14:paraId="65BE6613" w14:textId="77777777" w:rsidR="00332563" w:rsidRDefault="0000000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</w:t>
            </w:r>
            <w: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德语口译教程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》，李逵六，外研社，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2006</w:t>
            </w:r>
          </w:p>
          <w:p w14:paraId="545ED486" w14:textId="77777777" w:rsidR="00332563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《德汉翻译教程》，张崇智，外研社，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1985</w:t>
            </w:r>
            <w:bookmarkEnd w:id="0"/>
          </w:p>
        </w:tc>
      </w:tr>
    </w:tbl>
    <w:p w14:paraId="44E55B30" w14:textId="77777777" w:rsidR="00332563" w:rsidRDefault="00332563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DE824D8" w14:textId="77777777" w:rsidR="0033256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"/>
        <w:gridCol w:w="737"/>
        <w:gridCol w:w="2879"/>
        <w:gridCol w:w="3225"/>
        <w:gridCol w:w="1429"/>
      </w:tblGrid>
      <w:tr w:rsidR="00332563" w14:paraId="306E88D9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A353B" w14:textId="77777777" w:rsidR="00332563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738EC33" w14:textId="77777777" w:rsidR="00332563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A6393" w14:textId="77777777" w:rsidR="00332563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AF2C4" w14:textId="77777777" w:rsidR="00332563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20266B" w14:textId="77777777" w:rsidR="00332563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32563" w14:paraId="65A4D7F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84CC98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50A99BF0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03349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口译基础讲解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C3CFA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C2B45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搜集选题</w:t>
            </w:r>
          </w:p>
        </w:tc>
      </w:tr>
      <w:tr w:rsidR="00332563" w14:paraId="43B3A0A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FF3AFB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7D86BE38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3C611B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口译基础和技巧（词类转换，增减、复合等）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61EE6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BC5272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搜集文献</w:t>
            </w:r>
          </w:p>
        </w:tc>
      </w:tr>
      <w:tr w:rsidR="00332563" w14:paraId="2713BCE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7EEB4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5FFD51C5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6DF5E" w14:textId="77777777" w:rsidR="00332563" w:rsidRDefault="00000000">
            <w:pPr>
              <w:pStyle w:val="DG"/>
              <w:widowControl w:val="0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口译基础和技巧（句法和篇章）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23C2BD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F278DF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阅读文献</w:t>
            </w:r>
          </w:p>
        </w:tc>
      </w:tr>
      <w:tr w:rsidR="00332563" w14:paraId="44EEF7B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3DFF6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5F3B09E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CB657A" w14:textId="77777777" w:rsidR="00332563" w:rsidRDefault="00000000">
            <w:pPr>
              <w:pStyle w:val="DG"/>
              <w:widowControl w:val="0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商务差旅-迎来送往、餐聚会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0EF7B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F02CAF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撰写文献综述</w:t>
            </w:r>
          </w:p>
        </w:tc>
      </w:tr>
      <w:tr w:rsidR="00332563" w14:paraId="302678F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A2D00D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671433A6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0E589A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商务接洽——德方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9B1A2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D07BB4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32563" w14:paraId="37FF9CDB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FA7324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92011C1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6059C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商务接洽——中方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20C1D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37713B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32563" w14:paraId="71531F8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314EC7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  <w:vAlign w:val="center"/>
          </w:tcPr>
          <w:p w14:paraId="52A82499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90E889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商务致辞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59947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</w:t>
            </w:r>
          </w:p>
          <w:p w14:paraId="7C45F389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9CB832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32563" w14:paraId="57E5151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D047D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4BD1FADD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1C6C0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随堂考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2A51D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542EC" w14:textId="77777777" w:rsidR="00332563" w:rsidRDefault="003325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0A675739" w14:textId="77777777" w:rsidR="00332563" w:rsidRDefault="0033256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3989D1D7" w14:textId="77777777" w:rsidR="0033256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332563" w14:paraId="2C10F4C8" w14:textId="77777777">
        <w:trPr>
          <w:trHeight w:val="454"/>
        </w:trPr>
        <w:tc>
          <w:tcPr>
            <w:tcW w:w="1809" w:type="dxa"/>
            <w:vAlign w:val="center"/>
          </w:tcPr>
          <w:p w14:paraId="7743FE6B" w14:textId="77777777" w:rsidR="0033256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6843C7F" w14:textId="77777777" w:rsidR="0033256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A117DB9" w14:textId="77777777" w:rsidR="0033256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32563" w14:paraId="14294DC8" w14:textId="77777777">
        <w:trPr>
          <w:trHeight w:val="340"/>
        </w:trPr>
        <w:tc>
          <w:tcPr>
            <w:tcW w:w="1809" w:type="dxa"/>
            <w:vAlign w:val="center"/>
          </w:tcPr>
          <w:p w14:paraId="218B5694" w14:textId="77777777" w:rsidR="0033256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9852EE6" w14:textId="77777777" w:rsidR="00332563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40%</w:t>
            </w:r>
          </w:p>
        </w:tc>
        <w:tc>
          <w:tcPr>
            <w:tcW w:w="5387" w:type="dxa"/>
            <w:vAlign w:val="center"/>
          </w:tcPr>
          <w:p w14:paraId="0565242C" w14:textId="77777777" w:rsidR="00332563" w:rsidRDefault="00000000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口译练习</w:t>
            </w:r>
          </w:p>
        </w:tc>
      </w:tr>
      <w:tr w:rsidR="00332563" w14:paraId="58FD2CF3" w14:textId="77777777">
        <w:trPr>
          <w:trHeight w:val="340"/>
        </w:trPr>
        <w:tc>
          <w:tcPr>
            <w:tcW w:w="1809" w:type="dxa"/>
            <w:vAlign w:val="center"/>
          </w:tcPr>
          <w:p w14:paraId="0F99A210" w14:textId="77777777" w:rsidR="0033256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13EB0054" w14:textId="77777777" w:rsidR="00332563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60%</w:t>
            </w:r>
          </w:p>
        </w:tc>
        <w:tc>
          <w:tcPr>
            <w:tcW w:w="5387" w:type="dxa"/>
            <w:vAlign w:val="center"/>
          </w:tcPr>
          <w:p w14:paraId="3978590D" w14:textId="77777777" w:rsidR="00332563" w:rsidRDefault="00000000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口试</w:t>
            </w:r>
          </w:p>
        </w:tc>
      </w:tr>
    </w:tbl>
    <w:p w14:paraId="03B24F55" w14:textId="77777777" w:rsidR="00332563" w:rsidRDefault="00332563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A9A1651" w14:textId="47CA7898" w:rsidR="00332563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noProof/>
          <w:sz w:val="21"/>
          <w:szCs w:val="21"/>
        </w:rPr>
        <w:drawing>
          <wp:inline distT="0" distB="0" distL="0" distR="0" wp14:anchorId="3457023C" wp14:editId="08FD855A">
            <wp:extent cx="952500" cy="457200"/>
            <wp:effectExtent l="0" t="0" r="0" b="0"/>
            <wp:docPr id="654085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8545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965707">
        <w:rPr>
          <w:noProof/>
        </w:rPr>
        <w:drawing>
          <wp:inline distT="0" distB="0" distL="0" distR="0" wp14:anchorId="06D1FFE0" wp14:editId="5AB10E15">
            <wp:extent cx="393700" cy="215900"/>
            <wp:effectExtent l="0" t="0" r="6350" b="0"/>
            <wp:docPr id="216058384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202</w:t>
      </w:r>
      <w:r w:rsidR="0096570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9.01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332563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7866" w14:textId="77777777" w:rsidR="005A0C3A" w:rsidRDefault="005A0C3A">
      <w:r>
        <w:separator/>
      </w:r>
    </w:p>
  </w:endnote>
  <w:endnote w:type="continuationSeparator" w:id="0">
    <w:p w14:paraId="253FB5BB" w14:textId="77777777" w:rsidR="005A0C3A" w:rsidRDefault="005A0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8E592" w14:textId="77777777" w:rsidR="00332563" w:rsidRDefault="00000000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0CBEA15" w14:textId="77777777" w:rsidR="00332563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5404F1E6" wp14:editId="5CC0D40D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F029" w14:textId="77777777" w:rsidR="00332563" w:rsidRDefault="00000000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1BC1A35" w14:textId="77777777" w:rsidR="00332563" w:rsidRDefault="00332563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D5F0" w14:textId="77777777" w:rsidR="005A0C3A" w:rsidRDefault="005A0C3A">
      <w:r>
        <w:separator/>
      </w:r>
    </w:p>
  </w:footnote>
  <w:footnote w:type="continuationSeparator" w:id="0">
    <w:p w14:paraId="7D64AD0E" w14:textId="77777777" w:rsidR="005A0C3A" w:rsidRDefault="005A0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C877" w14:textId="77777777" w:rsidR="00332563" w:rsidRDefault="00000000">
    <w:pPr>
      <w:pStyle w:val="a5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0A32DB7" wp14:editId="1F1D9714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67A3" w14:textId="77777777" w:rsidR="00332563" w:rsidRDefault="00000000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39ACB0" wp14:editId="38A2AE49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93EC35" w14:textId="77777777" w:rsidR="00332563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39ACB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6C93EC35" w14:textId="77777777" w:rsidR="00332563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M2ZDUyMGJmZjRlZDIyMDRkNzU0MTBmOTBhZjJkOGUifQ=="/>
  </w:docVars>
  <w:rsids>
    <w:rsidRoot w:val="00475657"/>
    <w:rsid w:val="00001805"/>
    <w:rsid w:val="00001A9A"/>
    <w:rsid w:val="00011246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6D9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D24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063B"/>
    <w:rsid w:val="00302917"/>
    <w:rsid w:val="00320244"/>
    <w:rsid w:val="00323A00"/>
    <w:rsid w:val="00325BFB"/>
    <w:rsid w:val="00326D1F"/>
    <w:rsid w:val="00331EC3"/>
    <w:rsid w:val="00332563"/>
    <w:rsid w:val="00336376"/>
    <w:rsid w:val="00340792"/>
    <w:rsid w:val="00344C4C"/>
    <w:rsid w:val="00345D55"/>
    <w:rsid w:val="00345ED6"/>
    <w:rsid w:val="00346279"/>
    <w:rsid w:val="003475AA"/>
    <w:rsid w:val="00350091"/>
    <w:rsid w:val="00352F46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960E7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1FF9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43A"/>
    <w:rsid w:val="00460FAC"/>
    <w:rsid w:val="00461107"/>
    <w:rsid w:val="00463BDD"/>
    <w:rsid w:val="00472557"/>
    <w:rsid w:val="00472676"/>
    <w:rsid w:val="00472995"/>
    <w:rsid w:val="00472F16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2136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0AF7"/>
    <w:rsid w:val="00512339"/>
    <w:rsid w:val="0051562E"/>
    <w:rsid w:val="005276C3"/>
    <w:rsid w:val="0052787A"/>
    <w:rsid w:val="005306A4"/>
    <w:rsid w:val="00530738"/>
    <w:rsid w:val="00531494"/>
    <w:rsid w:val="00531C1C"/>
    <w:rsid w:val="00541E3A"/>
    <w:rsid w:val="005452F2"/>
    <w:rsid w:val="00552F8A"/>
    <w:rsid w:val="00554878"/>
    <w:rsid w:val="0056101B"/>
    <w:rsid w:val="0056466D"/>
    <w:rsid w:val="0056717F"/>
    <w:rsid w:val="00567565"/>
    <w:rsid w:val="00570125"/>
    <w:rsid w:val="00572687"/>
    <w:rsid w:val="00573FD0"/>
    <w:rsid w:val="0057475B"/>
    <w:rsid w:val="00582439"/>
    <w:rsid w:val="005875E0"/>
    <w:rsid w:val="00587CC3"/>
    <w:rsid w:val="005A0C3A"/>
    <w:rsid w:val="005A136E"/>
    <w:rsid w:val="005A283A"/>
    <w:rsid w:val="005B2241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1529"/>
    <w:rsid w:val="006537ED"/>
    <w:rsid w:val="00662291"/>
    <w:rsid w:val="00663B7A"/>
    <w:rsid w:val="00670F19"/>
    <w:rsid w:val="0067285B"/>
    <w:rsid w:val="006777DC"/>
    <w:rsid w:val="00681194"/>
    <w:rsid w:val="006849D2"/>
    <w:rsid w:val="006849F2"/>
    <w:rsid w:val="006860AB"/>
    <w:rsid w:val="00686F11"/>
    <w:rsid w:val="0069079A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66FE"/>
    <w:rsid w:val="006D7264"/>
    <w:rsid w:val="006E5416"/>
    <w:rsid w:val="006F02C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0CD4"/>
    <w:rsid w:val="008550AF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5CE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4D3A"/>
    <w:rsid w:val="00960C73"/>
    <w:rsid w:val="00964435"/>
    <w:rsid w:val="00964A1C"/>
    <w:rsid w:val="00965011"/>
    <w:rsid w:val="00965707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4369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0B46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37617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26B3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75D9"/>
    <w:rsid w:val="00CB08A7"/>
    <w:rsid w:val="00CB6942"/>
    <w:rsid w:val="00CB6D5B"/>
    <w:rsid w:val="00CB7109"/>
    <w:rsid w:val="00CC0BE5"/>
    <w:rsid w:val="00CC7DCB"/>
    <w:rsid w:val="00CD1F19"/>
    <w:rsid w:val="00CD68E8"/>
    <w:rsid w:val="00CE12AB"/>
    <w:rsid w:val="00CE1B56"/>
    <w:rsid w:val="00CE601F"/>
    <w:rsid w:val="00CE77BE"/>
    <w:rsid w:val="00CF057C"/>
    <w:rsid w:val="00CF089F"/>
    <w:rsid w:val="00CF317D"/>
    <w:rsid w:val="00CF7C8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66A97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5F9D"/>
    <w:rsid w:val="00DD78B1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2DD2"/>
    <w:rsid w:val="00F633F9"/>
    <w:rsid w:val="00F75B0B"/>
    <w:rsid w:val="00F828F8"/>
    <w:rsid w:val="00F86D84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AE7F9F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87451"/>
  <w15:docId w15:val="{147F5E8C-92AA-4C19-8F3D-191D566C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Pr>
      <w:rFonts w:eastAsia="PMingLiU"/>
      <w:kern w:val="2"/>
      <w:lang w:eastAsia="zh-TW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129</Words>
  <Characters>739</Characters>
  <Application>Microsoft Office Word</Application>
  <DocSecurity>0</DocSecurity>
  <Lines>6</Lines>
  <Paragraphs>1</Paragraphs>
  <ScaleCrop>false</ScaleCrop>
  <Company>CMT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116</cp:revision>
  <cp:lastPrinted>2026-09-04T04:53:00Z</cp:lastPrinted>
  <dcterms:created xsi:type="dcterms:W3CDTF">2015-08-27T04:51:00Z</dcterms:created>
  <dcterms:modified xsi:type="dcterms:W3CDTF">2026-09-19T16:40:00Z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FB159E83FB1842D8B32E0691319AD562_12</vt:lpwstr>
  </property>
</Properties>
</file>