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DED482" w14:textId="77777777" w:rsidR="00D71046" w:rsidRDefault="00D71046">
      <w:pPr>
        <w:snapToGrid w:val="0"/>
        <w:jc w:val="center"/>
        <w:rPr>
          <w:sz w:val="6"/>
          <w:szCs w:val="6"/>
        </w:rPr>
      </w:pPr>
    </w:p>
    <w:p w14:paraId="5C8B249D" w14:textId="77777777" w:rsidR="00D71046" w:rsidRDefault="00D71046">
      <w:pPr>
        <w:snapToGrid w:val="0"/>
        <w:jc w:val="center"/>
        <w:rPr>
          <w:sz w:val="6"/>
          <w:szCs w:val="6"/>
        </w:rPr>
      </w:pPr>
    </w:p>
    <w:p w14:paraId="61088D60" w14:textId="77777777" w:rsidR="00D71046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202493C3" w14:textId="77777777" w:rsidR="00D71046" w:rsidRDefault="00D71046">
      <w:pPr>
        <w:snapToGrid w:val="0"/>
        <w:spacing w:afterLines="50" w:after="180"/>
        <w:jc w:val="center"/>
        <w:rPr>
          <w:rFonts w:ascii="仿宋" w:eastAsia="仿宋" w:hAnsi="仿宋" w:hint="eastAsia"/>
          <w:sz w:val="28"/>
          <w:szCs w:val="28"/>
        </w:rPr>
      </w:pPr>
    </w:p>
    <w:p w14:paraId="36456B4B" w14:textId="77777777" w:rsidR="00D71046" w:rsidRDefault="00000000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一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、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134"/>
        <w:gridCol w:w="3969"/>
      </w:tblGrid>
      <w:tr w:rsidR="00D71046" w14:paraId="369B350E" w14:textId="77777777">
        <w:trPr>
          <w:trHeight w:val="571"/>
        </w:trPr>
        <w:tc>
          <w:tcPr>
            <w:tcW w:w="1418" w:type="dxa"/>
            <w:vAlign w:val="center"/>
          </w:tcPr>
          <w:p w14:paraId="2031F2B7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3739217C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1020009</w:t>
            </w:r>
          </w:p>
        </w:tc>
        <w:tc>
          <w:tcPr>
            <w:tcW w:w="1134" w:type="dxa"/>
            <w:vAlign w:val="center"/>
          </w:tcPr>
          <w:p w14:paraId="25C66512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472020E8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商务德语  Business German</w:t>
            </w:r>
          </w:p>
        </w:tc>
      </w:tr>
      <w:tr w:rsidR="00D71046" w14:paraId="4C6F9C06" w14:textId="77777777">
        <w:trPr>
          <w:trHeight w:val="571"/>
        </w:trPr>
        <w:tc>
          <w:tcPr>
            <w:tcW w:w="1418" w:type="dxa"/>
            <w:vAlign w:val="center"/>
          </w:tcPr>
          <w:p w14:paraId="7B4F2C94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276E2972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vAlign w:val="center"/>
          </w:tcPr>
          <w:p w14:paraId="4838C1AC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446AB35C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32</w:t>
            </w:r>
          </w:p>
        </w:tc>
      </w:tr>
      <w:tr w:rsidR="00D71046" w14:paraId="10B08AB4" w14:textId="77777777">
        <w:trPr>
          <w:trHeight w:val="571"/>
        </w:trPr>
        <w:tc>
          <w:tcPr>
            <w:tcW w:w="1418" w:type="dxa"/>
            <w:vAlign w:val="center"/>
          </w:tcPr>
          <w:p w14:paraId="70C17695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48EF1B41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贾庭建</w:t>
            </w:r>
          </w:p>
        </w:tc>
        <w:tc>
          <w:tcPr>
            <w:tcW w:w="1134" w:type="dxa"/>
            <w:vAlign w:val="center"/>
          </w:tcPr>
          <w:p w14:paraId="17F56076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3B824C29" w14:textId="77777777" w:rsidR="00D71046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jiatingjian@hotmail,com</w:t>
            </w:r>
          </w:p>
        </w:tc>
      </w:tr>
      <w:tr w:rsidR="00D71046" w14:paraId="64C95712" w14:textId="77777777">
        <w:trPr>
          <w:trHeight w:val="571"/>
        </w:trPr>
        <w:tc>
          <w:tcPr>
            <w:tcW w:w="1418" w:type="dxa"/>
            <w:vAlign w:val="center"/>
          </w:tcPr>
          <w:p w14:paraId="5FC5CBA5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422251E2" w14:textId="77777777" w:rsidR="00D71046" w:rsidRDefault="00000000">
            <w:pPr>
              <w:tabs>
                <w:tab w:val="left" w:pos="532"/>
              </w:tabs>
              <w:spacing w:line="340" w:lineRule="exact"/>
              <w:ind w:firstLineChars="300" w:firstLine="600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B24-3</w:t>
            </w:r>
          </w:p>
        </w:tc>
        <w:tc>
          <w:tcPr>
            <w:tcW w:w="1134" w:type="dxa"/>
            <w:vAlign w:val="center"/>
          </w:tcPr>
          <w:p w14:paraId="39AC15E1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19D03D38" w14:textId="77777777" w:rsidR="00D71046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3教 316</w:t>
            </w:r>
          </w:p>
        </w:tc>
      </w:tr>
      <w:tr w:rsidR="00D71046" w14:paraId="215E9BED" w14:textId="77777777">
        <w:trPr>
          <w:trHeight w:val="571"/>
        </w:trPr>
        <w:tc>
          <w:tcPr>
            <w:tcW w:w="1418" w:type="dxa"/>
            <w:vAlign w:val="center"/>
          </w:tcPr>
          <w:p w14:paraId="1B1E438E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73125548" w14:textId="77777777" w:rsidR="00D71046" w:rsidRDefault="00D71046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 w:hint="eastAsia"/>
                <w:kern w:val="0"/>
                <w:sz w:val="20"/>
                <w:szCs w:val="20"/>
                <w:lang w:eastAsia="zh-CN"/>
              </w:rPr>
            </w:pPr>
          </w:p>
        </w:tc>
      </w:tr>
      <w:tr w:rsidR="00D71046" w14:paraId="46985485" w14:textId="77777777">
        <w:trPr>
          <w:trHeight w:val="571"/>
        </w:trPr>
        <w:tc>
          <w:tcPr>
            <w:tcW w:w="1418" w:type="dxa"/>
            <w:vAlign w:val="center"/>
          </w:tcPr>
          <w:p w14:paraId="459094CF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56A9AE80" w14:textId="77777777" w:rsidR="00D71046" w:rsidRDefault="00000000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0"/>
                <w:szCs w:val="20"/>
                <w:lang w:eastAsia="zh-CN"/>
              </w:rPr>
              <w:t>商务德语教程（提高篇）》范捷平主编、9787040306316、高等教育出版社、2011。</w:t>
            </w:r>
          </w:p>
        </w:tc>
      </w:tr>
      <w:tr w:rsidR="00D71046" w14:paraId="6DCC2751" w14:textId="77777777">
        <w:trPr>
          <w:trHeight w:val="571"/>
        </w:trPr>
        <w:tc>
          <w:tcPr>
            <w:tcW w:w="1418" w:type="dxa"/>
            <w:vAlign w:val="center"/>
          </w:tcPr>
          <w:p w14:paraId="5CEF3AFF" w14:textId="77777777" w:rsidR="00D7104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60B729D1" w14:textId="77777777" w:rsidR="00D71046" w:rsidRDefault="00D71046">
            <w:pPr>
              <w:snapToGrid w:val="0"/>
              <w:spacing w:line="288" w:lineRule="auto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</w:pPr>
          </w:p>
        </w:tc>
      </w:tr>
    </w:tbl>
    <w:p w14:paraId="4C0D39F3" w14:textId="77777777" w:rsidR="00D71046" w:rsidRDefault="00D71046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</w:p>
    <w:p w14:paraId="3274EBEE" w14:textId="77777777" w:rsidR="00D71046" w:rsidRDefault="00000000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13776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3991"/>
        <w:gridCol w:w="1766"/>
        <w:gridCol w:w="1967"/>
        <w:gridCol w:w="2565"/>
        <w:gridCol w:w="2758"/>
      </w:tblGrid>
      <w:tr w:rsidR="00D71046" w14:paraId="58A1FC66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8BDC55" w14:textId="77777777" w:rsidR="00D71046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907EAB" w14:textId="77777777" w:rsidR="00D71046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586580" w14:textId="77777777" w:rsidR="00D71046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3AB13F" w14:textId="77777777" w:rsidR="00D71046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AE9E3F" w14:textId="77777777" w:rsidR="00D71046" w:rsidRDefault="00000000">
            <w:pPr>
              <w:snapToGrid w:val="0"/>
              <w:spacing w:line="240" w:lineRule="exact"/>
              <w:jc w:val="both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F9A0FD" w14:textId="77777777" w:rsidR="00D71046" w:rsidRDefault="00D71046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</w:p>
        </w:tc>
      </w:tr>
      <w:tr w:rsidR="00D71046" w14:paraId="6F6EBD8C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5CC3DF" w14:textId="77777777" w:rsidR="00D71046" w:rsidRDefault="00000000">
            <w:pPr>
              <w:widowControl/>
              <w:jc w:val="center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D334A7" w14:textId="77777777" w:rsidR="00D71046" w:rsidRDefault="00000000">
            <w:pPr>
              <w:snapToGrid w:val="0"/>
              <w:spacing w:line="288" w:lineRule="auto"/>
              <w:rPr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  <w:lang w:eastAsia="zh-CN"/>
              </w:rPr>
              <w:t xml:space="preserve">Kapitel 1 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val="de-DE"/>
              </w:rPr>
              <w:t>Die Bedeutung des Lernens von Wirtschaftsdeutsch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 xml:space="preserve">  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97C10F" w14:textId="77777777" w:rsidR="00D71046" w:rsidRDefault="00000000">
            <w:pPr>
              <w:tabs>
                <w:tab w:val="left" w:pos="532"/>
              </w:tabs>
              <w:spacing w:line="340" w:lineRule="exact"/>
              <w:jc w:val="both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课堂互动，</w:t>
            </w: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讲述法、多媒体教学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646D8" w14:textId="77777777" w:rsidR="00D71046" w:rsidRDefault="00000000">
            <w:pPr>
              <w:tabs>
                <w:tab w:val="left" w:pos="-20"/>
              </w:tabs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6668C9F9" w14:textId="77777777" w:rsidR="00D71046" w:rsidRDefault="00000000">
            <w:pPr>
              <w:tabs>
                <w:tab w:val="left" w:pos="-20"/>
              </w:tabs>
              <w:autoSpaceDE w:val="0"/>
              <w:autoSpaceDN w:val="0"/>
              <w:adjustRightInd w:val="0"/>
              <w:snapToGrid w:val="0"/>
              <w:ind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第二单元预习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1938E3" w14:textId="77777777" w:rsidR="00D71046" w:rsidRDefault="00D71046">
            <w:pPr>
              <w:tabs>
                <w:tab w:val="left" w:pos="-20"/>
              </w:tabs>
              <w:autoSpaceDE w:val="0"/>
              <w:autoSpaceDN w:val="0"/>
              <w:adjustRightInd w:val="0"/>
              <w:snapToGrid w:val="0"/>
              <w:ind w:rightChars="-38" w:right="-91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A837BB" w14:textId="77777777" w:rsidR="00D71046" w:rsidRDefault="00D71046">
            <w:pPr>
              <w:tabs>
                <w:tab w:val="left" w:pos="-20"/>
              </w:tabs>
              <w:autoSpaceDE w:val="0"/>
              <w:autoSpaceDN w:val="0"/>
              <w:adjustRightInd w:val="0"/>
              <w:snapToGrid w:val="0"/>
              <w:ind w:leftChars="-45" w:left="-108" w:rightChars="-38" w:right="-91"/>
              <w:rPr>
                <w:color w:val="000000"/>
                <w:sz w:val="20"/>
                <w:szCs w:val="20"/>
                <w:lang w:val="zh-CN"/>
              </w:rPr>
            </w:pPr>
          </w:p>
        </w:tc>
      </w:tr>
      <w:tr w:rsidR="00D71046" w14:paraId="021E3F9A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6AA20B" w14:textId="77777777" w:rsidR="00D71046" w:rsidRDefault="00000000">
            <w:pPr>
              <w:widowControl/>
              <w:jc w:val="center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2/3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D72EFA" w14:textId="77777777" w:rsidR="00D71046" w:rsidRDefault="00000000">
            <w:pPr>
              <w:widowControl/>
              <w:jc w:val="both"/>
              <w:rPr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  <w:lang w:eastAsia="zh-CN"/>
              </w:rPr>
              <w:t xml:space="preserve">Kapitel 2 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>Rund um die Firma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320264" w14:textId="77777777" w:rsidR="00D71046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课堂互动，</w:t>
            </w:r>
            <w:r>
              <w:rPr>
                <w:rFonts w:hint="eastAsia"/>
                <w:sz w:val="21"/>
                <w:szCs w:val="21"/>
              </w:rPr>
              <w:t>讲授法</w:t>
            </w:r>
          </w:p>
          <w:p w14:paraId="66927A70" w14:textId="77777777" w:rsidR="00D71046" w:rsidRDefault="00000000">
            <w:pPr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6FF8CD" w14:textId="77777777" w:rsidR="00D71046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 w:firstLine="34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0EA88959" w14:textId="77777777" w:rsidR="00D71046" w:rsidRDefault="00D71046">
            <w:pPr>
              <w:autoSpaceDE w:val="0"/>
              <w:autoSpaceDN w:val="0"/>
              <w:adjustRightInd w:val="0"/>
              <w:snapToGrid w:val="0"/>
              <w:ind w:leftChars="-45" w:left="-108" w:rightChars="-38" w:right="-91" w:firstLine="341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  <w:p w14:paraId="72A9C9A3" w14:textId="77777777" w:rsidR="00D71046" w:rsidRDefault="00000000">
            <w:pPr>
              <w:autoSpaceDE w:val="0"/>
              <w:autoSpaceDN w:val="0"/>
              <w:adjustRightInd w:val="0"/>
              <w:snapToGrid w:val="0"/>
              <w:ind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第三单元预习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A955CB" w14:textId="77777777" w:rsidR="00D71046" w:rsidRDefault="00D71046">
            <w:pPr>
              <w:autoSpaceDE w:val="0"/>
              <w:autoSpaceDN w:val="0"/>
              <w:adjustRightInd w:val="0"/>
              <w:snapToGrid w:val="0"/>
              <w:ind w:rightChars="-38" w:right="-91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4D3605" w14:textId="77777777" w:rsidR="00D71046" w:rsidRDefault="00D71046">
            <w:pPr>
              <w:autoSpaceDE w:val="0"/>
              <w:autoSpaceDN w:val="0"/>
              <w:adjustRightInd w:val="0"/>
              <w:snapToGrid w:val="0"/>
              <w:ind w:leftChars="-45" w:left="-108" w:rightChars="-38" w:right="-91" w:firstLine="341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D71046" w14:paraId="76759631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7AABFE" w14:textId="77777777" w:rsidR="00D71046" w:rsidRDefault="00000000">
            <w:pPr>
              <w:widowControl/>
              <w:jc w:val="center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252031" w14:textId="77777777" w:rsidR="00D71046" w:rsidRDefault="00000000">
            <w:pPr>
              <w:tabs>
                <w:tab w:val="left" w:pos="532"/>
              </w:tabs>
              <w:spacing w:line="340" w:lineRule="exact"/>
              <w:rPr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  <w:lang w:eastAsia="zh-CN"/>
              </w:rPr>
              <w:t xml:space="preserve">Kapitel 3 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 xml:space="preserve">Am Arbeitplatz 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50DE61" w14:textId="77777777" w:rsidR="00D71046" w:rsidRDefault="00000000">
            <w:pPr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课堂互动，</w:t>
            </w: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多媒体</w:t>
            </w:r>
          </w:p>
          <w:p w14:paraId="4E6FFC44" w14:textId="77777777" w:rsidR="00D71046" w:rsidRDefault="00000000">
            <w:pPr>
              <w:jc w:val="both"/>
              <w:rPr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教学</w:t>
            </w:r>
            <w:r>
              <w:rPr>
                <w:rFonts w:hint="eastAsia"/>
                <w:sz w:val="21"/>
                <w:szCs w:val="21"/>
              </w:rPr>
              <w:t>讲授法</w:t>
            </w:r>
          </w:p>
          <w:p w14:paraId="392D8C0E" w14:textId="77777777" w:rsidR="00D71046" w:rsidRDefault="00000000">
            <w:pPr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项目教学法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62B647" w14:textId="77777777" w:rsidR="00D71046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 w:firstLine="34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1CF77652" w14:textId="77777777" w:rsidR="00D71046" w:rsidRDefault="00000000">
            <w:pPr>
              <w:autoSpaceDE w:val="0"/>
              <w:autoSpaceDN w:val="0"/>
              <w:adjustRightInd w:val="0"/>
              <w:snapToGrid w:val="0"/>
              <w:ind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第四单元预习</w:t>
            </w:r>
          </w:p>
          <w:p w14:paraId="5C82E7ED" w14:textId="77777777" w:rsidR="00D71046" w:rsidRDefault="00000000">
            <w:pPr>
              <w:autoSpaceDE w:val="0"/>
              <w:autoSpaceDN w:val="0"/>
              <w:adjustRightInd w:val="0"/>
              <w:snapToGrid w:val="0"/>
              <w:ind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个人实践作业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085B85" w14:textId="77777777" w:rsidR="00D71046" w:rsidRDefault="00D71046">
            <w:pPr>
              <w:autoSpaceDE w:val="0"/>
              <w:autoSpaceDN w:val="0"/>
              <w:adjustRightInd w:val="0"/>
              <w:snapToGrid w:val="0"/>
              <w:ind w:rightChars="-38" w:right="-91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ABD0C9" w14:textId="77777777" w:rsidR="00D71046" w:rsidRDefault="00D71046">
            <w:pPr>
              <w:autoSpaceDE w:val="0"/>
              <w:autoSpaceDN w:val="0"/>
              <w:adjustRightInd w:val="0"/>
              <w:snapToGrid w:val="0"/>
              <w:ind w:leftChars="-45" w:left="-108" w:rightChars="-38" w:right="-91" w:firstLine="341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D71046" w14:paraId="31B687C4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0FDA94" w14:textId="77777777" w:rsidR="00D71046" w:rsidRDefault="00000000">
            <w:pPr>
              <w:widowControl/>
              <w:jc w:val="both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5/6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410E26" w14:textId="77777777" w:rsidR="00D71046" w:rsidRDefault="00000000">
            <w:pPr>
              <w:tabs>
                <w:tab w:val="left" w:pos="532"/>
              </w:tabs>
              <w:spacing w:line="340" w:lineRule="exact"/>
              <w:rPr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  <w:lang w:eastAsia="zh-CN"/>
              </w:rPr>
              <w:t xml:space="preserve">Kapitel 4  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>I</w:t>
            </w:r>
            <w:r>
              <w:rPr>
                <w:rFonts w:hint="eastAsia"/>
                <w:bCs/>
                <w:sz w:val="21"/>
                <w:szCs w:val="21"/>
                <w:lang w:val="de-DE"/>
              </w:rPr>
              <w:t>mport--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>Ex</w:t>
            </w:r>
            <w:r>
              <w:rPr>
                <w:rFonts w:hint="eastAsia"/>
                <w:bCs/>
                <w:sz w:val="21"/>
                <w:szCs w:val="21"/>
                <w:lang w:val="de-DE"/>
              </w:rPr>
              <w:t>port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 xml:space="preserve"> P</w:t>
            </w:r>
            <w:r>
              <w:rPr>
                <w:rFonts w:hint="eastAsia"/>
                <w:bCs/>
                <w:sz w:val="21"/>
                <w:szCs w:val="21"/>
                <w:lang w:val="de-DE"/>
              </w:rPr>
              <w:t>rozess sowie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  <w:lang w:val="de-DE"/>
              </w:rPr>
              <w:t>Dokumentenanforderungen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C88BFD" w14:textId="77777777" w:rsidR="00D71046" w:rsidRDefault="00000000">
            <w:pPr>
              <w:jc w:val="both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讲授法</w:t>
            </w:r>
            <w:r>
              <w:rPr>
                <w:rFonts w:hint="eastAsia"/>
                <w:bCs/>
                <w:sz w:val="21"/>
                <w:szCs w:val="21"/>
              </w:rPr>
              <w:t>自主学习法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课堂互动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AF4DFD" w14:textId="77777777" w:rsidR="00D71046" w:rsidRDefault="00000000">
            <w:pPr>
              <w:widowControl/>
              <w:tabs>
                <w:tab w:val="left" w:pos="301"/>
                <w:tab w:val="center" w:pos="1123"/>
              </w:tabs>
              <w:jc w:val="center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个人实践作业，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复习第五单元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4FBE07" w14:textId="77777777" w:rsidR="00D71046" w:rsidRDefault="00D71046">
            <w:pPr>
              <w:widowControl/>
              <w:tabs>
                <w:tab w:val="left" w:pos="301"/>
                <w:tab w:val="center" w:pos="1123"/>
              </w:tabs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39C139" w14:textId="77777777" w:rsidR="00D71046" w:rsidRDefault="00D71046">
            <w:pPr>
              <w:widowControl/>
              <w:tabs>
                <w:tab w:val="left" w:pos="301"/>
                <w:tab w:val="center" w:pos="1123"/>
              </w:tabs>
              <w:ind w:firstLineChars="100" w:firstLine="200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</w:p>
        </w:tc>
      </w:tr>
      <w:tr w:rsidR="00D71046" w14:paraId="576E017E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833ECC" w14:textId="77777777" w:rsidR="00D71046" w:rsidRDefault="00000000">
            <w:pPr>
              <w:widowControl/>
              <w:jc w:val="center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20"/>
                <w:szCs w:val="20"/>
                <w:lang w:eastAsia="zh-CN"/>
              </w:rPr>
              <w:lastRenderedPageBreak/>
              <w:t>7/8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0CF4B9" w14:textId="77777777" w:rsidR="00D71046" w:rsidRDefault="00000000">
            <w:pPr>
              <w:tabs>
                <w:tab w:val="left" w:pos="532"/>
              </w:tabs>
              <w:spacing w:line="340" w:lineRule="exact"/>
              <w:rPr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  <w:lang w:eastAsia="zh-CN"/>
              </w:rPr>
              <w:t xml:space="preserve">Kapitel 5 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val="de-DE"/>
              </w:rPr>
              <w:t>Wie kann ich mich gut vorstellen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>Wie effektiv ist es, sich selbst zu vermarkten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>）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15242A" w14:textId="77777777" w:rsidR="00D71046" w:rsidRDefault="00000000">
            <w:pPr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项目教学法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color w:val="000000"/>
                <w:sz w:val="20"/>
                <w:szCs w:val="20"/>
              </w:rPr>
              <w:t>讲课</w:t>
            </w:r>
            <w:r>
              <w:rPr>
                <w:rFonts w:ascii="宋体" w:hAnsi="宋体" w:hint="eastAsia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课堂互动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19399F" w14:textId="77777777" w:rsidR="00D71046" w:rsidRDefault="00000000">
            <w:pPr>
              <w:widowControl/>
              <w:tabs>
                <w:tab w:val="left" w:pos="471"/>
                <w:tab w:val="center" w:pos="1123"/>
              </w:tabs>
              <w:ind w:firstLineChars="100" w:firstLine="200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7CC464D8" w14:textId="77777777" w:rsidR="00D71046" w:rsidRDefault="00000000">
            <w:pPr>
              <w:widowControl/>
              <w:tabs>
                <w:tab w:val="left" w:pos="471"/>
                <w:tab w:val="center" w:pos="1123"/>
              </w:tabs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第六单元预习</w:t>
            </w:r>
          </w:p>
          <w:p w14:paraId="155DBBBE" w14:textId="77777777" w:rsidR="00D71046" w:rsidRDefault="00000000">
            <w:pPr>
              <w:widowControl/>
              <w:tabs>
                <w:tab w:val="left" w:pos="471"/>
                <w:tab w:val="center" w:pos="1123"/>
              </w:tabs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个人实践作业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F81282" w14:textId="77777777" w:rsidR="00D71046" w:rsidRDefault="00D71046">
            <w:pPr>
              <w:widowControl/>
              <w:tabs>
                <w:tab w:val="left" w:pos="471"/>
                <w:tab w:val="center" w:pos="1123"/>
              </w:tabs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EADEB2" w14:textId="77777777" w:rsidR="00D71046" w:rsidRDefault="00D71046">
            <w:pPr>
              <w:widowControl/>
              <w:tabs>
                <w:tab w:val="left" w:pos="471"/>
                <w:tab w:val="center" w:pos="1123"/>
              </w:tabs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D71046" w14:paraId="53EEB020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3C2CC5" w14:textId="77777777" w:rsidR="00D71046" w:rsidRDefault="00000000">
            <w:pPr>
              <w:widowControl/>
              <w:jc w:val="center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8E4DEB" w14:textId="77777777" w:rsidR="00D71046" w:rsidRDefault="00000000">
            <w:pPr>
              <w:pStyle w:val="DG"/>
              <w:jc w:val="left"/>
              <w:rPr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Kapitel 6  </w:t>
            </w:r>
            <w:r>
              <w:rPr>
                <w:rFonts w:hint="eastAsia"/>
                <w:bCs/>
                <w:shd w:val="clear" w:color="auto" w:fill="FFFFFF"/>
                <w:lang w:eastAsia="zh-CN"/>
              </w:rPr>
              <w:t>Der Mitarbeiter im Betrieb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500DBB" w14:textId="77777777" w:rsidR="00D71046" w:rsidRDefault="00000000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头脑风暴</w:t>
            </w:r>
            <w:r>
              <w:rPr>
                <w:rFonts w:hint="eastAsia"/>
                <w:sz w:val="21"/>
                <w:szCs w:val="21"/>
              </w:rPr>
              <w:t>法</w:t>
            </w:r>
          </w:p>
          <w:p w14:paraId="612BA536" w14:textId="77777777" w:rsidR="00D71046" w:rsidRDefault="00000000">
            <w:pPr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讲授法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问题导向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讲课</w:t>
            </w:r>
            <w:r>
              <w:rPr>
                <w:rFonts w:ascii="宋体" w:hAnsi="宋体" w:hint="eastAsia"/>
                <w:color w:val="000000" w:themeColor="text1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课堂互动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6DE035" w14:textId="77777777" w:rsidR="00D71046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2C3F380F" w14:textId="77777777" w:rsidR="00D71046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第七单元预习</w:t>
            </w:r>
          </w:p>
          <w:p w14:paraId="10565305" w14:textId="77777777" w:rsidR="00D71046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个人实践作业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BBA9CD" w14:textId="77777777" w:rsidR="00D71046" w:rsidRDefault="00D71046">
            <w:pPr>
              <w:autoSpaceDE w:val="0"/>
              <w:autoSpaceDN w:val="0"/>
              <w:adjustRightInd w:val="0"/>
              <w:snapToGrid w:val="0"/>
              <w:ind w:rightChars="-38" w:right="-91"/>
              <w:jc w:val="both"/>
              <w:rPr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6E0625" w14:textId="77777777" w:rsidR="00D71046" w:rsidRDefault="00D71046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D71046" w14:paraId="047D08F2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E7B10B" w14:textId="77777777" w:rsidR="00D71046" w:rsidRDefault="00000000">
            <w:pPr>
              <w:widowControl/>
              <w:jc w:val="both"/>
              <w:rPr>
                <w:rFonts w:ascii="宋体" w:hAnsi="宋体" w:hint="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hAnsi="宋体" w:hint="eastAsia"/>
                <w:color w:val="000000" w:themeColor="text1"/>
                <w:sz w:val="20"/>
                <w:szCs w:val="20"/>
                <w:lang w:eastAsia="zh-CN"/>
              </w:rPr>
              <w:t>10/11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7F9851" w14:textId="77777777" w:rsidR="00D71046" w:rsidRDefault="00000000">
            <w:pPr>
              <w:widowControl/>
              <w:rPr>
                <w:bCs/>
                <w:color w:val="000000" w:themeColor="text1"/>
                <w:sz w:val="20"/>
                <w:szCs w:val="20"/>
                <w:lang w:eastAsia="zh-CN"/>
              </w:rPr>
            </w:pPr>
            <w:bookmarkStart w:id="0" w:name="OLE_LINK1"/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Kapitel 7 </w:t>
            </w:r>
            <w:bookmarkEnd w:id="0"/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1"/>
                <w:szCs w:val="21"/>
                <w:shd w:val="clear" w:color="auto" w:fill="FFFFFF"/>
                <w:lang w:val="de-DE"/>
              </w:rPr>
              <w:t xml:space="preserve">Geschäftliche Besprechung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/</w:t>
            </w:r>
            <w:r>
              <w:rPr>
                <w:bCs/>
                <w:sz w:val="21"/>
                <w:szCs w:val="21"/>
                <w:shd w:val="clear" w:color="auto" w:fill="FFFFFF"/>
                <w:lang w:val="de-DE"/>
              </w:rPr>
              <w:t>Geschäftskommunikation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02FA13" w14:textId="77777777" w:rsidR="00D71046" w:rsidRDefault="00000000">
            <w:pPr>
              <w:jc w:val="both"/>
              <w:rPr>
                <w:b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讲授法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0698B" w14:textId="77777777" w:rsidR="00D71046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0A1DD925" w14:textId="77777777" w:rsidR="00D71046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rFonts w:ascii="宋体" w:hAnsi="宋体" w:hint="eastAsia"/>
                <w:b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hAnsi="宋体" w:hint="eastAsia"/>
                <w:bCs/>
                <w:color w:val="000000" w:themeColor="text1"/>
                <w:sz w:val="20"/>
                <w:szCs w:val="20"/>
                <w:lang w:eastAsia="zh-CN"/>
              </w:rPr>
              <w:t>第八单元预习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2021EE" w14:textId="77777777" w:rsidR="00D71046" w:rsidRDefault="00D71046">
            <w:pPr>
              <w:autoSpaceDE w:val="0"/>
              <w:autoSpaceDN w:val="0"/>
              <w:adjustRightInd w:val="0"/>
              <w:snapToGrid w:val="0"/>
              <w:ind w:rightChars="-38" w:right="-91"/>
              <w:jc w:val="both"/>
              <w:rPr>
                <w:rFonts w:ascii="宋体" w:hAnsi="宋体" w:hint="eastAsia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C277DD" w14:textId="77777777" w:rsidR="00D71046" w:rsidRDefault="00D71046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rFonts w:ascii="宋体" w:hAnsi="宋体" w:hint="eastAsia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D71046" w14:paraId="75BD8B5E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CCCD1B" w14:textId="77777777" w:rsidR="00D71046" w:rsidRDefault="00000000">
            <w:pPr>
              <w:widowControl/>
              <w:jc w:val="center"/>
              <w:rPr>
                <w:rFonts w:ascii="宋体" w:hAnsi="宋体" w:cs="Arial" w:hint="eastAsia"/>
                <w:color w:val="000000" w:themeColor="text1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Arial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E5708F" w14:textId="77777777" w:rsidR="00D71046" w:rsidRDefault="00000000">
            <w:pPr>
              <w:widowControl/>
              <w:jc w:val="both"/>
              <w:rPr>
                <w:bCs/>
                <w:color w:val="000000" w:themeColor="text1"/>
                <w:sz w:val="20"/>
                <w:szCs w:val="20"/>
                <w:lang w:eastAsia="zh-CN"/>
              </w:rPr>
            </w:pPr>
            <w:bookmarkStart w:id="1" w:name="OLE_LINK2"/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Kapitel 8 </w:t>
            </w:r>
            <w:bookmarkEnd w:id="1"/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>Auf der Messe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1BD912" w14:textId="77777777" w:rsidR="00D71046" w:rsidRDefault="00000000">
            <w:pPr>
              <w:jc w:val="both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讲授法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bCs/>
                <w:sz w:val="21"/>
                <w:szCs w:val="21"/>
              </w:rPr>
              <w:t>情境教学法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讲课</w:t>
            </w:r>
            <w:r>
              <w:rPr>
                <w:rFonts w:ascii="宋体" w:hAnsi="宋体" w:hint="eastAsia"/>
                <w:color w:val="000000" w:themeColor="text1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课堂互动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634715" w14:textId="77777777" w:rsidR="00D71046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1DAAA54E" w14:textId="77777777" w:rsidR="00D71046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rFonts w:ascii="宋体" w:hAnsi="宋体" w:hint="eastAsia"/>
                <w:b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第九单元预习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946F6A" w14:textId="77777777" w:rsidR="00D71046" w:rsidRDefault="00D71046">
            <w:pPr>
              <w:autoSpaceDE w:val="0"/>
              <w:autoSpaceDN w:val="0"/>
              <w:adjustRightInd w:val="0"/>
              <w:snapToGrid w:val="0"/>
              <w:ind w:rightChars="-38" w:right="-91"/>
              <w:jc w:val="both"/>
              <w:rPr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82F352" w14:textId="77777777" w:rsidR="00D71046" w:rsidRDefault="00D71046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D71046" w14:paraId="6EC7915A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989BA6" w14:textId="77777777" w:rsidR="00D71046" w:rsidRDefault="00000000">
            <w:pPr>
              <w:widowControl/>
              <w:jc w:val="center"/>
              <w:rPr>
                <w:rFonts w:ascii="宋体" w:hAnsi="宋体" w:cs="Arial" w:hint="eastAsia"/>
                <w:color w:val="000000" w:themeColor="text1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Arial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97E495" w14:textId="77777777" w:rsidR="00D71046" w:rsidRDefault="00000000">
            <w:pPr>
              <w:spacing w:line="340" w:lineRule="exact"/>
              <w:rPr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Kapitel 9  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 xml:space="preserve">Import - Export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28E13A" w14:textId="77777777" w:rsidR="00D71046" w:rsidRDefault="00000000">
            <w:pPr>
              <w:rPr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讲授法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bCs/>
                <w:sz w:val="21"/>
                <w:szCs w:val="21"/>
              </w:rPr>
              <w:t>情境教学法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讲课</w:t>
            </w:r>
            <w:r>
              <w:rPr>
                <w:rFonts w:ascii="宋体" w:hAnsi="宋体" w:hint="eastAsia"/>
                <w:color w:val="000000" w:themeColor="text1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课堂互动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553147" w14:textId="77777777" w:rsidR="00D71046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第十单元预习</w:t>
            </w:r>
          </w:p>
          <w:p w14:paraId="6C506E5F" w14:textId="77777777" w:rsidR="00D71046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小组作业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A71CD5" w14:textId="77777777" w:rsidR="00D71046" w:rsidRDefault="00D71046">
            <w:pPr>
              <w:autoSpaceDE w:val="0"/>
              <w:autoSpaceDN w:val="0"/>
              <w:adjustRightInd w:val="0"/>
              <w:snapToGrid w:val="0"/>
              <w:ind w:rightChars="-38" w:right="-91"/>
              <w:jc w:val="both"/>
              <w:rPr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0A0DFD" w14:textId="77777777" w:rsidR="00D71046" w:rsidRDefault="00D71046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D71046" w14:paraId="0EE7707D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202001" w14:textId="77777777" w:rsidR="00D71046" w:rsidRDefault="00000000">
            <w:pPr>
              <w:widowControl/>
              <w:jc w:val="center"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  <w:t xml:space="preserve">14 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78BF5F" w14:textId="77777777" w:rsidR="00D71046" w:rsidRDefault="00000000">
            <w:pPr>
              <w:widowControl/>
              <w:rPr>
                <w:rFonts w:ascii="宋体" w:hAnsi="宋体" w:cs="宋体" w:hint="eastAsia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Kapitel 10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 xml:space="preserve">I moechte hier Arbeiten 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5286D7" w14:textId="77777777" w:rsidR="00D71046" w:rsidRDefault="00000000">
            <w:pPr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讲授法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bCs/>
                <w:sz w:val="21"/>
                <w:szCs w:val="21"/>
              </w:rPr>
              <w:t>问答法</w:t>
            </w:r>
          </w:p>
          <w:p w14:paraId="600BAC16" w14:textId="77777777" w:rsidR="00D71046" w:rsidRDefault="00000000">
            <w:pPr>
              <w:rPr>
                <w:rFonts w:ascii="宋体" w:hAnsi="宋体" w:cs="宋体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情境教学法</w:t>
            </w:r>
            <w:r>
              <w:rPr>
                <w:rFonts w:ascii="宋体" w:hAnsi="宋体" w:cs="宋体" w:hint="eastAsia"/>
                <w:color w:val="000000" w:themeColor="text1"/>
                <w:sz w:val="20"/>
                <w:szCs w:val="20"/>
              </w:rPr>
              <w:t>讲课</w:t>
            </w:r>
            <w:r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课堂互动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D5BADC" w14:textId="77777777" w:rsidR="00D71046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小组作业，期末复习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6E4EDB" w14:textId="77777777" w:rsidR="00D71046" w:rsidRDefault="00D71046">
            <w:pPr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D40599" w14:textId="77777777" w:rsidR="00D71046" w:rsidRDefault="00D71046">
            <w:pPr>
              <w:rPr>
                <w:rFonts w:ascii="宋体" w:hAnsi="宋体" w:cs="宋体" w:hint="eastAsia"/>
                <w:sz w:val="20"/>
                <w:szCs w:val="20"/>
                <w:lang w:eastAsia="zh-CN"/>
              </w:rPr>
            </w:pPr>
          </w:p>
        </w:tc>
      </w:tr>
      <w:tr w:rsidR="00D71046" w14:paraId="4555FA40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31DD6" w14:textId="77777777" w:rsidR="00D71046" w:rsidRDefault="00000000">
            <w:pPr>
              <w:widowControl/>
              <w:jc w:val="center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eastAsiaTheme="minorEastAsia" w:hint="eastAsia"/>
                <w:color w:val="000000" w:themeColor="text1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2C7DF3" w14:textId="77777777" w:rsidR="00D71046" w:rsidRDefault="00000000">
            <w:pPr>
              <w:widowControl/>
              <w:rPr>
                <w:rFonts w:eastAsiaTheme="minorEastAsia"/>
                <w:color w:val="000000" w:themeColor="text1"/>
                <w:kern w:val="0"/>
                <w:sz w:val="20"/>
                <w:szCs w:val="20"/>
                <w:lang w:eastAsia="zh-CN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课堂练习和课后作业</w:t>
            </w:r>
            <w:r>
              <w:rPr>
                <w:rFonts w:eastAsiaTheme="minorEastAsia" w:hint="eastAsia"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Theme="minorEastAsia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复习</w:t>
            </w:r>
            <w:r>
              <w:rPr>
                <w:rFonts w:eastAsiaTheme="minorEastAsia" w:hint="eastAsia"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Theme="minorEastAsia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讲解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E899A2" w14:textId="77777777" w:rsidR="00D71046" w:rsidRDefault="00D71046">
            <w:pPr>
              <w:widowControl/>
              <w:jc w:val="both"/>
              <w:rPr>
                <w:rFonts w:eastAsiaTheme="minorEastAsia"/>
                <w:color w:val="000000" w:themeColor="text1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5ACB33" w14:textId="77777777" w:rsidR="00D71046" w:rsidRDefault="00000000">
            <w:pPr>
              <w:widowControl/>
              <w:jc w:val="center"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  <w:t>课堂和练习复习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3213DC" w14:textId="77777777" w:rsidR="00D71046" w:rsidRDefault="00D71046">
            <w:pPr>
              <w:widowControl/>
              <w:jc w:val="both"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309877" w14:textId="77777777" w:rsidR="00D71046" w:rsidRDefault="00D71046">
            <w:pPr>
              <w:rPr>
                <w:rFonts w:ascii="宋体" w:hAnsi="宋体" w:cs="宋体" w:hint="eastAsia"/>
                <w:sz w:val="20"/>
                <w:szCs w:val="20"/>
                <w:lang w:eastAsia="zh-CN"/>
              </w:rPr>
            </w:pPr>
          </w:p>
        </w:tc>
      </w:tr>
      <w:tr w:rsidR="00D71046" w14:paraId="06F79C33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6E4E1B" w14:textId="77777777" w:rsidR="00D7104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eastAsiaTheme="minorEastAsia" w:hint="eastAsia"/>
                <w:color w:val="000000" w:themeColor="text1"/>
                <w:sz w:val="20"/>
                <w:szCs w:val="20"/>
                <w:lang w:eastAsia="zh-CN"/>
              </w:rPr>
              <w:t xml:space="preserve">16  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B72804" w14:textId="77777777" w:rsidR="00D71046" w:rsidRDefault="00000000">
            <w:pPr>
              <w:widowControl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 w:val="20"/>
                <w:szCs w:val="20"/>
                <w:lang w:eastAsia="zh-CN"/>
              </w:rPr>
              <w:t>期末考试/</w:t>
            </w:r>
            <w:r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  <w:t>大作业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8702DC" w14:textId="77777777" w:rsidR="00D71046" w:rsidRDefault="00000000">
            <w:pPr>
              <w:widowControl/>
              <w:jc w:val="both"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  <w:t>课堂练习大作业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8590DC" w14:textId="77777777" w:rsidR="00D71046" w:rsidRDefault="00D71046">
            <w:pPr>
              <w:widowControl/>
              <w:jc w:val="center"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00B8" w14:textId="77777777" w:rsidR="00D71046" w:rsidRDefault="00D71046">
            <w:pPr>
              <w:widowControl/>
              <w:jc w:val="both"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0F608C" w14:textId="77777777" w:rsidR="00D71046" w:rsidRDefault="00D71046">
            <w:pPr>
              <w:rPr>
                <w:rFonts w:ascii="宋体" w:hAnsi="宋体" w:cs="宋体" w:hint="eastAsia"/>
                <w:sz w:val="20"/>
                <w:szCs w:val="20"/>
                <w:lang w:eastAsia="zh-CN"/>
              </w:rPr>
            </w:pPr>
          </w:p>
        </w:tc>
      </w:tr>
    </w:tbl>
    <w:p w14:paraId="643012FD" w14:textId="77777777" w:rsidR="00D71046" w:rsidRDefault="00D71046">
      <w:pPr>
        <w:snapToGrid w:val="0"/>
        <w:spacing w:line="340" w:lineRule="exact"/>
        <w:rPr>
          <w:rFonts w:ascii="Calibri" w:eastAsia="宋体" w:hAnsi="Calibri"/>
          <w:b/>
          <w:color w:val="000000"/>
          <w:szCs w:val="20"/>
          <w:lang w:eastAsia="zh-CN"/>
        </w:rPr>
      </w:pPr>
    </w:p>
    <w:p w14:paraId="2355522C" w14:textId="77777777" w:rsidR="00D71046" w:rsidRDefault="00000000">
      <w:pPr>
        <w:snapToGrid w:val="0"/>
        <w:spacing w:beforeLines="100" w:before="360" w:afterLines="50" w:after="180"/>
        <w:jc w:val="both"/>
        <w:rPr>
          <w:rFonts w:ascii="仿宋" w:eastAsia="仿宋" w:hAnsi="仿宋" w:hint="eastAsia"/>
          <w:b/>
          <w:color w:val="000000" w:themeColor="text1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三、</w:t>
      </w:r>
      <w:r>
        <w:rPr>
          <w:rFonts w:ascii="仿宋" w:eastAsia="仿宋" w:hAnsi="仿宋" w:hint="eastAsia"/>
          <w:b/>
          <w:color w:val="000000" w:themeColor="text1"/>
          <w:sz w:val="28"/>
          <w:szCs w:val="28"/>
          <w:lang w:eastAsia="zh-CN"/>
        </w:rPr>
        <w:t>评价方式以及</w:t>
      </w:r>
      <w:r>
        <w:rPr>
          <w:rFonts w:ascii="仿宋" w:eastAsia="仿宋" w:hAnsi="仿宋"/>
          <w:b/>
          <w:color w:val="000000" w:themeColor="text1"/>
          <w:sz w:val="28"/>
          <w:szCs w:val="28"/>
          <w:lang w:eastAsia="zh-CN"/>
        </w:rPr>
        <w:t>在总评</w:t>
      </w:r>
      <w:r>
        <w:rPr>
          <w:rFonts w:ascii="仿宋" w:eastAsia="仿宋" w:hAnsi="仿宋" w:hint="eastAsia"/>
          <w:b/>
          <w:color w:val="000000" w:themeColor="text1"/>
          <w:sz w:val="28"/>
          <w:szCs w:val="28"/>
          <w:lang w:eastAsia="zh-CN"/>
        </w:rPr>
        <w:t>成绩</w:t>
      </w:r>
      <w:r>
        <w:rPr>
          <w:rFonts w:ascii="仿宋" w:eastAsia="仿宋" w:hAnsi="仿宋"/>
          <w:b/>
          <w:color w:val="000000" w:themeColor="text1"/>
          <w:sz w:val="28"/>
          <w:szCs w:val="28"/>
          <w:lang w:eastAsia="zh-CN"/>
        </w:rPr>
        <w:t>中的</w:t>
      </w:r>
      <w:r>
        <w:rPr>
          <w:b/>
          <w:color w:val="000000" w:themeColor="text1"/>
          <w:lang w:eastAsia="zh-CN"/>
        </w:rPr>
        <w:t>比</w:t>
      </w:r>
      <w:r>
        <w:rPr>
          <w:rFonts w:hint="eastAsia"/>
          <w:b/>
          <w:color w:val="000000" w:themeColor="text1"/>
          <w:lang w:eastAsia="zh-CN"/>
        </w:rPr>
        <w:t>例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6"/>
        <w:gridCol w:w="4416"/>
        <w:gridCol w:w="2127"/>
      </w:tblGrid>
      <w:tr w:rsidR="00D71046" w14:paraId="6A52AB37" w14:textId="77777777">
        <w:tc>
          <w:tcPr>
            <w:tcW w:w="2496" w:type="dxa"/>
          </w:tcPr>
          <w:p w14:paraId="1B3E28CB" w14:textId="77777777" w:rsidR="00D71046" w:rsidRDefault="00000000">
            <w:pPr>
              <w:snapToGrid w:val="0"/>
              <w:spacing w:beforeLines="50" w:before="180" w:afterLines="50" w:after="180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  <w:t>总评构成（X）</w:t>
            </w:r>
          </w:p>
        </w:tc>
        <w:tc>
          <w:tcPr>
            <w:tcW w:w="4416" w:type="dxa"/>
          </w:tcPr>
          <w:p w14:paraId="3AAFC02C" w14:textId="77777777" w:rsidR="00D71046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  <w:t>考核</w:t>
            </w: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  <w:t>方式</w:t>
            </w:r>
          </w:p>
        </w:tc>
        <w:tc>
          <w:tcPr>
            <w:tcW w:w="2127" w:type="dxa"/>
          </w:tcPr>
          <w:p w14:paraId="036C3C51" w14:textId="77777777" w:rsidR="00D71046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  <w:t>占比</w:t>
            </w:r>
          </w:p>
        </w:tc>
      </w:tr>
      <w:tr w:rsidR="00D71046" w14:paraId="0573ABC0" w14:textId="77777777">
        <w:trPr>
          <w:trHeight w:val="569"/>
        </w:trPr>
        <w:tc>
          <w:tcPr>
            <w:tcW w:w="2496" w:type="dxa"/>
          </w:tcPr>
          <w:p w14:paraId="007F5B3D" w14:textId="77777777" w:rsidR="00D71046" w:rsidRDefault="00000000">
            <w:pPr>
              <w:widowControl/>
              <w:spacing w:line="240" w:lineRule="exact"/>
              <w:jc w:val="both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1"/>
                <w:szCs w:val="21"/>
                <w:lang w:eastAsia="zh-CN"/>
              </w:rPr>
              <w:t>期末 X1</w:t>
            </w:r>
          </w:p>
        </w:tc>
        <w:tc>
          <w:tcPr>
            <w:tcW w:w="4416" w:type="dxa"/>
          </w:tcPr>
          <w:p w14:paraId="30DBE91C" w14:textId="77777777" w:rsidR="00D71046" w:rsidRDefault="00000000">
            <w:pPr>
              <w:pStyle w:val="DG"/>
              <w:rPr>
                <w:rFonts w:asciiTheme="minorEastAsia" w:eastAsiaTheme="minorEastAsia" w:hAnsiTheme="minorEastAsia" w:cstheme="minorEastAsia" w:hint="eastAsia"/>
                <w:bCs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</w:rPr>
              <w:t>课堂表现（考勤 + 课堂互动）</w:t>
            </w:r>
          </w:p>
        </w:tc>
        <w:tc>
          <w:tcPr>
            <w:tcW w:w="2127" w:type="dxa"/>
          </w:tcPr>
          <w:p w14:paraId="7F8AA89E" w14:textId="77777777" w:rsidR="00D71046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</w:tr>
      <w:tr w:rsidR="00D71046" w14:paraId="6C240E80" w14:textId="77777777">
        <w:tc>
          <w:tcPr>
            <w:tcW w:w="2496" w:type="dxa"/>
          </w:tcPr>
          <w:p w14:paraId="4190A7A9" w14:textId="77777777" w:rsidR="00D71046" w:rsidRDefault="00000000">
            <w:pPr>
              <w:widowControl/>
              <w:spacing w:line="240" w:lineRule="exact"/>
              <w:jc w:val="both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1"/>
                <w:szCs w:val="21"/>
                <w:lang w:eastAsia="zh-CN"/>
              </w:rPr>
              <w:t>过程考核X2</w:t>
            </w:r>
          </w:p>
        </w:tc>
        <w:tc>
          <w:tcPr>
            <w:tcW w:w="4416" w:type="dxa"/>
          </w:tcPr>
          <w:p w14:paraId="657CE019" w14:textId="77777777" w:rsidR="00D71046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  <w:lang w:eastAsia="zh-CN"/>
              </w:rPr>
              <w:t>个人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实践作业</w:t>
            </w:r>
          </w:p>
        </w:tc>
        <w:tc>
          <w:tcPr>
            <w:tcW w:w="2127" w:type="dxa"/>
          </w:tcPr>
          <w:p w14:paraId="02AE19E5" w14:textId="77777777" w:rsidR="00D71046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</w:tr>
      <w:tr w:rsidR="00D71046" w14:paraId="65D4B2C1" w14:textId="77777777">
        <w:tc>
          <w:tcPr>
            <w:tcW w:w="2496" w:type="dxa"/>
          </w:tcPr>
          <w:p w14:paraId="3E4D3A11" w14:textId="77777777" w:rsidR="00D71046" w:rsidRDefault="00000000">
            <w:pPr>
              <w:widowControl/>
              <w:spacing w:line="240" w:lineRule="exact"/>
              <w:jc w:val="both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1"/>
                <w:szCs w:val="21"/>
                <w:lang w:eastAsia="zh-CN"/>
              </w:rPr>
              <w:lastRenderedPageBreak/>
              <w:t>过程考核X3</w:t>
            </w:r>
          </w:p>
        </w:tc>
        <w:tc>
          <w:tcPr>
            <w:tcW w:w="4416" w:type="dxa"/>
          </w:tcPr>
          <w:p w14:paraId="33B9686E" w14:textId="77777777" w:rsidR="00D71046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  <w:t>大作业</w:t>
            </w:r>
          </w:p>
        </w:tc>
        <w:tc>
          <w:tcPr>
            <w:tcW w:w="2127" w:type="dxa"/>
          </w:tcPr>
          <w:p w14:paraId="6AE81E06" w14:textId="77777777" w:rsidR="00D71046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  <w:t>60%</w:t>
            </w:r>
          </w:p>
        </w:tc>
      </w:tr>
    </w:tbl>
    <w:p w14:paraId="2BDA8994" w14:textId="77777777" w:rsidR="00D71046" w:rsidRDefault="00D71046">
      <w:pPr>
        <w:rPr>
          <w:sz w:val="20"/>
          <w:szCs w:val="20"/>
        </w:rPr>
      </w:pPr>
    </w:p>
    <w:p w14:paraId="79DCC914" w14:textId="77777777" w:rsidR="00D71046" w:rsidRDefault="00000000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仿宋" w:eastAsia="仿宋" w:hAnsi="仿宋" w:hint="eastAsia"/>
          <w:color w:val="000000"/>
          <w:position w:val="-20"/>
          <w:lang w:eastAsia="zh-CN"/>
        </w:rPr>
      </w:pPr>
      <w:r>
        <w:rPr>
          <w:rFonts w:ascii="仿宋" w:eastAsia="仿宋" w:hAnsi="仿宋"/>
          <w:color w:val="000000"/>
          <w:position w:val="-20"/>
          <w:lang w:eastAsia="zh-CN"/>
        </w:rPr>
        <w:t>备注：</w:t>
      </w:r>
    </w:p>
    <w:p w14:paraId="261B0E10" w14:textId="77777777" w:rsidR="00D71046" w:rsidRDefault="00000000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仿宋" w:eastAsia="仿宋" w:hAnsi="仿宋" w:hint="eastAsia"/>
          <w:color w:val="000000"/>
          <w:position w:val="-20"/>
          <w:lang w:eastAsia="zh-CN"/>
        </w:rPr>
      </w:pPr>
      <w:r>
        <w:rPr>
          <w:rFonts w:ascii="仿宋" w:eastAsia="仿宋" w:hAnsi="仿宋"/>
          <w:color w:val="000000"/>
          <w:position w:val="-20"/>
          <w:lang w:eastAsia="zh-CN"/>
        </w:rPr>
        <w:t>教学内容不宜简单地填写第几章、第几节，应就教学内容本身做简单明了的概括；</w:t>
      </w:r>
    </w:p>
    <w:p w14:paraId="76F730C9" w14:textId="77777777" w:rsidR="00D71046" w:rsidRDefault="00000000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仿宋" w:eastAsia="仿宋" w:hAnsi="仿宋" w:hint="eastAsia"/>
          <w:color w:val="000000"/>
          <w:position w:val="-20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lang w:eastAsia="zh-CN"/>
        </w:rPr>
        <w:t>教学</w:t>
      </w:r>
      <w:r>
        <w:rPr>
          <w:rFonts w:ascii="仿宋" w:eastAsia="仿宋" w:hAnsi="仿宋" w:hint="eastAsia"/>
          <w:color w:val="000000"/>
          <w:position w:val="-20"/>
        </w:rPr>
        <w:t>方式为讲课、实验、讨论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课</w:t>
      </w:r>
      <w:r>
        <w:rPr>
          <w:rFonts w:ascii="仿宋" w:eastAsia="仿宋" w:hAnsi="仿宋" w:hint="eastAsia"/>
          <w:color w:val="000000"/>
          <w:position w:val="-20"/>
        </w:rPr>
        <w:t>、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习题课、</w:t>
      </w:r>
      <w:r>
        <w:rPr>
          <w:rFonts w:ascii="仿宋" w:eastAsia="仿宋" w:hAnsi="仿宋" w:hint="eastAsia"/>
          <w:color w:val="000000"/>
          <w:position w:val="-20"/>
        </w:rPr>
        <w:t>参观、</w:t>
      </w:r>
      <w:r>
        <w:rPr>
          <w:rFonts w:ascii="仿宋" w:eastAsia="仿宋" w:hAnsi="仿宋"/>
          <w:color w:val="000000"/>
          <w:position w:val="-20"/>
        </w:rPr>
        <w:t>边讲边练</w:t>
      </w:r>
      <w:r>
        <w:rPr>
          <w:rFonts w:ascii="仿宋" w:eastAsia="仿宋" w:hAnsi="仿宋" w:hint="eastAsia"/>
          <w:color w:val="000000"/>
          <w:position w:val="-20"/>
        </w:rPr>
        <w:t>、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汇报</w:t>
      </w:r>
      <w:r>
        <w:rPr>
          <w:rFonts w:ascii="仿宋" w:eastAsia="仿宋" w:hAnsi="仿宋" w:hint="eastAsia"/>
          <w:color w:val="000000"/>
          <w:position w:val="-20"/>
        </w:rPr>
        <w:t>、考核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等；</w:t>
      </w:r>
    </w:p>
    <w:p w14:paraId="041778F9" w14:textId="77777777" w:rsidR="00D71046" w:rsidRDefault="00000000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仿宋" w:eastAsia="仿宋" w:hAnsi="仿宋" w:hint="eastAsia"/>
          <w:color w:val="000000"/>
          <w:position w:val="-20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lang w:eastAsia="zh-CN"/>
        </w:rPr>
        <w:t>评价方式为期末考试“1”及过程考核“X</w:t>
      </w:r>
      <w:r>
        <w:rPr>
          <w:rFonts w:ascii="仿宋" w:eastAsia="仿宋" w:hAnsi="仿宋"/>
          <w:color w:val="000000"/>
          <w:position w:val="-20"/>
          <w:lang w:eastAsia="zh-CN"/>
        </w:rPr>
        <w:t>”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，其中“1”为教学大纲中规定的形式；“X”可由任课教师或课程组自行确定（同一门课程多位教师任课的须由课程组统一X的方式及比例</w:t>
      </w:r>
      <w:r>
        <w:rPr>
          <w:rFonts w:ascii="仿宋" w:eastAsia="仿宋" w:hAnsi="仿宋"/>
          <w:color w:val="000000"/>
          <w:position w:val="-20"/>
          <w:lang w:eastAsia="zh-CN"/>
        </w:rPr>
        <w:t>）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。包括纸笔测验、课堂展示、阶段论文、调查（分析）报告、综合报告、读书笔记、小实验、小制作、小程序、小设计等，在表中相应的位置填入“1”和“X”的方式及成绩占比。</w:t>
      </w:r>
    </w:p>
    <w:p w14:paraId="138895F1" w14:textId="56E9E748" w:rsidR="00D71046" w:rsidRDefault="00000000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任课教师：</w:t>
      </w:r>
      <w:r>
        <w:rPr>
          <w:rFonts w:ascii="仿宋" w:eastAsia="仿宋" w:hAnsi="仿宋" w:hint="eastAsia"/>
          <w:noProof/>
          <w:color w:val="000000"/>
          <w:position w:val="-20"/>
          <w:sz w:val="28"/>
          <w:szCs w:val="28"/>
          <w:lang w:eastAsia="zh-CN"/>
        </w:rPr>
        <w:drawing>
          <wp:inline distT="0" distB="0" distL="114300" distR="114300" wp14:anchorId="13865747" wp14:editId="23CEEF20">
            <wp:extent cx="1011555" cy="375920"/>
            <wp:effectExtent l="0" t="0" r="4445" b="5080"/>
            <wp:docPr id="4" name="图片 4" descr="扫描_20181120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扫描_20181120 (2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            系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主任审核：</w:t>
      </w:r>
      <w:r w:rsidR="00F23E0A">
        <w:rPr>
          <w:rFonts w:hint="eastAsia"/>
          <w:noProof/>
          <w:sz w:val="28"/>
          <w:szCs w:val="28"/>
        </w:rPr>
        <w:drawing>
          <wp:inline distT="0" distB="0" distL="0" distR="0" wp14:anchorId="665A992F" wp14:editId="205B444E">
            <wp:extent cx="393700" cy="215900"/>
            <wp:effectExtent l="0" t="0" r="2540" b="12700"/>
            <wp:docPr id="378915728" name="图片 191" descr="eb0f587b305cd537af4bc2edfd1aa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91" descr="eb0f587b305cd537af4bc2edfd1aa8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CFBD7" w14:textId="77777777" w:rsidR="00D71046" w:rsidRDefault="00000000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sz w:val="28"/>
          <w:szCs w:val="28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日期：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2026年8月31日</w:t>
      </w:r>
    </w:p>
    <w:sectPr w:rsidR="00D71046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6B86F" w14:textId="77777777" w:rsidR="002652AD" w:rsidRDefault="002652AD">
      <w:pPr>
        <w:spacing w:after="0" w:line="240" w:lineRule="auto"/>
      </w:pPr>
      <w:r>
        <w:separator/>
      </w:r>
    </w:p>
  </w:endnote>
  <w:endnote w:type="continuationSeparator" w:id="0">
    <w:p w14:paraId="47EE153D" w14:textId="77777777" w:rsidR="002652AD" w:rsidRDefault="00265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2CCC3" w14:textId="77777777" w:rsidR="00D71046" w:rsidRDefault="00000000">
    <w:pPr>
      <w:pStyle w:val="a7"/>
      <w:framePr w:w="406" w:wrap="around" w:vAnchor="page" w:hAnchor="page" w:x="5661" w:y="16221"/>
      <w:jc w:val="center"/>
      <w:rPr>
        <w:rStyle w:val="ac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c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c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22263A25" w14:textId="77777777" w:rsidR="00D71046" w:rsidRDefault="00000000">
    <w:pPr>
      <w:pStyle w:val="a7"/>
      <w:ind w:right="360"/>
    </w:pPr>
    <w:r>
      <w:rPr>
        <w:noProof/>
        <w:lang w:eastAsia="zh-CN"/>
      </w:rPr>
      <w:drawing>
        <wp:inline distT="0" distB="0" distL="0" distR="0" wp14:anchorId="556018F7" wp14:editId="62AA9D36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F2C2" w14:textId="77777777" w:rsidR="00D71046" w:rsidRDefault="00000000">
    <w:pPr>
      <w:pStyle w:val="a7"/>
      <w:framePr w:w="1008" w:wrap="around" w:vAnchor="page" w:hAnchor="page" w:x="5491" w:y="16201"/>
      <w:rPr>
        <w:rStyle w:val="ac"/>
        <w:rFonts w:ascii="ITC Bookman Demi" w:hAnsi="ITC Bookman Demi"/>
        <w:color w:val="FFFFFF"/>
        <w:sz w:val="26"/>
        <w:szCs w:val="26"/>
      </w:rPr>
    </w:pPr>
    <w:r>
      <w:rPr>
        <w:rStyle w:val="ac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c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c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c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6F6A0405" w14:textId="77777777" w:rsidR="00D71046" w:rsidRDefault="00000000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E2D24" w14:textId="77777777" w:rsidR="002652AD" w:rsidRDefault="002652AD">
      <w:pPr>
        <w:spacing w:after="0" w:line="240" w:lineRule="auto"/>
      </w:pPr>
      <w:r>
        <w:separator/>
      </w:r>
    </w:p>
  </w:footnote>
  <w:footnote w:type="continuationSeparator" w:id="0">
    <w:p w14:paraId="0A4F64C0" w14:textId="77777777" w:rsidR="002652AD" w:rsidRDefault="00265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461AA" w14:textId="77777777" w:rsidR="00D71046" w:rsidRDefault="00000000">
    <w:pPr>
      <w:pStyle w:val="a8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6D9118A1" wp14:editId="726AC70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5A88C" w14:textId="77777777" w:rsidR="00D71046" w:rsidRDefault="00000000">
    <w:pPr>
      <w:pStyle w:val="a8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616E93" wp14:editId="05DB9E99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65E0685" w14:textId="77777777" w:rsidR="00D71046" w:rsidRDefault="00000000">
                          <w:pPr>
                            <w:rPr>
                              <w:rFonts w:ascii="宋体" w:eastAsia="宋体" w:hAnsi="宋体" w:hint="eastAsia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616E9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" stroked="f" strokeweight=".5pt">
              <v:textbox>
                <w:txbxContent>
                  <w:p w14:paraId="465E0685" w14:textId="77777777" w:rsidR="00D71046" w:rsidRDefault="00000000">
                    <w:pPr>
                      <w:rPr>
                        <w:rFonts w:ascii="宋体" w:eastAsia="宋体" w:hAnsi="宋体" w:hint="eastAsia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（A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ZkOTI3ZDMyYWY1N2Q1ZTVjYjIzMTYxOTYyMzU5YWUifQ=="/>
  </w:docVars>
  <w:rsids>
    <w:rsidRoot w:val="009B1824"/>
    <w:rsid w:val="0003206A"/>
    <w:rsid w:val="000452D9"/>
    <w:rsid w:val="000965AE"/>
    <w:rsid w:val="000E27DE"/>
    <w:rsid w:val="001046DF"/>
    <w:rsid w:val="00116113"/>
    <w:rsid w:val="00132C11"/>
    <w:rsid w:val="002007CE"/>
    <w:rsid w:val="002652AD"/>
    <w:rsid w:val="0034574A"/>
    <w:rsid w:val="00350200"/>
    <w:rsid w:val="003A09BC"/>
    <w:rsid w:val="004939B4"/>
    <w:rsid w:val="005E75E1"/>
    <w:rsid w:val="005F093C"/>
    <w:rsid w:val="005F274C"/>
    <w:rsid w:val="005F46E7"/>
    <w:rsid w:val="00655807"/>
    <w:rsid w:val="00656D56"/>
    <w:rsid w:val="006C419F"/>
    <w:rsid w:val="00720B47"/>
    <w:rsid w:val="007A5788"/>
    <w:rsid w:val="007B5019"/>
    <w:rsid w:val="00842774"/>
    <w:rsid w:val="00891F3D"/>
    <w:rsid w:val="00966393"/>
    <w:rsid w:val="009B1824"/>
    <w:rsid w:val="009D1A1D"/>
    <w:rsid w:val="00A02356"/>
    <w:rsid w:val="00A420D2"/>
    <w:rsid w:val="00AA0AB6"/>
    <w:rsid w:val="00B5534F"/>
    <w:rsid w:val="00C62252"/>
    <w:rsid w:val="00C8687A"/>
    <w:rsid w:val="00C871FF"/>
    <w:rsid w:val="00CD7A1E"/>
    <w:rsid w:val="00D71046"/>
    <w:rsid w:val="00DF7A16"/>
    <w:rsid w:val="00E439C3"/>
    <w:rsid w:val="00E870E7"/>
    <w:rsid w:val="00E97FBD"/>
    <w:rsid w:val="00F00501"/>
    <w:rsid w:val="00F13F5B"/>
    <w:rsid w:val="00F15DE9"/>
    <w:rsid w:val="00F23E0A"/>
    <w:rsid w:val="00F35013"/>
    <w:rsid w:val="00FD2C6D"/>
    <w:rsid w:val="0222723C"/>
    <w:rsid w:val="07583BCE"/>
    <w:rsid w:val="0BA909DD"/>
    <w:rsid w:val="0D8504A2"/>
    <w:rsid w:val="0F895595"/>
    <w:rsid w:val="0F8C1E14"/>
    <w:rsid w:val="128A5885"/>
    <w:rsid w:val="12CB5056"/>
    <w:rsid w:val="134B36DD"/>
    <w:rsid w:val="148F7029"/>
    <w:rsid w:val="15755FCE"/>
    <w:rsid w:val="173E277B"/>
    <w:rsid w:val="178979F8"/>
    <w:rsid w:val="1CCA27F7"/>
    <w:rsid w:val="201C2C95"/>
    <w:rsid w:val="204F3BF0"/>
    <w:rsid w:val="228828AB"/>
    <w:rsid w:val="23AB14D5"/>
    <w:rsid w:val="24813BEB"/>
    <w:rsid w:val="25142935"/>
    <w:rsid w:val="2739492D"/>
    <w:rsid w:val="2AF818ED"/>
    <w:rsid w:val="2B6B3A13"/>
    <w:rsid w:val="2C752837"/>
    <w:rsid w:val="2DEF699A"/>
    <w:rsid w:val="2F0A18F7"/>
    <w:rsid w:val="2F105C0B"/>
    <w:rsid w:val="301A3B5E"/>
    <w:rsid w:val="30D93647"/>
    <w:rsid w:val="321B55E5"/>
    <w:rsid w:val="34226F3F"/>
    <w:rsid w:val="36F25ED3"/>
    <w:rsid w:val="386D2CAA"/>
    <w:rsid w:val="3AFB129D"/>
    <w:rsid w:val="3B575B17"/>
    <w:rsid w:val="3DA05553"/>
    <w:rsid w:val="3FAF6215"/>
    <w:rsid w:val="40B236AA"/>
    <w:rsid w:val="40D54B7D"/>
    <w:rsid w:val="437D3F4D"/>
    <w:rsid w:val="45641138"/>
    <w:rsid w:val="45675C36"/>
    <w:rsid w:val="47632FD0"/>
    <w:rsid w:val="4D3C1CF9"/>
    <w:rsid w:val="50795EBC"/>
    <w:rsid w:val="55083DDF"/>
    <w:rsid w:val="55943642"/>
    <w:rsid w:val="56DF6F79"/>
    <w:rsid w:val="5794324D"/>
    <w:rsid w:val="59CD4838"/>
    <w:rsid w:val="5A2C221A"/>
    <w:rsid w:val="5F0E4FB9"/>
    <w:rsid w:val="65377536"/>
    <w:rsid w:val="66594FBA"/>
    <w:rsid w:val="6857360F"/>
    <w:rsid w:val="68581159"/>
    <w:rsid w:val="68C1243D"/>
    <w:rsid w:val="6A0A05D1"/>
    <w:rsid w:val="6B422253"/>
    <w:rsid w:val="6F1160BD"/>
    <w:rsid w:val="71240A2B"/>
    <w:rsid w:val="727E2958"/>
    <w:rsid w:val="73E40EB5"/>
    <w:rsid w:val="740D3C37"/>
    <w:rsid w:val="763F1937"/>
    <w:rsid w:val="767B5304"/>
    <w:rsid w:val="77157BA4"/>
    <w:rsid w:val="7DE7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1A4DB4"/>
  <w15:docId w15:val="{3F6AD8BA-E45B-4225-9C60-82A0CBA5A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Balloon Text"/>
    <w:basedOn w:val="a"/>
    <w:link w:val="a6"/>
    <w:semiHidden/>
    <w:unhideWhenUsed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annotation subject"/>
    <w:basedOn w:val="a3"/>
    <w:next w:val="a3"/>
    <w:link w:val="aa"/>
    <w:semiHidden/>
    <w:unhideWhenUsed/>
    <w:qFormat/>
    <w:rPr>
      <w:b/>
      <w:bCs/>
    </w:rPr>
  </w:style>
  <w:style w:type="table" w:styleId="ab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qFormat/>
  </w:style>
  <w:style w:type="character" w:styleId="ad">
    <w:name w:val="Hyperlink"/>
    <w:qFormat/>
    <w:rPr>
      <w:color w:val="0000FF"/>
      <w:u w:val="single"/>
    </w:rPr>
  </w:style>
  <w:style w:type="character" w:styleId="ae">
    <w:name w:val="annotation reference"/>
    <w:basedOn w:val="a0"/>
    <w:semiHidden/>
    <w:unhideWhenUsed/>
    <w:qFormat/>
    <w:rPr>
      <w:sz w:val="21"/>
      <w:szCs w:val="21"/>
    </w:rPr>
  </w:style>
  <w:style w:type="paragraph" w:customStyle="1" w:styleId="1">
    <w:name w:val="1 字元"/>
    <w:basedOn w:val="a"/>
    <w:qFormat/>
    <w:pPr>
      <w:widowControl/>
      <w:spacing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a4">
    <w:name w:val="批注文字 字符"/>
    <w:basedOn w:val="a0"/>
    <w:link w:val="a3"/>
    <w:uiPriority w:val="99"/>
    <w:qFormat/>
    <w:rPr>
      <w:rFonts w:eastAsia="PMingLiU"/>
      <w:kern w:val="2"/>
      <w:sz w:val="24"/>
      <w:szCs w:val="24"/>
      <w:lang w:eastAsia="zh-TW"/>
    </w:rPr>
  </w:style>
  <w:style w:type="character" w:customStyle="1" w:styleId="aa">
    <w:name w:val="批注主题 字符"/>
    <w:basedOn w:val="a4"/>
    <w:link w:val="a9"/>
    <w:semiHidden/>
    <w:qFormat/>
    <w:rPr>
      <w:rFonts w:eastAsia="PMingLiU"/>
      <w:b/>
      <w:bCs/>
      <w:kern w:val="2"/>
      <w:sz w:val="24"/>
      <w:szCs w:val="24"/>
      <w:lang w:eastAsia="zh-TW"/>
    </w:rPr>
  </w:style>
  <w:style w:type="character" w:customStyle="1" w:styleId="a6">
    <w:name w:val="批注框文本 字符"/>
    <w:basedOn w:val="a0"/>
    <w:link w:val="a5"/>
    <w:semiHidden/>
    <w:qFormat/>
    <w:rPr>
      <w:rFonts w:eastAsia="PMingLiU"/>
      <w:kern w:val="2"/>
      <w:sz w:val="18"/>
      <w:szCs w:val="18"/>
      <w:lang w:eastAsia="zh-TW"/>
    </w:r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096712-10F8-42F3-BFAF-F84D842BC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1296</Characters>
  <Application>Microsoft Office Word</Application>
  <DocSecurity>0</DocSecurity>
  <Lines>10</Lines>
  <Paragraphs>3</Paragraphs>
  <ScaleCrop>false</ScaleCrop>
  <Company>CMT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建品 赵</cp:lastModifiedBy>
  <cp:revision>3</cp:revision>
  <cp:lastPrinted>2015-03-18T03:45:00Z</cp:lastPrinted>
  <dcterms:created xsi:type="dcterms:W3CDTF">2026-09-19T16:43:00Z</dcterms:created>
  <dcterms:modified xsi:type="dcterms:W3CDTF">2026-09-19T16:43:00Z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3695C1ABCA584513962E047FC9F85392</vt:lpwstr>
  </property>
  <property fmtid="{D5CDD505-2E9C-101B-9397-08002B2CF9AE}" pid="4" name="KSOTemplateDocerSaveRecord">
    <vt:lpwstr>eyJoZGlkIjoiMzZkOTI3ZDMyYWY1N2Q1ZTVjYjIzMTYxOTYyMzU5YWUiLCJ1c2VySWQiOiIzNjU2NjE2ODEifQ==</vt:lpwstr>
  </property>
</Properties>
</file>