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BCC017" w14:textId="77777777" w:rsidR="00A2231F" w:rsidRDefault="00A2231F">
      <w:pPr>
        <w:snapToGrid w:val="0"/>
        <w:jc w:val="center"/>
        <w:rPr>
          <w:sz w:val="6"/>
          <w:szCs w:val="6"/>
        </w:rPr>
      </w:pPr>
    </w:p>
    <w:p w14:paraId="6921FD48" w14:textId="77777777" w:rsidR="00A2231F" w:rsidRDefault="00A2231F">
      <w:pPr>
        <w:snapToGrid w:val="0"/>
        <w:jc w:val="center"/>
        <w:rPr>
          <w:sz w:val="6"/>
          <w:szCs w:val="6"/>
        </w:rPr>
      </w:pPr>
    </w:p>
    <w:p w14:paraId="57FEA592" w14:textId="77777777" w:rsidR="00A2231F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F22B9E3" w14:textId="77777777" w:rsidR="00A2231F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669"/>
        <w:gridCol w:w="1458"/>
      </w:tblGrid>
      <w:tr w:rsidR="00A2231F" w14:paraId="6753F4E9" w14:textId="77777777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42303A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040F716" w14:textId="77777777" w:rsidR="00A2231F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德语视听说</w:t>
            </w:r>
          </w:p>
        </w:tc>
      </w:tr>
      <w:tr w:rsidR="00A2231F" w14:paraId="521C6145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AE77A65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3D4F2FCF" w14:textId="77777777" w:rsidR="00A2231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1025003</w:t>
            </w:r>
          </w:p>
        </w:tc>
        <w:tc>
          <w:tcPr>
            <w:tcW w:w="1279" w:type="dxa"/>
            <w:vAlign w:val="center"/>
          </w:tcPr>
          <w:p w14:paraId="21E9FE1B" w14:textId="77777777" w:rsidR="00A2231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28C6067C" w14:textId="77777777" w:rsidR="00A2231F" w:rsidRDefault="00A2231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669" w:type="dxa"/>
            <w:vAlign w:val="center"/>
          </w:tcPr>
          <w:p w14:paraId="4FF3911F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58" w:type="dxa"/>
            <w:tcBorders>
              <w:right w:val="single" w:sz="12" w:space="0" w:color="auto"/>
            </w:tcBorders>
            <w:vAlign w:val="center"/>
          </w:tcPr>
          <w:p w14:paraId="4E133671" w14:textId="77777777" w:rsidR="00A2231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val="de-DE"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64</w:t>
            </w:r>
          </w:p>
        </w:tc>
      </w:tr>
      <w:tr w:rsidR="00A2231F" w14:paraId="526D50E0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25CC7434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讲授教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2F92A417" w14:textId="0BA9F0E9" w:rsidR="00A2231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赵健品</w:t>
            </w:r>
            <w:r w:rsidR="00F6551D">
              <w:rPr>
                <w:rFonts w:eastAsia="宋体" w:hint="eastAsia"/>
                <w:sz w:val="21"/>
                <w:szCs w:val="21"/>
                <w:lang w:eastAsia="zh-CN"/>
              </w:rPr>
              <w:t>、赵健品</w:t>
            </w:r>
          </w:p>
        </w:tc>
        <w:tc>
          <w:tcPr>
            <w:tcW w:w="1279" w:type="dxa"/>
            <w:vAlign w:val="center"/>
          </w:tcPr>
          <w:p w14:paraId="27ADDED9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44AF22A" w14:textId="77777777" w:rsidR="00A2231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6046</w:t>
            </w:r>
          </w:p>
        </w:tc>
        <w:tc>
          <w:tcPr>
            <w:tcW w:w="1669" w:type="dxa"/>
            <w:vAlign w:val="center"/>
          </w:tcPr>
          <w:p w14:paraId="5A390C19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58" w:type="dxa"/>
            <w:tcBorders>
              <w:right w:val="single" w:sz="12" w:space="0" w:color="auto"/>
            </w:tcBorders>
            <w:vAlign w:val="center"/>
          </w:tcPr>
          <w:p w14:paraId="599208ED" w14:textId="77777777" w:rsidR="00A2231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A2231F" w14:paraId="13053946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46C486FA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7C7B0A58" w14:textId="745F69DA" w:rsidR="00A2231F" w:rsidRDefault="0000000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CB76F8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（专升本）</w:t>
            </w:r>
          </w:p>
        </w:tc>
        <w:tc>
          <w:tcPr>
            <w:tcW w:w="1279" w:type="dxa"/>
            <w:vAlign w:val="center"/>
          </w:tcPr>
          <w:p w14:paraId="1748D6E5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6068CBA8" w14:textId="77777777" w:rsidR="00A2231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8875DC">
              <w:rPr>
                <w:rFonts w:eastAsia="宋体" w:hint="eastAsia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669" w:type="dxa"/>
            <w:vAlign w:val="center"/>
          </w:tcPr>
          <w:p w14:paraId="2F59DC46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58" w:type="dxa"/>
            <w:tcBorders>
              <w:right w:val="single" w:sz="12" w:space="0" w:color="auto"/>
            </w:tcBorders>
            <w:vAlign w:val="center"/>
          </w:tcPr>
          <w:p w14:paraId="25644704" w14:textId="77777777" w:rsidR="00A2231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外国语</w:t>
            </w: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29</w:t>
            </w:r>
          </w:p>
        </w:tc>
      </w:tr>
      <w:tr w:rsidR="00A2231F" w14:paraId="4CCA0D7B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4A72FD95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38771E16" w14:textId="75A49F41" w:rsidR="00A2231F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每周三</w:t>
            </w:r>
            <w:r w:rsidR="00CB76F8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下午12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：30-</w:t>
            </w:r>
            <w:r w:rsidR="00CB76F8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14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  <w:r w:rsidR="00CB76F8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地点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:  92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</w:p>
        </w:tc>
      </w:tr>
      <w:tr w:rsidR="00A2231F" w14:paraId="347BC34C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E73F934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422C31B5" w14:textId="77777777" w:rsidR="00A2231F" w:rsidRDefault="0018463B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云班课：2030949</w:t>
            </w:r>
          </w:p>
        </w:tc>
      </w:tr>
      <w:tr w:rsidR="00A2231F" w14:paraId="4DE913A6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B000C96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BEF7F08" w14:textId="77777777" w:rsidR="00A2231F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郑华汉：《高级德语视听说》，上海外语教育出版社，2014</w:t>
            </w:r>
          </w:p>
        </w:tc>
      </w:tr>
      <w:tr w:rsidR="00A2231F" w14:paraId="02ABE64C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A3948F" w14:textId="77777777" w:rsidR="00A2231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86EFD6" w14:textId="77777777" w:rsidR="00A2231F" w:rsidRDefault="00000000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江楠生：《德语听写训练》，外语教学与研究出版社，2016</w:t>
            </w:r>
          </w:p>
        </w:tc>
      </w:tr>
    </w:tbl>
    <w:p w14:paraId="17AEB2E0" w14:textId="77777777" w:rsidR="00A2231F" w:rsidRDefault="00A2231F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2410F6DF" w14:textId="77777777" w:rsidR="00A2231F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3220"/>
        <w:gridCol w:w="2410"/>
        <w:gridCol w:w="1700"/>
      </w:tblGrid>
      <w:tr w:rsidR="00A2231F" w14:paraId="071EE837" w14:textId="77777777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DB9C08" w14:textId="77777777" w:rsidR="00A2231F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38FDC2A3" w14:textId="77777777" w:rsidR="00A2231F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220" w:type="dxa"/>
            <w:vAlign w:val="center"/>
          </w:tcPr>
          <w:p w14:paraId="7A20B7FC" w14:textId="77777777" w:rsidR="00A2231F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教学内容</w:t>
            </w:r>
          </w:p>
        </w:tc>
        <w:tc>
          <w:tcPr>
            <w:tcW w:w="2410" w:type="dxa"/>
            <w:vAlign w:val="center"/>
          </w:tcPr>
          <w:p w14:paraId="543F3768" w14:textId="77777777" w:rsidR="00A2231F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教学方式</w:t>
            </w:r>
          </w:p>
        </w:tc>
        <w:tc>
          <w:tcPr>
            <w:tcW w:w="1700" w:type="dxa"/>
            <w:vAlign w:val="center"/>
          </w:tcPr>
          <w:p w14:paraId="183D6A2C" w14:textId="77777777" w:rsidR="00A2231F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作业</w:t>
            </w:r>
          </w:p>
        </w:tc>
      </w:tr>
      <w:tr w:rsidR="00A2231F" w14:paraId="4F02EFE9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BF2B5F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0BEFA77E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9474C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复习带第三格和第四格的介词；饮食 词汇，主题关键词，对话图稿，进行 听写训练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0DCC5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220D9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7A6DC89C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BA97A2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17580176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CDD04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习情态动词dürfen和sollen；不 定代词，进行听写训练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7B16E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E8DAC" w14:textId="77777777" w:rsidR="00A2231F" w:rsidRDefault="00000000">
            <w:pPr>
              <w:widowControl/>
              <w:ind w:firstLineChars="200" w:firstLine="420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3CCD2647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613AA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441D3880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D54E0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习haben引导的规则动词完成时； haben和sein的过去时；进行听写训 练 叙述已经发生的事情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DEF11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922EA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6B79D26B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423F45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79820CDC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4491D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习介词补足语；节日和庆祝活动的 表达，进行听写训练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5944F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76C12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70C8156A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8A3195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21" w:type="dxa"/>
            <w:vAlign w:val="center"/>
          </w:tcPr>
          <w:p w14:paraId="3F9CEB62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EE8AB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习情态动词过去式；haben引导的规则动词的现在完成时，进行听写 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0A856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6B846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084A9812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EA885B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2E7DE6D9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DD9DE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习sein引导的完成时；可分动词的 完成式，进行听写训练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BD49E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8895D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3C566934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89181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  <w:vAlign w:val="center"/>
          </w:tcPr>
          <w:p w14:paraId="33B2C6B9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E7E45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运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用有效的复习方法；对第一册教材 的知识点进行复习和总结，复习框架 结构、连词、命令式、句型结构，进 行口试（X3）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F1FD1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46D6A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615196DE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0EC6BB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03EAE1C8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47412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习wenn作连词的条件从句和时间从 句；描述天气的词汇，进行听写训练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5BC25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F969C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736277C2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15A555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  <w:vAlign w:val="center"/>
          </w:tcPr>
          <w:p w14:paraId="637469D2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C831F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习第二格及带第二格的介词；身体 部位的词汇，进行听写训练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EE9F7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2A14B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438FA402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99528D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21" w:type="dxa"/>
            <w:vAlign w:val="center"/>
          </w:tcPr>
          <w:p w14:paraId="4C00B57A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EE362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习形容词变位；描述人物特点；从 句（dass从句、ob从句），描述衣服 和人的外貌，进行听写训练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60D2D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46ABC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5F164D53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93C846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1" w:type="dxa"/>
            <w:vAlign w:val="center"/>
          </w:tcPr>
          <w:p w14:paraId="587726AE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3C7C9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小测验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45D6A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0547E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2D152AEB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A1440A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21" w:type="dxa"/>
            <w:vAlign w:val="center"/>
          </w:tcPr>
          <w:p w14:paraId="46BC1A22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376C6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习序数词；日期、颜色表述；带四 格的介词；名词四格作说明语，进行 听写训练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05D66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BF93C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17EE0271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1C5516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1" w:type="dxa"/>
            <w:vAlign w:val="center"/>
          </w:tcPr>
          <w:p w14:paraId="79F8ED0D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B178A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习关于健康的表述；代副词；名词 短语，进行听写训练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2E0E1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9BFBF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62DBBB96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E06CDD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1" w:type="dxa"/>
            <w:vAlign w:val="center"/>
          </w:tcPr>
          <w:p w14:paraId="5CBD1C85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C0A08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习过去时态；weil从句；da引导的 句子；时间从句，进行听写训练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19CE71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1905A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15898708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B8631A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lastRenderedPageBreak/>
              <w:t>15</w:t>
            </w:r>
          </w:p>
        </w:tc>
        <w:tc>
          <w:tcPr>
            <w:tcW w:w="721" w:type="dxa"/>
            <w:vAlign w:val="center"/>
          </w:tcPr>
          <w:p w14:paraId="16BEAEB8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18D41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复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习过去时态（不规则动词）；als 从句；wenn从句；带第三格介词，进 行听写训练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4CA3B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前引入话题，听力训 练，视频播放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，口语练习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F2E8C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准备课堂演讲</w:t>
            </w:r>
          </w:p>
        </w:tc>
      </w:tr>
      <w:tr w:rsidR="00A2231F" w14:paraId="2AF93C29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0DED09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21" w:type="dxa"/>
            <w:vAlign w:val="center"/>
          </w:tcPr>
          <w:p w14:paraId="294B55C7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66F29" w14:textId="77777777" w:rsidR="00A2231F" w:rsidRDefault="00000000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口试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356C1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分组口试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4024E" w14:textId="77777777" w:rsidR="00A2231F" w:rsidRDefault="00000000">
            <w:pPr>
              <w:widowControl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无</w:t>
            </w:r>
          </w:p>
        </w:tc>
      </w:tr>
    </w:tbl>
    <w:p w14:paraId="3685B1DC" w14:textId="77777777" w:rsidR="00A2231F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A2231F" w14:paraId="350927AD" w14:textId="77777777">
        <w:trPr>
          <w:trHeight w:val="454"/>
        </w:trPr>
        <w:tc>
          <w:tcPr>
            <w:tcW w:w="1809" w:type="dxa"/>
            <w:vAlign w:val="center"/>
          </w:tcPr>
          <w:p w14:paraId="42050AE8" w14:textId="77777777" w:rsidR="00A2231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568032C8" w14:textId="77777777" w:rsidR="00A2231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0F290DF5" w14:textId="77777777" w:rsidR="00A2231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A2231F" w14:paraId="421FDFC8" w14:textId="77777777">
        <w:trPr>
          <w:trHeight w:val="340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3B43F01D" w14:textId="77777777" w:rsidR="00A2231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385F6153" w14:textId="77777777" w:rsidR="00A2231F" w:rsidRDefault="00000000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sz="4" w:space="0" w:color="auto"/>
            </w:tcBorders>
            <w:vAlign w:val="center"/>
          </w:tcPr>
          <w:p w14:paraId="3E25905C" w14:textId="77777777" w:rsidR="00A2231F" w:rsidRDefault="00000000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课堂表现</w:t>
            </w:r>
          </w:p>
        </w:tc>
      </w:tr>
      <w:tr w:rsidR="00A2231F" w14:paraId="0DCF2176" w14:textId="77777777">
        <w:trPr>
          <w:trHeight w:val="340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5BD8C4A3" w14:textId="77777777" w:rsidR="00A2231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25FC77E9" w14:textId="77777777" w:rsidR="00A2231F" w:rsidRDefault="00000000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sz="4" w:space="0" w:color="auto"/>
            </w:tcBorders>
            <w:vAlign w:val="center"/>
          </w:tcPr>
          <w:p w14:paraId="6190DF30" w14:textId="77777777" w:rsidR="00A2231F" w:rsidRDefault="00000000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随堂测试</w:t>
            </w:r>
          </w:p>
        </w:tc>
      </w:tr>
      <w:tr w:rsidR="00A2231F" w14:paraId="6A54E620" w14:textId="77777777">
        <w:trPr>
          <w:trHeight w:val="340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5E436A5B" w14:textId="77777777" w:rsidR="00A2231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5B5411A1" w14:textId="77777777" w:rsidR="00A2231F" w:rsidRDefault="00000000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tcBorders>
              <w:right w:val="double" w:sz="4" w:space="0" w:color="auto"/>
            </w:tcBorders>
            <w:vAlign w:val="center"/>
          </w:tcPr>
          <w:p w14:paraId="43352EE5" w14:textId="77777777" w:rsidR="00A2231F" w:rsidRDefault="00000000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课堂报告</w:t>
            </w:r>
          </w:p>
        </w:tc>
      </w:tr>
      <w:tr w:rsidR="00A2231F" w14:paraId="3DE37352" w14:textId="77777777">
        <w:trPr>
          <w:trHeight w:val="340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560D38C8" w14:textId="77777777" w:rsidR="00A2231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vAlign w:val="center"/>
          </w:tcPr>
          <w:p w14:paraId="544844B8" w14:textId="77777777" w:rsidR="00A2231F" w:rsidRDefault="00000000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55%</w:t>
            </w:r>
          </w:p>
        </w:tc>
        <w:tc>
          <w:tcPr>
            <w:tcW w:w="5387" w:type="dxa"/>
            <w:tcBorders>
              <w:right w:val="double" w:sz="4" w:space="0" w:color="auto"/>
            </w:tcBorders>
            <w:vAlign w:val="center"/>
          </w:tcPr>
          <w:p w14:paraId="73812E8B" w14:textId="77777777" w:rsidR="00A2231F" w:rsidRDefault="00000000">
            <w:pPr>
              <w:snapToGrid w:val="0"/>
              <w:jc w:val="center"/>
              <w:rPr>
                <w:rFonts w:asciiTheme="minorEastAsia" w:eastAsiaTheme="minorEastAsia" w:hAnsiTheme="minorEastAsia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口试</w:t>
            </w:r>
          </w:p>
        </w:tc>
      </w:tr>
    </w:tbl>
    <w:p w14:paraId="59CBEF1F" w14:textId="77777777" w:rsidR="00A2231F" w:rsidRDefault="00A2231F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7FA16C66" w14:textId="6C3E2EFF" w:rsidR="00A2231F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</w:t>
      </w:r>
      <w:r>
        <w:rPr>
          <w:noProof/>
          <w:sz w:val="21"/>
          <w:szCs w:val="21"/>
        </w:rPr>
        <w:drawing>
          <wp:inline distT="0" distB="0" distL="0" distR="0" wp14:anchorId="6EC873B9" wp14:editId="1B0C64FD">
            <wp:extent cx="952500" cy="457200"/>
            <wp:effectExtent l="0" t="0" r="0" b="0"/>
            <wp:docPr id="6540854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8545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2633" cy="4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</w:t>
      </w:r>
      <w:r w:rsidR="00CB76F8">
        <w:rPr>
          <w:rFonts w:hint="eastAsia"/>
          <w:noProof/>
          <w:sz w:val="28"/>
          <w:szCs w:val="28"/>
        </w:rPr>
        <w:drawing>
          <wp:inline distT="0" distB="0" distL="0" distR="0" wp14:anchorId="289DE712" wp14:editId="118BC129">
            <wp:extent cx="393700" cy="215900"/>
            <wp:effectExtent l="0" t="0" r="2540" b="12700"/>
            <wp:docPr id="607784577" name="图片 191" descr="eb0f587b305cd537af4bc2edfd1aa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1" descr="eb0f587b305cd537af4bc2edfd1aa8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（签名）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 w:rsidR="00CB76F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CB76F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CB76F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1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231F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BA4BD" w14:textId="77777777" w:rsidR="00EE4E27" w:rsidRDefault="00EE4E27">
      <w:r>
        <w:separator/>
      </w:r>
    </w:p>
  </w:endnote>
  <w:endnote w:type="continuationSeparator" w:id="0">
    <w:p w14:paraId="2BFA9078" w14:textId="77777777" w:rsidR="00EE4E27" w:rsidRDefault="00EE4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716CC" w14:textId="77777777" w:rsidR="00A2231F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05528C58" w14:textId="77777777" w:rsidR="00A2231F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74129746" wp14:editId="08423B1D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BF39" w14:textId="77777777" w:rsidR="00A2231F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138C632" w14:textId="77777777" w:rsidR="00A2231F" w:rsidRDefault="00A2231F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C83C4" w14:textId="77777777" w:rsidR="00EE4E27" w:rsidRDefault="00EE4E27">
      <w:r>
        <w:separator/>
      </w:r>
    </w:p>
  </w:footnote>
  <w:footnote w:type="continuationSeparator" w:id="0">
    <w:p w14:paraId="5E5309D9" w14:textId="77777777" w:rsidR="00EE4E27" w:rsidRDefault="00EE4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B4107" w14:textId="77777777" w:rsidR="00A2231F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1534DDB0" wp14:editId="2829675B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C1931" w14:textId="77777777" w:rsidR="00A2231F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6ECD4C" wp14:editId="50C6C223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FE2838D" w14:textId="77777777" w:rsidR="00A2231F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6ECD4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6FE2838D" w14:textId="77777777" w:rsidR="00A2231F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657"/>
    <w:rsid w:val="FBBBC107"/>
    <w:rsid w:val="00001805"/>
    <w:rsid w:val="00001A9A"/>
    <w:rsid w:val="000138B2"/>
    <w:rsid w:val="00033DE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463B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1FF2"/>
    <w:rsid w:val="00233384"/>
    <w:rsid w:val="00233529"/>
    <w:rsid w:val="00240B53"/>
    <w:rsid w:val="00270AFE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D390C"/>
    <w:rsid w:val="002E0E77"/>
    <w:rsid w:val="002E39E6"/>
    <w:rsid w:val="002E7F5C"/>
    <w:rsid w:val="002F20BD"/>
    <w:rsid w:val="002F2551"/>
    <w:rsid w:val="002F4DC5"/>
    <w:rsid w:val="00300031"/>
    <w:rsid w:val="00302917"/>
    <w:rsid w:val="00307CA5"/>
    <w:rsid w:val="00320244"/>
    <w:rsid w:val="00323A00"/>
    <w:rsid w:val="00325BFB"/>
    <w:rsid w:val="00326D1F"/>
    <w:rsid w:val="00331EC3"/>
    <w:rsid w:val="00334F9A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63CA3"/>
    <w:rsid w:val="003713F2"/>
    <w:rsid w:val="0037264D"/>
    <w:rsid w:val="00372A06"/>
    <w:rsid w:val="00372DCB"/>
    <w:rsid w:val="00373017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67132"/>
    <w:rsid w:val="00472676"/>
    <w:rsid w:val="00472995"/>
    <w:rsid w:val="00474F4C"/>
    <w:rsid w:val="00474FEF"/>
    <w:rsid w:val="00475657"/>
    <w:rsid w:val="00475C85"/>
    <w:rsid w:val="004770DF"/>
    <w:rsid w:val="00484C8B"/>
    <w:rsid w:val="004876E8"/>
    <w:rsid w:val="00487D85"/>
    <w:rsid w:val="004900C2"/>
    <w:rsid w:val="0049019E"/>
    <w:rsid w:val="00492EE9"/>
    <w:rsid w:val="00496FB3"/>
    <w:rsid w:val="004A33E0"/>
    <w:rsid w:val="004A59AC"/>
    <w:rsid w:val="004A649E"/>
    <w:rsid w:val="004B04C5"/>
    <w:rsid w:val="004B3566"/>
    <w:rsid w:val="004C1D3E"/>
    <w:rsid w:val="004C4E2A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5D70"/>
    <w:rsid w:val="00611082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579EE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A5D52"/>
    <w:rsid w:val="006B0F20"/>
    <w:rsid w:val="006B1B20"/>
    <w:rsid w:val="006B3072"/>
    <w:rsid w:val="006C15AE"/>
    <w:rsid w:val="006C5B2B"/>
    <w:rsid w:val="006D5C73"/>
    <w:rsid w:val="006D66FE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63EC6"/>
    <w:rsid w:val="007752C7"/>
    <w:rsid w:val="00776E21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792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2460"/>
    <w:rsid w:val="00873C4B"/>
    <w:rsid w:val="00882E20"/>
    <w:rsid w:val="008875DC"/>
    <w:rsid w:val="00892651"/>
    <w:rsid w:val="0089554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25B7B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53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0A"/>
    <w:rsid w:val="009C2C3A"/>
    <w:rsid w:val="009C4AF0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231F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1081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0CEC"/>
    <w:rsid w:val="00B6355B"/>
    <w:rsid w:val="00B751A9"/>
    <w:rsid w:val="00B7624C"/>
    <w:rsid w:val="00B76324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DD2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B76F8"/>
    <w:rsid w:val="00CC0BE5"/>
    <w:rsid w:val="00CC61FB"/>
    <w:rsid w:val="00CC7DCB"/>
    <w:rsid w:val="00CD1F19"/>
    <w:rsid w:val="00CD68E8"/>
    <w:rsid w:val="00CE12AB"/>
    <w:rsid w:val="00CE601F"/>
    <w:rsid w:val="00CE77BE"/>
    <w:rsid w:val="00CF0452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59B4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26A6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B77F0"/>
    <w:rsid w:val="00EC7382"/>
    <w:rsid w:val="00ED01BA"/>
    <w:rsid w:val="00ED03CA"/>
    <w:rsid w:val="00ED092D"/>
    <w:rsid w:val="00ED41B5"/>
    <w:rsid w:val="00ED49EA"/>
    <w:rsid w:val="00ED6D42"/>
    <w:rsid w:val="00EE1656"/>
    <w:rsid w:val="00EE4E27"/>
    <w:rsid w:val="00EF09CE"/>
    <w:rsid w:val="00F017A7"/>
    <w:rsid w:val="00F02CA7"/>
    <w:rsid w:val="00F02E1D"/>
    <w:rsid w:val="00F03CA8"/>
    <w:rsid w:val="00F0406B"/>
    <w:rsid w:val="00F04720"/>
    <w:rsid w:val="00F07E95"/>
    <w:rsid w:val="00F11DAB"/>
    <w:rsid w:val="00F14CE0"/>
    <w:rsid w:val="00F20A81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45B5"/>
    <w:rsid w:val="00F55A8A"/>
    <w:rsid w:val="00F562B7"/>
    <w:rsid w:val="00F570DA"/>
    <w:rsid w:val="00F61FD6"/>
    <w:rsid w:val="00F6290B"/>
    <w:rsid w:val="00F633F9"/>
    <w:rsid w:val="00F6551D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38D937"/>
  <w15:docId w15:val="{228A35E2-DD36-436C-B79C-211BB7EE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226</Words>
  <Characters>1289</Characters>
  <Application>Microsoft Office Word</Application>
  <DocSecurity>0</DocSecurity>
  <Lines>10</Lines>
  <Paragraphs>3</Paragraphs>
  <ScaleCrop>false</ScaleCrop>
  <Company>CMT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建品 赵</cp:lastModifiedBy>
  <cp:revision>10</cp:revision>
  <cp:lastPrinted>2026-09-04T04:49:00Z</cp:lastPrinted>
  <dcterms:created xsi:type="dcterms:W3CDTF">2024-09-12T12:54:00Z</dcterms:created>
  <dcterms:modified xsi:type="dcterms:W3CDTF">2026-09-29T01:56:00Z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739D4BD51F9E99EA6C11F466FC49108F_42</vt:lpwstr>
  </property>
</Properties>
</file>