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D6565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6565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314"/>
        <w:gridCol w:w="1169"/>
        <w:gridCol w:w="1753"/>
        <w:gridCol w:w="1462"/>
      </w:tblGrid>
      <w:tr w:rsidR="00C92CFC" w14:paraId="69ECFDAA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48F70174" w:rsidR="00C92CFC" w:rsidRDefault="00050F9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商务综合技能</w:t>
            </w:r>
          </w:p>
        </w:tc>
      </w:tr>
      <w:tr w:rsidR="00C92CFC" w14:paraId="76E96160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18C4952E" w:rsidR="00C92CFC" w:rsidRPr="00C92CFC" w:rsidRDefault="00050F9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50F95">
              <w:rPr>
                <w:rFonts w:eastAsia="宋体"/>
                <w:sz w:val="21"/>
                <w:szCs w:val="21"/>
                <w:lang w:eastAsia="zh-CN"/>
              </w:rPr>
              <w:t>2025022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76E7292" w:rsidR="00C92CFC" w:rsidRPr="00C92CFC" w:rsidRDefault="0002440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3810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3B001646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0D633E92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郑玲玲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DCD613B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18001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4B17FD42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351A45B3" w:rsidR="00C91C85" w:rsidRPr="00C92CFC" w:rsidRDefault="00BA785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22-3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B7C0326" w:rsidR="00C91C85" w:rsidRPr="00C92CFC" w:rsidRDefault="0002440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4BBAC4B2" w:rsidR="00C91C85" w:rsidRPr="00C92CFC" w:rsidRDefault="0002440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</w:t>
            </w:r>
          </w:p>
        </w:tc>
      </w:tr>
      <w:tr w:rsidR="00C91C85" w14:paraId="799A9358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00BC3B0E" w:rsidR="00C91C85" w:rsidRPr="005A283A" w:rsidRDefault="0002440C" w:rsidP="0002440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="00BA785C" w:rsidRPr="00BA78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="00BA785C" w:rsidRPr="00BA78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vAlign w:val="center"/>
          </w:tcPr>
          <w:p w14:paraId="3FB5CF55" w14:textId="77777777" w:rsidR="00A0240A" w:rsidRDefault="00FC59E9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https://my.gench.edu.cn/FAP5.Portal/pc.html?rnd=860334959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9AE7650" w14:textId="041AFDE5" w:rsidR="00C91C85" w:rsidRPr="005A283A" w:rsidRDefault="00A0240A" w:rsidP="00A0240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云教学</w:t>
            </w:r>
            <w:r w:rsidR="00FC59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中心 </w:t>
            </w:r>
          </w:p>
        </w:tc>
      </w:tr>
      <w:tr w:rsidR="00C91C85" w14:paraId="410BB7ED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7FB1B3D5" w:rsidR="00C91C85" w:rsidRPr="005A283A" w:rsidRDefault="0095324D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《日本簿记基础》：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刘燕珞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、宋协毅主编；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大连理工大学出版社</w:t>
            </w:r>
            <w:r w:rsidRPr="0095324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2024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  <w:r w:rsidRPr="0095324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:rsidR="00C91C85" w14:paraId="67DFDA0A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6E5E2BBB" w:rsidR="001B51DC" w:rsidRPr="000D7911" w:rsidRDefault="000A51CE" w:rsidP="00C91C85">
            <w:pPr>
              <w:tabs>
                <w:tab w:val="left" w:pos="532"/>
              </w:tabs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『</w:t>
            </w:r>
            <w:r w:rsidR="007B442D"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簿記能力検定試験過去問題集</w:t>
            </w:r>
            <w:r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　3級商業簿記』公益社団法人　全国経理教育協会　編集</w:t>
            </w:r>
            <w:r w:rsidRPr="000D7911"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・著作</w:t>
            </w:r>
            <w:r w:rsidR="00500E21"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  </w:t>
            </w:r>
            <w:r w:rsidR="00C15730"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欧文印刷株式会社</w:t>
            </w:r>
          </w:p>
        </w:tc>
      </w:tr>
    </w:tbl>
    <w:p w14:paraId="6C345178" w14:textId="684263B9" w:rsidR="00A278DA" w:rsidRPr="00FD1B13" w:rsidRDefault="00D6565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557"/>
        <w:gridCol w:w="3685"/>
        <w:gridCol w:w="1701"/>
        <w:gridCol w:w="1581"/>
      </w:tblGrid>
      <w:tr w:rsidR="00CD68E8" w14:paraId="6190B1A2" w14:textId="77777777" w:rsidTr="00804229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1D7434" w14:paraId="44A61D03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D7434" w:rsidRPr="00CD68E8" w:rsidRDefault="001D743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72DA2817" w:rsidR="001D7434" w:rsidRPr="00CD68E8" w:rsidRDefault="001D743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B757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017B050" w:rsidR="001D7434" w:rsidRPr="00B55003" w:rsidRDefault="00B55003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第一課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簿記のあらまし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I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B55003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簿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记</w:t>
            </w:r>
            <w:r w:rsidRPr="00B55003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概略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ACD9C95" w:rsidR="001D7434" w:rsidRPr="00804229" w:rsidRDefault="001D7434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</w:t>
            </w:r>
            <w:r w:rsidR="0068621E">
              <w:rPr>
                <w:rFonts w:ascii="宋体" w:eastAsia="宋体" w:hAnsi="宋体" w:hint="eastAsia"/>
                <w:sz w:val="18"/>
                <w:szCs w:val="18"/>
              </w:rPr>
              <w:t>、练习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FBD9DDA" w:rsidR="001D7434" w:rsidRPr="00804229" w:rsidRDefault="009C3FB6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1D7434" w14:paraId="0372CC72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D7434" w:rsidRPr="00CD68E8" w:rsidRDefault="001D743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0AD9B3E1" w:rsidR="001D7434" w:rsidRPr="00CD68E8" w:rsidRDefault="001D7434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B757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9A406F" w:rsidR="001D7434" w:rsidRPr="00B55003" w:rsidRDefault="00B55003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第二課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簿記のあらましⅡ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B55003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簿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记</w:t>
            </w:r>
            <w:r w:rsidRPr="00B55003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概略Ⅱ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2159C71" w:rsidR="001D7434" w:rsidRPr="009131F2" w:rsidRDefault="009131F2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FC93F32" w:rsidR="001D7434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2D4ADCA0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7FA2B55D" w:rsidR="00E82848" w:rsidRPr="00CD68E8" w:rsidRDefault="00E82848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B757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0BE4F37" w:rsidR="00E82848" w:rsidRPr="00B55003" w:rsidRDefault="00E82848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第三課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取引記録の基礎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I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记账</w:t>
            </w:r>
            <w:r w:rsidRPr="00B55003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基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础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F916CEF" w:rsidR="00E82848" w:rsidRPr="009131F2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67B78C3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564FAD3A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12F1B48A" w:rsidR="00E82848" w:rsidRPr="00CD68E8" w:rsidRDefault="00E82848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B757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4AE7FAA" w:rsidR="00E82848" w:rsidRPr="00CD68E8" w:rsidRDefault="00E82848" w:rsidP="005661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r w:rsidRPr="0056619A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第四課</w:t>
            </w:r>
            <w:r w:rsidRPr="0056619A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56619A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取引記録の基礎Ⅱ</w:t>
            </w:r>
            <w:r w:rsidRPr="0056619A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56619A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记账</w:t>
            </w:r>
            <w:r w:rsidRPr="0056619A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基</w:t>
            </w:r>
            <w:r w:rsidRPr="0056619A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础</w:t>
            </w:r>
            <w:r w:rsidRPr="0056619A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Ⅱ</w:t>
            </w:r>
            <w:r w:rsidRPr="0056619A">
              <w:rPr>
                <w:rFonts w:ascii="宋体" w:eastAsia="宋体" w:hAnsi="宋体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59AB671" w:rsidR="00E82848" w:rsidRPr="009131F2" w:rsidRDefault="00E82848" w:rsidP="00CD68E8">
            <w:pPr>
              <w:widowControl/>
              <w:jc w:val="center"/>
              <w:rPr>
                <w:rFonts w:ascii="宋体" w:eastAsia="MS Mincho" w:hAnsi="宋体"/>
                <w:kern w:val="0"/>
                <w:sz w:val="21"/>
                <w:szCs w:val="21"/>
                <w:lang w:eastAsia="ja-JP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9D4AA75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79CA456E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0D7F0452" w:rsidR="00E82848" w:rsidRPr="00CD68E8" w:rsidRDefault="00E82848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B757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DCE5D50" w:rsidR="00E82848" w:rsidRPr="00CD68E8" w:rsidRDefault="00E82848" w:rsidP="007D3E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前回テスト問題の解説、</w:t>
            </w:r>
            <w:r w:rsidRPr="00D5796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第五課</w:t>
            </w:r>
            <w:r w:rsidRPr="00D57962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D5796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商品売買</w:t>
            </w:r>
            <w:r w:rsidRPr="00D57962">
              <w:rPr>
                <w:rFonts w:ascii="MS Mincho" w:eastAsia="MS Mincho" w:hAnsi="MS Mincho"/>
                <w:sz w:val="18"/>
                <w:szCs w:val="18"/>
                <w:lang w:eastAsia="ja-JP"/>
              </w:rPr>
              <w:t>I</w:t>
            </w:r>
            <w:r w:rsidRPr="00D57962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D57962"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商品</w:t>
            </w:r>
            <w:r w:rsidRPr="00D57962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买卖</w:t>
            </w:r>
            <w:r w:rsidRPr="00D57962">
              <w:rPr>
                <w:rFonts w:ascii="宋体" w:eastAsia="宋体" w:hAnsi="宋体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BE246C0" w:rsidR="00E82848" w:rsidRPr="009131F2" w:rsidRDefault="00E82848" w:rsidP="00CD68E8">
            <w:pPr>
              <w:widowControl/>
              <w:jc w:val="center"/>
              <w:rPr>
                <w:rFonts w:ascii="宋体" w:eastAsia="MS Mincho" w:hAnsi="宋体"/>
                <w:kern w:val="0"/>
                <w:sz w:val="21"/>
                <w:szCs w:val="21"/>
                <w:lang w:eastAsia="ja-JP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6F5051F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445266B7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0E24BB47" w:rsidR="00E82848" w:rsidRPr="00CD68E8" w:rsidRDefault="00E82848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B757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07FC673" w:rsidR="00E82848" w:rsidRPr="00224CAA" w:rsidRDefault="00E82848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zh-CN"/>
              </w:rPr>
            </w:pPr>
            <w:bookmarkStart w:id="0" w:name="OLE_LINK6"/>
            <w:r w:rsidRPr="00224CAA">
              <w:rPr>
                <w:rFonts w:ascii="MS Mincho" w:eastAsia="MS Mincho" w:hAnsi="MS Mincho" w:hint="eastAsia"/>
                <w:kern w:val="0"/>
                <w:sz w:val="18"/>
                <w:szCs w:val="18"/>
                <w:lang w:eastAsia="zh-CN"/>
              </w:rPr>
              <w:t>第六課</w:t>
            </w:r>
            <w:r>
              <w:rPr>
                <w:rFonts w:ascii="MS Mincho" w:eastAsiaTheme="minorEastAsia" w:hAnsi="MS Mincho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224CAA">
              <w:rPr>
                <w:rFonts w:ascii="MS Mincho" w:eastAsia="MS Mincho" w:hAnsi="MS Mincho" w:hint="eastAsia"/>
                <w:kern w:val="0"/>
                <w:sz w:val="18"/>
                <w:szCs w:val="18"/>
                <w:lang w:eastAsia="zh-CN"/>
              </w:rPr>
              <w:t>商品売買Ⅱ</w:t>
            </w:r>
            <w:r w:rsidRPr="00224CAA"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(</w:t>
            </w:r>
            <w:r w:rsidRPr="00224CAA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商品</w:t>
            </w:r>
            <w:r w:rsidRPr="00224CAA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买卖</w:t>
            </w:r>
            <w:r w:rsidRPr="00224CAA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Ⅱ</w:t>
            </w:r>
            <w:r w:rsidRPr="00224CAA"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)</w:t>
            </w:r>
            <w:bookmarkEnd w:id="0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291EE9C" w:rsidR="00E82848" w:rsidRPr="009131F2" w:rsidRDefault="00E82848" w:rsidP="00CD68E8">
            <w:pPr>
              <w:widowControl/>
              <w:jc w:val="center"/>
              <w:rPr>
                <w:rFonts w:ascii="宋体" w:eastAsia="MS Mincho" w:hAnsi="宋体"/>
                <w:kern w:val="0"/>
                <w:sz w:val="21"/>
                <w:szCs w:val="21"/>
                <w:lang w:eastAsia="ja-JP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0D2648F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30EDE615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7D3C1D35" w:rsidR="00E82848" w:rsidRPr="00CD68E8" w:rsidRDefault="00E82848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B7575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854078D" w:rsidR="00E82848" w:rsidRPr="00CD680F" w:rsidRDefault="00E82848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CD680F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第七課</w:t>
            </w:r>
            <w:r>
              <w:rPr>
                <w:rFonts w:ascii="MS Mincho" w:eastAsiaTheme="minorEastAsia" w:hAnsi="MS Mincho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CD680F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現金</w:t>
            </w:r>
            <w:r w:rsidRPr="00CD680F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CD680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现</w:t>
            </w:r>
            <w:r w:rsidRPr="00CD680F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金</w:t>
            </w:r>
            <w:r w:rsidRPr="00CD680F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AFA422A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、练习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39C8E89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523C968D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1A80F97A" w:rsidR="00E82848" w:rsidRPr="00CD68E8" w:rsidRDefault="00E82848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8C5F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2DE5288F" w:rsidR="00E82848" w:rsidRPr="00CD68E8" w:rsidRDefault="00E82848" w:rsidP="006961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r w:rsidRPr="005C7656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第八課</w:t>
            </w:r>
            <w:r w:rsidRPr="005C7656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5C7656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預金</w:t>
            </w:r>
            <w:r w:rsidRPr="00FA1E89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FA1E89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银</w:t>
            </w:r>
            <w:r w:rsidRPr="00FA1E89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行存款</w:t>
            </w:r>
            <w:r w:rsidRPr="00FA1E89">
              <w:rPr>
                <w:rFonts w:ascii="宋体" w:eastAsia="宋体" w:hAnsi="宋体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A475666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814E4F4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7A425125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57448BCA" w:rsidR="00E82848" w:rsidRPr="00CD68E8" w:rsidRDefault="00E82848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8C5F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E4BBE9C" w:rsidR="00E82848" w:rsidRPr="00CD68E8" w:rsidRDefault="00E82848" w:rsidP="00A755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前回テスト問題の解説、</w:t>
            </w:r>
            <w:r w:rsidRPr="00A755D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第九課</w:t>
            </w:r>
            <w:r>
              <w:rPr>
                <w:rFonts w:ascii="MS Mincho" w:eastAsiaTheme="minorEastAsia" w:hAnsi="MS Mincho" w:hint="eastAsia"/>
                <w:sz w:val="18"/>
                <w:szCs w:val="18"/>
                <w:lang w:eastAsia="ja-JP"/>
              </w:rPr>
              <w:t xml:space="preserve"> </w:t>
            </w:r>
            <w:r w:rsidRPr="00A755D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その他の資産と負債</w:t>
            </w:r>
            <w:r w:rsidRPr="00A755DF">
              <w:rPr>
                <w:rFonts w:ascii="MS Mincho" w:eastAsia="MS Mincho" w:hAnsi="MS Mincho"/>
                <w:sz w:val="18"/>
                <w:szCs w:val="18"/>
                <w:lang w:eastAsia="ja-JP"/>
              </w:rPr>
              <w:t>I</w:t>
            </w:r>
            <w:r w:rsidRPr="00A755DF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A755DF"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其他</w:t>
            </w:r>
            <w:r w:rsidRPr="00A755D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资产</w:t>
            </w:r>
            <w:r w:rsidRPr="00A755D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与</w:t>
            </w:r>
            <w:r w:rsidRPr="00A755D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负债</w:t>
            </w:r>
            <w:r w:rsidRPr="00A755DF">
              <w:rPr>
                <w:rFonts w:ascii="宋体" w:eastAsia="宋体" w:hAnsi="宋体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45AC7D1E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B2F8C97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307F9F37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3EC6530D" w:rsidR="00E82848" w:rsidRPr="00CD68E8" w:rsidRDefault="00E82848" w:rsidP="001609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29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D02237D" w:rsidR="00E82848" w:rsidRPr="000F5D30" w:rsidRDefault="00E82848" w:rsidP="000F5D30">
            <w:pPr>
              <w:widowControl/>
              <w:jc w:val="center"/>
              <w:rPr>
                <w:rFonts w:ascii="MS Mincho" w:eastAsiaTheme="minorEastAsia" w:hAnsi="MS Mincho"/>
                <w:kern w:val="0"/>
                <w:sz w:val="18"/>
                <w:szCs w:val="18"/>
                <w:lang w:eastAsia="ja-JP"/>
              </w:rPr>
            </w:pPr>
            <w:r w:rsidRPr="000F5D30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第十課</w:t>
            </w:r>
            <w:r w:rsidRPr="000F5D30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0F5D30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その他の資産と負債Ⅱ·資本</w:t>
            </w:r>
            <w:r w:rsidRPr="000F5D30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(</w:t>
            </w:r>
            <w:r w:rsidRPr="000F5D30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純資産</w:t>
            </w:r>
            <w:r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)</w:t>
            </w:r>
            <w:r w:rsidRPr="000F5D30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[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其他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资产</w:t>
            </w:r>
            <w:r w:rsidRPr="000F5D30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与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负债</w:t>
            </w:r>
            <w:r w:rsidRPr="000F5D30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Ⅱ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·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资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本</w:t>
            </w:r>
            <w:r w:rsidRPr="000F5D30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纯资产</w:t>
            </w:r>
            <w:r w:rsidRPr="000F5D30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]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20F6EE9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A3179E9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17CFDB29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027C2384" w:rsidR="00E82848" w:rsidRPr="00CD68E8" w:rsidRDefault="00E82848" w:rsidP="005C72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F5619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7D5EE25" w:rsidR="00E82848" w:rsidRPr="00804101" w:rsidRDefault="00E82848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804101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第十一課</w:t>
            </w:r>
            <w:r w:rsidRPr="00804101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804101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決算の手続き</w:t>
            </w:r>
            <w:r w:rsidRPr="00804101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804101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结账</w:t>
            </w:r>
            <w:r w:rsidRPr="00804101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程序</w:t>
            </w:r>
            <w:r w:rsidRPr="00804101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86EC6FF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A0F9D30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204E4EB6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5BC53655" w:rsidR="00E82848" w:rsidRPr="00CD68E8" w:rsidRDefault="00E82848" w:rsidP="001609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F5619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557DBA9" w:rsidR="00E82848" w:rsidRPr="00CD68E8" w:rsidRDefault="00E82848" w:rsidP="00AF19A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練習問題や宿題のチャックと採点、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第十二課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帳簿の締切り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ja-JP"/>
              </w:rPr>
              <w:t>I</w:t>
            </w:r>
            <w:bookmarkStart w:id="1" w:name="OLE_LINK8"/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账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簿的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结账</w:t>
            </w:r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I)</w:t>
            </w:r>
            <w:bookmarkEnd w:id="1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982ABCD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40E2B21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1CBD82BD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7EC0A65E" w:rsidR="00E82848" w:rsidRPr="00CD68E8" w:rsidRDefault="00E82848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F5619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BAA928B" w:rsidR="00E82848" w:rsidRPr="00CD68E8" w:rsidRDefault="00E82848" w:rsidP="005713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第十三課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帳簿の締切りⅡ</w:t>
            </w:r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账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簿的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结账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Ⅱ</w:t>
            </w:r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A3E4EF7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6609533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7BA20590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33E3314E" w:rsidR="00E82848" w:rsidRPr="00CD68E8" w:rsidRDefault="00E82848" w:rsidP="001609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F5619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27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6B25030" w:rsidR="00E82848" w:rsidRPr="00CD68E8" w:rsidRDefault="00E8284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第十四課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zh-CN"/>
              </w:rPr>
              <w:t xml:space="preserve"> 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財務諸表作成</w:t>
            </w:r>
            <w:r w:rsidRPr="00ED495F">
              <w:rPr>
                <w:rFonts w:ascii="宋体" w:eastAsia="宋体" w:hAnsi="宋体"/>
                <w:sz w:val="18"/>
                <w:szCs w:val="18"/>
                <w:lang w:eastAsia="zh-CN"/>
              </w:rPr>
              <w:t>(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财务报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zh-CN"/>
              </w:rPr>
              <w:t>表的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编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zh-CN"/>
              </w:rPr>
              <w:t>制</w:t>
            </w:r>
            <w:r w:rsidRPr="00ED495F">
              <w:rPr>
                <w:rFonts w:ascii="宋体" w:eastAsia="宋体" w:hAnsi="宋体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3680F15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248A24B" w:rsidR="00E82848" w:rsidRPr="00804229" w:rsidRDefault="00E82848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0931AC1F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337D1D11" w:rsidR="00E82848" w:rsidRPr="00CD68E8" w:rsidRDefault="00E82848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F5619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43D0337" w:rsidR="00E82848" w:rsidRPr="00CD68E8" w:rsidRDefault="00E82848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復習、模擬テスト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892BD5E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589B4D0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30591BB3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6C82C66A" w:rsidR="00E82848" w:rsidRPr="00CD68E8" w:rsidRDefault="00E82848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F5619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C427120" w:rsidR="00E82848" w:rsidRPr="00FC06B1" w:rsidRDefault="00E82848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期末テスト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077A966" w:rsidR="00E82848" w:rsidRPr="00CD68E8" w:rsidRDefault="00E8284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4EEA6CB3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</w:tbl>
    <w:p w14:paraId="1179537F" w14:textId="77777777" w:rsidR="00336376" w:rsidRPr="005A115B" w:rsidRDefault="00336376">
      <w:pPr>
        <w:snapToGrid w:val="0"/>
        <w:spacing w:beforeLines="100" w:before="360" w:afterLines="50" w:after="180"/>
        <w:jc w:val="both"/>
        <w:rPr>
          <w:rFonts w:ascii="黑体" w:eastAsia="MS Mincho" w:hAnsi="黑体"/>
          <w:bCs/>
          <w:color w:val="000000"/>
          <w:lang w:eastAsia="ja-JP"/>
        </w:rPr>
      </w:pPr>
    </w:p>
    <w:p w14:paraId="5C152952" w14:textId="5F165684" w:rsidR="00FD1B13" w:rsidRPr="00FD1B13" w:rsidRDefault="00D6565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53768013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 w:rsidR="00915632">
              <w:rPr>
                <w:rFonts w:ascii="黑体" w:eastAsia="黑体" w:hAnsi="黑体" w:hint="eastAsia"/>
                <w:bCs/>
                <w:sz w:val="21"/>
                <w:szCs w:val="21"/>
              </w:rPr>
              <w:t>全X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5C7212" w14:paraId="3ACC19E4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2DE6B235" w:rsidR="005C7212" w:rsidRPr="003F293B" w:rsidRDefault="003F293B" w:rsidP="005C7212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6ADAA5DD" w14:textId="01CCA37A" w:rsidR="005C7212" w:rsidRPr="005C7212" w:rsidRDefault="005C7212" w:rsidP="005C7212">
            <w:pPr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626EFFE8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期末考查</w:t>
            </w:r>
          </w:p>
        </w:tc>
      </w:tr>
      <w:tr w:rsidR="005C7212" w14:paraId="3F43448C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2A82B3B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7F91833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课堂小测验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  <w:tr w:rsidR="005C7212" w14:paraId="115F1435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88F3AD9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B115343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课堂小测验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  <w:tr w:rsidR="005C7212" w14:paraId="63088E38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9D15B18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1337337B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课后习题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</w:tbl>
    <w:p w14:paraId="52C33EFD" w14:textId="5A547ECD" w:rsidR="00A278DA" w:rsidRPr="00925B62" w:rsidRDefault="00D6565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C7212">
        <w:rPr>
          <w:noProof/>
          <w:sz w:val="21"/>
          <w:szCs w:val="21"/>
          <w:lang w:eastAsia="zh-CN"/>
        </w:rPr>
        <w:drawing>
          <wp:inline distT="0" distB="0" distL="0" distR="0" wp14:anchorId="0ABFC363" wp14:editId="79B75067">
            <wp:extent cx="847725" cy="36576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5C7212">
        <w:rPr>
          <w:noProof/>
          <w:sz w:val="21"/>
          <w:szCs w:val="21"/>
          <w:lang w:eastAsia="zh-CN"/>
        </w:rPr>
        <w:drawing>
          <wp:inline distT="0" distB="0" distL="0" distR="0" wp14:anchorId="565BBB69" wp14:editId="18318B65">
            <wp:extent cx="546100" cy="394085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3" cy="39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5C721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01754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7520F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bookmarkStart w:id="2" w:name="_GoBack"/>
      <w:bookmarkEnd w:id="2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C859F" w14:textId="77777777" w:rsidR="004B62F8" w:rsidRDefault="004B62F8">
      <w:r>
        <w:separator/>
      </w:r>
    </w:p>
  </w:endnote>
  <w:endnote w:type="continuationSeparator" w:id="0">
    <w:p w14:paraId="01B0784C" w14:textId="77777777" w:rsidR="004B62F8" w:rsidRDefault="004B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D6565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6565C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709B2512" w:rsidR="00A278DA" w:rsidRDefault="00D6565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520F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FB202" w14:textId="77777777" w:rsidR="004B62F8" w:rsidRDefault="004B62F8">
      <w:r>
        <w:separator/>
      </w:r>
    </w:p>
  </w:footnote>
  <w:footnote w:type="continuationSeparator" w:id="0">
    <w:p w14:paraId="2CF5259B" w14:textId="77777777" w:rsidR="004B62F8" w:rsidRDefault="004B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D6565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D6565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6565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D6565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1754A"/>
    <w:rsid w:val="0002440C"/>
    <w:rsid w:val="000369D9"/>
    <w:rsid w:val="00040BAC"/>
    <w:rsid w:val="000439B6"/>
    <w:rsid w:val="000457BB"/>
    <w:rsid w:val="00045AE0"/>
    <w:rsid w:val="000509DC"/>
    <w:rsid w:val="00050F95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1CE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7911"/>
    <w:rsid w:val="000E2757"/>
    <w:rsid w:val="000F3B7C"/>
    <w:rsid w:val="000F3F3A"/>
    <w:rsid w:val="000F5825"/>
    <w:rsid w:val="000F5D30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092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1DC"/>
    <w:rsid w:val="001B6F0E"/>
    <w:rsid w:val="001B7389"/>
    <w:rsid w:val="001C2E51"/>
    <w:rsid w:val="001C57B1"/>
    <w:rsid w:val="001D1C00"/>
    <w:rsid w:val="001D3C62"/>
    <w:rsid w:val="001D6B75"/>
    <w:rsid w:val="001D743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4CAA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4404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93B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2F8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0E2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041"/>
    <w:rsid w:val="00531494"/>
    <w:rsid w:val="00541E3A"/>
    <w:rsid w:val="005452F2"/>
    <w:rsid w:val="00552F8A"/>
    <w:rsid w:val="00554878"/>
    <w:rsid w:val="0056101B"/>
    <w:rsid w:val="0056466D"/>
    <w:rsid w:val="0056619A"/>
    <w:rsid w:val="0056717F"/>
    <w:rsid w:val="00570125"/>
    <w:rsid w:val="0057132D"/>
    <w:rsid w:val="00572687"/>
    <w:rsid w:val="00573FD0"/>
    <w:rsid w:val="0057475B"/>
    <w:rsid w:val="00582439"/>
    <w:rsid w:val="005875E0"/>
    <w:rsid w:val="00587CC3"/>
    <w:rsid w:val="005A115B"/>
    <w:rsid w:val="005A136E"/>
    <w:rsid w:val="005A283A"/>
    <w:rsid w:val="005A66BF"/>
    <w:rsid w:val="005B6225"/>
    <w:rsid w:val="005C4583"/>
    <w:rsid w:val="005C7212"/>
    <w:rsid w:val="005C7656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21E"/>
    <w:rsid w:val="00686F11"/>
    <w:rsid w:val="00692B28"/>
    <w:rsid w:val="00693552"/>
    <w:rsid w:val="00693F5E"/>
    <w:rsid w:val="00696147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D66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12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0FF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442D"/>
    <w:rsid w:val="007B5087"/>
    <w:rsid w:val="007B59C2"/>
    <w:rsid w:val="007B5F54"/>
    <w:rsid w:val="007B5F95"/>
    <w:rsid w:val="007C27C3"/>
    <w:rsid w:val="007C3319"/>
    <w:rsid w:val="007C4971"/>
    <w:rsid w:val="007D3E72"/>
    <w:rsid w:val="007D5EEF"/>
    <w:rsid w:val="007E1B3F"/>
    <w:rsid w:val="007E4F7B"/>
    <w:rsid w:val="007E7C76"/>
    <w:rsid w:val="007F0846"/>
    <w:rsid w:val="007F14FB"/>
    <w:rsid w:val="007F180B"/>
    <w:rsid w:val="007F19FD"/>
    <w:rsid w:val="008005E2"/>
    <w:rsid w:val="00801EE1"/>
    <w:rsid w:val="0080201E"/>
    <w:rsid w:val="00804101"/>
    <w:rsid w:val="00804229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6B7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5FBB"/>
    <w:rsid w:val="008C622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31E"/>
    <w:rsid w:val="009035F1"/>
    <w:rsid w:val="0091127F"/>
    <w:rsid w:val="009131F2"/>
    <w:rsid w:val="00914040"/>
    <w:rsid w:val="00915632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324D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FB6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240A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1BE8"/>
    <w:rsid w:val="00A62205"/>
    <w:rsid w:val="00A755DF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9A6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003"/>
    <w:rsid w:val="00B751A9"/>
    <w:rsid w:val="00B75757"/>
    <w:rsid w:val="00B7624C"/>
    <w:rsid w:val="00B767B7"/>
    <w:rsid w:val="00BA5396"/>
    <w:rsid w:val="00BA785C"/>
    <w:rsid w:val="00BB00B3"/>
    <w:rsid w:val="00BC09B7"/>
    <w:rsid w:val="00BC5471"/>
    <w:rsid w:val="00BC622E"/>
    <w:rsid w:val="00BE1F18"/>
    <w:rsid w:val="00BE1F39"/>
    <w:rsid w:val="00BE747E"/>
    <w:rsid w:val="00BE7EFB"/>
    <w:rsid w:val="00BF7135"/>
    <w:rsid w:val="00C04815"/>
    <w:rsid w:val="00C13E75"/>
    <w:rsid w:val="00C15730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6FA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0F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08C"/>
    <w:rsid w:val="00D36F07"/>
    <w:rsid w:val="00D51526"/>
    <w:rsid w:val="00D5461A"/>
    <w:rsid w:val="00D547FE"/>
    <w:rsid w:val="00D55702"/>
    <w:rsid w:val="00D57962"/>
    <w:rsid w:val="00D60D3E"/>
    <w:rsid w:val="00D65223"/>
    <w:rsid w:val="00D6565C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284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5F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196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E89"/>
    <w:rsid w:val="00FA57E1"/>
    <w:rsid w:val="00FA6A7E"/>
    <w:rsid w:val="00FB15A4"/>
    <w:rsid w:val="00FB1F55"/>
    <w:rsid w:val="00FB4AE3"/>
    <w:rsid w:val="00FC06B1"/>
    <w:rsid w:val="00FC59E9"/>
    <w:rsid w:val="00FD1B13"/>
    <w:rsid w:val="00FD313C"/>
    <w:rsid w:val="00FE319F"/>
    <w:rsid w:val="00FE6709"/>
    <w:rsid w:val="00FE759C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B95208"/>
  <w15:docId w15:val="{420F513B-F7D6-4AC2-9D6A-8C1446C9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5C7212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C721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E973F-34A2-483B-9B51-8AA7E00D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186</Words>
  <Characters>1065</Characters>
  <Application>Microsoft Office Word</Application>
  <DocSecurity>0</DocSecurity>
  <Lines>8</Lines>
  <Paragraphs>2</Paragraphs>
  <ScaleCrop>false</ScaleCrop>
  <Company>CMT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54</cp:revision>
  <cp:lastPrinted>2015-03-18T03:45:00Z</cp:lastPrinted>
  <dcterms:created xsi:type="dcterms:W3CDTF">2025-02-23T11:29:00Z</dcterms:created>
  <dcterms:modified xsi:type="dcterms:W3CDTF">2025-03-15T13:55:00Z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