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087BC2">
      <w:pPr>
        <w:snapToGrid w:val="0"/>
        <w:jc w:val="center"/>
        <w:rPr>
          <w:sz w:val="6"/>
          <w:szCs w:val="6"/>
        </w:rPr>
      </w:pPr>
    </w:p>
    <w:p w14:paraId="323CA26F">
      <w:pPr>
        <w:snapToGrid w:val="0"/>
        <w:jc w:val="center"/>
        <w:rPr>
          <w:sz w:val="6"/>
          <w:szCs w:val="6"/>
        </w:rPr>
      </w:pPr>
    </w:p>
    <w:p w14:paraId="2EDBC1B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0F9C911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3E91E2AC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0A63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385A4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C6FC8D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2025008</w:t>
            </w:r>
          </w:p>
        </w:tc>
        <w:tc>
          <w:tcPr>
            <w:tcW w:w="1134" w:type="dxa"/>
            <w:vAlign w:val="center"/>
          </w:tcPr>
          <w:p w14:paraId="5C44530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40746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学术写作与研究方法</w:t>
            </w:r>
          </w:p>
        </w:tc>
      </w:tr>
      <w:tr w14:paraId="5535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8094A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4928028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5B2827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185B84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 w14:paraId="0AC2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9C06B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0B38FB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 w14:paraId="4FB3FA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518813F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19026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 w14:paraId="2B96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A3967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3D115D4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21级本日3、4班</w:t>
            </w:r>
          </w:p>
        </w:tc>
        <w:tc>
          <w:tcPr>
            <w:tcW w:w="1134" w:type="dxa"/>
            <w:vAlign w:val="center"/>
          </w:tcPr>
          <w:p w14:paraId="1E31B38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4D24CE8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一教105</w:t>
            </w:r>
          </w:p>
        </w:tc>
      </w:tr>
      <w:tr w14:paraId="6E1B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B61B7E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F14F4ED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7A4A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1B6A2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EAEFD04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《日语学术写作与研究方法》王建宜.华东理工大学出版社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201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9年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14:paraId="5E99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1840C9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A3FBC59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《新编日语写作》，王君彦，上海外国语出版社，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2011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版</w:t>
            </w:r>
          </w:p>
          <w:p w14:paraId="58B03E76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《日语论文写作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--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方法与实践》，于康，高等教育出版社，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2008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</w:t>
            </w:r>
          </w:p>
          <w:p w14:paraId="07A6BC1B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《日语专业毕业论文写作指导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--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》，松下和幸，松下佐智子，上海外国语教育出版社，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2017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月</w:t>
            </w:r>
          </w:p>
        </w:tc>
      </w:tr>
    </w:tbl>
    <w:p w14:paraId="370D1323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29A024E1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560"/>
        <w:gridCol w:w="2693"/>
      </w:tblGrid>
      <w:tr w14:paraId="21580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F122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0D67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C5B7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1092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0E5D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081E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8929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撰写毕业论文需要注意的事项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A7A192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D5741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015C3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A4F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B58F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如何撰写日语语言学方向的论文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847BC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7CF81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1F5FA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72FB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28C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18"/>
                <w:szCs w:val="18"/>
                <w:lang w:eastAsia="zh-CN"/>
              </w:rPr>
              <w:t>如何撰写日语语言学范文、参考资料研究，X1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1EBDF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4C162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14:paraId="0DCAD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0CD6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BF04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如何撰写日本文学方向的论文、范文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3.1-3.2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86FB5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3787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50F37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DF66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B8BD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如何撰写日本文学方向的论文、范文 3.3-3.4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A055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79BB4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64A6E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96CD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5DCC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论文资料的收集与整理、范文；X2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56AC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B32E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14:paraId="0DC8F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C5D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A8BB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如何撰写日本文化方向的论文、论文写作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039F1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E0D42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14:paraId="31C86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26FC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3F57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参考阅读、推荐关于如何写论文的日文书籍；提交期末大作业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8107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74169F">
            <w:pPr>
              <w:widowControl/>
              <w:ind w:firstLine="990" w:firstLineChars="5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大作业</w:t>
            </w:r>
          </w:p>
        </w:tc>
      </w:tr>
    </w:tbl>
    <w:p w14:paraId="0A293D58"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2B9718A3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2ECF8740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p w14:paraId="15F5A2D5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21D2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AC83BC0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ED2139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6FC5FB9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2AA7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51F926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F5FC267">
            <w:pPr>
              <w:spacing w:line="288" w:lineRule="auto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    大作业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  <w:shd w:val="clear" w:color="auto" w:fill="auto"/>
          </w:tcPr>
          <w:p w14:paraId="4ECEC35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 w14:paraId="2B7D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88F05A5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B314B2B">
            <w:pPr>
              <w:snapToGrid w:val="0"/>
              <w:spacing w:before="180" w:beforeLines="50" w:after="180" w:afterLines="50"/>
              <w:ind w:firstLine="720" w:firstLineChars="3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作业</w:t>
            </w:r>
            <w:r>
              <w:rPr>
                <w:rFonts w:ascii="宋体" w:hAnsi="宋体"/>
                <w:bCs/>
                <w:color w:val="000000"/>
                <w:szCs w:val="20"/>
              </w:rPr>
              <w:tab/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  <w:shd w:val="clear" w:color="auto" w:fill="auto"/>
          </w:tcPr>
          <w:p w14:paraId="41562D5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6AF0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5FE81CC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184AFE8">
            <w:pPr>
              <w:snapToGrid w:val="0"/>
              <w:spacing w:before="180" w:beforeLines="50" w:after="180" w:afterLines="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 xml:space="preserve">      小作业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  <w:shd w:val="clear" w:color="auto" w:fill="auto"/>
          </w:tcPr>
          <w:p w14:paraId="1F9C1856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 w14:paraId="173949C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E6594A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474980" cy="320675"/>
            <wp:effectExtent l="0" t="0" r="1270" b="3175"/>
            <wp:docPr id="4" name="图片 4" descr="潘小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小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drawing>
          <wp:inline distT="0" distB="0" distL="114300" distR="114300">
            <wp:extent cx="660400" cy="476250"/>
            <wp:effectExtent l="0" t="0" r="0" b="6350"/>
            <wp:docPr id="5" name="图片 1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e6864682111cdbb9b8be5557acbb38"/>
                    <pic:cNvPicPr>
                      <a:picLocks noChangeAspect="1"/>
                    </pic:cNvPicPr>
                  </pic:nvPicPr>
                  <pic:blipFill>
                    <a:blip r:embed="rId9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2024.9</w:t>
      </w:r>
    </w:p>
    <w:p w14:paraId="5039F41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21F49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C909761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64E98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E746C51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724D0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169742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D169742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90B8F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26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CF"/>
    <w:rsid w:val="000E57C3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5F7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63DC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CA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7F0"/>
    <w:rsid w:val="003713F2"/>
    <w:rsid w:val="0037264D"/>
    <w:rsid w:val="00372A06"/>
    <w:rsid w:val="00374269"/>
    <w:rsid w:val="00376924"/>
    <w:rsid w:val="00376FDE"/>
    <w:rsid w:val="00382FDD"/>
    <w:rsid w:val="00384501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7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C3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37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105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3A09"/>
    <w:rsid w:val="006044A3"/>
    <w:rsid w:val="006123C8"/>
    <w:rsid w:val="006146E0"/>
    <w:rsid w:val="006208E9"/>
    <w:rsid w:val="0062514D"/>
    <w:rsid w:val="0062610F"/>
    <w:rsid w:val="00630676"/>
    <w:rsid w:val="00630E51"/>
    <w:rsid w:val="00631302"/>
    <w:rsid w:val="0063339D"/>
    <w:rsid w:val="00633B81"/>
    <w:rsid w:val="00635161"/>
    <w:rsid w:val="00637235"/>
    <w:rsid w:val="0064085C"/>
    <w:rsid w:val="00642FF2"/>
    <w:rsid w:val="0064570B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D1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FBE"/>
    <w:rsid w:val="00854701"/>
    <w:rsid w:val="008550AF"/>
    <w:rsid w:val="0085698E"/>
    <w:rsid w:val="00865C6A"/>
    <w:rsid w:val="008665DF"/>
    <w:rsid w:val="00866AEC"/>
    <w:rsid w:val="00866CD5"/>
    <w:rsid w:val="008702F7"/>
    <w:rsid w:val="00873C4B"/>
    <w:rsid w:val="00882E20"/>
    <w:rsid w:val="00892651"/>
    <w:rsid w:val="008A01B2"/>
    <w:rsid w:val="008A0D7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02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24A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E4C"/>
    <w:rsid w:val="00B3219E"/>
    <w:rsid w:val="00B36387"/>
    <w:rsid w:val="00B36D8C"/>
    <w:rsid w:val="00B371AE"/>
    <w:rsid w:val="00B438B9"/>
    <w:rsid w:val="00B44DC3"/>
    <w:rsid w:val="00B527EC"/>
    <w:rsid w:val="00B573AD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112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6A"/>
    <w:rsid w:val="00E611E6"/>
    <w:rsid w:val="00E67717"/>
    <w:rsid w:val="00E70DFC"/>
    <w:rsid w:val="00E72B2E"/>
    <w:rsid w:val="00E72C30"/>
    <w:rsid w:val="00E7602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5C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C10269F"/>
    <w:rsid w:val="2E59298A"/>
    <w:rsid w:val="376D3C22"/>
    <w:rsid w:val="37E50B00"/>
    <w:rsid w:val="445B1DA0"/>
    <w:rsid w:val="471D09A8"/>
    <w:rsid w:val="49DF08B3"/>
    <w:rsid w:val="5FDCC29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="Times New Roman" w:hAnsi="Times New Roman"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524</Words>
  <Characters>611</Characters>
  <Lines>1</Lines>
  <Paragraphs>1</Paragraphs>
  <TotalTime>0</TotalTime>
  <ScaleCrop>false</ScaleCrop>
  <LinksUpToDate>false</LinksUpToDate>
  <CharactersWithSpaces>653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2024-09-01T18:13:00Z</dcterms:created>
  <dc:creator>*****</dc:creator>
  <cp:lastModifiedBy>奶茶</cp:lastModifiedBy>
  <cp:lastPrinted>2023-09-03T21:20:00Z</cp:lastPrinted>
  <dcterms:modified xsi:type="dcterms:W3CDTF">2024-09-26T01:15:54Z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465E3DA7A091A17AE81EF4660B3C705C_42</vt:lpwstr>
  </property>
</Properties>
</file>