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CA3F63E" w14:textId="77777777" w:rsidR="005A3682" w:rsidRPr="00AE64AC" w:rsidRDefault="005A3682" w:rsidP="006A36E9">
      <w:pPr>
        <w:snapToGrid w:val="0"/>
        <w:rPr>
          <w:rFonts w:eastAsia="宋体"/>
          <w:color w:val="000000" w:themeColor="text1"/>
          <w:sz w:val="6"/>
          <w:szCs w:val="6"/>
          <w:lang w:eastAsia="zh-CN"/>
        </w:rPr>
      </w:pPr>
    </w:p>
    <w:p w14:paraId="592A613E" w14:textId="77777777" w:rsidR="005A3682" w:rsidRPr="00AE64AC" w:rsidRDefault="005A3682">
      <w:pPr>
        <w:snapToGrid w:val="0"/>
        <w:jc w:val="center"/>
        <w:rPr>
          <w:color w:val="000000" w:themeColor="text1"/>
          <w:sz w:val="6"/>
          <w:szCs w:val="6"/>
        </w:rPr>
      </w:pPr>
    </w:p>
    <w:p w14:paraId="49E1749E" w14:textId="77777777" w:rsidR="005A3682" w:rsidRPr="00AE64AC" w:rsidRDefault="00BA5EC2">
      <w:pPr>
        <w:snapToGrid w:val="0"/>
        <w:jc w:val="center"/>
        <w:rPr>
          <w:rFonts w:ascii="黑体" w:eastAsia="黑体" w:hAnsi="黑体"/>
          <w:color w:val="000000" w:themeColor="text1"/>
          <w:sz w:val="32"/>
          <w:szCs w:val="32"/>
          <w:lang w:eastAsia="zh-CN"/>
        </w:rPr>
      </w:pPr>
      <w:r w:rsidRPr="00AE64AC">
        <w:rPr>
          <w:rFonts w:ascii="黑体" w:eastAsia="黑体" w:hAnsi="黑体" w:hint="eastAsia"/>
          <w:color w:val="000000" w:themeColor="text1"/>
          <w:sz w:val="32"/>
          <w:szCs w:val="32"/>
        </w:rPr>
        <w:t>上海建桥学院</w:t>
      </w:r>
      <w:r w:rsidRPr="00AE64AC">
        <w:rPr>
          <w:rFonts w:ascii="黑体" w:eastAsia="黑体" w:hAnsi="黑体" w:hint="eastAsia"/>
          <w:color w:val="000000" w:themeColor="text1"/>
          <w:sz w:val="32"/>
          <w:szCs w:val="32"/>
          <w:lang w:eastAsia="zh-CN"/>
        </w:rPr>
        <w:t>课程教学进度计划表</w:t>
      </w:r>
    </w:p>
    <w:p w14:paraId="6943BD38" w14:textId="77777777" w:rsidR="005A3682" w:rsidRPr="00AE64AC" w:rsidRDefault="00BA5EC2">
      <w:pPr>
        <w:snapToGrid w:val="0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AE64AC">
        <w:rPr>
          <w:rFonts w:ascii="仿宋" w:eastAsia="仿宋" w:hAnsi="仿宋" w:hint="eastAsia"/>
          <w:b/>
          <w:color w:val="000000" w:themeColor="text1"/>
          <w:sz w:val="28"/>
          <w:szCs w:val="28"/>
        </w:rPr>
        <w:t>一、基本信息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AE64AC" w:rsidRPr="00AE64AC" w14:paraId="43170206" w14:textId="77777777">
        <w:trPr>
          <w:trHeight w:val="397"/>
        </w:trPr>
        <w:tc>
          <w:tcPr>
            <w:tcW w:w="1418" w:type="dxa"/>
            <w:vAlign w:val="center"/>
          </w:tcPr>
          <w:p w14:paraId="66BEF5CB" w14:textId="77777777" w:rsidR="005A3682" w:rsidRPr="00AE64AC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AE64AC">
              <w:rPr>
                <w:rFonts w:ascii="黑体" w:eastAsia="黑体" w:hAnsi="黑体" w:hint="eastAsia"/>
                <w:bCs/>
                <w:color w:val="000000" w:themeColor="text1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14:paraId="46E84E87" w14:textId="2A8F9671" w:rsidR="005A3682" w:rsidRPr="00AE64AC" w:rsidRDefault="000E0205" w:rsidP="000E0205">
            <w:pPr>
              <w:tabs>
                <w:tab w:val="left" w:pos="532"/>
              </w:tabs>
              <w:jc w:val="center"/>
              <w:rPr>
                <w:rFonts w:ascii="黑体" w:eastAsia="黑体"/>
                <w:color w:val="000000" w:themeColor="text1"/>
                <w:szCs w:val="21"/>
              </w:rPr>
            </w:pPr>
            <w:r w:rsidRPr="00AE64AC">
              <w:rPr>
                <w:rFonts w:ascii="宋体" w:hAnsi="宋体"/>
                <w:color w:val="000000" w:themeColor="text1"/>
                <w:szCs w:val="21"/>
              </w:rPr>
              <w:t>20200</w:t>
            </w:r>
            <w:r w:rsidR="00B60E0B" w:rsidRPr="00AE64AC">
              <w:rPr>
                <w:rFonts w:ascii="宋体" w:hAnsi="宋体"/>
                <w:color w:val="000000" w:themeColor="text1"/>
                <w:szCs w:val="21"/>
              </w:rPr>
              <w:t>230</w:t>
            </w:r>
          </w:p>
        </w:tc>
        <w:tc>
          <w:tcPr>
            <w:tcW w:w="1701" w:type="dxa"/>
            <w:vAlign w:val="center"/>
          </w:tcPr>
          <w:p w14:paraId="59196C74" w14:textId="77777777" w:rsidR="005A3682" w:rsidRPr="00AE64AC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14:paraId="3F628F0F" w14:textId="4DB7A9FA" w:rsidR="005A3682" w:rsidRPr="00AE64AC" w:rsidRDefault="00BA5EC2" w:rsidP="00B77BFB">
            <w:pPr>
              <w:tabs>
                <w:tab w:val="left" w:pos="532"/>
              </w:tabs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大学英语</w:t>
            </w:r>
            <w:r w:rsidR="00B60E0B"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2-</w:t>
            </w:r>
            <w:r w:rsidR="00B60E0B"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A</w:t>
            </w:r>
          </w:p>
        </w:tc>
      </w:tr>
      <w:tr w:rsidR="00AE64AC" w:rsidRPr="00AE64AC" w14:paraId="4C4ADF7B" w14:textId="77777777">
        <w:trPr>
          <w:trHeight w:val="274"/>
        </w:trPr>
        <w:tc>
          <w:tcPr>
            <w:tcW w:w="1418" w:type="dxa"/>
            <w:vAlign w:val="center"/>
          </w:tcPr>
          <w:p w14:paraId="64B57645" w14:textId="77777777" w:rsidR="005A3682" w:rsidRPr="00AE64AC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14:paraId="208729F5" w14:textId="77777777" w:rsidR="005A3682" w:rsidRPr="00AE64AC" w:rsidRDefault="00BA5EC2">
            <w:pPr>
              <w:tabs>
                <w:tab w:val="left" w:pos="532"/>
              </w:tabs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AE64AC">
              <w:rPr>
                <w:rFonts w:ascii="宋体"/>
                <w:color w:val="000000" w:themeColor="text1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14:paraId="7C615D43" w14:textId="77777777" w:rsidR="005A3682" w:rsidRPr="00AE64AC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bCs/>
                <w:color w:val="000000" w:themeColor="text1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14:paraId="3E43DB8F" w14:textId="77777777" w:rsidR="005A3682" w:rsidRPr="00AE64AC" w:rsidRDefault="00BA5EC2">
            <w:pPr>
              <w:tabs>
                <w:tab w:val="left" w:pos="532"/>
              </w:tabs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AE64AC">
              <w:rPr>
                <w:rFonts w:ascii="宋体"/>
                <w:color w:val="000000" w:themeColor="text1"/>
                <w:szCs w:val="21"/>
              </w:rPr>
              <w:t>64</w:t>
            </w:r>
          </w:p>
        </w:tc>
      </w:tr>
      <w:tr w:rsidR="00AE64AC" w:rsidRPr="00AE64AC" w14:paraId="7849E10C" w14:textId="77777777">
        <w:trPr>
          <w:trHeight w:val="370"/>
        </w:trPr>
        <w:tc>
          <w:tcPr>
            <w:tcW w:w="1418" w:type="dxa"/>
            <w:vAlign w:val="center"/>
          </w:tcPr>
          <w:p w14:paraId="6F6C460D" w14:textId="77777777" w:rsidR="005A3682" w:rsidRPr="00AE64AC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14:paraId="27C84ECB" w14:textId="758B1923" w:rsidR="005A3682" w:rsidRPr="00AE64AC" w:rsidRDefault="00B60E0B" w:rsidP="00B60E0B">
            <w:pPr>
              <w:tabs>
                <w:tab w:val="left" w:pos="532"/>
              </w:tabs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AE64AC">
              <w:rPr>
                <w:rFonts w:ascii="宋体" w:eastAsiaTheme="minorEastAsia" w:hint="eastAsia"/>
                <w:color w:val="000000" w:themeColor="text1"/>
                <w:szCs w:val="21"/>
                <w:lang w:eastAsia="zh-CN"/>
              </w:rPr>
              <w:t>施菁华</w:t>
            </w:r>
            <w:r w:rsidR="00BA5EC2" w:rsidRPr="00AE64AC">
              <w:rPr>
                <w:rFonts w:ascii="宋体" w:hint="eastAsia"/>
                <w:color w:val="000000" w:themeColor="text1"/>
                <w:szCs w:val="21"/>
              </w:rPr>
              <w:t>等</w:t>
            </w:r>
          </w:p>
        </w:tc>
        <w:tc>
          <w:tcPr>
            <w:tcW w:w="1701" w:type="dxa"/>
            <w:vAlign w:val="center"/>
          </w:tcPr>
          <w:p w14:paraId="4A839524" w14:textId="77777777" w:rsidR="005A3682" w:rsidRPr="00AE64AC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14:paraId="34FD6649" w14:textId="41256658" w:rsidR="005A3682" w:rsidRPr="00AE64AC" w:rsidRDefault="000C2D37" w:rsidP="00B77BFB">
            <w:pPr>
              <w:tabs>
                <w:tab w:val="left" w:pos="532"/>
              </w:tabs>
              <w:jc w:val="center"/>
              <w:rPr>
                <w:color w:val="000000" w:themeColor="text1"/>
                <w:szCs w:val="21"/>
              </w:rPr>
            </w:pP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1</w:t>
            </w:r>
            <w:r w:rsidR="00B60E0B"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8068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@gench.edu.cn</w:t>
            </w:r>
          </w:p>
        </w:tc>
      </w:tr>
      <w:tr w:rsidR="00AE64AC" w:rsidRPr="00AE64AC" w14:paraId="34198379" w14:textId="77777777">
        <w:trPr>
          <w:trHeight w:val="364"/>
        </w:trPr>
        <w:tc>
          <w:tcPr>
            <w:tcW w:w="1418" w:type="dxa"/>
            <w:vAlign w:val="center"/>
          </w:tcPr>
          <w:p w14:paraId="454B8418" w14:textId="77777777" w:rsidR="005A3682" w:rsidRPr="00AE64AC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szCs w:val="21"/>
              </w:rPr>
              <w:t>上课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14:paraId="7D175492" w14:textId="3E158FD7" w:rsidR="005A3682" w:rsidRPr="00AE64AC" w:rsidRDefault="000C2D37" w:rsidP="000C2D37">
            <w:pPr>
              <w:tabs>
                <w:tab w:val="left" w:pos="532"/>
              </w:tabs>
              <w:jc w:val="center"/>
              <w:rPr>
                <w:rFonts w:ascii="宋体"/>
                <w:color w:val="000000" w:themeColor="text1"/>
                <w:szCs w:val="21"/>
              </w:rPr>
            </w:pP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2</w:t>
            </w:r>
            <w:r w:rsidR="00B60E0B"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1</w:t>
            </w:r>
            <w:r w:rsidR="00B77BFB"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级</w:t>
            </w:r>
            <w:r w:rsidR="00BA5EC2"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本科</w:t>
            </w:r>
            <w:r w:rsidR="00B60E0B"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A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级班学生</w:t>
            </w:r>
          </w:p>
        </w:tc>
        <w:tc>
          <w:tcPr>
            <w:tcW w:w="1701" w:type="dxa"/>
            <w:vAlign w:val="center"/>
          </w:tcPr>
          <w:p w14:paraId="03146CAA" w14:textId="77777777" w:rsidR="005A3682" w:rsidRPr="00AE64AC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14:paraId="4199608B" w14:textId="77777777" w:rsidR="005A3682" w:rsidRPr="00AE64AC" w:rsidRDefault="00BA5EC2">
            <w:pPr>
              <w:tabs>
                <w:tab w:val="left" w:pos="532"/>
              </w:tabs>
              <w:jc w:val="center"/>
              <w:rPr>
                <w:rFonts w:ascii="宋体"/>
                <w:color w:val="000000" w:themeColor="text1"/>
                <w:szCs w:val="21"/>
                <w:lang w:eastAsia="zh-CN"/>
              </w:rPr>
            </w:pPr>
            <w:r w:rsidRPr="00AE64AC">
              <w:rPr>
                <w:rFonts w:ascii="宋体" w:hint="eastAsia"/>
                <w:color w:val="000000" w:themeColor="text1"/>
                <w:szCs w:val="21"/>
              </w:rPr>
              <w:t>一教</w:t>
            </w:r>
            <w:r w:rsidRPr="00AE64AC">
              <w:rPr>
                <w:rFonts w:ascii="宋体" w:hint="eastAsia"/>
                <w:color w:val="000000" w:themeColor="text1"/>
                <w:szCs w:val="21"/>
                <w:lang w:eastAsia="zh-CN"/>
              </w:rPr>
              <w:t>等</w:t>
            </w:r>
          </w:p>
        </w:tc>
      </w:tr>
      <w:tr w:rsidR="00AE64AC" w:rsidRPr="00AE64AC" w14:paraId="0AF9C251" w14:textId="77777777">
        <w:trPr>
          <w:trHeight w:val="358"/>
        </w:trPr>
        <w:tc>
          <w:tcPr>
            <w:tcW w:w="1418" w:type="dxa"/>
            <w:vAlign w:val="center"/>
          </w:tcPr>
          <w:p w14:paraId="51D594AB" w14:textId="77777777" w:rsidR="005A3682" w:rsidRPr="00AE64AC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14:paraId="09B54A8D" w14:textId="66FDFA9F" w:rsidR="005A3682" w:rsidRPr="00AE64AC" w:rsidRDefault="00BA5EC2" w:rsidP="00B77BFB">
            <w:pPr>
              <w:tabs>
                <w:tab w:val="left" w:pos="532"/>
              </w:tabs>
              <w:rPr>
                <w:rFonts w:ascii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/>
                <w:color w:val="000000" w:themeColor="text1"/>
                <w:kern w:val="0"/>
                <w:sz w:val="21"/>
                <w:szCs w:val="21"/>
              </w:rPr>
              <w:t>时间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：周一至周</w:t>
            </w:r>
            <w:r w:rsidR="00B60E0B"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四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上班时间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Cs w:val="21"/>
              </w:rPr>
              <w:t xml:space="preserve">    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</w:rPr>
              <w:t>地点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1"/>
                <w:szCs w:val="21"/>
              </w:rPr>
              <w:t xml:space="preserve">: </w:t>
            </w:r>
            <w:r w:rsidR="000C2D37"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教师办公室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1"/>
                <w:szCs w:val="21"/>
              </w:rPr>
              <w:t xml:space="preserve">    </w:t>
            </w:r>
          </w:p>
        </w:tc>
      </w:tr>
      <w:tr w:rsidR="00AE64AC" w:rsidRPr="00AE64AC" w14:paraId="3736A7AB" w14:textId="77777777">
        <w:trPr>
          <w:trHeight w:val="393"/>
        </w:trPr>
        <w:tc>
          <w:tcPr>
            <w:tcW w:w="1418" w:type="dxa"/>
            <w:vAlign w:val="center"/>
          </w:tcPr>
          <w:p w14:paraId="2AA04EA8" w14:textId="77777777" w:rsidR="005A3682" w:rsidRPr="00AE64AC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14:paraId="62F64378" w14:textId="77777777" w:rsidR="005A3682" w:rsidRPr="00AE64AC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</w:pP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1.《全新版大学进阶英语综合教程</w:t>
            </w:r>
            <w:r w:rsidR="000E0205"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4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》</w:t>
            </w:r>
            <w:r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，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李荫华，</w:t>
            </w:r>
            <w:r w:rsidR="000E0205"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吴晓真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，</w:t>
            </w:r>
            <w:r w:rsidR="000E0205"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范烨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等主编，</w:t>
            </w:r>
            <w:r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上海外语教育出版社，201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7</w:t>
            </w:r>
          </w:p>
          <w:p w14:paraId="1C873487" w14:textId="77777777" w:rsidR="005A3682" w:rsidRPr="00AE64AC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</w:pP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2.《大学英语听说教程</w:t>
            </w:r>
            <w:r w:rsidR="000E0205"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4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》</w:t>
            </w:r>
            <w:r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，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陈向京等主编，</w:t>
            </w:r>
            <w:r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201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7</w:t>
            </w:r>
          </w:p>
          <w:p w14:paraId="09F6E208" w14:textId="77777777" w:rsidR="005A3682" w:rsidRPr="00AE64AC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</w:pP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3.《新视野大学英语长篇阅读（</w:t>
            </w:r>
            <w:r w:rsidR="000E0205"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4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 xml:space="preserve">）》，郑树棠主编，外语教学与研究出版社，2015  </w:t>
            </w:r>
          </w:p>
          <w:p w14:paraId="5F4A0F37" w14:textId="77777777" w:rsidR="005A3682" w:rsidRPr="00AE64AC" w:rsidRDefault="00BA5EC2" w:rsidP="000E0205">
            <w:pPr>
              <w:spacing w:line="288" w:lineRule="auto"/>
              <w:rPr>
                <w:rFonts w:ascii="宋体"/>
                <w:color w:val="000000" w:themeColor="text1"/>
                <w:sz w:val="15"/>
                <w:szCs w:val="15"/>
              </w:rPr>
            </w:pP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4.《全新版大学进阶英语综合教程</w:t>
            </w:r>
            <w:r w:rsidR="000E0205"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4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综合训练》，冯豫主编，上海外语教育出版社，2017</w:t>
            </w:r>
          </w:p>
        </w:tc>
      </w:tr>
      <w:tr w:rsidR="005A3682" w:rsidRPr="00AE64AC" w14:paraId="60869C1C" w14:textId="77777777">
        <w:trPr>
          <w:trHeight w:val="342"/>
        </w:trPr>
        <w:tc>
          <w:tcPr>
            <w:tcW w:w="1418" w:type="dxa"/>
            <w:vAlign w:val="center"/>
          </w:tcPr>
          <w:p w14:paraId="46CB1A2C" w14:textId="77777777" w:rsidR="005A3682" w:rsidRPr="00AE64AC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14:paraId="78B7D5A9" w14:textId="77777777" w:rsidR="000C2D37" w:rsidRPr="00AE64AC" w:rsidRDefault="00BA5EC2" w:rsidP="000C2D37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</w:pP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1.</w:t>
            </w:r>
            <w:r w:rsidR="00040431"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 xml:space="preserve"> 《大学英语语法与练习》，（上</w:t>
            </w:r>
            <w:r w:rsidR="00F5666A"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、</w:t>
            </w:r>
            <w:r w:rsidR="00040431"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下册）董亚芬、董眉君主编，上海外语教育出版社，</w:t>
            </w:r>
            <w:r w:rsidR="00040431"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2017.7</w:t>
            </w:r>
            <w:r w:rsidR="00040431"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 xml:space="preserve">   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 xml:space="preserve">                                </w:t>
            </w:r>
            <w:r w:rsidR="000C2D37"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 xml:space="preserve">                               </w:t>
            </w:r>
          </w:p>
          <w:p w14:paraId="3F8C9FC4" w14:textId="77777777" w:rsidR="000C2D37" w:rsidRPr="00AE64AC" w:rsidRDefault="000C2D37" w:rsidP="000C2D37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</w:pPr>
            <w:r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2.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上海外语教育出版社</w:t>
            </w:r>
            <w:r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 xml:space="preserve">WE learn 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随行课堂</w:t>
            </w:r>
            <w:r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https://course.sflep.com/</w:t>
            </w:r>
          </w:p>
          <w:p w14:paraId="10DA0749" w14:textId="77777777" w:rsidR="000C2D37" w:rsidRPr="00AE64AC" w:rsidRDefault="000C2D37" w:rsidP="000C2D37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</w:pPr>
            <w:r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3.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外语教学与研究出版社</w:t>
            </w:r>
            <w:r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http://www.fltrp.com/</w:t>
            </w:r>
          </w:p>
          <w:p w14:paraId="17563046" w14:textId="77777777" w:rsidR="005A3682" w:rsidRPr="00AE64AC" w:rsidRDefault="000C2D37" w:rsidP="000C2D37">
            <w:pPr>
              <w:spacing w:line="288" w:lineRule="auto"/>
              <w:rPr>
                <w:rFonts w:ascii="宋体" w:eastAsia="宋体"/>
                <w:color w:val="000000" w:themeColor="text1"/>
                <w:sz w:val="18"/>
                <w:szCs w:val="18"/>
                <w:lang w:eastAsia="zh-CN"/>
              </w:rPr>
            </w:pPr>
            <w:r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 xml:space="preserve">4. 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中国大学</w:t>
            </w:r>
            <w:r w:rsidRPr="00AE64AC">
              <w:rPr>
                <w:rFonts w:ascii="宋体" w:eastAsia="宋体" w:hAnsi="宋体"/>
                <w:color w:val="000000" w:themeColor="text1"/>
                <w:sz w:val="21"/>
                <w:szCs w:val="21"/>
                <w:lang w:eastAsia="zh-CN"/>
              </w:rPr>
              <w:t>MOOC</w:t>
            </w:r>
            <w:r w:rsidRPr="00AE64AC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网</w:t>
            </w:r>
          </w:p>
        </w:tc>
      </w:tr>
    </w:tbl>
    <w:p w14:paraId="271FBE3B" w14:textId="77777777" w:rsidR="005A3682" w:rsidRPr="00AE64AC" w:rsidRDefault="005A3682">
      <w:pPr>
        <w:snapToGrid w:val="0"/>
        <w:rPr>
          <w:b/>
          <w:color w:val="000000" w:themeColor="text1"/>
          <w:szCs w:val="20"/>
        </w:rPr>
      </w:pPr>
    </w:p>
    <w:p w14:paraId="07D1B208" w14:textId="77777777" w:rsidR="005A3682" w:rsidRPr="00AE64AC" w:rsidRDefault="00BA5EC2">
      <w:pPr>
        <w:snapToGrid w:val="0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AE64AC">
        <w:rPr>
          <w:rFonts w:ascii="仿宋" w:eastAsia="仿宋" w:hAnsi="仿宋" w:hint="eastAsia"/>
          <w:b/>
          <w:color w:val="000000" w:themeColor="text1"/>
          <w:sz w:val="28"/>
          <w:szCs w:val="28"/>
        </w:rPr>
        <w:t>二、课程教学进度</w:t>
      </w:r>
    </w:p>
    <w:tbl>
      <w:tblPr>
        <w:tblW w:w="8954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452"/>
        <w:gridCol w:w="2410"/>
        <w:gridCol w:w="2433"/>
      </w:tblGrid>
      <w:tr w:rsidR="00AE64AC" w:rsidRPr="00AE64AC" w14:paraId="28B7BD5C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A79328" w14:textId="77777777" w:rsidR="005A3682" w:rsidRPr="00AE64AC" w:rsidRDefault="00BA5EC2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周次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C52C7D" w14:textId="77777777" w:rsidR="005A3682" w:rsidRPr="00AE64AC" w:rsidRDefault="00BA5EC2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教学内容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4891C6" w14:textId="77777777" w:rsidR="005A3682" w:rsidRPr="00AE64AC" w:rsidRDefault="00BA5EC2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教学方式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0D3505" w14:textId="77777777" w:rsidR="005A3682" w:rsidRPr="00AE64AC" w:rsidRDefault="00BA5EC2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作业</w:t>
            </w:r>
          </w:p>
        </w:tc>
      </w:tr>
      <w:tr w:rsidR="00AE64AC" w:rsidRPr="00AE64AC" w14:paraId="41AC83F6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E84345" w14:textId="77777777" w:rsidR="007F09F2" w:rsidRPr="00AE64AC" w:rsidRDefault="00175CEB" w:rsidP="007F09F2">
            <w:pPr>
              <w:widowControl/>
              <w:jc w:val="center"/>
              <w:rPr>
                <w:rFonts w:ascii="宋体" w:eastAsia="宋体" w:cs="Arial"/>
                <w:color w:val="000000" w:themeColor="text1"/>
                <w:kern w:val="0"/>
                <w:sz w:val="18"/>
                <w:szCs w:val="18"/>
                <w:lang w:eastAsia="zh-CN"/>
              </w:rPr>
            </w:pPr>
            <w:r w:rsidRPr="00AE64AC">
              <w:rPr>
                <w:rFonts w:ascii="宋体" w:eastAsia="宋体" w:cs="Arial" w:hint="eastAsia"/>
                <w:color w:val="000000" w:themeColor="text1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698789" w14:textId="77777777" w:rsidR="007F09F2" w:rsidRPr="00AE64AC" w:rsidRDefault="007F09F2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color w:val="000000" w:themeColor="text1"/>
                <w:sz w:val="20"/>
                <w:szCs w:val="20"/>
              </w:rPr>
              <w:t xml:space="preserve">Unit 1 </w:t>
            </w:r>
            <w:r w:rsidR="00175CEB" w:rsidRPr="00AE64AC">
              <w:rPr>
                <w:color w:val="000000" w:themeColor="text1"/>
                <w:sz w:val="20"/>
                <w:szCs w:val="20"/>
              </w:rPr>
              <w:t>Ocean Exploration</w:t>
            </w:r>
          </w:p>
          <w:p w14:paraId="53814199" w14:textId="77777777" w:rsidR="007E5C76" w:rsidRPr="00AE64AC" w:rsidRDefault="007E5C76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主题导入</w:t>
            </w:r>
          </w:p>
          <w:p w14:paraId="20BE7894" w14:textId="77777777" w:rsidR="007E5C76" w:rsidRPr="00AE64AC" w:rsidRDefault="007E5C76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重点词汇</w:t>
            </w:r>
          </w:p>
          <w:p w14:paraId="4624921E" w14:textId="77777777" w:rsidR="007E5C76" w:rsidRPr="00AE64AC" w:rsidRDefault="007E5C76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课文结构</w:t>
            </w:r>
          </w:p>
          <w:p w14:paraId="04066643" w14:textId="77777777" w:rsidR="007E5C76" w:rsidRPr="00AE64AC" w:rsidRDefault="007E5C76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篇章分析</w:t>
            </w:r>
          </w:p>
          <w:p w14:paraId="048DD842" w14:textId="77777777" w:rsidR="007F09F2" w:rsidRPr="00AE64AC" w:rsidRDefault="007E5C7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课后练习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AE0D21" w14:textId="77777777" w:rsidR="007F09F2" w:rsidRPr="00AE64AC" w:rsidRDefault="007F09F2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</w:rPr>
              <w:t>讨论、讲课、边讲边练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3A8AD2" w14:textId="77777777" w:rsidR="0048033B" w:rsidRPr="00AE64AC" w:rsidRDefault="0048033B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平台必做练习</w:t>
            </w:r>
          </w:p>
          <w:p w14:paraId="20EC8058" w14:textId="77777777" w:rsidR="0048033B" w:rsidRPr="00AE64AC" w:rsidRDefault="0048033B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试题集Practice Test 1</w:t>
            </w:r>
          </w:p>
          <w:p w14:paraId="2C047295" w14:textId="77777777" w:rsidR="007F09F2" w:rsidRPr="00AE64AC" w:rsidRDefault="007F09F2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</w:rPr>
              <w:t>长篇阅读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:Unit1-A</w:t>
            </w:r>
          </w:p>
        </w:tc>
      </w:tr>
      <w:tr w:rsidR="00AE64AC" w:rsidRPr="00AE64AC" w14:paraId="6AA4DDC8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4F594C" w14:textId="77777777" w:rsidR="007F09F2" w:rsidRPr="00AE64AC" w:rsidRDefault="00175CEB" w:rsidP="007F09F2">
            <w:pPr>
              <w:widowControl/>
              <w:jc w:val="center"/>
              <w:rPr>
                <w:rFonts w:ascii="宋体" w:eastAsia="宋体" w:cs="Arial"/>
                <w:color w:val="000000" w:themeColor="text1"/>
                <w:kern w:val="0"/>
                <w:sz w:val="18"/>
                <w:szCs w:val="18"/>
                <w:lang w:eastAsia="zh-CN"/>
              </w:rPr>
            </w:pPr>
            <w:r w:rsidRPr="00AE64AC">
              <w:rPr>
                <w:rFonts w:ascii="宋体" w:eastAsia="宋体" w:cs="Arial"/>
                <w:color w:val="000000" w:themeColor="text1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2185CA" w14:textId="77777777" w:rsidR="009136C2" w:rsidRPr="00AE64AC" w:rsidRDefault="009136C2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color w:val="000000" w:themeColor="text1"/>
                <w:sz w:val="20"/>
                <w:szCs w:val="20"/>
              </w:rPr>
              <w:t>Unit 1 Ocean Exploration</w:t>
            </w:r>
          </w:p>
          <w:p w14:paraId="66164D4E" w14:textId="77777777" w:rsidR="009136C2" w:rsidRPr="00AE64AC" w:rsidRDefault="0048033B" w:rsidP="00931C08">
            <w:pPr>
              <w:snapToGrid w:val="0"/>
              <w:spacing w:line="288" w:lineRule="auto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</w:pPr>
            <w:r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 xml:space="preserve">Practice Test 1 </w:t>
            </w:r>
            <w:r w:rsidR="006A36E9"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听力、阅读、翻译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A088A6" w14:textId="77777777" w:rsidR="007F09F2" w:rsidRPr="00AE64AC" w:rsidRDefault="0048033B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边讲边练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A6FD95" w14:textId="77777777" w:rsidR="007F09F2" w:rsidRPr="00AE64AC" w:rsidRDefault="00780432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整理Practice Test 1笔记</w:t>
            </w:r>
          </w:p>
          <w:p w14:paraId="065AF63B" w14:textId="77777777" w:rsidR="007F09F2" w:rsidRPr="00AE64AC" w:rsidRDefault="00C27F2B" w:rsidP="00931C08">
            <w:pPr>
              <w:widowControl/>
              <w:rPr>
                <w:rFonts w:ascii="黑体" w:eastAsiaTheme="minorEastAsia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</w:rPr>
              <w:t>长篇阅读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:Unit1-B</w:t>
            </w:r>
          </w:p>
        </w:tc>
      </w:tr>
      <w:tr w:rsidR="00AE64AC" w:rsidRPr="00AE64AC" w14:paraId="0DC5FC5D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DD2785" w14:textId="77777777" w:rsidR="00ED71F3" w:rsidRPr="00AE64AC" w:rsidRDefault="000253F6" w:rsidP="00ED71F3">
            <w:pPr>
              <w:widowControl/>
              <w:jc w:val="center"/>
              <w:rPr>
                <w:rFonts w:ascii="宋体" w:eastAsia="宋体" w:cs="Arial"/>
                <w:color w:val="000000" w:themeColor="text1"/>
                <w:kern w:val="0"/>
                <w:sz w:val="18"/>
                <w:szCs w:val="18"/>
                <w:lang w:eastAsia="zh-CN"/>
              </w:rPr>
            </w:pPr>
            <w:r w:rsidRPr="00AE64AC">
              <w:rPr>
                <w:rFonts w:ascii="宋体" w:eastAsia="宋体" w:cs="Arial" w:hint="eastAsia"/>
                <w:color w:val="000000" w:themeColor="text1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420404" w14:textId="77777777" w:rsidR="00ED71F3" w:rsidRPr="00AE64AC" w:rsidRDefault="00ED71F3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color w:val="000000" w:themeColor="text1"/>
                <w:sz w:val="20"/>
                <w:szCs w:val="20"/>
              </w:rPr>
              <w:t>Unit 3 Job Hunting</w:t>
            </w:r>
          </w:p>
          <w:p w14:paraId="7BA0DA1A" w14:textId="77777777" w:rsidR="00F65897" w:rsidRPr="00AE64AC" w:rsidRDefault="00F65897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主题导入</w:t>
            </w:r>
          </w:p>
          <w:p w14:paraId="64DC10AD" w14:textId="77777777" w:rsidR="00F65897" w:rsidRPr="00AE64AC" w:rsidRDefault="00F65897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重点词汇</w:t>
            </w:r>
          </w:p>
          <w:p w14:paraId="6978B927" w14:textId="77777777" w:rsidR="00F65897" w:rsidRPr="00AE64AC" w:rsidRDefault="00F65897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课文结构</w:t>
            </w:r>
          </w:p>
          <w:p w14:paraId="5763F41E" w14:textId="77777777" w:rsidR="00F65897" w:rsidRPr="00AE64AC" w:rsidRDefault="00F65897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篇章分析</w:t>
            </w:r>
          </w:p>
          <w:p w14:paraId="309912C5" w14:textId="77777777" w:rsidR="00ED71F3" w:rsidRPr="00AE64AC" w:rsidRDefault="00F65897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课后练习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71CA4F" w14:textId="77777777" w:rsidR="00ED71F3" w:rsidRPr="00AE64AC" w:rsidRDefault="00ED71F3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</w:rPr>
              <w:t>课前演讲、讨论、讲课、边讲边练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6B221F" w14:textId="77777777" w:rsidR="0048033B" w:rsidRPr="00AE64AC" w:rsidRDefault="0048033B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平台必做练习</w:t>
            </w:r>
          </w:p>
          <w:p w14:paraId="4408EEFB" w14:textId="77777777" w:rsidR="0048033B" w:rsidRPr="00AE64AC" w:rsidRDefault="0048033B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 xml:space="preserve">试题集Practice Test </w:t>
            </w:r>
            <w:r w:rsidR="00A76AC9"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2</w:t>
            </w:r>
          </w:p>
          <w:p w14:paraId="25C4E65B" w14:textId="77777777" w:rsidR="00E27F74" w:rsidRPr="00AE64AC" w:rsidRDefault="0048033B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</w:rPr>
              <w:t>长篇阅读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:Unit</w:t>
            </w:r>
            <w:r w:rsidR="00792B55"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3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-A</w:t>
            </w:r>
          </w:p>
        </w:tc>
      </w:tr>
      <w:tr w:rsidR="00AE64AC" w:rsidRPr="00AE64AC" w14:paraId="26BFCD34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6F4450" w14:textId="77777777" w:rsidR="00ED71F3" w:rsidRPr="00AE64AC" w:rsidRDefault="000253F6" w:rsidP="00ED71F3">
            <w:pPr>
              <w:widowControl/>
              <w:jc w:val="center"/>
              <w:rPr>
                <w:rFonts w:ascii="宋体" w:eastAsiaTheme="minorEastAsia" w:cs="Arial"/>
                <w:color w:val="000000" w:themeColor="text1"/>
                <w:kern w:val="0"/>
                <w:sz w:val="18"/>
                <w:szCs w:val="18"/>
                <w:lang w:eastAsia="zh-CN"/>
              </w:rPr>
            </w:pPr>
            <w:r w:rsidRPr="00AE64AC">
              <w:rPr>
                <w:rFonts w:ascii="宋体" w:eastAsiaTheme="minorEastAsia" w:hAnsi="宋体" w:hint="eastAsia"/>
                <w:color w:val="000000" w:themeColor="text1"/>
                <w:sz w:val="18"/>
                <w:szCs w:val="18"/>
                <w:lang w:eastAsia="zh-CN"/>
              </w:rPr>
              <w:lastRenderedPageBreak/>
              <w:t>4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9CAAAB" w14:textId="77777777" w:rsidR="00ED71F3" w:rsidRPr="00AE64AC" w:rsidRDefault="00ED71F3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color w:val="000000" w:themeColor="text1"/>
                <w:sz w:val="20"/>
                <w:szCs w:val="20"/>
              </w:rPr>
              <w:t>Unit 3 Job Hunting</w:t>
            </w:r>
          </w:p>
          <w:p w14:paraId="174C5AD5" w14:textId="77777777" w:rsidR="00E27F74" w:rsidRPr="00AE64AC" w:rsidRDefault="0048033B" w:rsidP="00B56322">
            <w:pPr>
              <w:snapToGrid w:val="0"/>
              <w:spacing w:line="288" w:lineRule="auto"/>
              <w:rPr>
                <w:rFonts w:ascii="宋体" w:eastAsia="宋体" w:cs="Arial"/>
                <w:color w:val="000000" w:themeColor="text1"/>
                <w:kern w:val="0"/>
                <w:sz w:val="20"/>
                <w:szCs w:val="20"/>
              </w:rPr>
            </w:pPr>
            <w:r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 xml:space="preserve">Practice Test </w:t>
            </w:r>
            <w:r w:rsidR="00B56322"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2</w:t>
            </w:r>
            <w:r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听力、阅读、</w:t>
            </w:r>
            <w:r w:rsidR="006A36E9"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作文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4568C1" w14:textId="77777777" w:rsidR="00ED71F3" w:rsidRPr="00AE64AC" w:rsidRDefault="00792B55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边讲边练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D0A9F9" w14:textId="77777777" w:rsidR="00792B55" w:rsidRPr="00AE64AC" w:rsidRDefault="006A36E9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作文1</w:t>
            </w:r>
          </w:p>
          <w:p w14:paraId="1C15AAF2" w14:textId="77777777" w:rsidR="00C27F2B" w:rsidRPr="00AE64AC" w:rsidRDefault="00C27F2B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</w:rPr>
              <w:t>长篇阅读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:Unit3-B</w:t>
            </w:r>
          </w:p>
          <w:p w14:paraId="064BD890" w14:textId="77777777" w:rsidR="00F65897" w:rsidRPr="00AE64AC" w:rsidRDefault="00931C08" w:rsidP="00931C08">
            <w:pPr>
              <w:widowControl/>
              <w:rPr>
                <w:rFonts w:ascii="黑体" w:eastAsiaTheme="minorEastAsia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Theme="minorEastAsia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完成四级辅导</w:t>
            </w:r>
            <w:r w:rsidRPr="00AE64AC">
              <w:rPr>
                <w:rFonts w:ascii="黑体" w:eastAsiaTheme="minorEastAsia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1</w:t>
            </w:r>
            <w:r w:rsidRPr="00AE64AC">
              <w:rPr>
                <w:rFonts w:ascii="黑体" w:eastAsiaTheme="minorEastAsia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练习</w:t>
            </w:r>
          </w:p>
        </w:tc>
      </w:tr>
      <w:tr w:rsidR="00AE64AC" w:rsidRPr="00AE64AC" w14:paraId="5A1BA882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3002E8" w14:textId="77777777" w:rsidR="000253F6" w:rsidRPr="00AE64AC" w:rsidRDefault="000253F6" w:rsidP="009B5128">
            <w:pPr>
              <w:widowControl/>
              <w:jc w:val="center"/>
              <w:rPr>
                <w:rFonts w:ascii="宋体" w:eastAsia="宋体" w:cs="Arial"/>
                <w:color w:val="000000" w:themeColor="text1"/>
                <w:kern w:val="0"/>
                <w:sz w:val="18"/>
                <w:szCs w:val="18"/>
                <w:lang w:eastAsia="zh-CN"/>
              </w:rPr>
            </w:pPr>
            <w:r w:rsidRPr="00AE64AC">
              <w:rPr>
                <w:rFonts w:ascii="宋体" w:eastAsia="宋体" w:cs="Arial" w:hint="eastAsia"/>
                <w:color w:val="000000" w:themeColor="text1"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EC4EE7" w14:textId="77777777" w:rsidR="000253F6" w:rsidRPr="00AE64AC" w:rsidRDefault="000253F6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四级辅导1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9BDED7" w14:textId="77777777" w:rsidR="000253F6" w:rsidRPr="00AE64AC" w:rsidRDefault="000253F6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讲练结合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C0BFBC" w14:textId="77777777" w:rsidR="000253F6" w:rsidRPr="00AE64AC" w:rsidRDefault="000253F6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整理</w:t>
            </w:r>
            <w:r w:rsidR="00931C08"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四级辅导1</w:t>
            </w: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笔记</w:t>
            </w:r>
            <w:r w:rsidR="00931C08"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，</w:t>
            </w:r>
          </w:p>
          <w:p w14:paraId="52888323" w14:textId="77777777" w:rsidR="00931C08" w:rsidRPr="00AE64AC" w:rsidRDefault="00931C08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完成四级辅导2练习</w:t>
            </w:r>
          </w:p>
        </w:tc>
      </w:tr>
      <w:tr w:rsidR="00AE64AC" w:rsidRPr="00AE64AC" w14:paraId="57279C26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1C7869" w14:textId="77777777" w:rsidR="000253F6" w:rsidRPr="00AE64AC" w:rsidRDefault="000253F6" w:rsidP="009B5128">
            <w:pPr>
              <w:widowControl/>
              <w:jc w:val="center"/>
              <w:rPr>
                <w:rFonts w:ascii="宋体" w:eastAsia="宋体" w:cs="Arial"/>
                <w:color w:val="000000" w:themeColor="text1"/>
                <w:kern w:val="0"/>
                <w:sz w:val="18"/>
                <w:szCs w:val="18"/>
                <w:lang w:eastAsia="zh-CN"/>
              </w:rPr>
            </w:pPr>
            <w:r w:rsidRPr="00AE64AC">
              <w:rPr>
                <w:rFonts w:ascii="宋体" w:eastAsia="宋体" w:cs="Arial" w:hint="eastAsia"/>
                <w:color w:val="000000" w:themeColor="text1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4457A5" w14:textId="77777777" w:rsidR="000253F6" w:rsidRPr="00AE64AC" w:rsidRDefault="000253F6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四级辅导2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E32663" w14:textId="77777777" w:rsidR="000253F6" w:rsidRPr="00AE64AC" w:rsidRDefault="000253F6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讲练结合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F1B3AA" w14:textId="77777777" w:rsidR="00792B55" w:rsidRPr="00AE64AC" w:rsidRDefault="000253F6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整理</w:t>
            </w:r>
            <w:r w:rsidR="00931C08"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四级辅导2</w:t>
            </w: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笔记</w:t>
            </w:r>
          </w:p>
          <w:p w14:paraId="6E448ECF" w14:textId="7D282D70" w:rsidR="00B60E0B" w:rsidRPr="00AE64AC" w:rsidRDefault="00B60E0B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作文2</w:t>
            </w:r>
          </w:p>
        </w:tc>
      </w:tr>
      <w:tr w:rsidR="00AE64AC" w:rsidRPr="00AE64AC" w14:paraId="31706929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9E4EE0" w14:textId="77777777" w:rsidR="000253F6" w:rsidRPr="00AE64AC" w:rsidRDefault="000253F6" w:rsidP="00ED71F3">
            <w:pPr>
              <w:widowControl/>
              <w:jc w:val="center"/>
              <w:rPr>
                <w:rFonts w:ascii="宋体" w:eastAsiaTheme="minorEastAsia" w:hAnsi="宋体"/>
                <w:color w:val="000000" w:themeColor="text1"/>
                <w:sz w:val="18"/>
                <w:szCs w:val="18"/>
                <w:lang w:eastAsia="zh-CN"/>
              </w:rPr>
            </w:pPr>
            <w:r w:rsidRPr="00AE64AC">
              <w:rPr>
                <w:rFonts w:ascii="宋体" w:eastAsiaTheme="minorEastAsia" w:hAnsi="宋体" w:hint="eastAsia"/>
                <w:color w:val="000000" w:themeColor="text1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449E86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color w:val="000000" w:themeColor="text1"/>
                <w:sz w:val="20"/>
                <w:szCs w:val="20"/>
              </w:rPr>
              <w:t>Unit 4 Women Nobel Prize Winner</w:t>
            </w:r>
          </w:p>
          <w:p w14:paraId="74824887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主题导入</w:t>
            </w:r>
          </w:p>
          <w:p w14:paraId="452558AE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重点词汇</w:t>
            </w:r>
          </w:p>
          <w:p w14:paraId="44C7EBF2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课文结构</w:t>
            </w:r>
          </w:p>
          <w:p w14:paraId="44B3697F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篇章分析</w:t>
            </w:r>
          </w:p>
          <w:p w14:paraId="31E30B06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课后练习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2AAF82" w14:textId="77777777" w:rsidR="000253F6" w:rsidRPr="00AE64AC" w:rsidRDefault="000253F6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</w:rPr>
              <w:t>课前演讲、讨论、讲课、边讲边练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BEF41" w14:textId="77777777" w:rsidR="00792B55" w:rsidRPr="00AE64AC" w:rsidRDefault="00792B55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平台必做练习</w:t>
            </w:r>
          </w:p>
          <w:p w14:paraId="57369982" w14:textId="77777777" w:rsidR="00792B55" w:rsidRPr="00AE64AC" w:rsidRDefault="00792B55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 xml:space="preserve">试题集Practice Test </w:t>
            </w:r>
            <w:r w:rsidR="00A76AC9"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3</w:t>
            </w:r>
          </w:p>
          <w:p w14:paraId="64ABE4AB" w14:textId="77777777" w:rsidR="000253F6" w:rsidRPr="00AE64AC" w:rsidRDefault="00792B55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</w:rPr>
              <w:t>长篇阅读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:Unit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4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-A</w:t>
            </w:r>
          </w:p>
        </w:tc>
      </w:tr>
      <w:tr w:rsidR="00AE64AC" w:rsidRPr="00AE64AC" w14:paraId="1FC87E05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7F1918" w14:textId="77777777" w:rsidR="000253F6" w:rsidRPr="00AE64AC" w:rsidRDefault="000253F6" w:rsidP="00ED71F3">
            <w:pPr>
              <w:widowControl/>
              <w:jc w:val="center"/>
              <w:rPr>
                <w:rFonts w:ascii="宋体" w:eastAsiaTheme="minorEastAsia" w:cs="Arial"/>
                <w:color w:val="000000" w:themeColor="text1"/>
                <w:kern w:val="0"/>
                <w:sz w:val="18"/>
                <w:szCs w:val="18"/>
                <w:lang w:eastAsia="zh-CN"/>
              </w:rPr>
            </w:pPr>
            <w:r w:rsidRPr="00AE64AC">
              <w:rPr>
                <w:rFonts w:ascii="宋体" w:eastAsiaTheme="minorEastAsia" w:hAnsi="宋体" w:hint="eastAsia"/>
                <w:color w:val="000000" w:themeColor="text1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F28755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color w:val="000000" w:themeColor="text1"/>
                <w:sz w:val="20"/>
                <w:szCs w:val="20"/>
              </w:rPr>
              <w:t>Unit 4 Women Nobel Prize Winner</w:t>
            </w:r>
          </w:p>
          <w:p w14:paraId="013EAB03" w14:textId="77777777" w:rsidR="000253F6" w:rsidRPr="00AE64AC" w:rsidRDefault="00792B55" w:rsidP="00B56322">
            <w:pPr>
              <w:snapToGrid w:val="0"/>
              <w:spacing w:line="288" w:lineRule="auto"/>
              <w:rPr>
                <w:rFonts w:ascii="宋体" w:eastAsiaTheme="minorEastAsia" w:cs="Arial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 xml:space="preserve">Practice Test </w:t>
            </w:r>
            <w:r w:rsidR="00B56322"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3</w:t>
            </w:r>
            <w:r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780432"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听力、阅读、作文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3517A" w14:textId="77777777" w:rsidR="000253F6" w:rsidRPr="00AE64AC" w:rsidRDefault="00792B55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讲练结合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9A8C9" w14:textId="77777777" w:rsidR="000253F6" w:rsidRPr="00AE64AC" w:rsidRDefault="00792B55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翻译练习</w:t>
            </w:r>
          </w:p>
          <w:p w14:paraId="4E5D08CD" w14:textId="77777777" w:rsidR="000253F6" w:rsidRPr="00AE64AC" w:rsidRDefault="000253F6" w:rsidP="00931C08">
            <w:pPr>
              <w:widowControl/>
              <w:rPr>
                <w:rFonts w:ascii="黑体" w:hAnsi="黑体"/>
                <w:color w:val="000000" w:themeColor="text1"/>
                <w:kern w:val="0"/>
                <w:sz w:val="20"/>
                <w:szCs w:val="20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</w:rPr>
              <w:t>长篇阅读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:Unit4-B</w:t>
            </w:r>
          </w:p>
          <w:p w14:paraId="62277BE2" w14:textId="614F9B54" w:rsidR="000253F6" w:rsidRPr="00AE64AC" w:rsidRDefault="006A36E9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作文</w:t>
            </w:r>
            <w:r w:rsidR="00B60E0B"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  <w:t>3</w:t>
            </w:r>
          </w:p>
        </w:tc>
      </w:tr>
      <w:tr w:rsidR="00AE64AC" w:rsidRPr="00AE64AC" w14:paraId="48B7DA2A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975563" w14:textId="77777777" w:rsidR="000253F6" w:rsidRPr="00AE64AC" w:rsidRDefault="000253F6" w:rsidP="007E759D">
            <w:pPr>
              <w:widowControl/>
              <w:jc w:val="center"/>
              <w:rPr>
                <w:rFonts w:ascii="宋体" w:eastAsia="宋体" w:cs="Arial"/>
                <w:color w:val="000000" w:themeColor="text1"/>
                <w:kern w:val="0"/>
                <w:sz w:val="18"/>
                <w:szCs w:val="18"/>
                <w:lang w:eastAsia="zh-CN"/>
              </w:rPr>
            </w:pPr>
            <w:r w:rsidRPr="00AE64AC">
              <w:rPr>
                <w:rFonts w:ascii="宋体" w:eastAsia="宋体" w:cs="Arial" w:hint="eastAsia"/>
                <w:color w:val="000000" w:themeColor="text1"/>
                <w:kern w:val="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B3B36B" w14:textId="77777777" w:rsidR="000253F6" w:rsidRPr="00AE64AC" w:rsidRDefault="000253F6" w:rsidP="00931C08">
            <w:pPr>
              <w:snapToGrid w:val="0"/>
              <w:spacing w:line="288" w:lineRule="auto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</w:pPr>
            <w:r w:rsidRPr="00AE64AC">
              <w:rPr>
                <w:color w:val="000000" w:themeColor="text1"/>
                <w:sz w:val="20"/>
                <w:szCs w:val="20"/>
              </w:rPr>
              <w:t xml:space="preserve">Unit </w:t>
            </w:r>
            <w:r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5</w:t>
            </w:r>
            <w:r w:rsidRPr="00AE64AC">
              <w:rPr>
                <w:color w:val="000000" w:themeColor="text1"/>
                <w:sz w:val="20"/>
                <w:szCs w:val="20"/>
              </w:rPr>
              <w:t xml:space="preserve"> </w:t>
            </w:r>
            <w:r w:rsidR="00302816"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Cyber Language</w:t>
            </w:r>
          </w:p>
          <w:p w14:paraId="21F704C3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主题导入</w:t>
            </w:r>
          </w:p>
          <w:p w14:paraId="1C7E6E1B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重点词汇</w:t>
            </w:r>
          </w:p>
          <w:p w14:paraId="3952BD4D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课文结构</w:t>
            </w:r>
          </w:p>
          <w:p w14:paraId="3635155B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篇章分析</w:t>
            </w:r>
          </w:p>
          <w:p w14:paraId="2D810A7E" w14:textId="77777777" w:rsidR="000253F6" w:rsidRPr="00AE64AC" w:rsidRDefault="000253F6" w:rsidP="00931C08">
            <w:pPr>
              <w:snapToGrid w:val="0"/>
              <w:spacing w:line="288" w:lineRule="auto"/>
              <w:rPr>
                <w:rFonts w:ascii="宋体" w:eastAsia="宋体" w:cs="Arial"/>
                <w:color w:val="000000" w:themeColor="text1"/>
                <w:kern w:val="0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课后练习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7C53B9" w14:textId="77777777" w:rsidR="000253F6" w:rsidRPr="00AE64AC" w:rsidRDefault="000253F6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</w:rPr>
              <w:t>课前演讲、讨论、讲课、边讲边练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A4B2C8" w14:textId="77777777" w:rsidR="00792B55" w:rsidRPr="00AE64AC" w:rsidRDefault="00792B55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平台必做练习</w:t>
            </w:r>
          </w:p>
          <w:p w14:paraId="2F6B5C94" w14:textId="77777777" w:rsidR="00792B55" w:rsidRPr="00AE64AC" w:rsidRDefault="00792B55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 xml:space="preserve">试题集Practice Test </w:t>
            </w:r>
            <w:r w:rsidR="00A76AC9"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4</w:t>
            </w:r>
          </w:p>
          <w:p w14:paraId="44CB5CE7" w14:textId="77777777" w:rsidR="000253F6" w:rsidRPr="00AE64AC" w:rsidRDefault="00792B55" w:rsidP="00931C08">
            <w:pPr>
              <w:widowControl/>
              <w:rPr>
                <w:rFonts w:ascii="黑体" w:hAnsi="黑体"/>
                <w:color w:val="000000" w:themeColor="text1"/>
                <w:kern w:val="0"/>
                <w:sz w:val="20"/>
                <w:szCs w:val="20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</w:rPr>
              <w:t>长篇阅读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:Unit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5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-A</w:t>
            </w:r>
          </w:p>
        </w:tc>
      </w:tr>
      <w:tr w:rsidR="00AE64AC" w:rsidRPr="00AE64AC" w14:paraId="7B784429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96BB4" w14:textId="77777777" w:rsidR="000253F6" w:rsidRPr="00AE64AC" w:rsidRDefault="000253F6" w:rsidP="007E5C76">
            <w:pPr>
              <w:widowControl/>
              <w:jc w:val="center"/>
              <w:rPr>
                <w:rFonts w:ascii="宋体" w:eastAsiaTheme="minorEastAsia" w:cs="Arial"/>
                <w:color w:val="000000" w:themeColor="text1"/>
                <w:kern w:val="0"/>
                <w:sz w:val="18"/>
                <w:szCs w:val="18"/>
                <w:lang w:eastAsia="zh-CN"/>
              </w:rPr>
            </w:pPr>
            <w:r w:rsidRPr="00AE64AC">
              <w:rPr>
                <w:rFonts w:ascii="宋体" w:eastAsiaTheme="minorEastAsia" w:hAnsi="宋体" w:hint="eastAsia"/>
                <w:color w:val="000000" w:themeColor="text1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E5A830" w14:textId="77777777" w:rsidR="000253F6" w:rsidRPr="00AE64AC" w:rsidRDefault="000253F6" w:rsidP="00931C08">
            <w:pPr>
              <w:snapToGrid w:val="0"/>
              <w:spacing w:line="288" w:lineRule="auto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</w:pPr>
            <w:r w:rsidRPr="00AE64AC">
              <w:rPr>
                <w:color w:val="000000" w:themeColor="text1"/>
                <w:sz w:val="20"/>
                <w:szCs w:val="20"/>
              </w:rPr>
              <w:t xml:space="preserve">Unit </w:t>
            </w:r>
            <w:r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5</w:t>
            </w:r>
            <w:r w:rsidR="00302816" w:rsidRPr="00AE64AC">
              <w:rPr>
                <w:color w:val="000000" w:themeColor="text1"/>
                <w:sz w:val="20"/>
                <w:szCs w:val="20"/>
              </w:rPr>
              <w:t xml:space="preserve"> </w:t>
            </w:r>
            <w:r w:rsidR="00302816"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Cyber Language</w:t>
            </w:r>
          </w:p>
          <w:p w14:paraId="16722470" w14:textId="77777777" w:rsidR="000253F6" w:rsidRPr="00AE64AC" w:rsidRDefault="00792B55" w:rsidP="00B56322">
            <w:pPr>
              <w:snapToGrid w:val="0"/>
              <w:spacing w:line="288" w:lineRule="auto"/>
              <w:rPr>
                <w:rFonts w:ascii="宋体" w:eastAsiaTheme="minorEastAsia" w:cs="Arial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color w:val="000000" w:themeColor="text1"/>
                <w:sz w:val="20"/>
                <w:szCs w:val="20"/>
              </w:rPr>
              <w:t>Practice Test</w:t>
            </w:r>
            <w:r w:rsidR="00B56322"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 xml:space="preserve"> 4</w:t>
            </w: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听力、阅读、</w:t>
            </w:r>
            <w:r w:rsidR="00780432"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翻译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C9EDA" w14:textId="77777777" w:rsidR="000253F6" w:rsidRPr="00AE64AC" w:rsidRDefault="00931C08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讲练结合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6D396" w14:textId="77777777" w:rsidR="00436063" w:rsidRPr="00AE64AC" w:rsidRDefault="00436063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 xml:space="preserve">整理Practice Test </w:t>
            </w:r>
            <w:r w:rsidR="00A76AC9"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4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笔记</w:t>
            </w:r>
          </w:p>
          <w:p w14:paraId="1034C634" w14:textId="77777777" w:rsidR="000253F6" w:rsidRPr="00AE64AC" w:rsidRDefault="000253F6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</w:rPr>
              <w:t>长篇阅读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:Unit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5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-B</w:t>
            </w:r>
          </w:p>
          <w:p w14:paraId="103FD26C" w14:textId="744D598A" w:rsidR="00B60E0B" w:rsidRPr="00AE64AC" w:rsidRDefault="00B60E0B" w:rsidP="00931C08">
            <w:pPr>
              <w:widowControl/>
              <w:rPr>
                <w:rFonts w:ascii="黑体" w:eastAsiaTheme="minorEastAsia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作文4</w:t>
            </w:r>
          </w:p>
        </w:tc>
      </w:tr>
      <w:tr w:rsidR="00AE64AC" w:rsidRPr="00AE64AC" w14:paraId="6F244576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DBCB4F" w14:textId="77777777" w:rsidR="000253F6" w:rsidRPr="00AE64AC" w:rsidRDefault="000253F6" w:rsidP="000253F6">
            <w:pPr>
              <w:widowControl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  <w:lang w:eastAsia="zh-CN"/>
              </w:rPr>
            </w:pPr>
            <w:r w:rsidRPr="00AE64AC">
              <w:rPr>
                <w:rFonts w:ascii="宋体" w:eastAsia="宋体" w:hAnsi="宋体" w:hint="eastAsia"/>
                <w:color w:val="000000" w:themeColor="text1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137DA0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color w:val="000000" w:themeColor="text1"/>
                <w:sz w:val="20"/>
                <w:szCs w:val="20"/>
              </w:rPr>
              <w:t xml:space="preserve">Unit </w:t>
            </w:r>
            <w:r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6 Human-Robot Relations</w:t>
            </w:r>
          </w:p>
          <w:p w14:paraId="0CC73A7F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主题导入</w:t>
            </w:r>
          </w:p>
          <w:p w14:paraId="521BC5AB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重点词汇</w:t>
            </w:r>
          </w:p>
          <w:p w14:paraId="0E7B1F6B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课文结构</w:t>
            </w:r>
          </w:p>
          <w:p w14:paraId="24710DBC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篇章分析</w:t>
            </w:r>
          </w:p>
          <w:p w14:paraId="2028B22D" w14:textId="77777777" w:rsidR="000253F6" w:rsidRPr="00AE64AC" w:rsidRDefault="000253F6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hint="eastAsia"/>
                <w:color w:val="000000" w:themeColor="text1"/>
                <w:sz w:val="20"/>
                <w:szCs w:val="20"/>
              </w:rPr>
              <w:t>课后练习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4829C2" w14:textId="77777777" w:rsidR="000253F6" w:rsidRPr="00AE64AC" w:rsidRDefault="00931C08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</w:rPr>
              <w:t>课前演讲、讨论、讲课、边讲边练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6E744" w14:textId="77777777" w:rsidR="00931C08" w:rsidRPr="00AE64AC" w:rsidRDefault="00931C08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平台必做练习</w:t>
            </w:r>
          </w:p>
          <w:p w14:paraId="3F931C35" w14:textId="77777777" w:rsidR="00931C08" w:rsidRPr="00AE64AC" w:rsidRDefault="00931C08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 xml:space="preserve">试题集Practice Test </w:t>
            </w:r>
            <w:r w:rsidR="00A76AC9"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5</w:t>
            </w:r>
          </w:p>
          <w:p w14:paraId="09ADE484" w14:textId="77777777" w:rsidR="000253F6" w:rsidRPr="00AE64AC" w:rsidRDefault="00931C08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</w:rPr>
              <w:t>长篇阅读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:Unit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6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-A</w:t>
            </w:r>
          </w:p>
        </w:tc>
      </w:tr>
      <w:tr w:rsidR="00AE64AC" w:rsidRPr="00AE64AC" w14:paraId="4AAF0F90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89B1D5" w14:textId="77777777" w:rsidR="000253F6" w:rsidRPr="00AE64AC" w:rsidRDefault="000253F6" w:rsidP="000253F6">
            <w:pPr>
              <w:widowControl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  <w:lang w:eastAsia="zh-CN"/>
              </w:rPr>
            </w:pPr>
            <w:r w:rsidRPr="00AE64AC">
              <w:rPr>
                <w:rFonts w:ascii="宋体" w:eastAsia="宋体" w:hAnsi="宋体" w:hint="eastAsia"/>
                <w:color w:val="000000" w:themeColor="text1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81CDD" w14:textId="77777777" w:rsidR="000253F6" w:rsidRPr="00AE64AC" w:rsidRDefault="000253F6" w:rsidP="00931C08">
            <w:pPr>
              <w:snapToGrid w:val="0"/>
              <w:spacing w:line="288" w:lineRule="auto"/>
              <w:rPr>
                <w:color w:val="000000" w:themeColor="text1"/>
                <w:sz w:val="20"/>
                <w:szCs w:val="20"/>
              </w:rPr>
            </w:pPr>
            <w:r w:rsidRPr="00AE64AC">
              <w:rPr>
                <w:color w:val="000000" w:themeColor="text1"/>
                <w:sz w:val="20"/>
                <w:szCs w:val="20"/>
              </w:rPr>
              <w:t xml:space="preserve">Unit </w:t>
            </w:r>
            <w:r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6 Human-Robot Relations</w:t>
            </w:r>
          </w:p>
          <w:p w14:paraId="48F7EDA7" w14:textId="77777777" w:rsidR="000253F6" w:rsidRPr="00AE64AC" w:rsidRDefault="00792B55" w:rsidP="00B56322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Practice Test</w:t>
            </w:r>
            <w:r w:rsidR="00B56322"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 xml:space="preserve"> 5</w:t>
            </w:r>
            <w:r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6A36E9" w:rsidRPr="00AE64AC">
              <w:rPr>
                <w:rFonts w:eastAsiaTheme="minorEastAsia" w:hint="eastAsia"/>
                <w:color w:val="000000" w:themeColor="text1"/>
                <w:sz w:val="20"/>
                <w:szCs w:val="20"/>
                <w:lang w:eastAsia="zh-CN"/>
              </w:rPr>
              <w:t>听力、阅读、作文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64EF51" w14:textId="77777777" w:rsidR="000253F6" w:rsidRPr="00AE64AC" w:rsidRDefault="00931C08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3DD37D" w14:textId="496302F0" w:rsidR="00931C08" w:rsidRPr="00AE64AC" w:rsidRDefault="006A36E9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作文</w:t>
            </w:r>
            <w:r w:rsidR="00B60E0B"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  <w:lang w:eastAsia="zh-CN"/>
              </w:rPr>
              <w:t>5</w:t>
            </w:r>
          </w:p>
          <w:p w14:paraId="07E72CD1" w14:textId="77777777" w:rsidR="000253F6" w:rsidRPr="00AE64AC" w:rsidRDefault="00931C08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</w:rPr>
              <w:t>长篇阅读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:Unit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0"/>
                <w:szCs w:val="20"/>
                <w:lang w:eastAsia="zh-CN"/>
              </w:rPr>
              <w:t>6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 w:val="20"/>
                <w:szCs w:val="20"/>
              </w:rPr>
              <w:t>-B</w:t>
            </w:r>
          </w:p>
        </w:tc>
      </w:tr>
      <w:tr w:rsidR="00AE64AC" w:rsidRPr="00AE64AC" w14:paraId="14E94AAE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F4E5A6" w14:textId="77777777" w:rsidR="000253F6" w:rsidRPr="00AE64AC" w:rsidRDefault="000253F6" w:rsidP="00ED71F3">
            <w:pPr>
              <w:widowControl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  <w:lang w:eastAsia="zh-CN"/>
              </w:rPr>
            </w:pPr>
            <w:r w:rsidRPr="00AE64AC">
              <w:rPr>
                <w:rFonts w:ascii="宋体" w:eastAsia="宋体" w:hAnsi="宋体" w:hint="eastAsia"/>
                <w:color w:val="000000" w:themeColor="text1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1ADF15" w14:textId="77777777" w:rsidR="000253F6" w:rsidRPr="00AE64AC" w:rsidRDefault="000253F6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口试、期末考试复习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ECF0EF" w14:textId="77777777" w:rsidR="000253F6" w:rsidRPr="00AE64AC" w:rsidRDefault="00931C08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测试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E3E586" w14:textId="77777777" w:rsidR="000253F6" w:rsidRPr="00AE64AC" w:rsidRDefault="00931C08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四级辅导3 练习</w:t>
            </w:r>
          </w:p>
        </w:tc>
      </w:tr>
      <w:tr w:rsidR="00AE64AC" w:rsidRPr="00AE64AC" w14:paraId="0A71309E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E2B892" w14:textId="77777777" w:rsidR="000253F6" w:rsidRPr="00AE64AC" w:rsidRDefault="000253F6" w:rsidP="00ED71F3">
            <w:pPr>
              <w:widowControl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  <w:lang w:eastAsia="zh-CN"/>
              </w:rPr>
            </w:pPr>
            <w:r w:rsidRPr="00AE64AC">
              <w:rPr>
                <w:rFonts w:ascii="宋体" w:eastAsia="宋体" w:hAnsi="宋体" w:hint="eastAsia"/>
                <w:color w:val="000000" w:themeColor="text1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CF9E32" w14:textId="77777777" w:rsidR="000253F6" w:rsidRPr="00AE64AC" w:rsidRDefault="000253F6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四级辅导3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F49FE1" w14:textId="77777777" w:rsidR="000253F6" w:rsidRPr="00AE64AC" w:rsidRDefault="000253F6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1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A67207" w14:textId="77777777" w:rsidR="000253F6" w:rsidRPr="00AE64AC" w:rsidRDefault="00931C08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整理四级辅导3笔记，完成四级辅导4练习</w:t>
            </w:r>
          </w:p>
        </w:tc>
      </w:tr>
      <w:tr w:rsidR="00AE64AC" w:rsidRPr="00AE64AC" w14:paraId="5A888779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62C81C" w14:textId="77777777" w:rsidR="000253F6" w:rsidRPr="00AE64AC" w:rsidRDefault="000253F6" w:rsidP="00ED71F3">
            <w:pPr>
              <w:widowControl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  <w:lang w:eastAsia="zh-CN"/>
              </w:rPr>
            </w:pPr>
            <w:r w:rsidRPr="00AE64AC">
              <w:rPr>
                <w:rFonts w:ascii="宋体" w:eastAsia="宋体" w:hAnsi="宋体" w:hint="eastAsia"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00AE64AC">
              <w:rPr>
                <w:rFonts w:ascii="宋体" w:eastAsia="宋体" w:hAnsi="宋体"/>
                <w:color w:val="000000" w:themeColor="text1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A3A22D" w14:textId="77777777" w:rsidR="000253F6" w:rsidRPr="00AE64AC" w:rsidRDefault="000253F6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四级辅导4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91878A" w14:textId="77777777" w:rsidR="000253F6" w:rsidRPr="00AE64AC" w:rsidRDefault="000253F6" w:rsidP="00931C08">
            <w:pPr>
              <w:widowControl/>
              <w:rPr>
                <w:rFonts w:ascii="黑体" w:eastAsia="黑体" w:hAnsi="黑体" w:cs="Arial"/>
                <w:color w:val="000000" w:themeColor="text1"/>
                <w:kern w:val="0"/>
                <w:sz w:val="21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09A841" w14:textId="77777777" w:rsidR="000253F6" w:rsidRPr="00AE64AC" w:rsidRDefault="00931C08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整理四级辅导4笔记，完成四级辅导5练习</w:t>
            </w:r>
          </w:p>
        </w:tc>
      </w:tr>
      <w:tr w:rsidR="00AE64AC" w:rsidRPr="00AE64AC" w14:paraId="57F52155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C22032" w14:textId="77777777" w:rsidR="000253F6" w:rsidRPr="00AE64AC" w:rsidRDefault="000253F6" w:rsidP="00C27F2B">
            <w:pPr>
              <w:widowControl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  <w:lang w:eastAsia="zh-CN"/>
              </w:rPr>
            </w:pPr>
            <w:r w:rsidRPr="00AE64AC">
              <w:rPr>
                <w:rFonts w:ascii="宋体" w:eastAsia="宋体" w:hAnsi="宋体" w:hint="eastAsia"/>
                <w:color w:val="000000" w:themeColor="text1"/>
                <w:sz w:val="18"/>
                <w:szCs w:val="18"/>
                <w:lang w:eastAsia="zh-CN"/>
              </w:rPr>
              <w:lastRenderedPageBreak/>
              <w:t>1</w:t>
            </w:r>
            <w:r w:rsidRPr="00AE64AC">
              <w:rPr>
                <w:rFonts w:ascii="宋体" w:eastAsia="宋体" w:hAnsi="宋体"/>
                <w:color w:val="000000" w:themeColor="text1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5A05F1" w14:textId="77777777" w:rsidR="000253F6" w:rsidRPr="00AE64AC" w:rsidRDefault="000253F6" w:rsidP="00931C08">
            <w:pPr>
              <w:widowControl/>
              <w:rPr>
                <w:rFonts w:eastAsiaTheme="minorEastAsia"/>
                <w:color w:val="000000" w:themeColor="text1"/>
                <w:sz w:val="21"/>
                <w:szCs w:val="21"/>
                <w:lang w:eastAsia="zh-CN"/>
              </w:rPr>
            </w:pPr>
            <w:r w:rsidRPr="00AE64AC">
              <w:rPr>
                <w:rFonts w:ascii="黑体" w:eastAsia="黑体" w:hAnsi="黑体" w:cs="Arial" w:hint="eastAsia"/>
                <w:color w:val="000000" w:themeColor="text1"/>
                <w:kern w:val="0"/>
                <w:sz w:val="21"/>
                <w:szCs w:val="21"/>
              </w:rPr>
              <w:t>四级辅导5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A2B7FC" w14:textId="77777777" w:rsidR="000253F6" w:rsidRPr="00AE64AC" w:rsidRDefault="000253F6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1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78F253" w14:textId="77777777" w:rsidR="000253F6" w:rsidRPr="00AE64AC" w:rsidRDefault="000253F6" w:rsidP="00931C08">
            <w:pPr>
              <w:widowControl/>
              <w:rPr>
                <w:rFonts w:ascii="黑体" w:eastAsia="黑体" w:hAnsi="黑体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整理</w:t>
            </w:r>
            <w:r w:rsidR="00931C08"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四级辅导5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 w:val="21"/>
                <w:szCs w:val="21"/>
                <w:lang w:eastAsia="zh-CN"/>
              </w:rPr>
              <w:t>笔记</w:t>
            </w:r>
          </w:p>
        </w:tc>
      </w:tr>
      <w:tr w:rsidR="00AE64AC" w:rsidRPr="00AE64AC" w14:paraId="46B88B73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0CA925" w14:textId="77777777" w:rsidR="000253F6" w:rsidRPr="00AE64AC" w:rsidRDefault="000253F6" w:rsidP="007E759D">
            <w:pPr>
              <w:widowControl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  <w:lang w:eastAsia="zh-CN"/>
              </w:rPr>
            </w:pPr>
            <w:r w:rsidRPr="00AE64AC">
              <w:rPr>
                <w:rFonts w:ascii="宋体" w:eastAsia="宋体" w:hAnsi="宋体"/>
                <w:color w:val="000000" w:themeColor="text1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C1E687" w14:textId="77777777" w:rsidR="000253F6" w:rsidRPr="00AE64AC" w:rsidRDefault="000253F6" w:rsidP="00931C08">
            <w:pPr>
              <w:widowControl/>
              <w:rPr>
                <w:rFonts w:ascii="黑体" w:eastAsia="黑体" w:hAnsi="黑体" w:cs="黑体"/>
                <w:color w:val="000000" w:themeColor="text1"/>
                <w:kern w:val="0"/>
                <w:sz w:val="21"/>
                <w:szCs w:val="21"/>
                <w:lang w:eastAsia="zh-CN"/>
              </w:rPr>
            </w:pPr>
            <w:r w:rsidRPr="00AE64AC"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  <w:lang w:eastAsia="zh-CN"/>
              </w:rPr>
              <w:t xml:space="preserve">机动周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B5AD13" w14:textId="77777777" w:rsidR="000253F6" w:rsidRPr="00AE64AC" w:rsidRDefault="000253F6" w:rsidP="00931C08">
            <w:pPr>
              <w:widowControl/>
              <w:rPr>
                <w:rFonts w:ascii="宋体" w:eastAsia="宋体" w:cs="Arial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BD782F" w14:textId="77777777" w:rsidR="000253F6" w:rsidRPr="00AE64AC" w:rsidRDefault="000253F6" w:rsidP="00931C08">
            <w:pPr>
              <w:widowControl/>
              <w:rPr>
                <w:rFonts w:ascii="宋体" w:eastAsia="宋体" w:cs="Arial"/>
                <w:color w:val="000000" w:themeColor="text1"/>
                <w:kern w:val="0"/>
                <w:sz w:val="21"/>
                <w:szCs w:val="21"/>
              </w:rPr>
            </w:pPr>
          </w:p>
        </w:tc>
      </w:tr>
      <w:tr w:rsidR="000253F6" w:rsidRPr="00AE64AC" w14:paraId="070EFCDC" w14:textId="77777777" w:rsidTr="00B60E0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CA95AB" w14:textId="77777777" w:rsidR="000253F6" w:rsidRPr="00AE64AC" w:rsidRDefault="000253F6" w:rsidP="007E759D">
            <w:pPr>
              <w:widowControl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  <w:lang w:eastAsia="zh-CN"/>
              </w:rPr>
            </w:pPr>
            <w:r w:rsidRPr="00AE64AC">
              <w:rPr>
                <w:rFonts w:ascii="宋体" w:hAnsi="宋体"/>
                <w:color w:val="000000" w:themeColor="text1"/>
                <w:sz w:val="18"/>
                <w:szCs w:val="18"/>
              </w:rPr>
              <w:t>1</w:t>
            </w:r>
            <w:r w:rsidRPr="00AE64AC">
              <w:rPr>
                <w:rFonts w:ascii="宋体" w:eastAsia="宋体" w:hAnsi="宋体"/>
                <w:color w:val="000000" w:themeColor="text1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DC8142" w14:textId="77777777" w:rsidR="000253F6" w:rsidRPr="00AE64AC" w:rsidRDefault="000253F6" w:rsidP="007E759D">
            <w:pPr>
              <w:widowControl/>
              <w:rPr>
                <w:rFonts w:ascii="黑体" w:eastAsia="黑体" w:hAnsi="黑体" w:cs="黑体"/>
                <w:color w:val="000000" w:themeColor="text1"/>
                <w:kern w:val="0"/>
                <w:sz w:val="21"/>
                <w:szCs w:val="21"/>
              </w:rPr>
            </w:pPr>
            <w:r w:rsidRPr="00AE64AC">
              <w:rPr>
                <w:rFonts w:ascii="黑体" w:eastAsia="黑体" w:hAnsi="黑体" w:cs="黑体" w:hint="eastAsia"/>
                <w:color w:val="000000" w:themeColor="text1"/>
                <w:kern w:val="0"/>
                <w:sz w:val="21"/>
                <w:szCs w:val="21"/>
              </w:rPr>
              <w:t>期终考试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57AD66" w14:textId="77777777" w:rsidR="000253F6" w:rsidRPr="00AE64AC" w:rsidRDefault="000253F6" w:rsidP="007E759D">
            <w:pPr>
              <w:widowControl/>
              <w:jc w:val="center"/>
              <w:rPr>
                <w:rFonts w:ascii="宋体" w:eastAsia="宋体" w:cs="Arial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A3F587" w14:textId="77777777" w:rsidR="000253F6" w:rsidRPr="00AE64AC" w:rsidRDefault="000253F6" w:rsidP="007E759D">
            <w:pPr>
              <w:widowControl/>
              <w:jc w:val="center"/>
              <w:rPr>
                <w:rFonts w:ascii="宋体" w:eastAsia="宋体" w:cs="Arial"/>
                <w:color w:val="000000" w:themeColor="text1"/>
                <w:kern w:val="0"/>
                <w:sz w:val="21"/>
                <w:szCs w:val="21"/>
              </w:rPr>
            </w:pPr>
          </w:p>
        </w:tc>
      </w:tr>
    </w:tbl>
    <w:p w14:paraId="65073BF7" w14:textId="77777777" w:rsidR="005A3C52" w:rsidRPr="00AE64AC" w:rsidRDefault="005A3C52">
      <w:pPr>
        <w:snapToGrid w:val="0"/>
        <w:spacing w:beforeLines="100" w:before="360" w:afterLines="50" w:after="180"/>
        <w:rPr>
          <w:rFonts w:ascii="仿宋" w:hAnsi="仿宋"/>
          <w:b/>
          <w:color w:val="000000" w:themeColor="text1"/>
          <w:sz w:val="28"/>
          <w:szCs w:val="28"/>
        </w:rPr>
      </w:pPr>
    </w:p>
    <w:p w14:paraId="61946DD6" w14:textId="77777777" w:rsidR="005A3682" w:rsidRPr="00AE64AC" w:rsidRDefault="00BA5EC2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AE64AC">
        <w:rPr>
          <w:rFonts w:ascii="仿宋" w:eastAsia="仿宋" w:hAnsi="仿宋" w:hint="eastAsia"/>
          <w:b/>
          <w:color w:val="000000" w:themeColor="text1"/>
          <w:sz w:val="28"/>
          <w:szCs w:val="28"/>
        </w:rPr>
        <w:t>三、评价方式以及在总评成绩中的比例（要向学生说明）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871"/>
        <w:gridCol w:w="2126"/>
        <w:gridCol w:w="1673"/>
      </w:tblGrid>
      <w:tr w:rsidR="00AE64AC" w:rsidRPr="00AE64AC" w14:paraId="0628360F" w14:textId="77777777" w:rsidTr="005A7A06">
        <w:trPr>
          <w:trHeight w:val="791"/>
        </w:trPr>
        <w:tc>
          <w:tcPr>
            <w:tcW w:w="1163" w:type="dxa"/>
            <w:vAlign w:val="center"/>
          </w:tcPr>
          <w:p w14:paraId="1646954B" w14:textId="77777777" w:rsidR="005A3682" w:rsidRPr="00AE64AC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项目</w:t>
            </w:r>
          </w:p>
        </w:tc>
        <w:tc>
          <w:tcPr>
            <w:tcW w:w="1531" w:type="dxa"/>
            <w:vAlign w:val="center"/>
          </w:tcPr>
          <w:p w14:paraId="2CDA1CF6" w14:textId="77777777" w:rsidR="005A3682" w:rsidRPr="00AE64AC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期末考试</w:t>
            </w:r>
          </w:p>
          <w:p w14:paraId="4695E47B" w14:textId="77777777" w:rsidR="005A3682" w:rsidRPr="00AE64AC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（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Cs w:val="21"/>
              </w:rPr>
              <w:t>1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1871" w:type="dxa"/>
            <w:vAlign w:val="center"/>
          </w:tcPr>
          <w:p w14:paraId="7F6B17B9" w14:textId="77777777" w:rsidR="005A3682" w:rsidRPr="00AE64AC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过程考核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Cs w:val="21"/>
              </w:rPr>
              <w:t>1</w:t>
            </w:r>
          </w:p>
          <w:p w14:paraId="4A7A1AA1" w14:textId="77777777" w:rsidR="005A3682" w:rsidRPr="00AE64AC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（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Cs w:val="21"/>
              </w:rPr>
              <w:t>X1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14:paraId="495C673B" w14:textId="77777777" w:rsidR="005A3682" w:rsidRPr="00AE64AC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过程考核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Cs w:val="21"/>
              </w:rPr>
              <w:t>2</w:t>
            </w:r>
          </w:p>
          <w:p w14:paraId="78F12CFA" w14:textId="77777777" w:rsidR="005A3682" w:rsidRPr="00AE64AC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（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Cs w:val="21"/>
              </w:rPr>
              <w:t>X2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1673" w:type="dxa"/>
            <w:vAlign w:val="center"/>
          </w:tcPr>
          <w:p w14:paraId="57577E43" w14:textId="77777777" w:rsidR="005A3682" w:rsidRPr="00AE64AC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过程考核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Cs w:val="21"/>
              </w:rPr>
              <w:t>3</w:t>
            </w:r>
          </w:p>
          <w:p w14:paraId="5293AB87" w14:textId="77777777" w:rsidR="005A3682" w:rsidRPr="00AE64AC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（</w:t>
            </w:r>
            <w:r w:rsidRPr="00AE64AC">
              <w:rPr>
                <w:rFonts w:ascii="黑体" w:eastAsia="黑体" w:hAnsi="黑体"/>
                <w:color w:val="000000" w:themeColor="text1"/>
                <w:kern w:val="0"/>
                <w:szCs w:val="21"/>
              </w:rPr>
              <w:t>X3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）</w:t>
            </w:r>
          </w:p>
        </w:tc>
      </w:tr>
      <w:tr w:rsidR="00AE64AC" w:rsidRPr="00AE64AC" w14:paraId="5BF1E7AF" w14:textId="77777777" w:rsidTr="005A7A06">
        <w:trPr>
          <w:trHeight w:val="779"/>
        </w:trPr>
        <w:tc>
          <w:tcPr>
            <w:tcW w:w="1163" w:type="dxa"/>
            <w:vAlign w:val="center"/>
          </w:tcPr>
          <w:p w14:paraId="4FAE9306" w14:textId="77777777" w:rsidR="005A3682" w:rsidRPr="00AE64AC" w:rsidRDefault="00BA5EC2">
            <w:pPr>
              <w:widowControl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考核形式</w:t>
            </w:r>
          </w:p>
        </w:tc>
        <w:tc>
          <w:tcPr>
            <w:tcW w:w="1531" w:type="dxa"/>
            <w:vAlign w:val="center"/>
          </w:tcPr>
          <w:p w14:paraId="774B2225" w14:textId="77777777" w:rsidR="005A3682" w:rsidRPr="00AE64AC" w:rsidRDefault="00007BFF">
            <w:pPr>
              <w:widowControl/>
              <w:jc w:val="center"/>
              <w:rPr>
                <w:rFonts w:ascii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  <w:lang w:eastAsia="zh-CN"/>
              </w:rPr>
              <w:t>笔试</w:t>
            </w:r>
          </w:p>
        </w:tc>
        <w:tc>
          <w:tcPr>
            <w:tcW w:w="1871" w:type="dxa"/>
            <w:vAlign w:val="center"/>
          </w:tcPr>
          <w:p w14:paraId="772C314D" w14:textId="77777777" w:rsidR="005A3682" w:rsidRPr="00AE64AC" w:rsidRDefault="00F65897">
            <w:pPr>
              <w:widowControl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  <w:lang w:eastAsia="zh-CN"/>
              </w:rPr>
              <w:t>线上成绩</w:t>
            </w:r>
          </w:p>
          <w:p w14:paraId="1869E4E6" w14:textId="5F1472E5" w:rsidR="005A7A06" w:rsidRPr="00AE64AC" w:rsidRDefault="005A7A06">
            <w:pPr>
              <w:widowControl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  <w:lang w:eastAsia="zh-CN"/>
              </w:rPr>
              <w:t>（随行课堂、词达人、全景作文</w:t>
            </w:r>
            <w:r w:rsidR="00AE64AC"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  <w:lang w:eastAsia="zh-CN"/>
              </w:rPr>
              <w:t>等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2126" w:type="dxa"/>
            <w:vAlign w:val="center"/>
          </w:tcPr>
          <w:p w14:paraId="4AD6368B" w14:textId="77777777" w:rsidR="007661A7" w:rsidRPr="00AE64AC" w:rsidRDefault="00F65897">
            <w:pPr>
              <w:widowControl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  <w:lang w:eastAsia="zh-CN"/>
              </w:rPr>
              <w:t>线下成绩</w:t>
            </w:r>
          </w:p>
          <w:p w14:paraId="317EFDFC" w14:textId="7C614B4B" w:rsidR="005A7A06" w:rsidRPr="00AE64AC" w:rsidRDefault="005A7A06">
            <w:pPr>
              <w:widowControl/>
              <w:jc w:val="center"/>
              <w:rPr>
                <w:rFonts w:ascii="黑体" w:hAnsi="黑体"/>
                <w:color w:val="000000" w:themeColor="text1"/>
                <w:kern w:val="0"/>
                <w:szCs w:val="21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  <w:lang w:eastAsia="zh-CN"/>
              </w:rPr>
              <w:t>（课堂表现、出勤、四级相关练习</w:t>
            </w:r>
            <w:r w:rsidR="00AE64AC"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  <w:lang w:eastAsia="zh-CN"/>
              </w:rPr>
              <w:t>等</w:t>
            </w: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673" w:type="dxa"/>
            <w:vAlign w:val="center"/>
          </w:tcPr>
          <w:p w14:paraId="6FE26963" w14:textId="77777777" w:rsidR="005A3682" w:rsidRPr="00AE64AC" w:rsidRDefault="00F65897">
            <w:pPr>
              <w:widowControl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  <w:lang w:eastAsia="zh-CN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  <w:lang w:eastAsia="zh-CN"/>
              </w:rPr>
              <w:t>口试</w:t>
            </w:r>
          </w:p>
        </w:tc>
      </w:tr>
      <w:tr w:rsidR="00AE64AC" w:rsidRPr="00AE64AC" w14:paraId="4B319A31" w14:textId="77777777" w:rsidTr="005A7A06">
        <w:trPr>
          <w:trHeight w:val="974"/>
        </w:trPr>
        <w:tc>
          <w:tcPr>
            <w:tcW w:w="1163" w:type="dxa"/>
            <w:vAlign w:val="center"/>
          </w:tcPr>
          <w:p w14:paraId="6A5213FE" w14:textId="77777777" w:rsidR="005A3682" w:rsidRPr="00AE64AC" w:rsidRDefault="00BA5EC2">
            <w:pPr>
              <w:snapToGrid w:val="0"/>
              <w:jc w:val="center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</w:rPr>
              <w:t>占总评成绩的比例</w:t>
            </w:r>
          </w:p>
        </w:tc>
        <w:tc>
          <w:tcPr>
            <w:tcW w:w="1531" w:type="dxa"/>
            <w:vAlign w:val="center"/>
          </w:tcPr>
          <w:p w14:paraId="69D5D4EE" w14:textId="77777777" w:rsidR="005A3682" w:rsidRPr="00AE64AC" w:rsidRDefault="00E27F74">
            <w:pPr>
              <w:widowControl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/>
                <w:color w:val="000000" w:themeColor="text1"/>
                <w:kern w:val="0"/>
                <w:szCs w:val="21"/>
              </w:rPr>
              <w:t>4</w:t>
            </w:r>
            <w:r w:rsidR="00BA5EC2" w:rsidRPr="00AE64AC">
              <w:rPr>
                <w:rFonts w:ascii="黑体" w:eastAsia="黑体" w:hAnsi="黑体"/>
                <w:color w:val="000000" w:themeColor="text1"/>
                <w:kern w:val="0"/>
                <w:szCs w:val="21"/>
              </w:rPr>
              <w:t>0%</w:t>
            </w:r>
          </w:p>
        </w:tc>
        <w:tc>
          <w:tcPr>
            <w:tcW w:w="1871" w:type="dxa"/>
            <w:vAlign w:val="center"/>
          </w:tcPr>
          <w:p w14:paraId="4B56B09C" w14:textId="77777777" w:rsidR="005A3682" w:rsidRPr="00AE64AC" w:rsidRDefault="00F65897" w:rsidP="0049781B">
            <w:pPr>
              <w:widowControl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  <w:lang w:eastAsia="zh-CN"/>
              </w:rPr>
              <w:t>25</w:t>
            </w:r>
            <w:r w:rsidR="00BA5EC2" w:rsidRPr="00AE64AC">
              <w:rPr>
                <w:rFonts w:ascii="黑体" w:eastAsia="黑体" w:hAnsi="黑体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2126" w:type="dxa"/>
            <w:vAlign w:val="center"/>
          </w:tcPr>
          <w:p w14:paraId="57C23E11" w14:textId="77777777" w:rsidR="005A3682" w:rsidRPr="00AE64AC" w:rsidRDefault="00F65897" w:rsidP="00E27F74">
            <w:pPr>
              <w:widowControl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 w:hint="eastAsia"/>
                <w:color w:val="000000" w:themeColor="text1"/>
                <w:kern w:val="0"/>
                <w:szCs w:val="21"/>
                <w:lang w:eastAsia="zh-CN"/>
              </w:rPr>
              <w:t>25</w:t>
            </w:r>
            <w:r w:rsidR="00BA5EC2" w:rsidRPr="00AE64AC">
              <w:rPr>
                <w:rFonts w:ascii="黑体" w:eastAsia="黑体" w:hAnsi="黑体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1673" w:type="dxa"/>
            <w:vAlign w:val="center"/>
          </w:tcPr>
          <w:p w14:paraId="51D3F382" w14:textId="77777777" w:rsidR="005A3682" w:rsidRPr="00AE64AC" w:rsidRDefault="00AD7C86" w:rsidP="00E27F74">
            <w:pPr>
              <w:widowControl/>
              <w:jc w:val="center"/>
              <w:rPr>
                <w:rFonts w:ascii="黑体" w:eastAsia="黑体" w:hAnsi="黑体"/>
                <w:color w:val="000000" w:themeColor="text1"/>
                <w:kern w:val="0"/>
                <w:szCs w:val="21"/>
              </w:rPr>
            </w:pPr>
            <w:r w:rsidRPr="00AE64AC">
              <w:rPr>
                <w:rFonts w:ascii="黑体" w:eastAsia="黑体" w:hAnsi="黑体"/>
                <w:color w:val="000000" w:themeColor="text1"/>
                <w:kern w:val="0"/>
                <w:szCs w:val="21"/>
              </w:rPr>
              <w:t>1</w:t>
            </w:r>
            <w:r w:rsidR="00E27F74" w:rsidRPr="00AE64AC">
              <w:rPr>
                <w:rFonts w:ascii="黑体" w:eastAsia="黑体" w:hAnsi="黑体"/>
                <w:color w:val="000000" w:themeColor="text1"/>
                <w:kern w:val="0"/>
                <w:szCs w:val="21"/>
              </w:rPr>
              <w:t>0</w:t>
            </w:r>
            <w:r w:rsidR="00BA5EC2" w:rsidRPr="00AE64AC">
              <w:rPr>
                <w:rFonts w:ascii="黑体" w:eastAsia="黑体" w:hAnsi="黑体"/>
                <w:color w:val="000000" w:themeColor="text1"/>
                <w:kern w:val="0"/>
                <w:szCs w:val="21"/>
              </w:rPr>
              <w:t>%</w:t>
            </w:r>
          </w:p>
        </w:tc>
      </w:tr>
    </w:tbl>
    <w:p w14:paraId="48F52D15" w14:textId="136E278E" w:rsidR="005A3682" w:rsidRPr="00AE64AC" w:rsidRDefault="00086F3F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/>
          <w:color w:val="000000" w:themeColor="text1"/>
          <w:position w:val="-20"/>
          <w:sz w:val="28"/>
          <w:szCs w:val="28"/>
          <w:lang w:eastAsia="zh-CN"/>
        </w:rPr>
      </w:pPr>
      <w:r w:rsidRPr="00AE64AC">
        <w:rPr>
          <w:noProof/>
          <w:color w:val="000000" w:themeColor="text1"/>
          <w:lang w:eastAsia="zh-CN"/>
        </w:rPr>
        <w:drawing>
          <wp:anchor distT="0" distB="0" distL="114300" distR="114300" simplePos="0" relativeHeight="251658240" behindDoc="1" locked="0" layoutInCell="1" allowOverlap="1" wp14:anchorId="75FC9259" wp14:editId="1481D44D">
            <wp:simplePos x="0" y="0"/>
            <wp:positionH relativeFrom="column">
              <wp:posOffset>809625</wp:posOffset>
            </wp:positionH>
            <wp:positionV relativeFrom="paragraph">
              <wp:posOffset>178891</wp:posOffset>
            </wp:positionV>
            <wp:extent cx="806400" cy="450000"/>
            <wp:effectExtent l="0" t="0" r="0" b="0"/>
            <wp:wrapNone/>
            <wp:docPr id="8" name="图片 8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5EC2" w:rsidRPr="00AE64AC">
        <w:rPr>
          <w:rFonts w:ascii="仿宋" w:eastAsia="仿宋" w:hAnsi="仿宋" w:hint="eastAsia"/>
          <w:color w:val="000000" w:themeColor="text1"/>
          <w:position w:val="-20"/>
          <w:sz w:val="28"/>
          <w:szCs w:val="28"/>
        </w:rPr>
        <w:t>任课教师：</w:t>
      </w:r>
      <w:r w:rsidR="00EA44F0" w:rsidRPr="00AE64AC">
        <w:rPr>
          <w:rFonts w:ascii="仿宋" w:eastAsia="仿宋" w:hAnsi="仿宋" w:hint="eastAsia"/>
          <w:color w:val="000000" w:themeColor="text1"/>
          <w:position w:val="-20"/>
          <w:sz w:val="28"/>
          <w:szCs w:val="28"/>
          <w:lang w:eastAsia="zh-CN"/>
        </w:rPr>
        <w:t xml:space="preserve"> </w:t>
      </w:r>
      <w:r w:rsidR="00EA44F0" w:rsidRPr="00AE64AC">
        <w:rPr>
          <w:rFonts w:ascii="仿宋" w:eastAsia="仿宋" w:hAnsi="仿宋"/>
          <w:color w:val="000000" w:themeColor="text1"/>
          <w:position w:val="-20"/>
          <w:sz w:val="28"/>
          <w:szCs w:val="28"/>
          <w:lang w:eastAsia="zh-CN"/>
        </w:rPr>
        <w:t xml:space="preserve">       </w:t>
      </w:r>
      <w:r w:rsidR="003868CA" w:rsidRPr="00AE64AC">
        <w:rPr>
          <w:rFonts w:ascii="仿宋" w:eastAsia="仿宋" w:hAnsi="仿宋"/>
          <w:color w:val="000000" w:themeColor="text1"/>
          <w:position w:val="-20"/>
          <w:sz w:val="28"/>
          <w:szCs w:val="28"/>
          <w:lang w:eastAsia="zh-CN"/>
        </w:rPr>
        <w:t xml:space="preserve">   </w:t>
      </w:r>
      <w:r w:rsidR="00BA5EC2" w:rsidRPr="00AE64AC">
        <w:rPr>
          <w:rFonts w:ascii="仿宋" w:eastAsia="仿宋" w:hAnsi="仿宋"/>
          <w:color w:val="000000" w:themeColor="text1"/>
          <w:position w:val="-20"/>
          <w:sz w:val="28"/>
          <w:szCs w:val="28"/>
        </w:rPr>
        <w:t xml:space="preserve"> </w:t>
      </w:r>
      <w:r w:rsidR="00BA5EC2" w:rsidRPr="00AE64AC">
        <w:rPr>
          <w:rFonts w:ascii="仿宋" w:eastAsia="仿宋" w:hAnsi="仿宋" w:hint="eastAsia"/>
          <w:color w:val="000000" w:themeColor="text1"/>
          <w:position w:val="-20"/>
          <w:sz w:val="28"/>
          <w:szCs w:val="28"/>
        </w:rPr>
        <w:t>系主任审核：</w:t>
      </w:r>
      <w:r w:rsidR="000C2D37" w:rsidRPr="00AE64AC">
        <w:rPr>
          <w:rFonts w:ascii="仿宋" w:eastAsia="仿宋" w:hAnsi="仿宋"/>
          <w:noProof/>
          <w:color w:val="000000" w:themeColor="text1"/>
          <w:position w:val="-20"/>
          <w:sz w:val="28"/>
          <w:szCs w:val="28"/>
          <w:lang w:eastAsia="zh-CN"/>
        </w:rPr>
        <w:drawing>
          <wp:inline distT="0" distB="0" distL="0" distR="0" wp14:anchorId="636E8821" wp14:editId="2269448A">
            <wp:extent cx="809625" cy="400050"/>
            <wp:effectExtent l="0" t="0" r="9525" b="0"/>
            <wp:docPr id="4" name="图片 1" descr="陈永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陈永明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5EC2" w:rsidRPr="00AE64AC">
        <w:rPr>
          <w:rFonts w:ascii="仿宋" w:eastAsia="仿宋" w:hAnsi="仿宋"/>
          <w:color w:val="000000" w:themeColor="text1"/>
          <w:position w:val="-20"/>
          <w:sz w:val="28"/>
          <w:szCs w:val="28"/>
        </w:rPr>
        <w:t xml:space="preserve">    </w:t>
      </w:r>
      <w:r w:rsidR="00BA5EC2" w:rsidRPr="00AE64AC">
        <w:rPr>
          <w:rFonts w:ascii="仿宋" w:eastAsia="仿宋" w:hAnsi="仿宋" w:hint="eastAsia"/>
          <w:color w:val="000000" w:themeColor="text1"/>
          <w:position w:val="-20"/>
          <w:sz w:val="28"/>
          <w:szCs w:val="28"/>
        </w:rPr>
        <w:t>日期：</w:t>
      </w:r>
      <w:r w:rsidR="00B5219B">
        <w:rPr>
          <w:rFonts w:ascii="仿宋" w:eastAsia="仿宋" w:hAnsi="仿宋" w:hint="eastAsia"/>
          <w:color w:val="000000" w:themeColor="text1"/>
          <w:position w:val="-20"/>
          <w:sz w:val="28"/>
          <w:szCs w:val="28"/>
          <w:lang w:eastAsia="zh-CN"/>
        </w:rPr>
        <w:t>2022年2月</w:t>
      </w:r>
    </w:p>
    <w:p w14:paraId="00CF4BF6" w14:textId="20BC92CE" w:rsidR="00EA44F0" w:rsidRPr="00B5219B" w:rsidRDefault="00EA44F0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/>
          <w:color w:val="000000" w:themeColor="text1"/>
          <w:position w:val="-20"/>
          <w:sz w:val="28"/>
          <w:szCs w:val="28"/>
          <w:lang w:eastAsia="zh-CN"/>
        </w:rPr>
      </w:pPr>
      <w:bookmarkStart w:id="0" w:name="_GoBack"/>
      <w:bookmarkEnd w:id="0"/>
    </w:p>
    <w:p w14:paraId="2BA1BADD" w14:textId="7DA75C0F" w:rsidR="00EA44F0" w:rsidRPr="00AE64AC" w:rsidRDefault="00EA44F0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/>
          <w:color w:val="000000" w:themeColor="text1"/>
          <w:sz w:val="28"/>
          <w:szCs w:val="28"/>
          <w:lang w:eastAsia="zh-CN"/>
        </w:rPr>
      </w:pPr>
    </w:p>
    <w:p w14:paraId="768A875A" w14:textId="77777777" w:rsidR="005A3682" w:rsidRPr="00AE64AC" w:rsidRDefault="005A3682">
      <w:pPr>
        <w:snapToGrid w:val="0"/>
        <w:spacing w:afterLines="50" w:after="180"/>
        <w:jc w:val="center"/>
        <w:rPr>
          <w:rFonts w:ascii="仿宋" w:eastAsia="仿宋" w:hAnsi="仿宋"/>
          <w:color w:val="000000" w:themeColor="text1"/>
          <w:sz w:val="28"/>
          <w:szCs w:val="28"/>
          <w:lang w:eastAsia="zh-CN"/>
        </w:rPr>
      </w:pPr>
    </w:p>
    <w:p w14:paraId="3B776F96" w14:textId="77777777" w:rsidR="005A3682" w:rsidRPr="00AE64AC" w:rsidRDefault="005A3682">
      <w:pPr>
        <w:snapToGrid w:val="0"/>
        <w:spacing w:afterLines="50" w:after="180"/>
        <w:jc w:val="center"/>
        <w:rPr>
          <w:rFonts w:ascii="仿宋" w:eastAsia="仿宋" w:hAnsi="仿宋"/>
          <w:color w:val="000000" w:themeColor="text1"/>
          <w:sz w:val="28"/>
          <w:szCs w:val="28"/>
          <w:lang w:eastAsia="zh-CN"/>
        </w:rPr>
      </w:pPr>
    </w:p>
    <w:p w14:paraId="70008E4D" w14:textId="77777777" w:rsidR="005A3682" w:rsidRPr="00AE64AC" w:rsidRDefault="005A3682">
      <w:pPr>
        <w:snapToGrid w:val="0"/>
        <w:spacing w:afterLines="50" w:after="180"/>
        <w:jc w:val="center"/>
        <w:rPr>
          <w:rFonts w:ascii="仿宋" w:eastAsia="仿宋" w:hAnsi="仿宋"/>
          <w:color w:val="000000" w:themeColor="text1"/>
          <w:sz w:val="28"/>
          <w:szCs w:val="28"/>
          <w:lang w:eastAsia="zh-CN"/>
        </w:rPr>
      </w:pPr>
    </w:p>
    <w:p w14:paraId="606024BE" w14:textId="77777777" w:rsidR="005A3682" w:rsidRPr="00AE64AC" w:rsidRDefault="005A3682">
      <w:pPr>
        <w:tabs>
          <w:tab w:val="left" w:pos="3210"/>
          <w:tab w:val="left" w:pos="7560"/>
        </w:tabs>
        <w:spacing w:beforeLines="20" w:before="72" w:line="360" w:lineRule="auto"/>
        <w:jc w:val="both"/>
        <w:outlineLvl w:val="0"/>
        <w:rPr>
          <w:rFonts w:ascii="仿宋" w:eastAsia="仿宋" w:hAnsi="仿宋"/>
          <w:color w:val="000000" w:themeColor="text1"/>
          <w:sz w:val="28"/>
          <w:szCs w:val="28"/>
          <w:lang w:eastAsia="zh-CN"/>
        </w:rPr>
      </w:pPr>
    </w:p>
    <w:sectPr w:rsidR="005A3682" w:rsidRPr="00AE64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DA948" w14:textId="77777777" w:rsidR="00F45E4E" w:rsidRDefault="00F45E4E">
      <w:r>
        <w:separator/>
      </w:r>
    </w:p>
  </w:endnote>
  <w:endnote w:type="continuationSeparator" w:id="0">
    <w:p w14:paraId="5CADE3E4" w14:textId="77777777" w:rsidR="00F45E4E" w:rsidRDefault="00F4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中黑">
    <w:altName w:val="Arial Unicode MS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Arial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苹方-简"/>
    <w:charset w:val="88"/>
    <w:family w:val="swiss"/>
    <w:pitch w:val="default"/>
    <w:sig w:usb0="00000000" w:usb1="00000000" w:usb2="00000016" w:usb3="00000000" w:csb0="00100000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494C9A" w14:textId="77777777" w:rsidR="005A3682" w:rsidRDefault="00BA5EC2">
    <w:pPr>
      <w:pStyle w:val="a3"/>
      <w:framePr w:w="406" w:wrap="around" w:vAnchor="page" w:hAnchor="page" w:x="5661" w:y="16221"/>
      <w:jc w:val="center"/>
      <w:rPr>
        <w:rStyle w:val="a5"/>
        <w:rFonts w:ascii="ITC Bookman Demi" w:eastAsia="華康粗圓體" w:hAnsi="ITC Bookman Demi"/>
        <w:color w:val="FFFFFF"/>
        <w:sz w:val="26"/>
        <w:szCs w:val="26"/>
      </w:rPr>
    </w:pP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5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end"/>
    </w:r>
  </w:p>
  <w:p w14:paraId="600C9DF0" w14:textId="77777777" w:rsidR="005A3682" w:rsidRDefault="000C2D37">
    <w:pPr>
      <w:pStyle w:val="a3"/>
      <w:ind w:right="360"/>
    </w:pPr>
    <w:r>
      <w:rPr>
        <w:noProof/>
        <w:lang w:eastAsia="zh-CN"/>
      </w:rPr>
      <w:drawing>
        <wp:inline distT="0" distB="0" distL="0" distR="0" wp14:anchorId="22AE4D83" wp14:editId="13E05E67">
          <wp:extent cx="6591300" cy="247650"/>
          <wp:effectExtent l="0" t="0" r="0" b="0"/>
          <wp:docPr id="2" name="图片 2" descr="底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底線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13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5A6548" w14:textId="77777777" w:rsidR="005A3682" w:rsidRDefault="00BA5EC2">
    <w:pPr>
      <w:pStyle w:val="a3"/>
      <w:framePr w:w="1008" w:wrap="around" w:vAnchor="page" w:hAnchor="page" w:x="5491" w:y="16201"/>
      <w:rPr>
        <w:rStyle w:val="a5"/>
        <w:rFonts w:ascii="ITC Bookman Demi" w:hAnsi="ITC Bookman Demi"/>
        <w:color w:val="FFFFFF"/>
        <w:sz w:val="26"/>
        <w:szCs w:val="26"/>
      </w:rPr>
    </w:pP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separate"/>
    </w:r>
    <w:r w:rsidR="00B5219B">
      <w:rPr>
        <w:rStyle w:val="a5"/>
        <w:rFonts w:ascii="ITC Bookman Demi" w:eastAsia="DotumChe" w:hAnsi="ITC Bookman Demi"/>
        <w:noProof/>
        <w:color w:val="FFFFFF"/>
        <w:sz w:val="26"/>
        <w:szCs w:val="26"/>
      </w:rPr>
      <w:t>23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頁</w:t>
    </w:r>
  </w:p>
  <w:p w14:paraId="75EC3B11" w14:textId="77777777" w:rsidR="005A3682" w:rsidRDefault="00BA5EC2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eastAsia="宋体" w:hAnsi="宋体" w:hint="eastAsia"/>
        <w:sz w:val="18"/>
        <w:szCs w:val="18"/>
      </w:rPr>
      <w:t>注：</w:t>
    </w:r>
    <w:r>
      <w:rPr>
        <w:rFonts w:ascii="宋体" w:eastAsia="宋体" w:hAnsi="宋体" w:hint="eastAsia"/>
        <w:sz w:val="18"/>
        <w:szCs w:val="18"/>
        <w:lang w:eastAsia="zh-CN"/>
      </w:rPr>
      <w:t>课程</w:t>
    </w:r>
    <w:r>
      <w:rPr>
        <w:rFonts w:ascii="宋体" w:eastAsia="宋体" w:hAnsi="宋体" w:hint="eastAsia"/>
        <w:sz w:val="18"/>
        <w:szCs w:val="18"/>
      </w:rPr>
      <w:t>教学</w:t>
    </w:r>
    <w:r>
      <w:rPr>
        <w:rFonts w:ascii="宋体" w:eastAsia="宋体" w:hAnsi="宋体" w:hint="eastAsia"/>
        <w:sz w:val="18"/>
        <w:szCs w:val="18"/>
        <w:lang w:eastAsia="zh-CN"/>
      </w:rPr>
      <w:t>进度计划表</w:t>
    </w:r>
    <w:r>
      <w:rPr>
        <w:rFonts w:ascii="宋体" w:eastAsia="宋体" w:hAnsi="宋体" w:hint="eastAsia"/>
        <w:sz w:val="18"/>
        <w:szCs w:val="18"/>
      </w:rPr>
      <w:t>电子版公布在本学院课程网站上，并发送到教务处存档。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54D37" w14:textId="77777777" w:rsidR="00196F03" w:rsidRDefault="00196F0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AD401E" w14:textId="77777777" w:rsidR="00F45E4E" w:rsidRDefault="00F45E4E">
      <w:r>
        <w:separator/>
      </w:r>
    </w:p>
  </w:footnote>
  <w:footnote w:type="continuationSeparator" w:id="0">
    <w:p w14:paraId="647A0015" w14:textId="77777777" w:rsidR="00F45E4E" w:rsidRDefault="00F45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D5A134" w14:textId="77777777" w:rsidR="005A3682" w:rsidRDefault="000C2D37">
    <w:pPr>
      <w:pStyle w:val="a4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 wp14:anchorId="4C624E2E" wp14:editId="725E111A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0" b="0"/>
          <wp:wrapTight wrapText="bothSides">
            <wp:wrapPolygon edited="0">
              <wp:start x="0" y="0"/>
              <wp:lineTo x="0" y="20250"/>
              <wp:lineTo x="21536" y="20250"/>
              <wp:lineTo x="21536" y="0"/>
              <wp:lineTo x="0" y="0"/>
            </wp:wrapPolygon>
          </wp:wrapTight>
          <wp:docPr id="3" name="Picture 1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7"/>
                  <a:stretch>
                    <a:fillRect/>
                  </a:stretch>
                </pic:blipFill>
                <pic:spPr bwMode="auto"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462BF" w14:textId="77777777" w:rsidR="005A3682" w:rsidRDefault="000C2D37">
    <w:pPr>
      <w:pStyle w:val="a4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6926108" wp14:editId="38A11DD7">
              <wp:simplePos x="0" y="0"/>
              <wp:positionH relativeFrom="page">
                <wp:posOffset>540385</wp:posOffset>
              </wp:positionH>
              <wp:positionV relativeFrom="page">
                <wp:posOffset>359410</wp:posOffset>
              </wp:positionV>
              <wp:extent cx="2635250" cy="28067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8B5622" w14:textId="77777777" w:rsidR="005A3682" w:rsidRDefault="00BA5EC2">
                          <w:pPr>
                            <w:rPr>
                              <w:rFonts w:ascii="宋体" w:eastAsia="宋体" w:hAnsi="宋体"/>
                              <w:spacing w:val="20"/>
                            </w:rPr>
                          </w:pP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SJQU-Q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R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JW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-0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（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A0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692610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42.55pt;margin-top:28.3pt;width:207.5pt;height:22.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" stroked="f" strokeweight=".5pt">
              <v:textbox>
                <w:txbxContent>
                  <w:p w14:paraId="698B5622" w14:textId="77777777" w:rsidR="005A3682" w:rsidRDefault="00BA5EC2">
                    <w:pPr>
                      <w:rPr>
                        <w:rFonts w:ascii="宋体" w:eastAsia="宋体" w:hAnsi="宋体"/>
                        <w:spacing w:val="20"/>
                      </w:rPr>
                    </w:pPr>
                    <w:r>
                      <w:rPr>
                        <w:rFonts w:ascii="宋体" w:eastAsia="宋体" w:hAnsi="宋体"/>
                        <w:spacing w:val="20"/>
                      </w:rPr>
                      <w:t>SJQU-Q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R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JW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-0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11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（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A0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96DEB" w14:textId="77777777" w:rsidR="00196F03" w:rsidRDefault="00196F0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bordersDoNotSurroundHeader/>
  <w:bordersDoNotSurroundFooter/>
  <w:proofState w:spelling="clean" w:grammar="clean"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7"/>
    <w:rsid w:val="00001A9A"/>
    <w:rsid w:val="000045C5"/>
    <w:rsid w:val="00007BFF"/>
    <w:rsid w:val="000138B2"/>
    <w:rsid w:val="000253F6"/>
    <w:rsid w:val="00026CBF"/>
    <w:rsid w:val="000369D9"/>
    <w:rsid w:val="00040431"/>
    <w:rsid w:val="00040BAC"/>
    <w:rsid w:val="000439B6"/>
    <w:rsid w:val="000457BB"/>
    <w:rsid w:val="00045AE0"/>
    <w:rsid w:val="000509DC"/>
    <w:rsid w:val="0005291A"/>
    <w:rsid w:val="00054B07"/>
    <w:rsid w:val="00061DF6"/>
    <w:rsid w:val="00065C53"/>
    <w:rsid w:val="000708DA"/>
    <w:rsid w:val="00073336"/>
    <w:rsid w:val="00075557"/>
    <w:rsid w:val="000757F8"/>
    <w:rsid w:val="00081FA0"/>
    <w:rsid w:val="00086F3F"/>
    <w:rsid w:val="00087FB2"/>
    <w:rsid w:val="00094CE3"/>
    <w:rsid w:val="000A22C6"/>
    <w:rsid w:val="000A3531"/>
    <w:rsid w:val="000A448C"/>
    <w:rsid w:val="000A5A1C"/>
    <w:rsid w:val="000A5D03"/>
    <w:rsid w:val="000B165C"/>
    <w:rsid w:val="000B38AB"/>
    <w:rsid w:val="000C1065"/>
    <w:rsid w:val="000C2D37"/>
    <w:rsid w:val="000C3A32"/>
    <w:rsid w:val="000C65FF"/>
    <w:rsid w:val="000C7AFA"/>
    <w:rsid w:val="000D033F"/>
    <w:rsid w:val="000D1B9D"/>
    <w:rsid w:val="000D532D"/>
    <w:rsid w:val="000E0205"/>
    <w:rsid w:val="000E06AB"/>
    <w:rsid w:val="000E2757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305E1"/>
    <w:rsid w:val="0013156D"/>
    <w:rsid w:val="00134269"/>
    <w:rsid w:val="00140258"/>
    <w:rsid w:val="0014621F"/>
    <w:rsid w:val="00154AA5"/>
    <w:rsid w:val="00161517"/>
    <w:rsid w:val="00161A65"/>
    <w:rsid w:val="001625E9"/>
    <w:rsid w:val="00163A68"/>
    <w:rsid w:val="00164B67"/>
    <w:rsid w:val="0016749D"/>
    <w:rsid w:val="00171DEE"/>
    <w:rsid w:val="00172E2E"/>
    <w:rsid w:val="00173320"/>
    <w:rsid w:val="00175CEB"/>
    <w:rsid w:val="00176B28"/>
    <w:rsid w:val="0017703A"/>
    <w:rsid w:val="001863B1"/>
    <w:rsid w:val="00187761"/>
    <w:rsid w:val="00187F2F"/>
    <w:rsid w:val="00190BF2"/>
    <w:rsid w:val="001918B2"/>
    <w:rsid w:val="00196F03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3C62"/>
    <w:rsid w:val="001D6B75"/>
    <w:rsid w:val="001E3DBD"/>
    <w:rsid w:val="001E76D4"/>
    <w:rsid w:val="001F430C"/>
    <w:rsid w:val="001F4C34"/>
    <w:rsid w:val="001F52A9"/>
    <w:rsid w:val="001F6031"/>
    <w:rsid w:val="001F610E"/>
    <w:rsid w:val="002002FC"/>
    <w:rsid w:val="00207629"/>
    <w:rsid w:val="00212E8E"/>
    <w:rsid w:val="002174A6"/>
    <w:rsid w:val="0021779C"/>
    <w:rsid w:val="0022097D"/>
    <w:rsid w:val="00233384"/>
    <w:rsid w:val="00233529"/>
    <w:rsid w:val="00240B53"/>
    <w:rsid w:val="002724B9"/>
    <w:rsid w:val="00280A20"/>
    <w:rsid w:val="00283A9D"/>
    <w:rsid w:val="00287142"/>
    <w:rsid w:val="00290A4F"/>
    <w:rsid w:val="00290EB6"/>
    <w:rsid w:val="002A0689"/>
    <w:rsid w:val="002B23AD"/>
    <w:rsid w:val="002C578A"/>
    <w:rsid w:val="002C5BD1"/>
    <w:rsid w:val="002D18D3"/>
    <w:rsid w:val="002D21B9"/>
    <w:rsid w:val="002E0E77"/>
    <w:rsid w:val="002E39E6"/>
    <w:rsid w:val="002E7F5C"/>
    <w:rsid w:val="002F20BD"/>
    <w:rsid w:val="002F2551"/>
    <w:rsid w:val="002F4DC5"/>
    <w:rsid w:val="002F75A6"/>
    <w:rsid w:val="00300031"/>
    <w:rsid w:val="00302816"/>
    <w:rsid w:val="00302917"/>
    <w:rsid w:val="0032250C"/>
    <w:rsid w:val="00323A00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57AE1"/>
    <w:rsid w:val="00361EF9"/>
    <w:rsid w:val="00363C7D"/>
    <w:rsid w:val="003713F2"/>
    <w:rsid w:val="0037264D"/>
    <w:rsid w:val="00372A06"/>
    <w:rsid w:val="00374269"/>
    <w:rsid w:val="00376924"/>
    <w:rsid w:val="00376FDE"/>
    <w:rsid w:val="00382FDD"/>
    <w:rsid w:val="003868CA"/>
    <w:rsid w:val="00387718"/>
    <w:rsid w:val="003958D4"/>
    <w:rsid w:val="003A11F8"/>
    <w:rsid w:val="003A380D"/>
    <w:rsid w:val="003A440D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179"/>
    <w:rsid w:val="003D2737"/>
    <w:rsid w:val="003E152E"/>
    <w:rsid w:val="003F0A1F"/>
    <w:rsid w:val="003F51DB"/>
    <w:rsid w:val="003F5A06"/>
    <w:rsid w:val="003F6B48"/>
    <w:rsid w:val="0040254E"/>
    <w:rsid w:val="00402CF7"/>
    <w:rsid w:val="00412779"/>
    <w:rsid w:val="00415B53"/>
    <w:rsid w:val="00416E3A"/>
    <w:rsid w:val="00416EE2"/>
    <w:rsid w:val="00421F6F"/>
    <w:rsid w:val="00422249"/>
    <w:rsid w:val="00422B54"/>
    <w:rsid w:val="00423345"/>
    <w:rsid w:val="00425CE8"/>
    <w:rsid w:val="00427D2B"/>
    <w:rsid w:val="0043270C"/>
    <w:rsid w:val="004330C1"/>
    <w:rsid w:val="00436063"/>
    <w:rsid w:val="0044371A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7740A"/>
    <w:rsid w:val="0048033B"/>
    <w:rsid w:val="0048119A"/>
    <w:rsid w:val="00483605"/>
    <w:rsid w:val="00484E11"/>
    <w:rsid w:val="004876E8"/>
    <w:rsid w:val="00487D85"/>
    <w:rsid w:val="004900C2"/>
    <w:rsid w:val="00492EE9"/>
    <w:rsid w:val="00496FB3"/>
    <w:rsid w:val="0049781B"/>
    <w:rsid w:val="004A33E0"/>
    <w:rsid w:val="004A4F33"/>
    <w:rsid w:val="004A59AC"/>
    <w:rsid w:val="004A649E"/>
    <w:rsid w:val="004B04C5"/>
    <w:rsid w:val="004B3566"/>
    <w:rsid w:val="004C1D3E"/>
    <w:rsid w:val="004C7613"/>
    <w:rsid w:val="004D07ED"/>
    <w:rsid w:val="004E412A"/>
    <w:rsid w:val="004E68E7"/>
    <w:rsid w:val="004E749B"/>
    <w:rsid w:val="004F03E0"/>
    <w:rsid w:val="004F0DAB"/>
    <w:rsid w:val="004F18C9"/>
    <w:rsid w:val="005003D0"/>
    <w:rsid w:val="00500511"/>
    <w:rsid w:val="00503BD4"/>
    <w:rsid w:val="005041F9"/>
    <w:rsid w:val="00504F12"/>
    <w:rsid w:val="005051C3"/>
    <w:rsid w:val="005054B4"/>
    <w:rsid w:val="00505F1C"/>
    <w:rsid w:val="00507C41"/>
    <w:rsid w:val="00512339"/>
    <w:rsid w:val="00512E94"/>
    <w:rsid w:val="0051562E"/>
    <w:rsid w:val="0052787A"/>
    <w:rsid w:val="005306A4"/>
    <w:rsid w:val="00530738"/>
    <w:rsid w:val="00530761"/>
    <w:rsid w:val="00531494"/>
    <w:rsid w:val="0053729D"/>
    <w:rsid w:val="00541E3A"/>
    <w:rsid w:val="005452F2"/>
    <w:rsid w:val="00552F8A"/>
    <w:rsid w:val="00554878"/>
    <w:rsid w:val="0056101B"/>
    <w:rsid w:val="0056466D"/>
    <w:rsid w:val="0056717F"/>
    <w:rsid w:val="00570125"/>
    <w:rsid w:val="00572687"/>
    <w:rsid w:val="00573FD0"/>
    <w:rsid w:val="0057475B"/>
    <w:rsid w:val="00582439"/>
    <w:rsid w:val="0058445A"/>
    <w:rsid w:val="005875E0"/>
    <w:rsid w:val="00587CC3"/>
    <w:rsid w:val="005A136E"/>
    <w:rsid w:val="005A3682"/>
    <w:rsid w:val="005A3C52"/>
    <w:rsid w:val="005A7A06"/>
    <w:rsid w:val="005B6225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1C36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0E14"/>
    <w:rsid w:val="00642FF2"/>
    <w:rsid w:val="006537ED"/>
    <w:rsid w:val="00662291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36E9"/>
    <w:rsid w:val="006A4FA3"/>
    <w:rsid w:val="006A6F34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390F"/>
    <w:rsid w:val="006E69BC"/>
    <w:rsid w:val="006F2384"/>
    <w:rsid w:val="006F298F"/>
    <w:rsid w:val="006F4482"/>
    <w:rsid w:val="00701C32"/>
    <w:rsid w:val="00704C15"/>
    <w:rsid w:val="0070511C"/>
    <w:rsid w:val="00714CF5"/>
    <w:rsid w:val="00722977"/>
    <w:rsid w:val="00727FB2"/>
    <w:rsid w:val="007308B2"/>
    <w:rsid w:val="0073594C"/>
    <w:rsid w:val="00736189"/>
    <w:rsid w:val="00737EB8"/>
    <w:rsid w:val="00743B8E"/>
    <w:rsid w:val="00743E1E"/>
    <w:rsid w:val="00744253"/>
    <w:rsid w:val="007507A0"/>
    <w:rsid w:val="00751EF5"/>
    <w:rsid w:val="00752375"/>
    <w:rsid w:val="00756F2F"/>
    <w:rsid w:val="00761732"/>
    <w:rsid w:val="007637A0"/>
    <w:rsid w:val="00765947"/>
    <w:rsid w:val="007661A7"/>
    <w:rsid w:val="00774177"/>
    <w:rsid w:val="007752C7"/>
    <w:rsid w:val="00776546"/>
    <w:rsid w:val="0078027D"/>
    <w:rsid w:val="00780432"/>
    <w:rsid w:val="00780EC3"/>
    <w:rsid w:val="007825FB"/>
    <w:rsid w:val="007829F6"/>
    <w:rsid w:val="00787558"/>
    <w:rsid w:val="00787DF8"/>
    <w:rsid w:val="00792B55"/>
    <w:rsid w:val="00794E0E"/>
    <w:rsid w:val="007A042A"/>
    <w:rsid w:val="007A4668"/>
    <w:rsid w:val="007B071F"/>
    <w:rsid w:val="007B59C2"/>
    <w:rsid w:val="007B5F54"/>
    <w:rsid w:val="007B5F95"/>
    <w:rsid w:val="007C27C3"/>
    <w:rsid w:val="007C329D"/>
    <w:rsid w:val="007C3319"/>
    <w:rsid w:val="007C4971"/>
    <w:rsid w:val="007D5EEF"/>
    <w:rsid w:val="007E1B3F"/>
    <w:rsid w:val="007E41EC"/>
    <w:rsid w:val="007E4F7B"/>
    <w:rsid w:val="007E5C76"/>
    <w:rsid w:val="007F0846"/>
    <w:rsid w:val="007F09F2"/>
    <w:rsid w:val="007F14FB"/>
    <w:rsid w:val="007F180B"/>
    <w:rsid w:val="007F19FD"/>
    <w:rsid w:val="008005E2"/>
    <w:rsid w:val="00801EE1"/>
    <w:rsid w:val="0080201E"/>
    <w:rsid w:val="008060B9"/>
    <w:rsid w:val="00810631"/>
    <w:rsid w:val="00810F56"/>
    <w:rsid w:val="00811588"/>
    <w:rsid w:val="00811FA6"/>
    <w:rsid w:val="00812C06"/>
    <w:rsid w:val="00812CDA"/>
    <w:rsid w:val="00814A3F"/>
    <w:rsid w:val="00816C25"/>
    <w:rsid w:val="008175E8"/>
    <w:rsid w:val="00825571"/>
    <w:rsid w:val="00825F1F"/>
    <w:rsid w:val="00826511"/>
    <w:rsid w:val="00830058"/>
    <w:rsid w:val="0083049E"/>
    <w:rsid w:val="0083083F"/>
    <w:rsid w:val="00831D53"/>
    <w:rsid w:val="00840954"/>
    <w:rsid w:val="008429CE"/>
    <w:rsid w:val="008550AF"/>
    <w:rsid w:val="00865C6A"/>
    <w:rsid w:val="008665DF"/>
    <w:rsid w:val="00866AEC"/>
    <w:rsid w:val="00866CD5"/>
    <w:rsid w:val="008702F7"/>
    <w:rsid w:val="00873C4B"/>
    <w:rsid w:val="00882E20"/>
    <w:rsid w:val="00892651"/>
    <w:rsid w:val="008A2553"/>
    <w:rsid w:val="008B3DB4"/>
    <w:rsid w:val="008B56AB"/>
    <w:rsid w:val="008B71F2"/>
    <w:rsid w:val="008C2F3A"/>
    <w:rsid w:val="008D2640"/>
    <w:rsid w:val="008D6F25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051E2"/>
    <w:rsid w:val="0091127F"/>
    <w:rsid w:val="009136C2"/>
    <w:rsid w:val="00914040"/>
    <w:rsid w:val="009168F4"/>
    <w:rsid w:val="00920D39"/>
    <w:rsid w:val="00922B9C"/>
    <w:rsid w:val="0092367E"/>
    <w:rsid w:val="00925AAB"/>
    <w:rsid w:val="00931C08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59B1"/>
    <w:rsid w:val="0099751B"/>
    <w:rsid w:val="009A44BF"/>
    <w:rsid w:val="009A4AC6"/>
    <w:rsid w:val="009A78CD"/>
    <w:rsid w:val="009B045A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E005C"/>
    <w:rsid w:val="009E3A2C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71B"/>
    <w:rsid w:val="00A11900"/>
    <w:rsid w:val="00A13721"/>
    <w:rsid w:val="00A13F5E"/>
    <w:rsid w:val="00A15947"/>
    <w:rsid w:val="00A2029C"/>
    <w:rsid w:val="00A20498"/>
    <w:rsid w:val="00A20819"/>
    <w:rsid w:val="00A26225"/>
    <w:rsid w:val="00A3339A"/>
    <w:rsid w:val="00A33917"/>
    <w:rsid w:val="00A36DF9"/>
    <w:rsid w:val="00A36FBB"/>
    <w:rsid w:val="00A47514"/>
    <w:rsid w:val="00A505AB"/>
    <w:rsid w:val="00A6016E"/>
    <w:rsid w:val="00A6030A"/>
    <w:rsid w:val="00A61859"/>
    <w:rsid w:val="00A62205"/>
    <w:rsid w:val="00A76249"/>
    <w:rsid w:val="00A76AC9"/>
    <w:rsid w:val="00A801CE"/>
    <w:rsid w:val="00A8142F"/>
    <w:rsid w:val="00A840B9"/>
    <w:rsid w:val="00A85299"/>
    <w:rsid w:val="00A86C19"/>
    <w:rsid w:val="00A873E2"/>
    <w:rsid w:val="00A8748B"/>
    <w:rsid w:val="00A87D98"/>
    <w:rsid w:val="00A926F8"/>
    <w:rsid w:val="00A935B6"/>
    <w:rsid w:val="00A963FD"/>
    <w:rsid w:val="00A978EA"/>
    <w:rsid w:val="00A979D1"/>
    <w:rsid w:val="00AA0E2A"/>
    <w:rsid w:val="00AA2454"/>
    <w:rsid w:val="00AA5DB7"/>
    <w:rsid w:val="00AA67D2"/>
    <w:rsid w:val="00AA7F16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D15FD"/>
    <w:rsid w:val="00AD3670"/>
    <w:rsid w:val="00AD606E"/>
    <w:rsid w:val="00AD7C86"/>
    <w:rsid w:val="00AE64AC"/>
    <w:rsid w:val="00AF5CCA"/>
    <w:rsid w:val="00B01533"/>
    <w:rsid w:val="00B05815"/>
    <w:rsid w:val="00B11918"/>
    <w:rsid w:val="00B1252F"/>
    <w:rsid w:val="00B15B64"/>
    <w:rsid w:val="00B1624A"/>
    <w:rsid w:val="00B209EB"/>
    <w:rsid w:val="00B22649"/>
    <w:rsid w:val="00B249D5"/>
    <w:rsid w:val="00B25B41"/>
    <w:rsid w:val="00B276C4"/>
    <w:rsid w:val="00B3219E"/>
    <w:rsid w:val="00B34EDE"/>
    <w:rsid w:val="00B36387"/>
    <w:rsid w:val="00B36D8C"/>
    <w:rsid w:val="00B371AE"/>
    <w:rsid w:val="00B438B9"/>
    <w:rsid w:val="00B44DC3"/>
    <w:rsid w:val="00B5219B"/>
    <w:rsid w:val="00B527EC"/>
    <w:rsid w:val="00B56322"/>
    <w:rsid w:val="00B57D28"/>
    <w:rsid w:val="00B60E0B"/>
    <w:rsid w:val="00B713BF"/>
    <w:rsid w:val="00B751A9"/>
    <w:rsid w:val="00B7624C"/>
    <w:rsid w:val="00B767B7"/>
    <w:rsid w:val="00B77BFB"/>
    <w:rsid w:val="00B86F53"/>
    <w:rsid w:val="00B9574A"/>
    <w:rsid w:val="00BA4141"/>
    <w:rsid w:val="00BA4707"/>
    <w:rsid w:val="00BA5396"/>
    <w:rsid w:val="00BA5EC2"/>
    <w:rsid w:val="00BB00B3"/>
    <w:rsid w:val="00BC09B7"/>
    <w:rsid w:val="00BC622E"/>
    <w:rsid w:val="00BD2505"/>
    <w:rsid w:val="00BE1F18"/>
    <w:rsid w:val="00BE1F39"/>
    <w:rsid w:val="00BE3E3C"/>
    <w:rsid w:val="00BE747E"/>
    <w:rsid w:val="00BE7EFB"/>
    <w:rsid w:val="00BF4E1D"/>
    <w:rsid w:val="00BF7135"/>
    <w:rsid w:val="00C04815"/>
    <w:rsid w:val="00C13E75"/>
    <w:rsid w:val="00C15FA6"/>
    <w:rsid w:val="00C164B5"/>
    <w:rsid w:val="00C170D9"/>
    <w:rsid w:val="00C27F2B"/>
    <w:rsid w:val="00C27FEC"/>
    <w:rsid w:val="00C3162C"/>
    <w:rsid w:val="00C3298F"/>
    <w:rsid w:val="00C34AD7"/>
    <w:rsid w:val="00C37A43"/>
    <w:rsid w:val="00C45186"/>
    <w:rsid w:val="00C459FC"/>
    <w:rsid w:val="00C521A3"/>
    <w:rsid w:val="00C52264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7DCB"/>
    <w:rsid w:val="00CE12AB"/>
    <w:rsid w:val="00CE4064"/>
    <w:rsid w:val="00CE601F"/>
    <w:rsid w:val="00CF047B"/>
    <w:rsid w:val="00CF057C"/>
    <w:rsid w:val="00CF089F"/>
    <w:rsid w:val="00CF317D"/>
    <w:rsid w:val="00D0234D"/>
    <w:rsid w:val="00D06971"/>
    <w:rsid w:val="00D069F5"/>
    <w:rsid w:val="00D07EB2"/>
    <w:rsid w:val="00D11800"/>
    <w:rsid w:val="00D11BCB"/>
    <w:rsid w:val="00D15EC3"/>
    <w:rsid w:val="00D16835"/>
    <w:rsid w:val="00D16C68"/>
    <w:rsid w:val="00D20242"/>
    <w:rsid w:val="00D203F9"/>
    <w:rsid w:val="00D235D8"/>
    <w:rsid w:val="00D237C7"/>
    <w:rsid w:val="00D30D69"/>
    <w:rsid w:val="00D36F07"/>
    <w:rsid w:val="00D4136B"/>
    <w:rsid w:val="00D51526"/>
    <w:rsid w:val="00D5461A"/>
    <w:rsid w:val="00D547FE"/>
    <w:rsid w:val="00D55702"/>
    <w:rsid w:val="00D60D3E"/>
    <w:rsid w:val="00D65223"/>
    <w:rsid w:val="00D7212C"/>
    <w:rsid w:val="00D77CB5"/>
    <w:rsid w:val="00D8521A"/>
    <w:rsid w:val="00D8659C"/>
    <w:rsid w:val="00D87174"/>
    <w:rsid w:val="00D87438"/>
    <w:rsid w:val="00D92235"/>
    <w:rsid w:val="00DA48B7"/>
    <w:rsid w:val="00DB7433"/>
    <w:rsid w:val="00DB74C6"/>
    <w:rsid w:val="00DC174E"/>
    <w:rsid w:val="00DC1BDA"/>
    <w:rsid w:val="00DC438F"/>
    <w:rsid w:val="00DC78C9"/>
    <w:rsid w:val="00DC7AA0"/>
    <w:rsid w:val="00DD0C96"/>
    <w:rsid w:val="00DD0E64"/>
    <w:rsid w:val="00DD3088"/>
    <w:rsid w:val="00DD78B1"/>
    <w:rsid w:val="00DE7A45"/>
    <w:rsid w:val="00DF1D4C"/>
    <w:rsid w:val="00DF7EBD"/>
    <w:rsid w:val="00E020D5"/>
    <w:rsid w:val="00E02A66"/>
    <w:rsid w:val="00E0534E"/>
    <w:rsid w:val="00E05701"/>
    <w:rsid w:val="00E0657D"/>
    <w:rsid w:val="00E07D9C"/>
    <w:rsid w:val="00E1648B"/>
    <w:rsid w:val="00E166D8"/>
    <w:rsid w:val="00E17EEE"/>
    <w:rsid w:val="00E20B29"/>
    <w:rsid w:val="00E2544B"/>
    <w:rsid w:val="00E27220"/>
    <w:rsid w:val="00E27623"/>
    <w:rsid w:val="00E27F74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869AB"/>
    <w:rsid w:val="00E917A0"/>
    <w:rsid w:val="00E92914"/>
    <w:rsid w:val="00E939F9"/>
    <w:rsid w:val="00E9734C"/>
    <w:rsid w:val="00EA36A4"/>
    <w:rsid w:val="00EA44F0"/>
    <w:rsid w:val="00EA5341"/>
    <w:rsid w:val="00EA54AF"/>
    <w:rsid w:val="00EB4D8A"/>
    <w:rsid w:val="00EB65D8"/>
    <w:rsid w:val="00EB752B"/>
    <w:rsid w:val="00EC7382"/>
    <w:rsid w:val="00ED01BA"/>
    <w:rsid w:val="00ED092D"/>
    <w:rsid w:val="00ED41B5"/>
    <w:rsid w:val="00ED49EA"/>
    <w:rsid w:val="00ED66B6"/>
    <w:rsid w:val="00ED6D42"/>
    <w:rsid w:val="00ED71F3"/>
    <w:rsid w:val="00EE1656"/>
    <w:rsid w:val="00EE2AA2"/>
    <w:rsid w:val="00EF09CE"/>
    <w:rsid w:val="00EF7A40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3392B"/>
    <w:rsid w:val="00F418D3"/>
    <w:rsid w:val="00F45E4E"/>
    <w:rsid w:val="00F45EBF"/>
    <w:rsid w:val="00F46AC8"/>
    <w:rsid w:val="00F53940"/>
    <w:rsid w:val="00F54438"/>
    <w:rsid w:val="00F5551C"/>
    <w:rsid w:val="00F55A8A"/>
    <w:rsid w:val="00F562B7"/>
    <w:rsid w:val="00F5666A"/>
    <w:rsid w:val="00F61FD6"/>
    <w:rsid w:val="00F6290B"/>
    <w:rsid w:val="00F633F9"/>
    <w:rsid w:val="00F65897"/>
    <w:rsid w:val="00F7414B"/>
    <w:rsid w:val="00F75B0B"/>
    <w:rsid w:val="00F75EE3"/>
    <w:rsid w:val="00F863FC"/>
    <w:rsid w:val="00F91469"/>
    <w:rsid w:val="00F938D7"/>
    <w:rsid w:val="00F948E3"/>
    <w:rsid w:val="00F95F7A"/>
    <w:rsid w:val="00F968BE"/>
    <w:rsid w:val="00FA57E1"/>
    <w:rsid w:val="00FA6A7E"/>
    <w:rsid w:val="00FB15A4"/>
    <w:rsid w:val="00FB1F55"/>
    <w:rsid w:val="00FB4AE3"/>
    <w:rsid w:val="00FD18CF"/>
    <w:rsid w:val="00FD313C"/>
    <w:rsid w:val="00FE319F"/>
    <w:rsid w:val="00FE6709"/>
    <w:rsid w:val="00FF2D60"/>
    <w:rsid w:val="0250298D"/>
    <w:rsid w:val="0AA70F53"/>
    <w:rsid w:val="0B02141F"/>
    <w:rsid w:val="0DB76A4A"/>
    <w:rsid w:val="0F161D32"/>
    <w:rsid w:val="199D2E85"/>
    <w:rsid w:val="1B9B294B"/>
    <w:rsid w:val="1C41516E"/>
    <w:rsid w:val="1EB72272"/>
    <w:rsid w:val="2E59298A"/>
    <w:rsid w:val="2EEA14CC"/>
    <w:rsid w:val="37E50B00"/>
    <w:rsid w:val="49DF08B3"/>
    <w:rsid w:val="4DFC6624"/>
    <w:rsid w:val="50876D15"/>
    <w:rsid w:val="5ADD027A"/>
    <w:rsid w:val="65310993"/>
    <w:rsid w:val="65E7024A"/>
    <w:rsid w:val="6C891A8B"/>
    <w:rsid w:val="6E256335"/>
    <w:rsid w:val="700912C5"/>
    <w:rsid w:val="74F6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4715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Balloon Text"/>
    <w:basedOn w:val="a"/>
    <w:link w:val="Char1"/>
    <w:uiPriority w:val="99"/>
    <w:semiHidden/>
    <w:unhideWhenUsed/>
    <w:locked/>
    <w:rsid w:val="007E5C7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E5C76"/>
    <w:rPr>
      <w:rFonts w:eastAsia="PMingLiU"/>
      <w:kern w:val="2"/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Balloon Text"/>
    <w:basedOn w:val="a"/>
    <w:link w:val="Char1"/>
    <w:uiPriority w:val="99"/>
    <w:semiHidden/>
    <w:unhideWhenUsed/>
    <w:locked/>
    <w:rsid w:val="007E5C7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E5C76"/>
    <w:rPr>
      <w:rFonts w:eastAsia="PMingLiU"/>
      <w:kern w:val="2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291</Words>
  <Characters>1659</Characters>
  <Application>Microsoft Office Word</Application>
  <DocSecurity>0</DocSecurity>
  <Lines>13</Lines>
  <Paragraphs>3</Paragraphs>
  <ScaleCrop>false</ScaleCrop>
  <Company>Microsoft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creator>Administrator</dc:creator>
  <cp:lastModifiedBy>Administrator</cp:lastModifiedBy>
  <cp:revision>5</cp:revision>
  <cp:lastPrinted>2018-08-30T03:15:00Z</cp:lastPrinted>
  <dcterms:created xsi:type="dcterms:W3CDTF">2022-02-16T02:25:00Z</dcterms:created>
  <dcterms:modified xsi:type="dcterms:W3CDTF">2022-03-09T01:12:00Z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