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916F" w14:textId="74E69D0D" w:rsidR="0079719A" w:rsidRDefault="008772C9" w:rsidP="00081AD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95C73" wp14:editId="422C7A46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041E7" w14:textId="77777777" w:rsidR="00B87FFC" w:rsidRDefault="00B87FFC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95C7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" fillcolor="white [3201]" stroked="f" strokeweight=".5pt">
                <v:textbox>
                  <w:txbxContent>
                    <w:p w14:paraId="5CD041E7" w14:textId="77777777" w:rsidR="00B87FFC" w:rsidRDefault="00B87FFC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F64555" w14:textId="77777777" w:rsidR="0079719A" w:rsidRDefault="008772C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BCED14E" w14:textId="77777777" w:rsidR="0079719A" w:rsidRDefault="008772C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="00843F4E"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684067E3" w14:textId="77777777" w:rsidR="0079719A" w:rsidRDefault="008772C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843F4E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843F4E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="00843F4E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</w:t>
      </w:r>
      <w:r w:rsidR="00843F4E">
        <w:rPr>
          <w:rFonts w:ascii="仿宋_GB2312" w:eastAsia="仿宋_GB2312" w:hAnsi="宋体" w:hint="eastAsia"/>
          <w:sz w:val="24"/>
        </w:rPr>
        <w:t xml:space="preserve">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9719A" w14:paraId="71D1CE1D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9DE6568" w14:textId="77777777" w:rsidR="0079719A" w:rsidRDefault="008772C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3E4F683" w14:textId="4D5E598F" w:rsidR="0079719A" w:rsidRDefault="00843F4E" w:rsidP="00B146D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 w:rsidR="00F31506"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="00B146D2">
              <w:rPr>
                <w:rFonts w:ascii="宋体" w:eastAsia="宋体" w:hAnsi="宋体" w:cs="宋体" w:hint="eastAsia"/>
                <w:sz w:val="18"/>
                <w:szCs w:val="20"/>
              </w:rPr>
              <w:t>总体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概况</w:t>
            </w:r>
          </w:p>
        </w:tc>
      </w:tr>
      <w:tr w:rsidR="0079719A" w14:paraId="6CCDFC00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8DD162A" w14:textId="77777777" w:rsidR="0079719A" w:rsidRDefault="008772C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4A804D3" w14:textId="789951DD" w:rsidR="0079719A" w:rsidRDefault="00843F4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要求学生</w:t>
            </w:r>
            <w:r w:rsidRPr="002A0BE2">
              <w:rPr>
                <w:rFonts w:ascii="宋体" w:hAnsi="宋体" w:hint="eastAsia"/>
                <w:sz w:val="18"/>
                <w:szCs w:val="20"/>
              </w:rPr>
              <w:t>知道德国</w:t>
            </w:r>
            <w:r w:rsidR="00F31506">
              <w:rPr>
                <w:rFonts w:ascii="宋体" w:hAnsi="宋体" w:hint="eastAsia"/>
                <w:sz w:val="18"/>
                <w:szCs w:val="20"/>
              </w:rPr>
              <w:t>、奥地利、瑞士</w:t>
            </w:r>
            <w:r w:rsidR="00B146D2">
              <w:rPr>
                <w:rFonts w:ascii="宋体" w:hAnsi="宋体" w:hint="eastAsia"/>
                <w:sz w:val="18"/>
                <w:szCs w:val="20"/>
              </w:rPr>
              <w:t>基本国家信息，理解德国国歌、民族、历史</w:t>
            </w:r>
            <w:r>
              <w:rPr>
                <w:rFonts w:ascii="宋体" w:hAnsi="宋体" w:hint="eastAsia"/>
                <w:sz w:val="18"/>
                <w:szCs w:val="20"/>
              </w:rPr>
              <w:t>的起源和演变</w:t>
            </w:r>
          </w:p>
        </w:tc>
      </w:tr>
      <w:tr w:rsidR="0079719A" w14:paraId="3213D7B0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54974D3" w14:textId="77777777" w:rsidR="0079719A" w:rsidRDefault="008772C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E13A0FC" w14:textId="77777777" w:rsidR="0079719A" w:rsidRDefault="00843F4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843F4E">
              <w:rPr>
                <w:rFonts w:ascii="宋体" w:hAnsi="宋体"/>
                <w:sz w:val="18"/>
                <w:szCs w:val="20"/>
              </w:rPr>
              <w:t>老师讲授为主</w:t>
            </w:r>
            <w:r w:rsidRPr="00843F4E">
              <w:rPr>
                <w:rFonts w:ascii="宋体" w:hAnsi="宋体" w:hint="eastAsia"/>
                <w:sz w:val="18"/>
                <w:szCs w:val="20"/>
              </w:rPr>
              <w:t>，</w:t>
            </w:r>
            <w:r w:rsidRPr="00843F4E">
              <w:rPr>
                <w:rFonts w:ascii="宋体" w:hAnsi="宋体"/>
                <w:sz w:val="18"/>
                <w:szCs w:val="20"/>
              </w:rPr>
              <w:t>辅以师生间讨论</w:t>
            </w:r>
            <w:r w:rsidRPr="00843F4E">
              <w:rPr>
                <w:rFonts w:ascii="宋体" w:hAnsi="宋体" w:hint="eastAsia"/>
                <w:sz w:val="18"/>
                <w:szCs w:val="20"/>
              </w:rPr>
              <w:t>，</w:t>
            </w:r>
            <w:r w:rsidRPr="00843F4E">
              <w:rPr>
                <w:rFonts w:ascii="宋体" w:hAnsi="宋体"/>
                <w:sz w:val="18"/>
                <w:szCs w:val="20"/>
              </w:rPr>
              <w:t>以及唤醒学生对德国已有的了解</w:t>
            </w:r>
            <w:r w:rsid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/>
                <w:sz w:val="18"/>
                <w:szCs w:val="20"/>
              </w:rPr>
              <w:t>讲授新的知识</w:t>
            </w:r>
            <w:r w:rsid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/>
                <w:sz w:val="18"/>
                <w:szCs w:val="20"/>
              </w:rPr>
              <w:t>使得新旧知识点中产生联系</w:t>
            </w:r>
            <w:r w:rsid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/>
                <w:sz w:val="18"/>
                <w:szCs w:val="20"/>
              </w:rPr>
              <w:t>利于学生记忆新知识</w:t>
            </w:r>
          </w:p>
        </w:tc>
      </w:tr>
      <w:tr w:rsidR="0079719A" w14:paraId="5936B9F7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E46433E" w14:textId="77777777" w:rsidR="0079719A" w:rsidRDefault="008772C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88E863B" w14:textId="77777777" w:rsidR="0079719A" w:rsidRDefault="0079719A" w:rsidP="00843F4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EC03DB4" w14:textId="77777777" w:rsidR="0079719A" w:rsidRDefault="00843F4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难点：具体信息的记忆，例如德国国歌的名称和由来</w:t>
            </w:r>
            <w:r w:rsidR="00B146D2">
              <w:rPr>
                <w:rFonts w:ascii="宋体" w:hAnsi="宋体" w:hint="eastAsia"/>
                <w:sz w:val="18"/>
                <w:szCs w:val="20"/>
              </w:rPr>
              <w:t>，德国地形的分布、德国气候</w:t>
            </w:r>
            <w:r>
              <w:rPr>
                <w:rFonts w:ascii="宋体" w:hAnsi="宋体" w:hint="eastAsia"/>
                <w:sz w:val="18"/>
                <w:szCs w:val="20"/>
              </w:rPr>
              <w:t>。</w:t>
            </w:r>
          </w:p>
          <w:p w14:paraId="300C0C0A" w14:textId="77777777" w:rsidR="0079719A" w:rsidRDefault="0079719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9719A" w14:paraId="56A31B21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3892CDF" w14:textId="77777777" w:rsidR="0079719A" w:rsidRDefault="008772C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08B2F51" w14:textId="77777777" w:rsidR="0079719A" w:rsidRDefault="008772C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9719A" w14:paraId="3EDB661F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A549F9F" w14:textId="77777777" w:rsidR="0079719A" w:rsidRDefault="008772C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2B7C806A" w14:textId="77777777" w:rsidR="0079719A" w:rsidRPr="00B146D2" w:rsidRDefault="0079719A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14:paraId="62571A54" w14:textId="777AC488" w:rsidR="0079719A" w:rsidRPr="00B146D2" w:rsidRDefault="00F31506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德语国家</w:t>
            </w:r>
            <w:r w:rsidR="00843F4E" w:rsidRPr="00B146D2">
              <w:rPr>
                <w:rFonts w:ascii="宋体" w:hAnsi="宋体"/>
                <w:sz w:val="18"/>
                <w:szCs w:val="20"/>
              </w:rPr>
              <w:t>基本国情讲解</w:t>
            </w:r>
            <w:r w:rsidR="00843F4E" w:rsidRPr="00B146D2">
              <w:rPr>
                <w:rFonts w:ascii="宋体" w:hAnsi="宋体" w:hint="eastAsia"/>
                <w:sz w:val="18"/>
                <w:szCs w:val="20"/>
              </w:rPr>
              <w:t>和阐述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 w:hint="eastAsia"/>
                <w:sz w:val="18"/>
                <w:szCs w:val="20"/>
              </w:rPr>
              <w:t>老师ppt展示为主，讲解为辅，要求学生了解德国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>人口</w:t>
            </w:r>
            <w:r w:rsidR="00B146D2">
              <w:rPr>
                <w:rFonts w:ascii="宋体" w:hAnsi="宋体" w:hint="eastAsia"/>
                <w:sz w:val="18"/>
                <w:szCs w:val="20"/>
              </w:rPr>
              <w:t>、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>地理位置</w:t>
            </w:r>
            <w:r w:rsidR="00B146D2">
              <w:rPr>
                <w:rFonts w:ascii="宋体" w:hAnsi="宋体" w:hint="eastAsia"/>
                <w:sz w:val="18"/>
                <w:szCs w:val="20"/>
              </w:rPr>
              <w:t>、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>国民国歌</w:t>
            </w:r>
            <w:r w:rsidR="00B146D2">
              <w:rPr>
                <w:rFonts w:ascii="宋体" w:hAnsi="宋体" w:hint="eastAsia"/>
                <w:sz w:val="18"/>
                <w:szCs w:val="20"/>
              </w:rPr>
              <w:t>、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>历史由来</w:t>
            </w:r>
            <w:r w:rsidR="00B146D2">
              <w:rPr>
                <w:rFonts w:ascii="宋体" w:hAnsi="宋体" w:hint="eastAsia"/>
                <w:sz w:val="18"/>
                <w:szCs w:val="20"/>
              </w:rPr>
              <w:t>、地形分布，气候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 xml:space="preserve">等。                                             </w:t>
            </w:r>
            <w:r w:rsidR="00843F4E" w:rsidRPr="00B146D2">
              <w:rPr>
                <w:rFonts w:ascii="宋体" w:hAnsi="宋体" w:hint="eastAsia"/>
                <w:sz w:val="18"/>
                <w:szCs w:val="20"/>
              </w:rPr>
              <w:t xml:space="preserve">  70分钟</w:t>
            </w:r>
          </w:p>
          <w:p w14:paraId="4299EEB8" w14:textId="77777777" w:rsidR="0079719A" w:rsidRPr="00B146D2" w:rsidRDefault="0079719A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14:paraId="2667D965" w14:textId="77777777" w:rsidR="00843F4E" w:rsidRPr="00B146D2" w:rsidRDefault="00843F4E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14:paraId="790BB548" w14:textId="77777777" w:rsidR="00843F4E" w:rsidRPr="00B146D2" w:rsidRDefault="00843F4E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14:paraId="513670D5" w14:textId="77777777" w:rsidR="0079719A" w:rsidRPr="00B146D2" w:rsidRDefault="00843F4E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师生互动讨论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 w:hint="eastAsia"/>
                <w:sz w:val="18"/>
                <w:szCs w:val="20"/>
              </w:rPr>
              <w:t>着重强调德国</w:t>
            </w:r>
            <w:r w:rsidRPr="00B146D2">
              <w:rPr>
                <w:rFonts w:ascii="宋体" w:hAnsi="宋体"/>
                <w:sz w:val="18"/>
                <w:szCs w:val="20"/>
              </w:rPr>
              <w:t>与中国的</w:t>
            </w:r>
            <w:proofErr w:type="gramStart"/>
            <w:r w:rsidRPr="00B146D2">
              <w:rPr>
                <w:rFonts w:ascii="宋体" w:hAnsi="宋体"/>
                <w:sz w:val="18"/>
                <w:szCs w:val="20"/>
              </w:rPr>
              <w:t>的</w:t>
            </w:r>
            <w:proofErr w:type="gramEnd"/>
            <w:r w:rsidRPr="00B146D2">
              <w:rPr>
                <w:rFonts w:ascii="宋体" w:hAnsi="宋体"/>
                <w:sz w:val="18"/>
                <w:szCs w:val="20"/>
              </w:rPr>
              <w:t>异同点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 w:hint="eastAsia"/>
                <w:sz w:val="18"/>
                <w:szCs w:val="20"/>
              </w:rPr>
              <w:t>以及</w:t>
            </w:r>
            <w:r w:rsidRPr="00B146D2">
              <w:rPr>
                <w:rFonts w:ascii="宋体" w:hAnsi="宋体"/>
                <w:sz w:val="18"/>
                <w:szCs w:val="20"/>
              </w:rPr>
              <w:t>与欧洲其他国家的异同点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。</w:t>
            </w:r>
            <w:r w:rsidR="00B146D2">
              <w:rPr>
                <w:rFonts w:ascii="宋体" w:hAnsi="宋体" w:hint="eastAsia"/>
                <w:sz w:val="18"/>
                <w:szCs w:val="20"/>
              </w:rPr>
              <w:t>在寻找异同中，强化对知识点的记忆，更好地理解德国国情，同时，也更好地了解本国国情，加强跨文化的能力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 xml:space="preserve"> 10分钟</w:t>
            </w:r>
          </w:p>
          <w:p w14:paraId="309387F4" w14:textId="77777777" w:rsidR="0079719A" w:rsidRDefault="0079719A" w:rsidP="005B7C7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6D356B0" w14:textId="77777777" w:rsidR="0079719A" w:rsidRDefault="0079719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4B15683" w14:textId="77777777" w:rsidR="00843F4E" w:rsidRDefault="00843F4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2509862" w14:textId="77777777" w:rsidR="0079719A" w:rsidRDefault="00843F4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18F2DBAB" w14:textId="77777777" w:rsidR="0079719A" w:rsidRDefault="007971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7E1F089" w14:textId="77777777" w:rsidR="00843F4E" w:rsidRDefault="00843F4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1D58132" w14:textId="77777777" w:rsidR="00843F4E" w:rsidRPr="00843F4E" w:rsidRDefault="00843F4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6CA5BAB" w14:textId="77777777" w:rsidR="0079719A" w:rsidRDefault="00843F4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3C2B7661" w14:textId="77777777" w:rsidR="0079719A" w:rsidRDefault="007971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A69371C" w14:textId="77777777" w:rsidR="0079719A" w:rsidRDefault="007971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1741F23" w14:textId="77777777" w:rsidR="0079719A" w:rsidRDefault="0079719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9719A" w14:paraId="51F55192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1E97607" w14:textId="77777777" w:rsidR="0079719A" w:rsidRDefault="008772C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46197F2" w14:textId="77777777" w:rsidR="00843F4E" w:rsidRDefault="00843F4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F0F21F7" w14:textId="1A23E397" w:rsidR="0079719A" w:rsidRPr="00843F4E" w:rsidRDefault="00843F4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sz w:val="18"/>
                <w:szCs w:val="20"/>
              </w:rPr>
            </w:pPr>
            <w:r w:rsidRPr="00843F4E">
              <w:rPr>
                <w:rFonts w:ascii="宋体" w:eastAsia="宋体" w:hAnsi="宋体" w:cs="宋体"/>
                <w:sz w:val="18"/>
                <w:szCs w:val="20"/>
              </w:rPr>
              <w:t>课前预习德</w:t>
            </w:r>
            <w:r w:rsidR="00F31506">
              <w:rPr>
                <w:rFonts w:ascii="宋体" w:eastAsia="宋体" w:hAnsi="宋体" w:cs="宋体" w:hint="eastAsia"/>
                <w:sz w:val="18"/>
                <w:szCs w:val="20"/>
              </w:rPr>
              <w:t>语</w:t>
            </w:r>
            <w:r w:rsidRPr="00843F4E">
              <w:rPr>
                <w:rFonts w:ascii="宋体" w:eastAsia="宋体" w:hAnsi="宋体" w:cs="宋体"/>
                <w:sz w:val="18"/>
                <w:szCs w:val="20"/>
              </w:rPr>
              <w:t>国</w:t>
            </w:r>
            <w:r w:rsidR="00F31506">
              <w:rPr>
                <w:rFonts w:ascii="宋体" w:eastAsia="宋体" w:hAnsi="宋体" w:cs="宋体" w:hint="eastAsia"/>
                <w:sz w:val="18"/>
                <w:szCs w:val="20"/>
              </w:rPr>
              <w:t>家</w:t>
            </w:r>
            <w:r w:rsidRPr="00843F4E">
              <w:rPr>
                <w:rFonts w:ascii="宋体" w:eastAsia="宋体" w:hAnsi="宋体" w:cs="宋体"/>
                <w:sz w:val="18"/>
                <w:szCs w:val="20"/>
              </w:rPr>
              <w:t>的基本概况</w:t>
            </w:r>
          </w:p>
          <w:p w14:paraId="6296E5A8" w14:textId="77777777" w:rsidR="0079719A" w:rsidRPr="00843F4E" w:rsidRDefault="00843F4E" w:rsidP="00843F4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43F4E">
              <w:rPr>
                <w:rFonts w:ascii="宋体" w:eastAsia="宋体" w:hAnsi="宋体" w:cs="宋体" w:hint="eastAsia"/>
                <w:sz w:val="18"/>
                <w:szCs w:val="20"/>
              </w:rPr>
              <w:t>课后完成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课本</w:t>
            </w:r>
            <w:r>
              <w:rPr>
                <w:rFonts w:ascii="宋体" w:eastAsia="宋体" w:hAnsi="宋体" w:cs="宋体"/>
                <w:sz w:val="18"/>
                <w:szCs w:val="20"/>
              </w:rPr>
              <w:t>第一单元课后的相关作业</w:t>
            </w:r>
          </w:p>
        </w:tc>
      </w:tr>
      <w:tr w:rsidR="0079719A" w14:paraId="6BFE1783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B472B53" w14:textId="77777777" w:rsidR="0079719A" w:rsidRDefault="008772C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455EE77" w14:textId="77777777" w:rsidR="0079719A" w:rsidRDefault="0079719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FAA0080" w14:textId="77777777" w:rsidR="0079719A" w:rsidRDefault="0079719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7E23452" w14:textId="77777777" w:rsidR="0079719A" w:rsidRDefault="0079719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DD8E1BF" w14:textId="77777777" w:rsidR="00843F4E" w:rsidRDefault="00843F4E"/>
    <w:p w14:paraId="54591841" w14:textId="77777777" w:rsidR="00843F4E" w:rsidRDefault="00843F4E" w:rsidP="00843F4E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79045478" w14:textId="77777777" w:rsidR="00843F4E" w:rsidRDefault="00843F4E" w:rsidP="00843F4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6297E26" w14:textId="77777777" w:rsidR="00843F4E" w:rsidRDefault="00843F4E" w:rsidP="00843F4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70D949B3" w14:textId="77777777" w:rsidR="00843F4E" w:rsidRDefault="00843F4E" w:rsidP="00843F4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2  第2次课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43F4E" w14:paraId="7B9A8654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AED4652" w14:textId="77777777" w:rsidR="00843F4E" w:rsidRDefault="00843F4E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BAFA003" w14:textId="77777777" w:rsidR="00843F4E" w:rsidRDefault="00B146D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德国总体概况</w:t>
            </w:r>
          </w:p>
        </w:tc>
      </w:tr>
      <w:tr w:rsidR="00843F4E" w14:paraId="338660EF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2202C4A" w14:textId="77777777" w:rsidR="00843F4E" w:rsidRDefault="00843F4E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75002C0" w14:textId="77777777" w:rsidR="00843F4E" w:rsidRDefault="00B146D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使学生了解德国的民族起源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国民基本构成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山川河流的名称和基本分布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邻国的地理位置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各州的基本分布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。</w:t>
            </w:r>
          </w:p>
        </w:tc>
      </w:tr>
      <w:tr w:rsidR="00843F4E" w14:paraId="7C76A76B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5417ADA" w14:textId="77777777" w:rsidR="00843F4E" w:rsidRDefault="00843F4E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C12E8B7" w14:textId="77777777" w:rsidR="00843F4E" w:rsidRDefault="00B146D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843F4E">
              <w:rPr>
                <w:rFonts w:ascii="宋体" w:hAnsi="宋体"/>
                <w:sz w:val="18"/>
                <w:szCs w:val="20"/>
              </w:rPr>
              <w:t>老师讲授为主</w:t>
            </w:r>
            <w:r w:rsidRPr="00843F4E"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 w:hint="eastAsia"/>
                <w:sz w:val="18"/>
                <w:szCs w:val="20"/>
              </w:rPr>
              <w:t>展示图片，以图文结合的形式，便于学生记忆。</w:t>
            </w:r>
            <w:r w:rsidRPr="00843F4E">
              <w:rPr>
                <w:rFonts w:ascii="宋体" w:hAnsi="宋体"/>
                <w:sz w:val="18"/>
                <w:szCs w:val="20"/>
              </w:rPr>
              <w:t>辅以师生间讨论</w:t>
            </w:r>
            <w:r w:rsidRPr="00843F4E">
              <w:rPr>
                <w:rFonts w:ascii="宋体" w:hAnsi="宋体" w:hint="eastAsia"/>
                <w:sz w:val="18"/>
                <w:szCs w:val="20"/>
              </w:rPr>
              <w:t>，</w:t>
            </w:r>
            <w:r w:rsidRPr="00843F4E">
              <w:rPr>
                <w:rFonts w:ascii="宋体" w:hAnsi="宋体"/>
                <w:sz w:val="18"/>
                <w:szCs w:val="20"/>
              </w:rPr>
              <w:t>以及唤醒学生对德国已有的了解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讲授新的知识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使得新旧知识点中产生联系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利于学生记忆新知识</w:t>
            </w:r>
          </w:p>
        </w:tc>
      </w:tr>
      <w:tr w:rsidR="00843F4E" w14:paraId="1A84AF62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F01A649" w14:textId="77777777" w:rsidR="00843F4E" w:rsidRDefault="00843F4E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D552672" w14:textId="77777777" w:rsidR="00B146D2" w:rsidRDefault="00B146D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6B0BADB" w14:textId="77777777" w:rsidR="00843F4E" w:rsidRPr="00B146D2" w:rsidRDefault="00B146D2" w:rsidP="00CD3575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具体信息的记忆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山川河流的名称和基本分布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邻国的地理位置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各州的基本分布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。</w:t>
            </w:r>
          </w:p>
          <w:p w14:paraId="34FD3C6D" w14:textId="77777777" w:rsidR="00843F4E" w:rsidRDefault="00843F4E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203E568" w14:textId="77777777" w:rsidR="00843F4E" w:rsidRDefault="00843F4E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43F4E" w14:paraId="59074ECD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F490BF4" w14:textId="77777777" w:rsidR="00843F4E" w:rsidRDefault="00843F4E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05C892C" w14:textId="77777777" w:rsidR="00843F4E" w:rsidRDefault="00843F4E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43F4E" w14:paraId="204789D6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866E4F2" w14:textId="77777777" w:rsidR="00843F4E" w:rsidRDefault="00843F4E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6E69BC8D" w14:textId="77777777" w:rsidR="00843F4E" w:rsidRDefault="00843F4E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973669B" w14:textId="77777777"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德国基本国情讲解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和阐述，</w:t>
            </w:r>
            <w:r>
              <w:rPr>
                <w:rFonts w:ascii="宋体" w:hAnsi="宋体" w:hint="eastAsia"/>
                <w:sz w:val="18"/>
                <w:szCs w:val="20"/>
              </w:rPr>
              <w:t>老师ppt展示为主，辅以各种图片以及数据，使得学生能够直观明白</w:t>
            </w:r>
            <w:r w:rsidRPr="00B146D2">
              <w:rPr>
                <w:rFonts w:ascii="宋体" w:hAnsi="宋体"/>
                <w:sz w:val="18"/>
                <w:szCs w:val="20"/>
              </w:rPr>
              <w:t>德国的民族起源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国民基本构成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山川河流的名称和基本分布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邻国的地理位置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各州的基本分布</w:t>
            </w:r>
            <w:r>
              <w:rPr>
                <w:rFonts w:ascii="宋体" w:hAnsi="宋体" w:hint="eastAsia"/>
                <w:sz w:val="18"/>
                <w:szCs w:val="20"/>
              </w:rPr>
              <w:t xml:space="preserve">          70分钟</w:t>
            </w:r>
          </w:p>
          <w:p w14:paraId="0B342C0B" w14:textId="77777777"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14:paraId="6B8A4C67" w14:textId="77777777"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14:paraId="33A20447" w14:textId="073D8299"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师生互动讨论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 w:hint="eastAsia"/>
                <w:sz w:val="18"/>
                <w:szCs w:val="20"/>
              </w:rPr>
              <w:t>着重强调德国</w:t>
            </w:r>
            <w:r w:rsidRPr="00B146D2">
              <w:rPr>
                <w:rFonts w:ascii="宋体" w:hAnsi="宋体"/>
                <w:sz w:val="18"/>
                <w:szCs w:val="20"/>
              </w:rPr>
              <w:t>与中国的</w:t>
            </w:r>
            <w:proofErr w:type="gramStart"/>
            <w:r w:rsidRPr="00B146D2">
              <w:rPr>
                <w:rFonts w:ascii="宋体" w:hAnsi="宋体"/>
                <w:sz w:val="18"/>
                <w:szCs w:val="20"/>
              </w:rPr>
              <w:t>的</w:t>
            </w:r>
            <w:proofErr w:type="gramEnd"/>
            <w:r w:rsidRPr="00B146D2">
              <w:rPr>
                <w:rFonts w:ascii="宋体" w:hAnsi="宋体"/>
                <w:sz w:val="18"/>
                <w:szCs w:val="20"/>
              </w:rPr>
              <w:t>异同点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 w:hint="eastAsia"/>
                <w:sz w:val="18"/>
                <w:szCs w:val="20"/>
              </w:rPr>
              <w:t>以及</w:t>
            </w:r>
            <w:r w:rsidRPr="00B146D2">
              <w:rPr>
                <w:rFonts w:ascii="宋体" w:hAnsi="宋体"/>
                <w:sz w:val="18"/>
                <w:szCs w:val="20"/>
              </w:rPr>
              <w:t>与欧洲其他国家的异同点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。</w:t>
            </w:r>
            <w:r>
              <w:rPr>
                <w:rFonts w:ascii="宋体" w:hAnsi="宋体" w:hint="eastAsia"/>
                <w:sz w:val="18"/>
                <w:szCs w:val="20"/>
              </w:rPr>
              <w:t>在寻找异同中，强化对知识点的记忆，更好地理解德国国情，同时，也更好地了解本国国情，加强跨文化的能力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0"/>
              </w:rPr>
              <w:t xml:space="preserve">    </w:t>
            </w:r>
            <w:r w:rsidR="005A0B73">
              <w:rPr>
                <w:rFonts w:ascii="宋体" w:hAnsi="宋体"/>
                <w:sz w:val="18"/>
                <w:szCs w:val="20"/>
              </w:rPr>
              <w:t>2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0分钟</w:t>
            </w:r>
          </w:p>
          <w:p w14:paraId="698AF12E" w14:textId="77777777" w:rsidR="00843F4E" w:rsidRPr="00B146D2" w:rsidRDefault="00843F4E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253664D" w14:textId="77777777" w:rsidR="00843F4E" w:rsidRDefault="00843F4E" w:rsidP="00B146D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48863BA" w14:textId="77777777" w:rsidR="00B146D2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F66A28D" w14:textId="77777777" w:rsidR="00B146D2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F76B5BE" w14:textId="77777777" w:rsidR="00B146D2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48270E8B" w14:textId="77777777" w:rsidR="00B146D2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D65C024" w14:textId="77777777" w:rsidR="00B146D2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388F028" w14:textId="77777777" w:rsidR="00B146D2" w:rsidRPr="00843F4E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7720886" w14:textId="77777777" w:rsidR="00843F4E" w:rsidRDefault="00B146D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0CBDB5EE" w14:textId="77777777" w:rsidR="00843F4E" w:rsidRDefault="00843F4E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4F9163E" w14:textId="77777777" w:rsidR="00843F4E" w:rsidRDefault="00843F4E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2D73DDC" w14:textId="77777777" w:rsidR="00843F4E" w:rsidRDefault="00843F4E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66D0BFE" w14:textId="77777777" w:rsidR="00843F4E" w:rsidRDefault="00843F4E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071FEC5" w14:textId="77777777" w:rsidR="00843F4E" w:rsidRDefault="00843F4E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43F4E" w14:paraId="682C78C2" w14:textId="77777777" w:rsidTr="00CD357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37F880B" w14:textId="77777777" w:rsidR="00843F4E" w:rsidRDefault="00843F4E" w:rsidP="00CD357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E92FBC3" w14:textId="77777777" w:rsidR="00843F4E" w:rsidRDefault="00843F4E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7D16C16" w14:textId="19D3C014" w:rsidR="00843F4E" w:rsidRDefault="005A0B73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预习德国地理相关课文</w:t>
            </w:r>
          </w:p>
        </w:tc>
      </w:tr>
      <w:tr w:rsidR="00843F4E" w14:paraId="044CEC92" w14:textId="77777777" w:rsidTr="00CD357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D21927B" w14:textId="77777777" w:rsidR="00843F4E" w:rsidRDefault="00843F4E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BFD30A7" w14:textId="5351B893" w:rsidR="00843F4E" w:rsidRDefault="005A0B73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需要引入更多的视频音频，激发学生的兴趣，并且加深学生学习的印象</w:t>
            </w:r>
          </w:p>
          <w:p w14:paraId="1B406ACF" w14:textId="77777777" w:rsidR="00843F4E" w:rsidRDefault="00843F4E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14E4F82" w14:textId="77777777" w:rsidR="00843F4E" w:rsidRDefault="00843F4E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61C5550" w14:textId="77777777" w:rsidR="00843F4E" w:rsidRDefault="00843F4E" w:rsidP="00843F4E"/>
    <w:p w14:paraId="5801A159" w14:textId="77777777" w:rsidR="00843F4E" w:rsidRDefault="00843F4E"/>
    <w:p w14:paraId="5197B184" w14:textId="77777777" w:rsidR="00843F4E" w:rsidRDefault="00843F4E" w:rsidP="00843F4E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4381FB28" w14:textId="77777777" w:rsidR="00843F4E" w:rsidRDefault="00843F4E" w:rsidP="00843F4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C8CFE14" w14:textId="77777777" w:rsidR="00843F4E" w:rsidRDefault="00843F4E" w:rsidP="00843F4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77FC2938" w14:textId="77777777" w:rsidR="00843F4E" w:rsidRDefault="00843F4E" w:rsidP="00843F4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3  第3次课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43F4E" w14:paraId="2775EE28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FC62F2C" w14:textId="77777777" w:rsidR="00843F4E" w:rsidRDefault="00843F4E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10C7F22" w14:textId="77777777" w:rsidR="00843F4E" w:rsidRDefault="00B146D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德国地图</w:t>
            </w:r>
            <w:r>
              <w:rPr>
                <w:rFonts w:ascii="Malgun Gothic Semilight" w:eastAsia="Malgun Gothic Semilight" w:hAnsi="Malgun Gothic Semilight" w:cs="Malgun Gothic Semilight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德国各州基本情况</w:t>
            </w:r>
          </w:p>
        </w:tc>
      </w:tr>
      <w:tr w:rsidR="00843F4E" w14:paraId="691DB3EA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23E2DD9" w14:textId="77777777" w:rsidR="00843F4E" w:rsidRDefault="00843F4E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671DC4F" w14:textId="77777777" w:rsidR="00843F4E" w:rsidRDefault="00B146D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学生知道德国基本地理知识，了解德国各州以及邻国概况，德国河流分布，能够运用信息判断德国各州各城市的基本状况，并且阐述德国各州的简要信息。</w:t>
            </w:r>
          </w:p>
        </w:tc>
      </w:tr>
      <w:tr w:rsidR="00843F4E" w14:paraId="08CCD990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38C0375" w14:textId="77777777" w:rsidR="00843F4E" w:rsidRDefault="00843F4E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D6D651D" w14:textId="77777777" w:rsidR="00843F4E" w:rsidRDefault="00B146D2" w:rsidP="00B146D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843F4E">
              <w:rPr>
                <w:rFonts w:ascii="宋体" w:hAnsi="宋体"/>
                <w:sz w:val="18"/>
                <w:szCs w:val="20"/>
              </w:rPr>
              <w:t>老师讲授为主</w:t>
            </w:r>
            <w:r w:rsidRPr="00843F4E"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 w:hint="eastAsia"/>
                <w:sz w:val="18"/>
                <w:szCs w:val="20"/>
              </w:rPr>
              <w:t>展示图片，以图文结合的形式，便于学生记忆。</w:t>
            </w:r>
            <w:r>
              <w:rPr>
                <w:rFonts w:ascii="宋体" w:hAnsi="宋体"/>
                <w:sz w:val="18"/>
                <w:szCs w:val="20"/>
              </w:rPr>
              <w:t>课堂上采用互动形式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把复杂的资料以学生易于接受吸收的形式予以传递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比如图画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符号徽章等</w:t>
            </w:r>
          </w:p>
        </w:tc>
      </w:tr>
      <w:tr w:rsidR="00843F4E" w14:paraId="58F0B822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5C31C7D" w14:textId="77777777" w:rsidR="00843F4E" w:rsidRDefault="00843F4E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928C393" w14:textId="77777777" w:rsidR="00843F4E" w:rsidRPr="00B146D2" w:rsidRDefault="00B146D2" w:rsidP="00CD3575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各州的名称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首府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地理位置和基本情况</w:t>
            </w:r>
          </w:p>
          <w:p w14:paraId="4BE3A1EA" w14:textId="77777777" w:rsidR="00843F4E" w:rsidRDefault="00843F4E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6C75ABB" w14:textId="77777777" w:rsidR="00843F4E" w:rsidRDefault="00843F4E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43F4E" w14:paraId="79DB962C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5D4E877" w14:textId="77777777" w:rsidR="00843F4E" w:rsidRDefault="00843F4E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3E6D739" w14:textId="77777777" w:rsidR="00843F4E" w:rsidRDefault="00843F4E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43F4E" w14:paraId="7D7CD655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81D088C" w14:textId="77777777" w:rsidR="00843F4E" w:rsidRDefault="00843F4E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0CDDD8BA" w14:textId="77777777" w:rsidR="00843F4E" w:rsidRDefault="00843F4E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5D00068" w14:textId="581D078B" w:rsidR="00B146D2" w:rsidRPr="00B146D2" w:rsidRDefault="00B146D2" w:rsidP="00012248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德国</w:t>
            </w:r>
            <w:r w:rsidR="00012248">
              <w:rPr>
                <w:rFonts w:ascii="宋体" w:hAnsi="宋体" w:hint="eastAsia"/>
                <w:sz w:val="18"/>
                <w:szCs w:val="20"/>
              </w:rPr>
              <w:t>各个州、以及城市州的地理情况和经济社会概况的具体讲解，</w:t>
            </w:r>
            <w:r>
              <w:rPr>
                <w:rFonts w:ascii="宋体" w:hAnsi="宋体" w:hint="eastAsia"/>
                <w:sz w:val="18"/>
                <w:szCs w:val="20"/>
              </w:rPr>
              <w:t xml:space="preserve"> </w:t>
            </w:r>
            <w:r w:rsidR="00012248">
              <w:rPr>
                <w:rFonts w:ascii="宋体" w:hAnsi="宋体" w:hint="eastAsia"/>
                <w:sz w:val="18"/>
                <w:szCs w:val="20"/>
              </w:rPr>
              <w:t>包括地理位置，历史起源、经济发展、名胜古迹等</w:t>
            </w:r>
            <w:r>
              <w:rPr>
                <w:rFonts w:ascii="宋体" w:hAnsi="宋体" w:hint="eastAsia"/>
                <w:sz w:val="18"/>
                <w:szCs w:val="20"/>
              </w:rPr>
              <w:t xml:space="preserve">   </w:t>
            </w:r>
            <w:r w:rsidR="00012248">
              <w:rPr>
                <w:rFonts w:ascii="宋体" w:hAnsi="宋体"/>
                <w:sz w:val="18"/>
                <w:szCs w:val="20"/>
              </w:rPr>
              <w:t>7</w:t>
            </w:r>
            <w:r>
              <w:rPr>
                <w:rFonts w:ascii="宋体" w:hAnsi="宋体" w:hint="eastAsia"/>
                <w:sz w:val="18"/>
                <w:szCs w:val="20"/>
              </w:rPr>
              <w:t>0分钟</w:t>
            </w:r>
          </w:p>
          <w:p w14:paraId="07AC6F66" w14:textId="77777777"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14:paraId="7D3A58D1" w14:textId="77777777"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14:paraId="426E560B" w14:textId="68CF6726"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师生互动讨论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 w:hint="eastAsia"/>
                <w:sz w:val="18"/>
                <w:szCs w:val="20"/>
              </w:rPr>
              <w:t>着重强调</w:t>
            </w:r>
            <w:r w:rsidR="00B6151D">
              <w:rPr>
                <w:rFonts w:ascii="宋体" w:hAnsi="宋体" w:hint="eastAsia"/>
                <w:sz w:val="18"/>
                <w:szCs w:val="20"/>
              </w:rPr>
              <w:t>各州的特点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。</w:t>
            </w:r>
            <w:r>
              <w:rPr>
                <w:rFonts w:ascii="宋体" w:hAnsi="宋体" w:hint="eastAsia"/>
                <w:sz w:val="18"/>
                <w:szCs w:val="20"/>
              </w:rPr>
              <w:t>在寻找异同中，强化对知识点的记忆，更好地理解德国国情</w:t>
            </w:r>
            <w:r w:rsidR="00B6151D">
              <w:rPr>
                <w:rFonts w:ascii="宋体" w:hAnsi="宋体" w:hint="eastAsia"/>
                <w:sz w:val="18"/>
                <w:szCs w:val="20"/>
              </w:rPr>
              <w:t>。</w:t>
            </w:r>
            <w:r w:rsidR="00B6151D" w:rsidRPr="00B146D2">
              <w:rPr>
                <w:rFonts w:ascii="宋体" w:hAnsi="宋体"/>
                <w:sz w:val="18"/>
                <w:szCs w:val="20"/>
              </w:rPr>
              <w:t xml:space="preserve"> </w:t>
            </w:r>
          </w:p>
          <w:p w14:paraId="1DE7B140" w14:textId="77777777" w:rsidR="00843F4E" w:rsidRPr="00B146D2" w:rsidRDefault="00843F4E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C87A224" w14:textId="77777777" w:rsidR="00843F4E" w:rsidRDefault="00843F4E" w:rsidP="00C9720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A641A44" w14:textId="77777777" w:rsidR="00843F4E" w:rsidRDefault="00843F4E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D507EB7" w14:textId="77777777" w:rsidR="00843F4E" w:rsidRDefault="00843F4E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41A0E6B" w14:textId="77777777" w:rsidR="003D42D5" w:rsidRDefault="003D42D5" w:rsidP="003D42D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16A7F3D8" w14:textId="77777777" w:rsidR="003D42D5" w:rsidRDefault="003D42D5" w:rsidP="003D42D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4425832" w14:textId="77777777" w:rsidR="003D42D5" w:rsidRDefault="003D42D5" w:rsidP="003D42D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03E4EE1" w14:textId="77777777" w:rsidR="003D42D5" w:rsidRPr="00843F4E" w:rsidRDefault="003D42D5" w:rsidP="003D42D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164E9FA" w14:textId="77777777" w:rsidR="003D42D5" w:rsidRDefault="003D42D5" w:rsidP="003D42D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0770E64E" w14:textId="77777777" w:rsidR="00843F4E" w:rsidRPr="003D42D5" w:rsidRDefault="00843F4E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13FE095" w14:textId="77777777" w:rsidR="00843F4E" w:rsidRDefault="00843F4E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A9767FA" w14:textId="77777777" w:rsidR="00843F4E" w:rsidRDefault="00843F4E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43F4E" w14:paraId="7882D5D0" w14:textId="77777777" w:rsidTr="00CD357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9376607" w14:textId="77777777" w:rsidR="00843F4E" w:rsidRDefault="00843F4E" w:rsidP="00CD357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D51EACB" w14:textId="77777777" w:rsidR="00843F4E" w:rsidRDefault="00843F4E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AA935D3" w14:textId="723F21BF" w:rsidR="00843F4E" w:rsidRDefault="00B6151D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预习德国地理知识篇章</w:t>
            </w:r>
          </w:p>
        </w:tc>
      </w:tr>
      <w:tr w:rsidR="00843F4E" w14:paraId="673D015C" w14:textId="77777777" w:rsidTr="00CD357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E51778F" w14:textId="77777777" w:rsidR="00843F4E" w:rsidRDefault="00843F4E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664917A" w14:textId="785A7FB5" w:rsidR="00843F4E" w:rsidRDefault="00012248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学生对于地图地名记忆不深刻，需要多加练习</w:t>
            </w:r>
          </w:p>
          <w:p w14:paraId="7B2DB7B4" w14:textId="77777777" w:rsidR="00843F4E" w:rsidRDefault="00843F4E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3ED720C" w14:textId="77777777" w:rsidR="00843F4E" w:rsidRDefault="00843F4E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A6A1FCF" w14:textId="21361097" w:rsidR="00843F4E" w:rsidRDefault="00843F4E" w:rsidP="00843F4E"/>
    <w:p w14:paraId="32273591" w14:textId="77777777" w:rsidR="00B6151D" w:rsidRDefault="00B6151D" w:rsidP="00843F4E"/>
    <w:p w14:paraId="17F7645F" w14:textId="77777777" w:rsidR="00F31506" w:rsidRDefault="00F31506" w:rsidP="005A0B7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B3A5326" w14:textId="6DDED0A6" w:rsidR="005A0B73" w:rsidRDefault="005A0B73" w:rsidP="005A0B7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ED29523" w14:textId="77777777" w:rsidR="003A5B22" w:rsidRDefault="003A5B22" w:rsidP="003A5B2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2FB02733" w14:textId="1DE1F14C" w:rsidR="003A5B22" w:rsidRDefault="003A5B22" w:rsidP="003A5B2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366E06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366E06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A5B22" w14:paraId="20078622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3DCA4F3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2B0B474" w14:textId="6097ACBD" w:rsidR="003A5B22" w:rsidRPr="00B6151D" w:rsidRDefault="003A5B22" w:rsidP="00CD3575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德国古代史简述</w:t>
            </w:r>
          </w:p>
        </w:tc>
      </w:tr>
      <w:tr w:rsidR="003A5B22" w14:paraId="19585D8D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BB17E79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34DC3AB" w14:textId="43B5C043" w:rsidR="003A5B22" w:rsidRDefault="00922824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学生通过课堂学习和课外阅读补充材料，了解德国古代史概要，并且知道著名人物和事件。</w:t>
            </w:r>
          </w:p>
        </w:tc>
      </w:tr>
      <w:tr w:rsidR="003A5B22" w14:paraId="40FDA28B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E09A94F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3B139A8" w14:textId="0A1AB2D6" w:rsidR="003A5B22" w:rsidRDefault="00CD3575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通过知识串讲及重点事件的详细讲解，引导学生形成基本的德国古代史的脉络</w:t>
            </w:r>
          </w:p>
        </w:tc>
      </w:tr>
      <w:tr w:rsidR="003A5B22" w14:paraId="17C85014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D519765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7F33A6C" w14:textId="77777777" w:rsidR="003A5B22" w:rsidRDefault="003A5B2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9150E09" w14:textId="3B751FF0" w:rsidR="003A5B22" w:rsidRDefault="00CD3575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古代史内容过多，详略选择较难，学生记忆容易混淆不清。</w:t>
            </w:r>
          </w:p>
        </w:tc>
      </w:tr>
      <w:tr w:rsidR="003A5B22" w14:paraId="0B01AC28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AB4DCD0" w14:textId="77777777" w:rsidR="003A5B22" w:rsidRDefault="003A5B22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78817B2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A5B22" w14:paraId="5EC2CC0F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C550787" w14:textId="4F1278A4" w:rsidR="003A5B22" w:rsidRDefault="00604C2E" w:rsidP="00604C2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德意志起源讲解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10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2AB1C0C" w14:textId="77777777" w:rsidR="00604C2E" w:rsidRDefault="00604C2E" w:rsidP="00604C2E">
            <w:pPr>
              <w:pStyle w:val="a4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14:paraId="2EF78BED" w14:textId="00D9833B" w:rsidR="00604C2E" w:rsidRPr="00604C2E" w:rsidRDefault="00604C2E" w:rsidP="00604C2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公元9年-公元9</w:t>
            </w:r>
            <w:r>
              <w:rPr>
                <w:rFonts w:ascii="仿宋_GB2312" w:eastAsia="仿宋_GB2312" w:hAnsi="宋体"/>
                <w:bCs/>
                <w:szCs w:val="21"/>
              </w:rPr>
              <w:t>62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年著名历史事件及人物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A01B7DD" w14:textId="77777777" w:rsidR="00604C2E" w:rsidRPr="00604C2E" w:rsidRDefault="00604C2E" w:rsidP="00604C2E">
            <w:pPr>
              <w:pStyle w:val="a4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14:paraId="172B0D57" w14:textId="363DBD6A" w:rsidR="00604C2E" w:rsidRDefault="00604C2E" w:rsidP="00604C2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神圣罗马帝国的详细讲解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9985349" w14:textId="77777777" w:rsidR="00604C2E" w:rsidRDefault="00604C2E" w:rsidP="00604C2E">
            <w:pPr>
              <w:pStyle w:val="a4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14:paraId="4B833DFB" w14:textId="4D135142" w:rsidR="00604C2E" w:rsidRPr="00604C2E" w:rsidRDefault="00604C2E" w:rsidP="00604C2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师生探讨，历史细节及与当时中国钉钉对比</w:t>
            </w:r>
          </w:p>
        </w:tc>
        <w:tc>
          <w:tcPr>
            <w:tcW w:w="2511" w:type="dxa"/>
            <w:vAlign w:val="center"/>
          </w:tcPr>
          <w:p w14:paraId="5FA62492" w14:textId="77777777" w:rsidR="00604C2E" w:rsidRDefault="00604C2E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C827E81" w14:textId="77777777" w:rsidR="00604C2E" w:rsidRDefault="00604C2E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9833F6B" w14:textId="77777777" w:rsidR="00604C2E" w:rsidRDefault="00604C2E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4EDB3CF" w14:textId="753BFDC4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605A9EEE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F900A86" w14:textId="77777777" w:rsidR="003A5B22" w:rsidRPr="00843F4E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3F06609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0661533C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A5B22" w14:paraId="65C7A870" w14:textId="77777777" w:rsidTr="00CD357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21B3C2E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9E09DA9" w14:textId="3013211D" w:rsidR="003A5B22" w:rsidRPr="00604C2E" w:rsidRDefault="00604C2E" w:rsidP="00604C2E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阅读对应的书单，如《德国简史》《欧洲中世纪史》、《神圣罗马帝国史》</w:t>
            </w:r>
          </w:p>
          <w:p w14:paraId="3A4527C1" w14:textId="754BA11C" w:rsidR="003A5B22" w:rsidRPr="00604C2E" w:rsidRDefault="00604C2E" w:rsidP="00604C2E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完成对应概念的德语检索</w:t>
            </w:r>
          </w:p>
          <w:p w14:paraId="590D1411" w14:textId="3CF26623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5A63CDAC" w14:textId="77777777" w:rsidTr="00CD357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795CFD7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BF0196B" w14:textId="69B582CB" w:rsidR="003A5B22" w:rsidRDefault="003A5B2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604C2E">
              <w:rPr>
                <w:rFonts w:ascii="仿宋_GB2312" w:eastAsia="仿宋_GB2312" w:hint="eastAsia"/>
                <w:bCs/>
                <w:szCs w:val="21"/>
              </w:rPr>
              <w:t>需要学生更多的背景知识，提供学生可以阅读的书单</w:t>
            </w:r>
          </w:p>
          <w:p w14:paraId="250C0D37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1D61F65" w14:textId="77777777" w:rsidR="003A5B22" w:rsidRDefault="003A5B22" w:rsidP="003A5B22"/>
    <w:p w14:paraId="1E15A12B" w14:textId="3ED4BC8C" w:rsidR="003A5B22" w:rsidRDefault="003A5B22">
      <w:pPr>
        <w:widowControl/>
        <w:jc w:val="left"/>
      </w:pPr>
      <w:r>
        <w:br w:type="page"/>
      </w:r>
    </w:p>
    <w:p w14:paraId="23334AE9" w14:textId="77777777" w:rsidR="003A5B22" w:rsidRDefault="003A5B22" w:rsidP="003A5B2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01CD85AC" w14:textId="35F329AA" w:rsidR="003A5B22" w:rsidRDefault="003A5B22" w:rsidP="003A5B2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366E06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366E06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A5B22" w14:paraId="2B5636A6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48DC45E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DB31C6D" w14:textId="7906543E" w:rsidR="003A5B22" w:rsidRPr="00B6151D" w:rsidRDefault="003A5B22" w:rsidP="00CD3575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20"/>
              </w:rPr>
              <w:t>一</w:t>
            </w:r>
            <w:proofErr w:type="gramEnd"/>
          </w:p>
        </w:tc>
      </w:tr>
      <w:tr w:rsidR="003A5B22" w14:paraId="703EB13A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57B48DC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5A6EF80" w14:textId="451A84FA" w:rsidR="003A5B22" w:rsidRDefault="00D9317F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学生通过课堂学习和课外阅读补充材料，了解德国近现代史概要，并且知道著名人物和事件。</w:t>
            </w:r>
          </w:p>
        </w:tc>
      </w:tr>
      <w:tr w:rsidR="00D9317F" w14:paraId="41F06A58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C670B56" w14:textId="77777777" w:rsidR="00D9317F" w:rsidRDefault="00D9317F" w:rsidP="00D9317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17288A2" w14:textId="06392C6E" w:rsidR="00D9317F" w:rsidRDefault="00D9317F" w:rsidP="00D9317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通过知识串讲及重点事件的详细讲解，引导学生形成基本的德国近代史的概念和逻辑体系</w:t>
            </w:r>
          </w:p>
        </w:tc>
      </w:tr>
      <w:tr w:rsidR="00D9317F" w14:paraId="46DE65C2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F2C945A" w14:textId="77777777" w:rsidR="00D9317F" w:rsidRDefault="00D9317F" w:rsidP="00D9317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C440721" w14:textId="0DC54A09" w:rsidR="00D9317F" w:rsidRDefault="00D9317F" w:rsidP="00D9317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近代史著名事件和人物，历史影响及相关信息</w:t>
            </w:r>
          </w:p>
          <w:p w14:paraId="48D24CF0" w14:textId="77777777" w:rsidR="00D9317F" w:rsidRDefault="00D9317F" w:rsidP="00D9317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9317F" w14:paraId="6E8D7111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CF2A3C2" w14:textId="77777777" w:rsidR="00D9317F" w:rsidRDefault="00D9317F" w:rsidP="00D9317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38132F9" w14:textId="77777777" w:rsidR="00D9317F" w:rsidRDefault="00D9317F" w:rsidP="00D9317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9317F" w14:paraId="3A7E66F7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1E46B8D" w14:textId="51140221" w:rsidR="00D9317F" w:rsidRDefault="00D9317F" w:rsidP="00D9317F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神圣罗马帝国灭亡后的德国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10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5BE56C0" w14:textId="436F2F44" w:rsidR="00D9317F" w:rsidRPr="00D9317F" w:rsidRDefault="00D9317F" w:rsidP="00D9317F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德意志第二德国及俾斯麦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9B5D3DB" w14:textId="3626173D" w:rsidR="00D9317F" w:rsidRDefault="00D9317F" w:rsidP="00D9317F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一战的爆发和经过、结果、影响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4337879F" w14:textId="4199283D" w:rsidR="00D9317F" w:rsidRPr="00D9317F" w:rsidRDefault="00D9317F" w:rsidP="00D9317F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魏玛共和国相关历史事件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1D5EB4E3" w14:textId="77777777" w:rsidR="00D9317F" w:rsidRDefault="00D9317F" w:rsidP="00D9317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17E739E" w14:textId="77777777" w:rsidR="00D9317F" w:rsidRDefault="00D9317F" w:rsidP="00D9317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3FBEDB7" w14:textId="773BDC9A" w:rsidR="00D9317F" w:rsidRDefault="00D9317F" w:rsidP="00D9317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，并且在历史事件中展开</w:t>
            </w: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02DB73EE" w14:textId="77777777" w:rsidR="00D9317F" w:rsidRPr="003D42D5" w:rsidRDefault="00D9317F" w:rsidP="00D9317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7FB1AE6" w14:textId="77777777" w:rsidR="00D9317F" w:rsidRDefault="00D9317F" w:rsidP="00D9317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743AE31" w14:textId="77777777" w:rsidR="00D9317F" w:rsidRDefault="00D9317F" w:rsidP="00D9317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9317F" w14:paraId="625DFDAC" w14:textId="77777777" w:rsidTr="00CD357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E40F16B" w14:textId="77777777" w:rsidR="00D9317F" w:rsidRDefault="00D9317F" w:rsidP="00D9317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C7A47A0" w14:textId="77777777" w:rsidR="00D9317F" w:rsidRDefault="00D9317F" w:rsidP="00D9317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A1A8FFB" w14:textId="171540BF" w:rsidR="00D9317F" w:rsidRDefault="00D9317F" w:rsidP="00D9317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阅读相应历史材料，搜索关键的德语概念和历史事件</w:t>
            </w:r>
          </w:p>
          <w:p w14:paraId="28125545" w14:textId="77777777" w:rsidR="00D9317F" w:rsidRDefault="00D9317F" w:rsidP="00D9317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9317F" w14:paraId="3BB21F7A" w14:textId="77777777" w:rsidTr="00CD357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AD9A5DF" w14:textId="77777777" w:rsidR="00D9317F" w:rsidRDefault="00D9317F" w:rsidP="00D9317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ABD358E" w14:textId="6162093E" w:rsidR="00D9317F" w:rsidRDefault="00D9317F" w:rsidP="00D9317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应该不断激发学生自己检索、自己学习的能力</w:t>
            </w:r>
          </w:p>
          <w:p w14:paraId="67BC3E62" w14:textId="77777777" w:rsidR="00D9317F" w:rsidRDefault="00D9317F" w:rsidP="00D9317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B6E580C" w14:textId="77777777" w:rsidR="003A5B22" w:rsidRDefault="003A5B22" w:rsidP="003A5B22"/>
    <w:p w14:paraId="13349E34" w14:textId="77777777" w:rsidR="003A5B22" w:rsidRDefault="003A5B22" w:rsidP="003A5B22"/>
    <w:p w14:paraId="64A5DC33" w14:textId="77777777" w:rsidR="003A5B22" w:rsidRPr="003A5B22" w:rsidRDefault="003A5B22" w:rsidP="003A5B22"/>
    <w:p w14:paraId="02521D1B" w14:textId="49FD69EB" w:rsidR="003A5B22" w:rsidRDefault="003A5B22">
      <w:pPr>
        <w:widowControl/>
        <w:jc w:val="left"/>
      </w:pPr>
      <w:r>
        <w:br w:type="page"/>
      </w:r>
    </w:p>
    <w:p w14:paraId="21CFFB56" w14:textId="77777777" w:rsidR="003A5B22" w:rsidRDefault="003A5B22" w:rsidP="003A5B2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42E9DE38" w14:textId="09AE3136" w:rsidR="003A5B22" w:rsidRDefault="003A5B22" w:rsidP="003A5B2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366E06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366E06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A5B22" w14:paraId="14584A80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0FEEB3A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E92E496" w14:textId="1EFC68E3" w:rsidR="003A5B22" w:rsidRPr="00B6151D" w:rsidRDefault="003A5B22" w:rsidP="00CD3575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3A5B22">
              <w:rPr>
                <w:rFonts w:ascii="宋体" w:eastAsia="宋体" w:hAnsi="宋体" w:cs="宋体" w:hint="eastAsia"/>
                <w:sz w:val="18"/>
                <w:szCs w:val="20"/>
              </w:rPr>
              <w:t>德国近现代史二</w:t>
            </w:r>
          </w:p>
        </w:tc>
      </w:tr>
      <w:tr w:rsidR="00784836" w14:paraId="23ACB39D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144FFDC" w14:textId="77777777" w:rsidR="00784836" w:rsidRDefault="00784836" w:rsidP="0078483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2AD76A1" w14:textId="7F189427" w:rsidR="00784836" w:rsidRDefault="00784836" w:rsidP="0078483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学生通过课堂学习和课外阅读补充材料，了解德国近现代史概要，并且知道著名人物和事件。</w:t>
            </w:r>
          </w:p>
        </w:tc>
      </w:tr>
      <w:tr w:rsidR="00784836" w14:paraId="7EB991E2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CF89879" w14:textId="77777777" w:rsidR="00784836" w:rsidRDefault="00784836" w:rsidP="0078483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C25BC66" w14:textId="17FE40FC" w:rsidR="00784836" w:rsidRDefault="00784836" w:rsidP="0078483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通过知识串讲及重点事件的详细讲解，引导学生形成基本的德国近代史的概念和逻辑体系</w:t>
            </w:r>
          </w:p>
        </w:tc>
      </w:tr>
      <w:tr w:rsidR="00784836" w14:paraId="04BDE647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00FD419" w14:textId="77777777" w:rsidR="00784836" w:rsidRDefault="00784836" w:rsidP="0078483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A4880AC" w14:textId="77777777" w:rsidR="00784836" w:rsidRDefault="00784836" w:rsidP="0078483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近代史著名事件和人物，历史影响及相关信息</w:t>
            </w:r>
          </w:p>
          <w:p w14:paraId="31F4506B" w14:textId="77777777" w:rsidR="00784836" w:rsidRDefault="00784836" w:rsidP="0078483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4407277F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437D743" w14:textId="77777777" w:rsidR="003A5B22" w:rsidRDefault="003A5B22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D49D1EB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A5B22" w14:paraId="16A234C6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BB220BA" w14:textId="79CA62D3" w:rsidR="003A5B22" w:rsidRDefault="00784836" w:rsidP="00784836">
            <w:pPr>
              <w:pStyle w:val="a4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魏玛共和国的破灭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D94AAAA" w14:textId="399BFB65" w:rsidR="00784836" w:rsidRDefault="00784836" w:rsidP="00784836">
            <w:pPr>
              <w:pStyle w:val="a4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纳粹党（希特勒）上台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4A10161" w14:textId="2B7A8AB1" w:rsidR="00784836" w:rsidRDefault="00784836" w:rsidP="00784836">
            <w:pPr>
              <w:pStyle w:val="a4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德意志第三帝国时期，德国犹太人的遭遇，特别讨论中国人民在同一时期的遭遇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50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0FBCC894" w14:textId="5AD4BC37" w:rsidR="00784836" w:rsidRDefault="00784836" w:rsidP="00784836">
            <w:pPr>
              <w:pStyle w:val="a4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二战的详细过程和讲解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25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183082E" w14:textId="57B45D4F" w:rsidR="00784836" w:rsidRPr="00784836" w:rsidRDefault="00784836" w:rsidP="0078483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A97850E" w14:textId="2E456D90" w:rsidR="003A5B22" w:rsidRPr="00843F4E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01D84055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6028B2FA" w14:textId="77777777" w:rsidR="003A5B22" w:rsidRPr="003D42D5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4670036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E7FC480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84836" w14:paraId="017C9824" w14:textId="77777777" w:rsidTr="00B87FF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1BBE8E1" w14:textId="77777777" w:rsidR="00784836" w:rsidRDefault="00784836" w:rsidP="00B87FF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0E1B4DD" w14:textId="77777777" w:rsidR="00784836" w:rsidRDefault="00784836" w:rsidP="00B87FF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DE453CF" w14:textId="77777777" w:rsidR="00784836" w:rsidRDefault="00784836" w:rsidP="00B87FF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阅读相应历史材料，搜索关键的德语概念和历史事件</w:t>
            </w:r>
          </w:p>
          <w:p w14:paraId="2B6FF7A7" w14:textId="77777777" w:rsidR="00784836" w:rsidRDefault="00784836" w:rsidP="00B87FF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84836" w14:paraId="3253F260" w14:textId="77777777" w:rsidTr="00B87FF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3E541B8" w14:textId="77777777" w:rsidR="00784836" w:rsidRDefault="00784836" w:rsidP="00B87F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D1702DE" w14:textId="77777777" w:rsidR="00784836" w:rsidRDefault="00784836" w:rsidP="00B87FF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应该不断激发学生自己检索、自己学习的能力</w:t>
            </w:r>
          </w:p>
          <w:p w14:paraId="66D5C784" w14:textId="77777777" w:rsidR="00784836" w:rsidRDefault="00784836" w:rsidP="00B87FF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1DA81FA" w14:textId="77777777" w:rsidR="003A5B22" w:rsidRDefault="003A5B22" w:rsidP="003A5B22"/>
    <w:p w14:paraId="26B91BC1" w14:textId="77777777" w:rsidR="003A5B22" w:rsidRDefault="003A5B22" w:rsidP="003A5B22"/>
    <w:p w14:paraId="266A7CFA" w14:textId="77777777" w:rsidR="003A5B22" w:rsidRPr="003A5B22" w:rsidRDefault="003A5B22" w:rsidP="003A5B22"/>
    <w:p w14:paraId="19D52A99" w14:textId="5E494FB2" w:rsidR="003A5B22" w:rsidRDefault="003A5B22">
      <w:pPr>
        <w:widowControl/>
        <w:jc w:val="left"/>
      </w:pPr>
      <w:r>
        <w:br w:type="page"/>
      </w:r>
    </w:p>
    <w:p w14:paraId="7058837A" w14:textId="77777777" w:rsidR="003A5B22" w:rsidRDefault="003A5B22" w:rsidP="003A5B2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0EB8DFD3" w14:textId="34DB7408" w:rsidR="003A5B22" w:rsidRDefault="003A5B22" w:rsidP="003A5B2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366E06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366E06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A5B22" w14:paraId="0D53F3EC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56F68E8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E188284" w14:textId="06C1157E" w:rsidR="003A5B22" w:rsidRPr="003A5B22" w:rsidRDefault="003A5B22" w:rsidP="00CD3575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德国战后史</w:t>
            </w:r>
          </w:p>
        </w:tc>
      </w:tr>
      <w:tr w:rsidR="003A5B22" w14:paraId="5D1B69BF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8C162D9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DFA0EEC" w14:textId="4B58632B" w:rsidR="003A5B22" w:rsidRDefault="008B5F5E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了解德国二战后的历史，即1</w:t>
            </w:r>
            <w:r>
              <w:rPr>
                <w:rFonts w:ascii="仿宋_GB2312" w:eastAsia="仿宋_GB2312"/>
                <w:bCs/>
                <w:szCs w:val="21"/>
              </w:rPr>
              <w:t>945</w:t>
            </w:r>
            <w:r>
              <w:rPr>
                <w:rFonts w:ascii="仿宋_GB2312" w:eastAsia="仿宋_GB2312" w:hint="eastAsia"/>
                <w:bCs/>
                <w:szCs w:val="21"/>
              </w:rPr>
              <w:t>至今的重要事件，尤其是和中国相关的部分</w:t>
            </w:r>
          </w:p>
        </w:tc>
      </w:tr>
      <w:tr w:rsidR="003A5B22" w14:paraId="288F63CA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FB4A172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FA2832E" w14:textId="3964B033" w:rsidR="003A5B22" w:rsidRDefault="008B5F5E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串讲历史，突出标志性事件和重点。</w:t>
            </w:r>
          </w:p>
        </w:tc>
      </w:tr>
      <w:tr w:rsidR="003A5B22" w14:paraId="0444BA13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FF3FB53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DAA95E2" w14:textId="7484ED64" w:rsidR="003A5B22" w:rsidRDefault="008B5F5E" w:rsidP="008B5F5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东西德的分裂和重新统一</w:t>
            </w:r>
          </w:p>
        </w:tc>
      </w:tr>
      <w:tr w:rsidR="003A5B22" w14:paraId="00D3ACC6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BA31C81" w14:textId="77777777" w:rsidR="003A5B22" w:rsidRDefault="003A5B22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B896425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A5B22" w14:paraId="156A9978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D3F21AB" w14:textId="77777777" w:rsidR="003A5B22" w:rsidRDefault="008B5F5E" w:rsidP="008B5F5E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/>
                <w:bCs/>
                <w:szCs w:val="21"/>
              </w:rPr>
              <w:t>945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>
              <w:rPr>
                <w:rFonts w:ascii="仿宋_GB2312" w:eastAsia="仿宋_GB2312" w:hAnsi="宋体"/>
                <w:bCs/>
                <w:szCs w:val="21"/>
              </w:rPr>
              <w:t>1949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年，美苏英法占领德国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C1C6BD4" w14:textId="05974BCC" w:rsidR="008B5F5E" w:rsidRDefault="008B5F5E" w:rsidP="008B5F5E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/>
                <w:bCs/>
                <w:szCs w:val="21"/>
              </w:rPr>
              <w:t>949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1990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东西德的分裂，重点事件，两个国家的发展（学生讲解）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4C9C4F0A" w14:textId="1180CE23" w:rsidR="008B5F5E" w:rsidRDefault="008B5F5E" w:rsidP="008B5F5E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德国重新统一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10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397C66D" w14:textId="2BEAE113" w:rsidR="008B5F5E" w:rsidRPr="008B5F5E" w:rsidRDefault="008B5F5E" w:rsidP="008B5F5E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/>
                <w:bCs/>
                <w:szCs w:val="21"/>
              </w:rPr>
              <w:t>990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年以后发展史 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0D0DDF8A" w14:textId="77777777" w:rsidR="008B5F5E" w:rsidRDefault="008B5F5E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706BF4E" w14:textId="77777777" w:rsidR="008B5F5E" w:rsidRDefault="008B5F5E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62D9B83" w14:textId="77777777" w:rsidR="008B5F5E" w:rsidRDefault="008B5F5E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1BF0C10" w14:textId="2EB3D7D8" w:rsidR="003A5B22" w:rsidRPr="00843F4E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193E719F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0B998FE6" w14:textId="77777777" w:rsidR="003A5B22" w:rsidRPr="003D42D5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D321857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5DC7469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A5B22" w14:paraId="39A9C5E8" w14:textId="77777777" w:rsidTr="00CD357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58E4259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D941B30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5E3C586" w14:textId="057BC7A2" w:rsidR="003A5B22" w:rsidRDefault="008B5F5E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阅读教材相关章节，完成课本对应的问答作业</w:t>
            </w:r>
          </w:p>
          <w:p w14:paraId="78A657C2" w14:textId="48941085" w:rsidR="008B5F5E" w:rsidRDefault="008B5F5E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完成小组分工、课堂讲解</w:t>
            </w:r>
          </w:p>
          <w:p w14:paraId="2E1D6B4A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4DDC1E65" w14:textId="77777777" w:rsidTr="00CD357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11A2ED2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4830A74" w14:textId="3CEEDCF0" w:rsidR="003A5B22" w:rsidRDefault="003A5B2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8B5F5E">
              <w:rPr>
                <w:rFonts w:ascii="仿宋_GB2312" w:eastAsia="仿宋_GB2312" w:hint="eastAsia"/>
                <w:bCs/>
                <w:szCs w:val="21"/>
              </w:rPr>
              <w:t>锻炼学生的德语阅读能力</w:t>
            </w:r>
          </w:p>
          <w:p w14:paraId="5234C7A6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086E289" w14:textId="77777777" w:rsidR="003A5B22" w:rsidRDefault="003A5B22" w:rsidP="003A5B22"/>
    <w:p w14:paraId="21AD4D15" w14:textId="77777777" w:rsidR="003A5B22" w:rsidRDefault="003A5B22" w:rsidP="003A5B22"/>
    <w:p w14:paraId="1072D1A9" w14:textId="77777777" w:rsidR="003A5B22" w:rsidRPr="003A5B22" w:rsidRDefault="003A5B22" w:rsidP="003A5B22"/>
    <w:p w14:paraId="3D834771" w14:textId="1FE1E842" w:rsidR="003A5B22" w:rsidRDefault="003A5B22">
      <w:pPr>
        <w:widowControl/>
        <w:jc w:val="left"/>
      </w:pPr>
      <w:r>
        <w:br w:type="page"/>
      </w:r>
    </w:p>
    <w:p w14:paraId="39078CE9" w14:textId="77777777" w:rsidR="003A5B22" w:rsidRDefault="003A5B22" w:rsidP="003A5B2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71B5A786" w14:textId="26895587" w:rsidR="003A5B22" w:rsidRDefault="003A5B22" w:rsidP="003A5B2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366E06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366E06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A5B22" w14:paraId="4053B115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0E8BA8F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0EB1E5D" w14:textId="31D9366C" w:rsidR="003A5B22" w:rsidRPr="006473E3" w:rsidRDefault="003A5B22" w:rsidP="003A5B22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德国建筑简述</w:t>
            </w:r>
            <w:r w:rsidR="00C36B99">
              <w:rPr>
                <w:rFonts w:ascii="宋体" w:eastAsia="宋体" w:hAnsi="宋体" w:cs="宋体" w:hint="eastAsia"/>
                <w:sz w:val="18"/>
                <w:szCs w:val="20"/>
              </w:rPr>
              <w:t xml:space="preserve"> I</w:t>
            </w:r>
          </w:p>
          <w:p w14:paraId="5B49FBF4" w14:textId="77777777" w:rsidR="003A5B22" w:rsidRPr="00B6151D" w:rsidRDefault="003A5B22" w:rsidP="00CD3575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</w:p>
        </w:tc>
      </w:tr>
      <w:tr w:rsidR="003A5B22" w14:paraId="3AFF02E0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5BD4C9E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A312902" w14:textId="312FB62D" w:rsidR="003A5B22" w:rsidRDefault="00C36B99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了解德国主要建筑风格和发展趋势</w:t>
            </w:r>
          </w:p>
        </w:tc>
      </w:tr>
      <w:tr w:rsidR="003A5B22" w14:paraId="142065EA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41E1A59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1E5B367" w14:textId="2B34F258" w:rsidR="003A5B22" w:rsidRDefault="00C36B99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以图片分析，历史简述等方式，展现德国建筑艺术风格的发展</w:t>
            </w:r>
          </w:p>
        </w:tc>
      </w:tr>
      <w:tr w:rsidR="003A5B22" w14:paraId="63D38438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9F28046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72FD519" w14:textId="751FB9CF" w:rsidR="003A5B22" w:rsidRDefault="00C36B99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艺术风格的区别</w:t>
            </w:r>
          </w:p>
          <w:p w14:paraId="710EE77C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690D5798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4844211" w14:textId="77777777" w:rsidR="003A5B22" w:rsidRDefault="003A5B22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0E76B55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A5B22" w14:paraId="6B26B31D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140FEC5" w14:textId="77777777" w:rsidR="003A5B22" w:rsidRDefault="00C36B99" w:rsidP="00C36B99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德国主要的建筑、民间建筑（1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13A7C064" w14:textId="77777777" w:rsidR="00C36B99" w:rsidRDefault="00C36B99" w:rsidP="00C36B99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罗曼风格，哥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风格介绍及讲解（6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3FE65981" w14:textId="362979D2" w:rsidR="00C36B99" w:rsidRPr="00C36B99" w:rsidRDefault="00C36B99" w:rsidP="00C36B99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建筑区分、讨论 （1</w:t>
            </w:r>
            <w:r>
              <w:rPr>
                <w:rFonts w:ascii="仿宋_GB2312" w:eastAsia="仿宋_GB2312" w:hAnsi="宋体"/>
                <w:bCs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</w:tc>
        <w:tc>
          <w:tcPr>
            <w:tcW w:w="2511" w:type="dxa"/>
            <w:vAlign w:val="center"/>
          </w:tcPr>
          <w:p w14:paraId="03048A4D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603A56AE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91C3F95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BC016F7" w14:textId="77777777" w:rsidR="003A5B22" w:rsidRPr="00843F4E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33DC16B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53320ED8" w14:textId="77777777" w:rsidR="003A5B22" w:rsidRPr="003D42D5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27060AA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C393EAF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A5B22" w14:paraId="2A5F77FD" w14:textId="77777777" w:rsidTr="00CD357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6B23CF8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ED9E36A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7F633DF" w14:textId="201D613E" w:rsidR="003A5B22" w:rsidRDefault="00C36B99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阅读相关文献</w:t>
            </w:r>
          </w:p>
          <w:p w14:paraId="4B30CE19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33649D05" w14:textId="77777777" w:rsidTr="00CD357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B8AF5C2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D02ECF2" w14:textId="77777777" w:rsidR="003A5B22" w:rsidRDefault="003A5B2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  <w:p w14:paraId="4448AEBF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5E8952B" w14:textId="77777777" w:rsidR="003A5B22" w:rsidRDefault="003A5B22" w:rsidP="003A5B22"/>
    <w:p w14:paraId="36AF6FFC" w14:textId="77777777" w:rsidR="003A5B22" w:rsidRDefault="003A5B22" w:rsidP="003A5B22"/>
    <w:p w14:paraId="0367D677" w14:textId="77777777" w:rsidR="003A5B22" w:rsidRPr="003A5B22" w:rsidRDefault="003A5B22" w:rsidP="003A5B22"/>
    <w:p w14:paraId="5C7FFE97" w14:textId="281E089E" w:rsidR="003A5B22" w:rsidRPr="003A5B22" w:rsidRDefault="003A5B22" w:rsidP="00366E06">
      <w:pPr>
        <w:widowControl/>
        <w:jc w:val="left"/>
      </w:pPr>
      <w:r>
        <w:br w:type="page"/>
      </w:r>
    </w:p>
    <w:p w14:paraId="160875DE" w14:textId="77777777" w:rsidR="00C36B99" w:rsidRDefault="00C36B99" w:rsidP="00C36B9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5D9E83EA" w14:textId="6735E66C" w:rsidR="00C36B99" w:rsidRDefault="00C36B99" w:rsidP="00C36B9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36B99" w14:paraId="3FEA36F5" w14:textId="77777777" w:rsidTr="005430C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5377FAD" w14:textId="77777777" w:rsidR="00C36B99" w:rsidRDefault="00C36B99" w:rsidP="005430C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D29D741" w14:textId="19D59EDE" w:rsidR="00C36B99" w:rsidRPr="006473E3" w:rsidRDefault="00C36B99" w:rsidP="005430CA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德国建筑简述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II</w:t>
            </w:r>
          </w:p>
          <w:p w14:paraId="2933B66D" w14:textId="77777777" w:rsidR="00C36B99" w:rsidRPr="00B6151D" w:rsidRDefault="00C36B99" w:rsidP="005430CA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</w:p>
        </w:tc>
      </w:tr>
      <w:tr w:rsidR="00C36B99" w14:paraId="582241F5" w14:textId="77777777" w:rsidTr="005430C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05A2902" w14:textId="77777777" w:rsidR="00C36B99" w:rsidRDefault="00C36B99" w:rsidP="00C36B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C02F29D" w14:textId="4DE42664" w:rsidR="00C36B99" w:rsidRDefault="00C36B99" w:rsidP="00C36B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了解德国主要建筑风格和发展趋势</w:t>
            </w:r>
          </w:p>
        </w:tc>
      </w:tr>
      <w:tr w:rsidR="00C36B99" w14:paraId="077E69DA" w14:textId="77777777" w:rsidTr="005430C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4A19D20" w14:textId="77777777" w:rsidR="00C36B99" w:rsidRDefault="00C36B99" w:rsidP="00C36B9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46D7DC2" w14:textId="0715A374" w:rsidR="00C36B99" w:rsidRDefault="00C36B99" w:rsidP="00C36B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以图片分析，历史简述等方式，展现德国建筑艺术风格的发展</w:t>
            </w:r>
          </w:p>
        </w:tc>
      </w:tr>
      <w:tr w:rsidR="00C36B99" w14:paraId="15920FEF" w14:textId="77777777" w:rsidTr="005430C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7AF72AA" w14:textId="77777777" w:rsidR="00C36B99" w:rsidRDefault="00C36B99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0CEAC83" w14:textId="40E8F0FC" w:rsidR="00C36B99" w:rsidRDefault="00C36B99" w:rsidP="005430C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艺术风格的区别、特征的把握</w:t>
            </w:r>
          </w:p>
          <w:p w14:paraId="53BD05BD" w14:textId="77777777" w:rsidR="00C36B99" w:rsidRDefault="00C36B99" w:rsidP="005430C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36B99" w14:paraId="6BE840FA" w14:textId="77777777" w:rsidTr="005430C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F7A095C" w14:textId="77777777" w:rsidR="00C36B99" w:rsidRDefault="00C36B99" w:rsidP="005430C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7C5D77B" w14:textId="77777777" w:rsidR="00C36B99" w:rsidRDefault="00C36B99" w:rsidP="005430C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36B99" w14:paraId="25239B81" w14:textId="77777777" w:rsidTr="005430C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7FF2E2A" w14:textId="630E73CE" w:rsidR="00C36B99" w:rsidRDefault="00C36B99" w:rsidP="00C36B99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巴洛克式建筑介绍及特征分析（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005E81C2" w14:textId="77777777" w:rsidR="00C36B99" w:rsidRDefault="00C36B99" w:rsidP="00C36B99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新时期建筑风格、Bauhaus介绍 （3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4811B8F8" w14:textId="7F711274" w:rsidR="00C36B99" w:rsidRPr="00C36B99" w:rsidRDefault="00C36B99" w:rsidP="00C36B99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国内建筑的风格探讨（3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</w:tc>
        <w:tc>
          <w:tcPr>
            <w:tcW w:w="2511" w:type="dxa"/>
            <w:vAlign w:val="center"/>
          </w:tcPr>
          <w:p w14:paraId="6AF1EF90" w14:textId="77777777" w:rsidR="00C36B99" w:rsidRDefault="00C36B99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5E804F9C" w14:textId="77777777" w:rsidR="00C36B99" w:rsidRDefault="00C36B99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B7B0DE0" w14:textId="77777777" w:rsidR="00C36B99" w:rsidRDefault="00C36B99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AD05465" w14:textId="77777777" w:rsidR="00C36B99" w:rsidRPr="00843F4E" w:rsidRDefault="00C36B99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54270A5" w14:textId="77777777" w:rsidR="00C36B99" w:rsidRDefault="00C36B99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40E84E7F" w14:textId="77777777" w:rsidR="00C36B99" w:rsidRPr="003D42D5" w:rsidRDefault="00C36B99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B182ED6" w14:textId="77777777" w:rsidR="00C36B99" w:rsidRDefault="00C36B99" w:rsidP="005430C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9C99345" w14:textId="77777777" w:rsidR="00C36B99" w:rsidRDefault="00C36B99" w:rsidP="005430C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36B99" w14:paraId="1DBA824C" w14:textId="77777777" w:rsidTr="005430CA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2116ABE" w14:textId="77777777" w:rsidR="00C36B99" w:rsidRDefault="00C36B99" w:rsidP="005430C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138F4C8" w14:textId="77777777" w:rsidR="00C36B99" w:rsidRDefault="00C36B99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1137CDE" w14:textId="10FE9522" w:rsidR="00C36B99" w:rsidRDefault="00C36B99" w:rsidP="005430C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阅读相关的文献</w:t>
            </w:r>
          </w:p>
          <w:p w14:paraId="33AA0CD1" w14:textId="77777777" w:rsidR="00C36B99" w:rsidRDefault="00C36B99" w:rsidP="005430C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36B99" w14:paraId="48DF97C7" w14:textId="77777777" w:rsidTr="005430C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7256552" w14:textId="77777777" w:rsidR="00C36B99" w:rsidRDefault="00C36B99" w:rsidP="005430C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0ACA7C0" w14:textId="77777777" w:rsidR="00C36B99" w:rsidRDefault="00C36B99" w:rsidP="005430C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  <w:p w14:paraId="4AAC23A0" w14:textId="77777777" w:rsidR="00C36B99" w:rsidRDefault="00C36B99" w:rsidP="005430C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4CE814A" w14:textId="77777777" w:rsidR="00C36B99" w:rsidRDefault="00C36B99" w:rsidP="00C36B99"/>
    <w:p w14:paraId="7C9B436E" w14:textId="4142BF1C" w:rsidR="003A5B22" w:rsidRDefault="003A5B22">
      <w:pPr>
        <w:widowControl/>
        <w:jc w:val="left"/>
      </w:pPr>
    </w:p>
    <w:p w14:paraId="38AA7D19" w14:textId="7F8DFF72" w:rsidR="00C36B99" w:rsidRDefault="00C36B99">
      <w:pPr>
        <w:widowControl/>
        <w:jc w:val="left"/>
      </w:pPr>
    </w:p>
    <w:p w14:paraId="058DB0AE" w14:textId="27BFA4DB" w:rsidR="00C36B99" w:rsidRDefault="00C36B99">
      <w:pPr>
        <w:widowControl/>
        <w:jc w:val="left"/>
      </w:pPr>
    </w:p>
    <w:p w14:paraId="7E242E63" w14:textId="4D147B15" w:rsidR="00C36B99" w:rsidRDefault="00C36B99">
      <w:pPr>
        <w:widowControl/>
        <w:jc w:val="left"/>
      </w:pPr>
    </w:p>
    <w:p w14:paraId="25C2BCDB" w14:textId="3AD3EA70" w:rsidR="00C36B99" w:rsidRDefault="00C36B99">
      <w:pPr>
        <w:widowControl/>
        <w:jc w:val="left"/>
      </w:pPr>
    </w:p>
    <w:p w14:paraId="6ED58C19" w14:textId="116C8AE1" w:rsidR="00C36B99" w:rsidRDefault="00C36B99">
      <w:pPr>
        <w:widowControl/>
        <w:jc w:val="left"/>
      </w:pPr>
    </w:p>
    <w:p w14:paraId="0C188D84" w14:textId="24F9C823" w:rsidR="00C36B99" w:rsidRDefault="00C36B99">
      <w:pPr>
        <w:widowControl/>
        <w:jc w:val="left"/>
      </w:pPr>
    </w:p>
    <w:p w14:paraId="1D7FAF9F" w14:textId="4681367C" w:rsidR="00C36B99" w:rsidRDefault="00C36B99">
      <w:pPr>
        <w:widowControl/>
        <w:jc w:val="left"/>
      </w:pPr>
    </w:p>
    <w:p w14:paraId="66141713" w14:textId="2BC6208D" w:rsidR="00C36B99" w:rsidRDefault="00C36B99">
      <w:pPr>
        <w:widowControl/>
        <w:jc w:val="left"/>
      </w:pPr>
    </w:p>
    <w:p w14:paraId="6ADB833B" w14:textId="77777777" w:rsidR="00C36B99" w:rsidRDefault="00C36B99">
      <w:pPr>
        <w:widowControl/>
        <w:jc w:val="left"/>
      </w:pPr>
    </w:p>
    <w:p w14:paraId="374F2211" w14:textId="77777777" w:rsidR="003A5B22" w:rsidRDefault="003A5B22" w:rsidP="003A5B2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71DAC149" w14:textId="14B7BEB7" w:rsidR="003A5B22" w:rsidRDefault="003A5B22" w:rsidP="003A5B2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1</w:t>
      </w:r>
      <w:r w:rsidR="000C0B14"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</w:t>
      </w:r>
      <w:r w:rsidR="000C0B14"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A5B22" w14:paraId="20D64F13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03608EC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4014C3B" w14:textId="4210BC0F" w:rsidR="003A5B22" w:rsidRPr="00B6151D" w:rsidRDefault="003A5B22" w:rsidP="00CD3575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3A5B22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</w:tc>
      </w:tr>
      <w:tr w:rsidR="003A5B22" w14:paraId="2E94F2D6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8A444FF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0F7D436" w14:textId="58721394" w:rsidR="003A5B22" w:rsidRDefault="00FC59B7" w:rsidP="00FC59B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了解德国的教育体制，能够分析其优劣之处</w:t>
            </w:r>
          </w:p>
        </w:tc>
      </w:tr>
      <w:tr w:rsidR="003A5B22" w14:paraId="76D977C9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334BFB4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9AB2C91" w14:textId="4A75DFA2" w:rsidR="003A5B22" w:rsidRDefault="00FC59B7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以介绍教育体制为主，并提供与现实生活相结合的案例和给学生的切实意见</w:t>
            </w:r>
          </w:p>
        </w:tc>
      </w:tr>
      <w:tr w:rsidR="003A5B22" w14:paraId="5842C6B2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FD5544E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60FF899" w14:textId="688F4DFF" w:rsidR="003A5B22" w:rsidRDefault="000C0B14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德国的基础教育体制，尤其是各类学校类型</w:t>
            </w:r>
          </w:p>
          <w:p w14:paraId="2DC0CB44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612CDB9C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4CD7016" w14:textId="77777777" w:rsidR="003A5B22" w:rsidRDefault="003A5B22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851B22B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A5B22" w14:paraId="28F0071E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5115396" w14:textId="6A1A6B76" w:rsidR="003A5B22" w:rsidRDefault="00FC59B7" w:rsidP="00FC59B7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介绍德国的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B</w:t>
            </w:r>
            <w:r>
              <w:rPr>
                <w:rFonts w:ascii="仿宋_GB2312" w:eastAsia="仿宋_GB2312" w:hAnsi="宋体"/>
                <w:bCs/>
                <w:szCs w:val="21"/>
              </w:rPr>
              <w:t>ildungssystem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， 从学前教育开始，一直到大学教育。 </w:t>
            </w:r>
            <w:r w:rsidR="000C0B14">
              <w:rPr>
                <w:rFonts w:ascii="仿宋_GB2312" w:eastAsia="仿宋_GB2312" w:hAnsi="宋体"/>
                <w:bCs/>
                <w:szCs w:val="21"/>
              </w:rPr>
              <w:t>6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3A7D65B" w14:textId="548C99CD" w:rsidR="00FC59B7" w:rsidRDefault="000C0B14" w:rsidP="00FC59B7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德国基础教育</w:t>
            </w:r>
            <w:r w:rsidR="00FC59B7">
              <w:rPr>
                <w:rFonts w:ascii="仿宋_GB2312" w:eastAsia="仿宋_GB2312" w:hAnsi="宋体" w:hint="eastAsia"/>
                <w:bCs/>
                <w:szCs w:val="21"/>
              </w:rPr>
              <w:t xml:space="preserve">体制介绍，学生讨论，并分析其优劣点。 </w:t>
            </w:r>
            <w:r w:rsidR="00FC59B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 w:rsidR="00FC59B7"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 w:rsidR="00FC59B7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0F1CE29" w14:textId="30F535B3" w:rsidR="00FC59B7" w:rsidRPr="00FC59B7" w:rsidRDefault="00FC59B7" w:rsidP="000C0B14">
            <w:pPr>
              <w:pStyle w:val="a4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77EB03F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423C20F3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7C8EFBC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2A1B087" w14:textId="77777777" w:rsidR="003A5B22" w:rsidRPr="00843F4E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FFDEB7B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2B3FAF9E" w14:textId="77777777" w:rsidR="003A5B22" w:rsidRPr="003D42D5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5410362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A2BAF46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A5B22" w14:paraId="153321DE" w14:textId="77777777" w:rsidTr="00CD357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B4DD8F3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488ADF5" w14:textId="53991E69" w:rsidR="003A5B22" w:rsidRDefault="00FC59B7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14:paraId="34308D5E" w14:textId="7DE9A4DB" w:rsidR="00FC59B7" w:rsidRDefault="00FC59B7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预习课本相关内容，并且阅读更多课外材料</w:t>
            </w:r>
          </w:p>
          <w:p w14:paraId="07665BE0" w14:textId="09548CCF" w:rsidR="00FC59B7" w:rsidRDefault="008C5770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了解德国Gymnasium相关信息</w:t>
            </w:r>
          </w:p>
          <w:p w14:paraId="5A865503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E783917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30EE839B" w14:textId="77777777" w:rsidTr="00FC59B7">
        <w:trPr>
          <w:cantSplit/>
          <w:trHeight w:val="1984"/>
          <w:jc w:val="center"/>
        </w:trPr>
        <w:tc>
          <w:tcPr>
            <w:tcW w:w="1318" w:type="dxa"/>
            <w:vAlign w:val="center"/>
          </w:tcPr>
          <w:p w14:paraId="65A6F486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0FF9F55" w14:textId="73CEA4FA" w:rsidR="003A5B22" w:rsidRDefault="003A5B2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FC59B7">
              <w:rPr>
                <w:rFonts w:ascii="仿宋_GB2312" w:eastAsia="仿宋_GB2312" w:hint="eastAsia"/>
                <w:bCs/>
                <w:szCs w:val="21"/>
              </w:rPr>
              <w:t>给学生更多结合实际的案例，有助于学生的理解和接受。</w:t>
            </w:r>
          </w:p>
          <w:p w14:paraId="799053DF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93B92DF" w14:textId="77777777" w:rsidR="003A5B22" w:rsidRDefault="003A5B22" w:rsidP="003A5B22"/>
    <w:p w14:paraId="0D7E4C62" w14:textId="77777777" w:rsidR="003A5B22" w:rsidRDefault="003A5B22" w:rsidP="003A5B22"/>
    <w:p w14:paraId="4144F723" w14:textId="77777777" w:rsidR="003A5B22" w:rsidRPr="003A5B22" w:rsidRDefault="003A5B22" w:rsidP="003A5B22"/>
    <w:p w14:paraId="5B67C721" w14:textId="0DC9C1A6" w:rsidR="003A5B22" w:rsidRDefault="003A5B22">
      <w:pPr>
        <w:widowControl/>
        <w:jc w:val="left"/>
      </w:pPr>
      <w:r>
        <w:br w:type="page"/>
      </w:r>
    </w:p>
    <w:p w14:paraId="399DA9ED" w14:textId="77777777" w:rsidR="000C0B14" w:rsidRDefault="000C0B14" w:rsidP="000C0B1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708CB1A0" w14:textId="77777777" w:rsidR="000C0B14" w:rsidRDefault="000C0B14" w:rsidP="000C0B1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C0B14" w14:paraId="732F0B51" w14:textId="77777777" w:rsidTr="005430C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08740BB" w14:textId="77777777" w:rsidR="000C0B14" w:rsidRDefault="000C0B14" w:rsidP="005430C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FCB3EA5" w14:textId="77777777" w:rsidR="000C0B14" w:rsidRPr="00B6151D" w:rsidRDefault="000C0B14" w:rsidP="005430CA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3A5B22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</w:tc>
      </w:tr>
      <w:tr w:rsidR="000C0B14" w14:paraId="058F6552" w14:textId="77777777" w:rsidTr="005430C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ED21849" w14:textId="77777777" w:rsidR="000C0B14" w:rsidRDefault="000C0B14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CFA9E16" w14:textId="77777777" w:rsidR="000C0B14" w:rsidRDefault="000C0B14" w:rsidP="005430C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了解德国的教育体制，能够分析其优劣之处</w:t>
            </w:r>
          </w:p>
        </w:tc>
      </w:tr>
      <w:tr w:rsidR="000C0B14" w14:paraId="348F568A" w14:textId="77777777" w:rsidTr="005430C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92EBE86" w14:textId="77777777" w:rsidR="000C0B14" w:rsidRDefault="000C0B14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14FFC50" w14:textId="77777777" w:rsidR="000C0B14" w:rsidRDefault="000C0B14" w:rsidP="005430C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以介绍教育体制为主，并提供与现实生活相结合的案例和给学生的切实意见</w:t>
            </w:r>
          </w:p>
        </w:tc>
      </w:tr>
      <w:tr w:rsidR="000C0B14" w14:paraId="6CE42E67" w14:textId="77777777" w:rsidTr="005430C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9F7BEED" w14:textId="77777777" w:rsidR="000C0B14" w:rsidRDefault="000C0B14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0647F49" w14:textId="77777777" w:rsidR="000C0B14" w:rsidRDefault="000C0B14" w:rsidP="005430C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双元制教育体制，对于中国的影响</w:t>
            </w:r>
          </w:p>
          <w:p w14:paraId="1A73F0A8" w14:textId="77777777" w:rsidR="000C0B14" w:rsidRDefault="000C0B14" w:rsidP="005430C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C0B14" w14:paraId="7AA0FEE9" w14:textId="77777777" w:rsidTr="005430C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8D5094D" w14:textId="77777777" w:rsidR="000C0B14" w:rsidRDefault="000C0B14" w:rsidP="005430C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FD28764" w14:textId="77777777" w:rsidR="000C0B14" w:rsidRDefault="000C0B14" w:rsidP="005430C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C0B14" w14:paraId="3EA4313F" w14:textId="77777777" w:rsidTr="005430C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D602CF4" w14:textId="00784645" w:rsidR="000C0B14" w:rsidRDefault="000C0B14" w:rsidP="005430CA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回顾德国的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B</w:t>
            </w:r>
            <w:r>
              <w:rPr>
                <w:rFonts w:ascii="仿宋_GB2312" w:eastAsia="仿宋_GB2312" w:hAnsi="宋体"/>
                <w:bCs/>
                <w:szCs w:val="21"/>
              </w:rPr>
              <w:t>ildungssystem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， 主要是大学教育这一部分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DA94D4E" w14:textId="77777777" w:rsidR="000C0B14" w:rsidRDefault="000C0B14" w:rsidP="005430CA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双元制教育体制介绍，学生讨论，并分析其优劣点。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40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30779D0" w14:textId="77777777" w:rsidR="000C0B14" w:rsidRPr="00FC59B7" w:rsidRDefault="000C0B14" w:rsidP="005430CA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留学德国的相关信息和流程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70D8D72F" w14:textId="77777777" w:rsidR="000C0B14" w:rsidRDefault="000C0B14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49C40FDF" w14:textId="77777777" w:rsidR="000C0B14" w:rsidRDefault="000C0B14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1A1CA23" w14:textId="77777777" w:rsidR="000C0B14" w:rsidRDefault="000C0B14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6D45850" w14:textId="77777777" w:rsidR="000C0B14" w:rsidRPr="00843F4E" w:rsidRDefault="000C0B14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B4CC65D" w14:textId="77777777" w:rsidR="000C0B14" w:rsidRDefault="000C0B14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1B629FCD" w14:textId="77777777" w:rsidR="000C0B14" w:rsidRPr="003D42D5" w:rsidRDefault="000C0B14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1992FEC" w14:textId="77777777" w:rsidR="000C0B14" w:rsidRDefault="000C0B14" w:rsidP="005430C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CD05044" w14:textId="77777777" w:rsidR="000C0B14" w:rsidRDefault="000C0B14" w:rsidP="005430C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C0B14" w14:paraId="01A4EB83" w14:textId="77777777" w:rsidTr="005430CA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C0210FC" w14:textId="77777777" w:rsidR="000C0B14" w:rsidRDefault="000C0B14" w:rsidP="005430C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65257E2" w14:textId="77777777" w:rsidR="000C0B14" w:rsidRDefault="000C0B14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14:paraId="100245C2" w14:textId="77777777" w:rsidR="000C0B14" w:rsidRDefault="000C0B14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预习课本相关内容，并且阅读更多课外材料</w:t>
            </w:r>
          </w:p>
          <w:p w14:paraId="423ACFFC" w14:textId="77777777" w:rsidR="000C0B14" w:rsidRDefault="000C0B14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至少打开一个德国大学的网站，收集相关信息。</w:t>
            </w:r>
          </w:p>
          <w:p w14:paraId="6549CC56" w14:textId="77777777" w:rsidR="000C0B14" w:rsidRDefault="000C0B14" w:rsidP="005430C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B30FE9E" w14:textId="77777777" w:rsidR="000C0B14" w:rsidRDefault="000C0B14" w:rsidP="005430C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C0B14" w14:paraId="3C2085B9" w14:textId="77777777" w:rsidTr="005430CA">
        <w:trPr>
          <w:cantSplit/>
          <w:trHeight w:val="1984"/>
          <w:jc w:val="center"/>
        </w:trPr>
        <w:tc>
          <w:tcPr>
            <w:tcW w:w="1318" w:type="dxa"/>
            <w:vAlign w:val="center"/>
          </w:tcPr>
          <w:p w14:paraId="2EEBBA96" w14:textId="77777777" w:rsidR="000C0B14" w:rsidRDefault="000C0B14" w:rsidP="005430C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461D699" w14:textId="77777777" w:rsidR="000C0B14" w:rsidRDefault="000C0B14" w:rsidP="005430C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给学生更多结合实际的案例，有助于学生的理解和接受。</w:t>
            </w:r>
          </w:p>
          <w:p w14:paraId="58728336" w14:textId="77777777" w:rsidR="000C0B14" w:rsidRDefault="000C0B14" w:rsidP="005430C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6B6D6EF" w14:textId="77777777" w:rsidR="000C0B14" w:rsidRDefault="000C0B14" w:rsidP="000C0B14"/>
    <w:p w14:paraId="609C136E" w14:textId="77777777" w:rsidR="000C0B14" w:rsidRDefault="000C0B14" w:rsidP="003A5B22">
      <w:pPr>
        <w:spacing w:line="400" w:lineRule="exact"/>
        <w:jc w:val="center"/>
        <w:rPr>
          <w:rFonts w:ascii="宋体" w:hAnsi="宋体"/>
          <w:sz w:val="30"/>
          <w:szCs w:val="44"/>
        </w:rPr>
      </w:pPr>
    </w:p>
    <w:p w14:paraId="10F7D6AA" w14:textId="77777777" w:rsidR="000C0B14" w:rsidRDefault="000C0B14" w:rsidP="003A5B22">
      <w:pPr>
        <w:spacing w:line="400" w:lineRule="exact"/>
        <w:jc w:val="center"/>
        <w:rPr>
          <w:rFonts w:ascii="宋体" w:hAnsi="宋体"/>
          <w:sz w:val="30"/>
          <w:szCs w:val="44"/>
        </w:rPr>
      </w:pPr>
    </w:p>
    <w:p w14:paraId="1A9E52CC" w14:textId="77777777" w:rsidR="000C0B14" w:rsidRDefault="000C0B14" w:rsidP="003A5B22">
      <w:pPr>
        <w:spacing w:line="400" w:lineRule="exact"/>
        <w:jc w:val="center"/>
        <w:rPr>
          <w:rFonts w:ascii="宋体" w:hAnsi="宋体"/>
          <w:sz w:val="30"/>
          <w:szCs w:val="44"/>
        </w:rPr>
      </w:pPr>
    </w:p>
    <w:p w14:paraId="5CF1BF2A" w14:textId="77777777" w:rsidR="000C0B14" w:rsidRDefault="000C0B14" w:rsidP="003A5B22">
      <w:pPr>
        <w:spacing w:line="400" w:lineRule="exact"/>
        <w:jc w:val="center"/>
        <w:rPr>
          <w:rFonts w:ascii="宋体" w:hAnsi="宋体"/>
          <w:sz w:val="30"/>
          <w:szCs w:val="44"/>
        </w:rPr>
      </w:pPr>
    </w:p>
    <w:p w14:paraId="3D43B988" w14:textId="77777777" w:rsidR="000C0B14" w:rsidRDefault="000C0B14" w:rsidP="003A5B22">
      <w:pPr>
        <w:spacing w:line="400" w:lineRule="exact"/>
        <w:jc w:val="center"/>
        <w:rPr>
          <w:rFonts w:ascii="宋体" w:hAnsi="宋体"/>
          <w:sz w:val="30"/>
          <w:szCs w:val="44"/>
        </w:rPr>
      </w:pPr>
    </w:p>
    <w:p w14:paraId="53B0A17F" w14:textId="413F87A6" w:rsidR="003A5B22" w:rsidRDefault="003A5B22" w:rsidP="003A5B2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3A306CEA" w14:textId="7E4E6633" w:rsidR="003A5B22" w:rsidRDefault="003A5B22" w:rsidP="003A5B2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A5B22" w14:paraId="28D2AC46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ECF166F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99CA0D4" w14:textId="093B2BE7" w:rsidR="003A5B22" w:rsidRPr="00B6151D" w:rsidRDefault="003A5B22" w:rsidP="00CD3575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3A5B22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 I</w:t>
            </w:r>
          </w:p>
        </w:tc>
      </w:tr>
      <w:tr w:rsidR="003A5B22" w14:paraId="27F95B98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527C94E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26280F0" w14:textId="51171BBC" w:rsidR="003A5B22" w:rsidRDefault="000D1323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了解德国的社会保障制度，尤其是医疗保险和失业保险</w:t>
            </w:r>
          </w:p>
        </w:tc>
      </w:tr>
      <w:tr w:rsidR="003A5B22" w14:paraId="53267553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43B98FB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D68A8F5" w14:textId="20BC8772" w:rsidR="003A5B22" w:rsidRDefault="000D1323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教师讲解为主，学生讨论自己收集的材料作为补充，对比中德两国的情况，深入了解</w:t>
            </w:r>
            <w:r w:rsidR="00DD7B79">
              <w:rPr>
                <w:rFonts w:ascii="仿宋_GB2312" w:eastAsia="仿宋_GB2312" w:hint="eastAsia"/>
                <w:bCs/>
                <w:szCs w:val="21"/>
              </w:rPr>
              <w:t>德国和</w:t>
            </w:r>
            <w:r>
              <w:rPr>
                <w:rFonts w:ascii="仿宋_GB2312" w:eastAsia="仿宋_GB2312" w:hint="eastAsia"/>
                <w:bCs/>
                <w:szCs w:val="21"/>
              </w:rPr>
              <w:t>我国的社保制度。</w:t>
            </w:r>
          </w:p>
        </w:tc>
      </w:tr>
      <w:tr w:rsidR="003A5B22" w14:paraId="0B873A24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56FE572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0C1F64B" w14:textId="6C814FF3" w:rsidR="003A5B22" w:rsidRDefault="000D1323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医疗保险和失业保险的具体内容</w:t>
            </w:r>
          </w:p>
          <w:p w14:paraId="1C1277B6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1E3F3193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DCE3352" w14:textId="77777777" w:rsidR="003A5B22" w:rsidRDefault="003A5B22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A93AC20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A5B22" w14:paraId="0ECCF628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727B855" w14:textId="77777777" w:rsidR="003A5B22" w:rsidRDefault="00B87FFC" w:rsidP="00B87FFC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社会保障制度的构成介绍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6E6B9FE" w14:textId="77777777" w:rsidR="00B87FFC" w:rsidRDefault="00B87FFC" w:rsidP="00B87FFC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医疗保险的介绍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B9B4528" w14:textId="77777777" w:rsidR="00B87FFC" w:rsidRDefault="00B87FFC" w:rsidP="00B87FFC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具体案例分析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95DA818" w14:textId="2B1B81CA" w:rsidR="00B87FFC" w:rsidRPr="00B87FFC" w:rsidRDefault="00B87FFC" w:rsidP="00B87FFC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失业保险的解释，Hartz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IV的主要内容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1C6DBD">
              <w:rPr>
                <w:rFonts w:ascii="仿宋_GB2312" w:eastAsia="仿宋_GB2312" w:hAnsi="宋体"/>
                <w:bCs/>
                <w:szCs w:val="21"/>
              </w:rPr>
              <w:t xml:space="preserve">25 </w:t>
            </w:r>
            <w:r w:rsidR="001C6DB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42189774" w14:textId="77777777" w:rsidR="001C6DBD" w:rsidRDefault="001C6DBD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83DA6E9" w14:textId="77777777" w:rsidR="001C6DBD" w:rsidRDefault="001C6DBD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9069CCD" w14:textId="44771A6D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006E5E14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251BDFA3" w14:textId="77777777" w:rsidR="003A5B22" w:rsidRPr="003D42D5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95F36CD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4C61980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A5B22" w14:paraId="5203527A" w14:textId="77777777" w:rsidTr="00CD357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80C07EA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0987C5E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4E7EC40" w14:textId="3F10CA82" w:rsidR="003A5B22" w:rsidRDefault="001C6DBD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完成布置的检索作业，能够用德文阐述基本的概念和内容。</w:t>
            </w:r>
          </w:p>
          <w:p w14:paraId="305F45BE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12A39385" w14:textId="77777777" w:rsidTr="001C6DBD">
        <w:trPr>
          <w:cantSplit/>
          <w:trHeight w:val="2339"/>
          <w:jc w:val="center"/>
        </w:trPr>
        <w:tc>
          <w:tcPr>
            <w:tcW w:w="1318" w:type="dxa"/>
            <w:vAlign w:val="center"/>
          </w:tcPr>
          <w:p w14:paraId="648004F5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44127E0" w14:textId="3590B8E5" w:rsidR="003A5B22" w:rsidRDefault="003A5B22" w:rsidP="00DD7B7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1C6DBD">
              <w:rPr>
                <w:rFonts w:ascii="仿宋_GB2312" w:eastAsia="仿宋_GB2312" w:hint="eastAsia"/>
                <w:bCs/>
                <w:szCs w:val="21"/>
              </w:rPr>
              <w:t>结合案例思考，对比中德情况，能够有助于学生加深印象和记忆。</w:t>
            </w:r>
          </w:p>
        </w:tc>
      </w:tr>
    </w:tbl>
    <w:p w14:paraId="285F124F" w14:textId="77777777" w:rsidR="003A5B22" w:rsidRDefault="003A5B22" w:rsidP="003A5B22"/>
    <w:p w14:paraId="624E34FE" w14:textId="77777777" w:rsidR="003A5B22" w:rsidRDefault="003A5B22" w:rsidP="003A5B22"/>
    <w:p w14:paraId="6D53DB5F" w14:textId="77777777" w:rsidR="003A5B22" w:rsidRPr="003A5B22" w:rsidRDefault="003A5B22" w:rsidP="003A5B22"/>
    <w:p w14:paraId="1016BF2B" w14:textId="4513C951" w:rsidR="003A5B22" w:rsidRDefault="003A5B22">
      <w:pPr>
        <w:widowControl/>
        <w:jc w:val="left"/>
      </w:pPr>
      <w:r>
        <w:br w:type="page"/>
      </w:r>
    </w:p>
    <w:p w14:paraId="77843DEC" w14:textId="77777777" w:rsidR="003A5B22" w:rsidRDefault="003A5B22" w:rsidP="003A5B2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27489194" w14:textId="28AE65AD" w:rsidR="003A5B22" w:rsidRDefault="003A5B22" w:rsidP="003A5B2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13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13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A5B22" w14:paraId="7E6E44F8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605A492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1874BA8" w14:textId="056C1E38" w:rsidR="003A5B22" w:rsidRPr="00B6151D" w:rsidRDefault="003A5B22" w:rsidP="00CD3575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3A5B22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 I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I</w:t>
            </w:r>
          </w:p>
        </w:tc>
      </w:tr>
      <w:tr w:rsidR="003A5B22" w14:paraId="5829CE43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758CF3C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513156D" w14:textId="2CB0FEBF" w:rsidR="003A5B22" w:rsidRDefault="00DD7B79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了解德国的社会保障制度，尤其是生育保险和养老保险、护理险</w:t>
            </w:r>
          </w:p>
        </w:tc>
      </w:tr>
      <w:tr w:rsidR="003A5B22" w14:paraId="6680B7E8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6DACE1C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321E5FC" w14:textId="2347C95E" w:rsidR="003A5B22" w:rsidRDefault="00DD7B79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教师讲解为主，学生讨论自己收集的材料作为补充，对比中德两国的情况，深入了解德国和我国的社保制度。</w:t>
            </w:r>
          </w:p>
        </w:tc>
      </w:tr>
      <w:tr w:rsidR="003A5B22" w14:paraId="23ED1FB2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31C246F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9AE9868" w14:textId="7F25B5AE" w:rsidR="003A5B22" w:rsidRDefault="00DD7B79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生育保险和养老保险的具体内容</w:t>
            </w:r>
          </w:p>
          <w:p w14:paraId="5A199EC7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1EF3DAF8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AE5BC9D" w14:textId="77777777" w:rsidR="003A5B22" w:rsidRDefault="003A5B22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A81C1C8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A5B22" w14:paraId="2278CF3F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695F9AB" w14:textId="77777777" w:rsidR="003A5B22" w:rsidRDefault="00DD7B79" w:rsidP="00DD7B79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生育金的介绍及具体案例分析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F19F7D9" w14:textId="77777777" w:rsidR="00DD7B79" w:rsidRDefault="00DD7B79" w:rsidP="00DD7B79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养老保险的介绍、具体条例和内容、发展变化和案例分析介绍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0C24103F" w14:textId="49BC1181" w:rsidR="00DD7B79" w:rsidRPr="00DD7B79" w:rsidRDefault="00DD7B79" w:rsidP="00DD7B79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护理险的介绍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</w:p>
        </w:tc>
        <w:tc>
          <w:tcPr>
            <w:tcW w:w="2511" w:type="dxa"/>
            <w:vAlign w:val="center"/>
          </w:tcPr>
          <w:p w14:paraId="5E90048C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560B4986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A106B48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2F05537" w14:textId="77777777" w:rsidR="003A5B22" w:rsidRPr="00843F4E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901F154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6A93EEE4" w14:textId="77777777" w:rsidR="003A5B22" w:rsidRPr="003D42D5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84096B1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0E1D36C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A5B22" w14:paraId="151F5AEB" w14:textId="77777777" w:rsidTr="00CD357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FB364DA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030C52D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A094237" w14:textId="092C59C5" w:rsidR="003A5B22" w:rsidRDefault="00DD7B79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阅读课文，做好预习工作</w:t>
            </w:r>
          </w:p>
          <w:p w14:paraId="057C953D" w14:textId="52E28DEF" w:rsidR="00DD7B79" w:rsidRDefault="00DD7B79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完成概念解释和分析的问答作业</w:t>
            </w:r>
          </w:p>
          <w:p w14:paraId="703DFCFD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2B9DC43F" w14:textId="77777777" w:rsidTr="00DD7B79">
        <w:trPr>
          <w:cantSplit/>
          <w:trHeight w:val="1347"/>
          <w:jc w:val="center"/>
        </w:trPr>
        <w:tc>
          <w:tcPr>
            <w:tcW w:w="1318" w:type="dxa"/>
            <w:vAlign w:val="center"/>
          </w:tcPr>
          <w:p w14:paraId="6EEF9726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8868C54" w14:textId="7E196F28" w:rsidR="003A5B22" w:rsidRDefault="003A5B2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DD7B79">
              <w:rPr>
                <w:rFonts w:ascii="仿宋_GB2312" w:eastAsia="仿宋_GB2312" w:hint="eastAsia"/>
                <w:bCs/>
                <w:szCs w:val="21"/>
              </w:rPr>
              <w:t>概念解释和主要内容较为复杂，学生难以理解，对我国的社保制度也缺乏认识。</w:t>
            </w:r>
          </w:p>
          <w:p w14:paraId="5CC278B6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E7E6E77" w14:textId="77777777" w:rsidR="003A5B22" w:rsidRDefault="003A5B22" w:rsidP="003A5B22"/>
    <w:p w14:paraId="3360B34F" w14:textId="77777777" w:rsidR="003A5B22" w:rsidRDefault="003A5B22" w:rsidP="003A5B22"/>
    <w:p w14:paraId="1FCB9CA4" w14:textId="77777777" w:rsidR="003A5B22" w:rsidRPr="003A5B22" w:rsidRDefault="003A5B22" w:rsidP="003A5B22"/>
    <w:p w14:paraId="231F015E" w14:textId="6145093B" w:rsidR="003A5B22" w:rsidRDefault="003A5B22">
      <w:pPr>
        <w:widowControl/>
        <w:jc w:val="left"/>
      </w:pPr>
      <w:r>
        <w:br w:type="page"/>
      </w:r>
    </w:p>
    <w:p w14:paraId="454A08C2" w14:textId="77777777" w:rsidR="00366E06" w:rsidRDefault="003A5B22" w:rsidP="00366E0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</w:t>
      </w:r>
      <w:r w:rsidR="00366E06">
        <w:rPr>
          <w:rFonts w:ascii="宋体" w:hAnsi="宋体" w:hint="eastAsia"/>
          <w:sz w:val="30"/>
          <w:szCs w:val="44"/>
        </w:rPr>
        <w:t>__</w:t>
      </w:r>
      <w:r w:rsidR="00366E06"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 w:rsidR="00366E06">
        <w:rPr>
          <w:rFonts w:ascii="宋体" w:hAnsi="宋体" w:hint="eastAsia"/>
          <w:sz w:val="30"/>
          <w:szCs w:val="44"/>
        </w:rPr>
        <w:t>__</w:t>
      </w:r>
      <w:r w:rsidR="00366E06">
        <w:rPr>
          <w:rFonts w:ascii="宋体" w:hAnsi="宋体" w:hint="eastAsia"/>
          <w:sz w:val="28"/>
          <w:szCs w:val="28"/>
        </w:rPr>
        <w:t>课程教案</w:t>
      </w:r>
    </w:p>
    <w:p w14:paraId="443EDBE2" w14:textId="005658AC" w:rsidR="00366E06" w:rsidRDefault="00366E06" w:rsidP="00366E0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14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14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66E06" w14:paraId="59254DA9" w14:textId="77777777" w:rsidTr="005430C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A864C09" w14:textId="77777777" w:rsidR="00366E06" w:rsidRDefault="00366E06" w:rsidP="005430C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D1FD46E" w14:textId="77777777" w:rsidR="00366E06" w:rsidRPr="00B6151D" w:rsidRDefault="00366E06" w:rsidP="005430CA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3A5B22">
              <w:rPr>
                <w:rFonts w:ascii="宋体" w:eastAsia="宋体" w:hAnsi="宋体" w:cs="宋体" w:hint="eastAsia"/>
                <w:sz w:val="18"/>
                <w:szCs w:val="20"/>
              </w:rPr>
              <w:t>德国的政治体制，党派介绍</w:t>
            </w:r>
          </w:p>
        </w:tc>
      </w:tr>
      <w:tr w:rsidR="00366E06" w14:paraId="4BBC63C1" w14:textId="77777777" w:rsidTr="005430C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7213419" w14:textId="77777777" w:rsidR="00366E06" w:rsidRDefault="00366E06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FD8658C" w14:textId="77777777" w:rsidR="00366E06" w:rsidRDefault="00366E06" w:rsidP="005430C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了解德国的基本政治制度，和各个党派主要的主张</w:t>
            </w:r>
          </w:p>
        </w:tc>
      </w:tr>
      <w:tr w:rsidR="00366E06" w14:paraId="59CEC43E" w14:textId="77777777" w:rsidTr="005430C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54BD049" w14:textId="77777777" w:rsidR="00366E06" w:rsidRDefault="00366E06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8824CF3" w14:textId="77777777" w:rsidR="00366E06" w:rsidRDefault="00366E06" w:rsidP="005430C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以讲解现任政府作为切入了，帮助学生了解德国的选举体制和各个党派的政治主张</w:t>
            </w:r>
          </w:p>
        </w:tc>
      </w:tr>
      <w:tr w:rsidR="00366E06" w14:paraId="6F6F43CB" w14:textId="77777777" w:rsidTr="005430C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C4B60AD" w14:textId="77777777" w:rsidR="00366E06" w:rsidRDefault="00366E06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2C8CB1B" w14:textId="77777777" w:rsidR="00366E06" w:rsidRDefault="00366E06" w:rsidP="005430C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各党派</w:t>
            </w:r>
          </w:p>
          <w:p w14:paraId="0C2480D6" w14:textId="77777777" w:rsidR="00366E06" w:rsidRDefault="00366E06" w:rsidP="005430C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66E06" w14:paraId="5FEE41B6" w14:textId="77777777" w:rsidTr="005430C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A88A97A" w14:textId="77777777" w:rsidR="00366E06" w:rsidRDefault="00366E06" w:rsidP="005430C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7DA6200" w14:textId="77777777" w:rsidR="00366E06" w:rsidRDefault="00366E06" w:rsidP="005430C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66E06" w14:paraId="16EB1DC6" w14:textId="77777777" w:rsidTr="005430C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25BC74C" w14:textId="77777777" w:rsidR="00366E06" w:rsidRDefault="00366E06" w:rsidP="005430CA">
            <w:pPr>
              <w:pStyle w:val="a4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选举制度讲解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5F982D5" w14:textId="77777777" w:rsidR="00366E06" w:rsidRDefault="00366E06" w:rsidP="005430CA">
            <w:pPr>
              <w:pStyle w:val="a4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各政府机关的名词和负责范围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01CDF25" w14:textId="77777777" w:rsidR="00366E06" w:rsidRDefault="00366E06" w:rsidP="005430CA">
            <w:pPr>
              <w:pStyle w:val="a4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各党派的讲解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EA9905F" w14:textId="77777777" w:rsidR="00366E06" w:rsidRPr="003569E9" w:rsidRDefault="00366E06" w:rsidP="005430CA">
            <w:pPr>
              <w:pStyle w:val="a4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学生讨论知名德国政治家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6A143EC9" w14:textId="77777777" w:rsidR="00366E06" w:rsidRDefault="00366E06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25B9A0A7" w14:textId="77777777" w:rsidR="00366E06" w:rsidRDefault="00366E06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D54F544" w14:textId="77777777" w:rsidR="00366E06" w:rsidRDefault="00366E06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F52204D" w14:textId="77777777" w:rsidR="00366E06" w:rsidRPr="00843F4E" w:rsidRDefault="00366E06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ADE159" w14:textId="77777777" w:rsidR="00366E06" w:rsidRDefault="00366E06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25AACFBA" w14:textId="77777777" w:rsidR="00366E06" w:rsidRPr="003D42D5" w:rsidRDefault="00366E06" w:rsidP="005430C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4EFD57C" w14:textId="77777777" w:rsidR="00366E06" w:rsidRDefault="00366E06" w:rsidP="005430C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FDDB164" w14:textId="77777777" w:rsidR="00366E06" w:rsidRDefault="00366E06" w:rsidP="005430C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66E06" w14:paraId="3856468D" w14:textId="77777777" w:rsidTr="005430CA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4E2039A" w14:textId="77777777" w:rsidR="00366E06" w:rsidRDefault="00366E06" w:rsidP="005430C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DB12081" w14:textId="77777777" w:rsidR="00366E06" w:rsidRDefault="00366E06" w:rsidP="005430C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38F4D8" w14:textId="77777777" w:rsidR="00366E06" w:rsidRDefault="00366E06" w:rsidP="005430C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了解并阅读德国选举的相关新闻</w:t>
            </w:r>
          </w:p>
          <w:p w14:paraId="1715BF3D" w14:textId="77777777" w:rsidR="00366E06" w:rsidRDefault="00366E06" w:rsidP="005430C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66E06" w14:paraId="5C178671" w14:textId="77777777" w:rsidTr="005430CA">
        <w:trPr>
          <w:cantSplit/>
          <w:trHeight w:val="1700"/>
          <w:jc w:val="center"/>
        </w:trPr>
        <w:tc>
          <w:tcPr>
            <w:tcW w:w="1318" w:type="dxa"/>
            <w:vAlign w:val="center"/>
          </w:tcPr>
          <w:p w14:paraId="60DD5C52" w14:textId="77777777" w:rsidR="00366E06" w:rsidRDefault="00366E06" w:rsidP="005430C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72BB279" w14:textId="77777777" w:rsidR="00366E06" w:rsidRDefault="00366E06" w:rsidP="005430C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略微有些枯燥，需要先阅读中文材料，再读德语相关的文献</w:t>
            </w:r>
          </w:p>
          <w:p w14:paraId="526A8906" w14:textId="77777777" w:rsidR="00366E06" w:rsidRDefault="00366E06" w:rsidP="005430C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D8D8009" w14:textId="77777777" w:rsidR="00366E06" w:rsidRDefault="00366E06" w:rsidP="00366E06"/>
    <w:p w14:paraId="2899F24D" w14:textId="08758ABA" w:rsidR="003A5B22" w:rsidRPr="00366E06" w:rsidRDefault="003A5B22" w:rsidP="00366E06">
      <w:pPr>
        <w:spacing w:line="400" w:lineRule="exact"/>
        <w:jc w:val="center"/>
      </w:pPr>
    </w:p>
    <w:p w14:paraId="30800B7B" w14:textId="34F14F16" w:rsidR="003A5B22" w:rsidRDefault="003A5B22">
      <w:pPr>
        <w:widowControl/>
        <w:jc w:val="left"/>
      </w:pPr>
      <w:r>
        <w:br w:type="page"/>
      </w:r>
    </w:p>
    <w:p w14:paraId="7E9A3D53" w14:textId="77777777" w:rsidR="003A5B22" w:rsidRDefault="003A5B22" w:rsidP="003A5B2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7E2F941B" w14:textId="0C7FF124" w:rsidR="003A5B22" w:rsidRDefault="003A5B22" w:rsidP="003A5B2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 xml:space="preserve">  第1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A5B22" w14:paraId="2E56ADF3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251D2DD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8130FED" w14:textId="2714F0AD" w:rsidR="003A5B22" w:rsidRPr="00B6151D" w:rsidRDefault="003A5B22" w:rsidP="00CD3575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德国国情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20"/>
              </w:rPr>
              <w:t>各主题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20"/>
              </w:rPr>
              <w:t>——</w:t>
            </w:r>
            <w:r>
              <w:rPr>
                <w:rFonts w:ascii="宋体" w:eastAsia="宋体" w:hAnsi="宋体" w:cs="宋体"/>
                <w:sz w:val="18"/>
                <w:szCs w:val="20"/>
              </w:rPr>
              <w:t>学生报告</w:t>
            </w:r>
          </w:p>
        </w:tc>
      </w:tr>
      <w:tr w:rsidR="003A5B22" w14:paraId="41257E08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E5C0C42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C4F16AB" w14:textId="43CA76CF" w:rsidR="003A5B22" w:rsidRDefault="004B7726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学生结合所学知识，完成课堂报告演讲</w:t>
            </w:r>
          </w:p>
        </w:tc>
      </w:tr>
      <w:tr w:rsidR="003A5B22" w14:paraId="548823D4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660BF90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8A1DC2A" w14:textId="4D1DE05C" w:rsidR="003A5B22" w:rsidRDefault="004B7726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学生演讲为主，教师提问和点评</w:t>
            </w:r>
          </w:p>
        </w:tc>
      </w:tr>
      <w:tr w:rsidR="003A5B22" w14:paraId="62FDA55B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5D35D6D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8B3D72C" w14:textId="77777777" w:rsidR="003A5B22" w:rsidRDefault="003A5B2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6526BC8" w14:textId="3E9FD41C" w:rsidR="003A5B22" w:rsidRDefault="004B7726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学生报告是否具备一定学术性</w:t>
            </w:r>
          </w:p>
        </w:tc>
      </w:tr>
      <w:tr w:rsidR="003A5B22" w14:paraId="212F2A3C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7BD7BC3" w14:textId="77777777" w:rsidR="003A5B22" w:rsidRDefault="003A5B22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B41AA4C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A5B22" w14:paraId="3483F9DE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97406C1" w14:textId="640B75C5" w:rsidR="003A5B22" w:rsidRPr="004B7726" w:rsidRDefault="004B7726" w:rsidP="004B7726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每组1</w:t>
            </w:r>
            <w:r>
              <w:rPr>
                <w:rFonts w:ascii="仿宋_GB2312" w:eastAsia="仿宋_GB2312" w:hAnsi="宋体"/>
                <w:bCs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分钟，挑选主题进行报告，全德文介绍</w:t>
            </w:r>
          </w:p>
        </w:tc>
        <w:tc>
          <w:tcPr>
            <w:tcW w:w="2511" w:type="dxa"/>
            <w:vAlign w:val="center"/>
          </w:tcPr>
          <w:p w14:paraId="1A3FD265" w14:textId="1498FACF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BDA995C" w14:textId="7CCD80B8" w:rsidR="004B7726" w:rsidRPr="003D42D5" w:rsidRDefault="004B7726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学生演讲报告</w:t>
            </w:r>
          </w:p>
          <w:p w14:paraId="1D771BE6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D760AA9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A5B22" w14:paraId="49A59551" w14:textId="77777777" w:rsidTr="00CD357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61598E2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596EAC5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9B96B25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95053A3" w14:textId="7783159C" w:rsidR="003A5B22" w:rsidRDefault="004B7726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准备报告及Handout</w:t>
            </w:r>
          </w:p>
        </w:tc>
      </w:tr>
      <w:tr w:rsidR="003A5B22" w14:paraId="79A67F59" w14:textId="77777777" w:rsidTr="004B7726">
        <w:trPr>
          <w:cantSplit/>
          <w:trHeight w:val="1133"/>
          <w:jc w:val="center"/>
        </w:trPr>
        <w:tc>
          <w:tcPr>
            <w:tcW w:w="1318" w:type="dxa"/>
            <w:vAlign w:val="center"/>
          </w:tcPr>
          <w:p w14:paraId="705E1CFD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58B0A92" w14:textId="78D41874" w:rsidR="003A5B22" w:rsidRDefault="003A5B2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4B7726">
              <w:rPr>
                <w:rFonts w:ascii="仿宋_GB2312" w:eastAsia="仿宋_GB2312" w:hint="eastAsia"/>
                <w:bCs/>
                <w:szCs w:val="21"/>
              </w:rPr>
              <w:t>部分演讲缺乏学术性，需要改进</w:t>
            </w:r>
          </w:p>
          <w:p w14:paraId="7BBB06EF" w14:textId="5EE2A73E" w:rsidR="004B7726" w:rsidRDefault="004B7726" w:rsidP="004B77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PPT字数过多而演讲内容不足</w:t>
            </w:r>
          </w:p>
          <w:p w14:paraId="22217C33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3707CD6" w14:textId="77777777" w:rsidR="003A5B22" w:rsidRDefault="003A5B22" w:rsidP="003A5B22"/>
    <w:p w14:paraId="0D71C8D4" w14:textId="77777777" w:rsidR="003A5B22" w:rsidRDefault="003A5B22" w:rsidP="003A5B22"/>
    <w:p w14:paraId="61323180" w14:textId="77777777" w:rsidR="003A5B22" w:rsidRPr="003A5B22" w:rsidRDefault="003A5B22" w:rsidP="003A5B22"/>
    <w:p w14:paraId="2873D40A" w14:textId="5DA1D616" w:rsidR="003A5B22" w:rsidRDefault="003A5B22">
      <w:pPr>
        <w:widowControl/>
        <w:jc w:val="left"/>
      </w:pPr>
      <w:r>
        <w:br w:type="page"/>
      </w:r>
    </w:p>
    <w:p w14:paraId="020F6C18" w14:textId="77777777" w:rsidR="003A5B22" w:rsidRDefault="003A5B22" w:rsidP="003A5B2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24B28054" w14:textId="1C576DB2" w:rsidR="003A5B22" w:rsidRDefault="003A5B22" w:rsidP="003A5B2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6C5200">
        <w:rPr>
          <w:rFonts w:ascii="仿宋_GB2312" w:eastAsia="仿宋_GB2312" w:hAnsi="宋体"/>
          <w:sz w:val="24"/>
        </w:rPr>
        <w:t>16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6C5200">
        <w:rPr>
          <w:rFonts w:ascii="仿宋_GB2312" w:eastAsia="仿宋_GB2312" w:hAnsi="宋体"/>
          <w:sz w:val="24"/>
        </w:rPr>
        <w:t>16</w:t>
      </w:r>
      <w:r>
        <w:rPr>
          <w:rFonts w:ascii="仿宋_GB2312" w:eastAsia="仿宋_GB2312" w:hAnsi="宋体" w:hint="eastAsia"/>
          <w:sz w:val="24"/>
        </w:rPr>
        <w:t>次课 2学时                教案撰写人  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A5B22" w14:paraId="4A6C87A8" w14:textId="77777777" w:rsidTr="00CD357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EF1E56A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0FB0E9D" w14:textId="48497DE7" w:rsidR="003A5B22" w:rsidRPr="00B6151D" w:rsidRDefault="006C5200" w:rsidP="00CD3575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国情分主题复习和总结</w:t>
            </w:r>
          </w:p>
        </w:tc>
      </w:tr>
      <w:tr w:rsidR="003A5B22" w14:paraId="6490BB65" w14:textId="77777777" w:rsidTr="00CD357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09D2414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77DEA41" w14:textId="24B2FE94" w:rsidR="003A5B22" w:rsidRDefault="004B7726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总结各个主题内容，并且加以补充</w:t>
            </w:r>
          </w:p>
        </w:tc>
      </w:tr>
      <w:tr w:rsidR="003A5B22" w14:paraId="0588C6B9" w14:textId="77777777" w:rsidTr="00CD357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F71EE3B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0CD0D6B" w14:textId="21926982" w:rsidR="003A5B22" w:rsidRDefault="004B7726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补充讲解</w:t>
            </w:r>
          </w:p>
        </w:tc>
      </w:tr>
      <w:tr w:rsidR="003A5B22" w14:paraId="5D30DE4A" w14:textId="77777777" w:rsidTr="00CD357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B3C5CA1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5BA79E3" w14:textId="11852C43" w:rsidR="003A5B22" w:rsidRDefault="004B7726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补充学生报告的部分内容讲解</w:t>
            </w:r>
          </w:p>
          <w:p w14:paraId="5DE2B46F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3F6C975A" w14:textId="77777777" w:rsidTr="00CD357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6CCA02A" w14:textId="77777777" w:rsidR="003A5B22" w:rsidRDefault="003A5B22" w:rsidP="00CD357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3293895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A5B22" w14:paraId="3D194EFB" w14:textId="77777777" w:rsidTr="00CD357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1F14799" w14:textId="77777777" w:rsidR="004B7726" w:rsidRDefault="004B7726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复习整个学期的内容</w:t>
            </w:r>
          </w:p>
          <w:p w14:paraId="43F72EC3" w14:textId="6F3E419F" w:rsidR="004B7726" w:rsidRDefault="004B7726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并且补充一些学生报告相关的信息和内容</w:t>
            </w:r>
          </w:p>
        </w:tc>
        <w:tc>
          <w:tcPr>
            <w:tcW w:w="2511" w:type="dxa"/>
            <w:vAlign w:val="center"/>
          </w:tcPr>
          <w:p w14:paraId="7CC9CB39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6486487C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E97A3C7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A72BDE4" w14:textId="77777777" w:rsidR="003A5B22" w:rsidRPr="00843F4E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EEBC14C" w14:textId="77777777" w:rsidR="003A5B22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14:paraId="456368E9" w14:textId="77777777" w:rsidR="003A5B22" w:rsidRPr="003D42D5" w:rsidRDefault="003A5B22" w:rsidP="00CD357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1BC867E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8804D12" w14:textId="77777777" w:rsidR="003A5B22" w:rsidRDefault="003A5B22" w:rsidP="00CD357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A5B22" w14:paraId="22DBEDBB" w14:textId="77777777" w:rsidTr="00CD357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EF7C9CE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3059669" w14:textId="77777777" w:rsidR="003A5B22" w:rsidRDefault="003A5B22" w:rsidP="00CD357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8682B4A" w14:textId="69FB98B0" w:rsidR="003A5B22" w:rsidRDefault="004B7726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准备期末考试</w:t>
            </w:r>
          </w:p>
          <w:p w14:paraId="6F5173FF" w14:textId="77777777" w:rsidR="003A5B22" w:rsidRDefault="003A5B22" w:rsidP="00CD357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22" w14:paraId="565B2BE4" w14:textId="77777777" w:rsidTr="00C97057">
        <w:trPr>
          <w:cantSplit/>
          <w:trHeight w:val="1559"/>
          <w:jc w:val="center"/>
        </w:trPr>
        <w:tc>
          <w:tcPr>
            <w:tcW w:w="1318" w:type="dxa"/>
            <w:vAlign w:val="center"/>
          </w:tcPr>
          <w:p w14:paraId="6A3BEE95" w14:textId="77777777" w:rsidR="003A5B22" w:rsidRDefault="003A5B22" w:rsidP="00CD35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83CA731" w14:textId="6EAB1939" w:rsidR="003A5B22" w:rsidRDefault="003A5B22" w:rsidP="00CD357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C97057">
              <w:rPr>
                <w:rFonts w:ascii="仿宋_GB2312" w:eastAsia="仿宋_GB2312" w:hint="eastAsia"/>
                <w:bCs/>
                <w:szCs w:val="21"/>
              </w:rPr>
              <w:t>如何在学术性和趣味性中取得平衡</w:t>
            </w:r>
          </w:p>
          <w:p w14:paraId="69E6CD34" w14:textId="77777777" w:rsidR="003A5B22" w:rsidRDefault="003A5B22" w:rsidP="00CD357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2AFA82B" w14:textId="77777777" w:rsidR="003A5B22" w:rsidRDefault="003A5B22" w:rsidP="003A5B22"/>
    <w:p w14:paraId="27D32109" w14:textId="77777777" w:rsidR="003A5B22" w:rsidRDefault="003A5B22" w:rsidP="003A5B22"/>
    <w:p w14:paraId="69A71E93" w14:textId="77777777" w:rsidR="003A5B22" w:rsidRPr="003A5B22" w:rsidRDefault="003A5B22" w:rsidP="003A5B22"/>
    <w:p w14:paraId="249EFAFC" w14:textId="77777777" w:rsidR="003A5B22" w:rsidRPr="003A5B22" w:rsidRDefault="003A5B22"/>
    <w:sectPr w:rsidR="003A5B22" w:rsidRPr="003A5B22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6544" w14:textId="77777777" w:rsidR="00E75E1F" w:rsidRDefault="00E75E1F">
      <w:r>
        <w:separator/>
      </w:r>
    </w:p>
  </w:endnote>
  <w:endnote w:type="continuationSeparator" w:id="0">
    <w:p w14:paraId="31B5AEEC" w14:textId="77777777" w:rsidR="00E75E1F" w:rsidRDefault="00E7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E7FA" w14:textId="77777777" w:rsidR="00B87FFC" w:rsidRDefault="00B87FF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02A22FF9" w14:textId="77777777" w:rsidR="00B87FFC" w:rsidRDefault="00B87FF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A2A0" w14:textId="77777777" w:rsidR="00B87FFC" w:rsidRDefault="00B87FF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C97205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37BEA546" w14:textId="77777777" w:rsidR="00B87FFC" w:rsidRDefault="00B87F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668A" w14:textId="77777777" w:rsidR="00E75E1F" w:rsidRDefault="00E75E1F">
      <w:r>
        <w:separator/>
      </w:r>
    </w:p>
  </w:footnote>
  <w:footnote w:type="continuationSeparator" w:id="0">
    <w:p w14:paraId="5F269F52" w14:textId="77777777" w:rsidR="00E75E1F" w:rsidRDefault="00E7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6B3"/>
    <w:multiLevelType w:val="hybridMultilevel"/>
    <w:tmpl w:val="C41AC9FE"/>
    <w:lvl w:ilvl="0" w:tplc="8C88A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C65CE4"/>
    <w:multiLevelType w:val="hybridMultilevel"/>
    <w:tmpl w:val="241E093C"/>
    <w:lvl w:ilvl="0" w:tplc="D87A7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221515"/>
    <w:multiLevelType w:val="hybridMultilevel"/>
    <w:tmpl w:val="835247F0"/>
    <w:lvl w:ilvl="0" w:tplc="AD96F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653030"/>
    <w:multiLevelType w:val="hybridMultilevel"/>
    <w:tmpl w:val="014E4EEE"/>
    <w:lvl w:ilvl="0" w:tplc="0C0A2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5F3D37"/>
    <w:multiLevelType w:val="hybridMultilevel"/>
    <w:tmpl w:val="F6DCEF3C"/>
    <w:lvl w:ilvl="0" w:tplc="61E4E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B06E2A"/>
    <w:multiLevelType w:val="hybridMultilevel"/>
    <w:tmpl w:val="8D543716"/>
    <w:lvl w:ilvl="0" w:tplc="00529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8D60D0"/>
    <w:multiLevelType w:val="hybridMultilevel"/>
    <w:tmpl w:val="8A74EA98"/>
    <w:lvl w:ilvl="0" w:tplc="84809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BB3283"/>
    <w:multiLevelType w:val="hybridMultilevel"/>
    <w:tmpl w:val="75966F92"/>
    <w:lvl w:ilvl="0" w:tplc="A404D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0A645D3"/>
    <w:multiLevelType w:val="hybridMultilevel"/>
    <w:tmpl w:val="634A9488"/>
    <w:lvl w:ilvl="0" w:tplc="F06E5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5416DE7"/>
    <w:multiLevelType w:val="hybridMultilevel"/>
    <w:tmpl w:val="246CC16E"/>
    <w:lvl w:ilvl="0" w:tplc="AC9E9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9F314B7"/>
    <w:multiLevelType w:val="hybridMultilevel"/>
    <w:tmpl w:val="EF1A7DBC"/>
    <w:lvl w:ilvl="0" w:tplc="24FE8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014F3D"/>
    <w:multiLevelType w:val="hybridMultilevel"/>
    <w:tmpl w:val="7DA0C728"/>
    <w:lvl w:ilvl="0" w:tplc="2922557A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2" w15:restartNumberingAfterBreak="0">
    <w:nsid w:val="7FCB732E"/>
    <w:multiLevelType w:val="hybridMultilevel"/>
    <w:tmpl w:val="51EAE6C6"/>
    <w:lvl w:ilvl="0" w:tplc="4C6AC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011661">
    <w:abstractNumId w:val="1"/>
  </w:num>
  <w:num w:numId="2" w16cid:durableId="1483888210">
    <w:abstractNumId w:val="11"/>
  </w:num>
  <w:num w:numId="3" w16cid:durableId="493499336">
    <w:abstractNumId w:val="5"/>
  </w:num>
  <w:num w:numId="4" w16cid:durableId="269356512">
    <w:abstractNumId w:val="4"/>
  </w:num>
  <w:num w:numId="5" w16cid:durableId="160312477">
    <w:abstractNumId w:val="7"/>
  </w:num>
  <w:num w:numId="6" w16cid:durableId="225339382">
    <w:abstractNumId w:val="9"/>
  </w:num>
  <w:num w:numId="7" w16cid:durableId="2002851961">
    <w:abstractNumId w:val="0"/>
  </w:num>
  <w:num w:numId="8" w16cid:durableId="1233154746">
    <w:abstractNumId w:val="10"/>
  </w:num>
  <w:num w:numId="9" w16cid:durableId="1598054111">
    <w:abstractNumId w:val="2"/>
  </w:num>
  <w:num w:numId="10" w16cid:durableId="349989292">
    <w:abstractNumId w:val="3"/>
  </w:num>
  <w:num w:numId="11" w16cid:durableId="1641155531">
    <w:abstractNumId w:val="6"/>
  </w:num>
  <w:num w:numId="12" w16cid:durableId="200291832">
    <w:abstractNumId w:val="8"/>
  </w:num>
  <w:num w:numId="13" w16cid:durableId="1102603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19A"/>
    <w:rsid w:val="00012248"/>
    <w:rsid w:val="00081ADF"/>
    <w:rsid w:val="000C0B14"/>
    <w:rsid w:val="000D1323"/>
    <w:rsid w:val="001C6DBD"/>
    <w:rsid w:val="002A161F"/>
    <w:rsid w:val="00343034"/>
    <w:rsid w:val="003569E9"/>
    <w:rsid w:val="00366E06"/>
    <w:rsid w:val="003A5B22"/>
    <w:rsid w:val="003D42D5"/>
    <w:rsid w:val="00420459"/>
    <w:rsid w:val="004B7726"/>
    <w:rsid w:val="00595FEA"/>
    <w:rsid w:val="005A0B73"/>
    <w:rsid w:val="005A4318"/>
    <w:rsid w:val="005B7C73"/>
    <w:rsid w:val="00604C2E"/>
    <w:rsid w:val="00624B2D"/>
    <w:rsid w:val="00625F8D"/>
    <w:rsid w:val="006C5200"/>
    <w:rsid w:val="00706ECD"/>
    <w:rsid w:val="00784836"/>
    <w:rsid w:val="0079719A"/>
    <w:rsid w:val="00843F4E"/>
    <w:rsid w:val="008772C9"/>
    <w:rsid w:val="008B5F5E"/>
    <w:rsid w:val="008C5770"/>
    <w:rsid w:val="008F25B1"/>
    <w:rsid w:val="00922824"/>
    <w:rsid w:val="00AD4F41"/>
    <w:rsid w:val="00B146D2"/>
    <w:rsid w:val="00B6151D"/>
    <w:rsid w:val="00B87FFC"/>
    <w:rsid w:val="00BD725A"/>
    <w:rsid w:val="00C36B99"/>
    <w:rsid w:val="00C81665"/>
    <w:rsid w:val="00C9173C"/>
    <w:rsid w:val="00C97057"/>
    <w:rsid w:val="00C97205"/>
    <w:rsid w:val="00CD3575"/>
    <w:rsid w:val="00D9317F"/>
    <w:rsid w:val="00DD7B79"/>
    <w:rsid w:val="00E75E1F"/>
    <w:rsid w:val="00EE26A2"/>
    <w:rsid w:val="00F31506"/>
    <w:rsid w:val="00FC59B7"/>
    <w:rsid w:val="00FE5463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A95096"/>
  <w15:docId w15:val="{F2518C9B-154C-4D4D-B60D-BA1C7E36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604C2E"/>
    <w:pPr>
      <w:ind w:firstLineChars="200" w:firstLine="420"/>
    </w:pPr>
  </w:style>
  <w:style w:type="paragraph" w:styleId="a5">
    <w:name w:val="header"/>
    <w:basedOn w:val="a"/>
    <w:link w:val="a6"/>
    <w:unhideWhenUsed/>
    <w:rsid w:val="00D93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931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16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17153</cp:lastModifiedBy>
  <cp:revision>35</cp:revision>
  <dcterms:created xsi:type="dcterms:W3CDTF">2014-10-29T12:08:00Z</dcterms:created>
  <dcterms:modified xsi:type="dcterms:W3CDTF">2022-09-19T00:56:00Z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