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4568" w14:textId="77777777" w:rsidR="006A76B4" w:rsidRDefault="00000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8C197" wp14:editId="09778318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48CB" w14:textId="77777777" w:rsidR="006A76B4" w:rsidRDefault="0000000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88C19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" fillcolor="white [3201]" stroked="f" strokeweight=".5pt">
                <v:textbox>
                  <w:txbxContent>
                    <w:p w14:paraId="682148CB" w14:textId="77777777" w:rsidR="006A76B4" w:rsidRDefault="0000000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048C02" w14:textId="77777777" w:rsidR="006A76B4" w:rsidRDefault="006A76B4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147C11C7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76C2CC17" w14:textId="449B7B2F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A1C9587" w14:textId="77777777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第1次课   2学时                教案撰写人   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5EB1DF40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5A12998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2C585FC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8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6A76B4" w14:paraId="1BF320B7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8CE77C2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3D541B1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745F293" w14:textId="77777777" w:rsidR="006A76B4" w:rsidRDefault="00000000">
            <w:pPr>
              <w:adjustRightInd w:val="0"/>
              <w:snapToGrid w:val="0"/>
              <w:ind w:left="-50" w:right="-50" w:firstLine="248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Diktat 10, Diktat 11,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复习饮食类词汇，掌握听写技巧</w:t>
            </w:r>
          </w:p>
          <w:p w14:paraId="1177D1FD" w14:textId="77777777" w:rsidR="006A76B4" w:rsidRDefault="00000000">
            <w:pPr>
              <w:adjustRightInd w:val="0"/>
              <w:snapToGrid w:val="0"/>
              <w:ind w:left="-50" w:right="-50" w:firstLine="248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Lektion 10, H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ö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ren und Mitsprechen,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在口语表达中掌握静三动四用法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 </w:t>
            </w:r>
          </w:p>
          <w:p w14:paraId="3CBF8F8E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30FEC693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93AD60F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132E586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589C2AFB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29CF33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1EC6A446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914B05F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9BF047A" w14:textId="77777777" w:rsidR="006A76B4" w:rsidRDefault="0000000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听写与一日三餐相关的课文，练习静三动四的表达方式</w:t>
            </w:r>
          </w:p>
          <w:p w14:paraId="601B9F99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250E65A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598D64A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361ABF4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337CEF6B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45F032D" w14:textId="77777777" w:rsidR="006A76B4" w:rsidRDefault="00000000"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课前引导（10分钟）</w:t>
            </w:r>
          </w:p>
          <w:p w14:paraId="3C0995B6" w14:textId="77777777" w:rsidR="006A76B4" w:rsidRDefault="00000000"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视频分布播放（10分钟*2）</w:t>
            </w:r>
          </w:p>
          <w:p w14:paraId="56C14214" w14:textId="77777777" w:rsidR="006A76B4" w:rsidRDefault="00000000">
            <w:pPr>
              <w:numPr>
                <w:ilvl w:val="0"/>
                <w:numId w:val="1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讲解（20分钟）</w:t>
            </w:r>
          </w:p>
          <w:p w14:paraId="4F10E6BC" w14:textId="77777777" w:rsidR="006A76B4" w:rsidRDefault="00000000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听力会话练习（20分钟）</w:t>
            </w:r>
          </w:p>
          <w:p w14:paraId="5670A299" w14:textId="77777777" w:rsidR="006A76B4" w:rsidRDefault="00000000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3A1A9B6D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9C98841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72347F6F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AF9B27D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8413E5A" w14:textId="77777777" w:rsidR="006A76B4" w:rsidRDefault="00000000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单词的预习。</w:t>
            </w:r>
          </w:p>
          <w:p w14:paraId="3A01CD79" w14:textId="77777777" w:rsidR="006A76B4" w:rsidRDefault="00000000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课后背诵单词。</w:t>
            </w:r>
          </w:p>
        </w:tc>
      </w:tr>
      <w:tr w:rsidR="006A76B4" w14:paraId="75130293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309B56A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6819986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4EB6061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反思自己的听写方法，和静三动四句子的口语表达方式</w:t>
            </w:r>
          </w:p>
          <w:p w14:paraId="44DD33A4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556C619" w14:textId="77777777" w:rsidR="006A76B4" w:rsidRDefault="00000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CDCE6" wp14:editId="41E351B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413D5" w14:textId="77777777" w:rsidR="006A76B4" w:rsidRDefault="0000000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DCE6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" fillcolor="white [3201]" stroked="f" strokeweight=".5pt">
                <v:textbox>
                  <w:txbxContent>
                    <w:p w14:paraId="73E413D5" w14:textId="77777777" w:rsidR="006A76B4" w:rsidRDefault="0000000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FAA14C" w14:textId="77777777" w:rsidR="006A76B4" w:rsidRDefault="006A76B4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560AAFF5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730D318D" w14:textId="1F2F783D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5C32EF79" w14:textId="77777777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  <w:lang w:val="de-DE"/>
        </w:rPr>
        <w:t>2</w:t>
      </w:r>
      <w:r>
        <w:rPr>
          <w:rFonts w:ascii="仿宋_GB2312" w:eastAsia="仿宋_GB2312" w:hAnsi="宋体" w:hint="eastAsia"/>
          <w:sz w:val="24"/>
        </w:rPr>
        <w:t>次课   2学时                教案撰写人   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29BAD876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919DB89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007E3CB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9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</w:tc>
      </w:tr>
      <w:tr w:rsidR="006A76B4" w14:paraId="1C531588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00EE80F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6E93BF9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Diktat 12, Diktat 13,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复习德语饮料名称，及带有静三动四用法的句子。掌握听写技巧。</w:t>
            </w:r>
          </w:p>
          <w:p w14:paraId="4CAEA5F6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Lektion 10, H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ö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ren und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prechen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, 能够听懂房间布置方位图。</w:t>
            </w:r>
          </w:p>
          <w:p w14:paraId="6321A20F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65AAF8C1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A6DD474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27C3C03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1316F8B6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3502BBD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6F5FE125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B15F122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3D08A35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静三动四介词表达方式，及情态动词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d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ü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rfen</w:t>
            </w:r>
            <w:r>
              <w:rPr>
                <w:rFonts w:ascii="仿宋_GB2312" w:eastAsia="仿宋_GB2312" w:hint="eastAsia"/>
                <w:bCs/>
                <w:szCs w:val="21"/>
              </w:rPr>
              <w:t>和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sollen</w:t>
            </w:r>
            <w:r>
              <w:rPr>
                <w:rFonts w:ascii="仿宋_GB2312" w:eastAsia="仿宋_GB2312" w:hint="eastAsia"/>
                <w:bCs/>
                <w:szCs w:val="21"/>
              </w:rPr>
              <w:t>使用方法</w:t>
            </w:r>
          </w:p>
          <w:p w14:paraId="3252D99D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F732504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10B3208D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C4D2859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711CB5A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081645C2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2F4876E" w14:textId="77777777" w:rsidR="006A76B4" w:rsidRDefault="00000000">
            <w:pPr>
              <w:numPr>
                <w:ilvl w:val="0"/>
                <w:numId w:val="3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课前引导（10分钟）</w:t>
            </w:r>
          </w:p>
          <w:p w14:paraId="39FC685E" w14:textId="77777777" w:rsidR="006A76B4" w:rsidRDefault="00000000">
            <w:pPr>
              <w:numPr>
                <w:ilvl w:val="0"/>
                <w:numId w:val="3"/>
              </w:num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视频分布播放（10分钟*2）</w:t>
            </w:r>
          </w:p>
          <w:p w14:paraId="233CBD16" w14:textId="77777777" w:rsidR="006A76B4" w:rsidRDefault="00000000">
            <w:pPr>
              <w:numPr>
                <w:ilvl w:val="0"/>
                <w:numId w:val="3"/>
              </w:numPr>
              <w:ind w:right="-50"/>
              <w:jc w:val="left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讲解（20分钟）</w:t>
            </w:r>
          </w:p>
          <w:p w14:paraId="6C2EADC9" w14:textId="77777777" w:rsidR="006A76B4" w:rsidRDefault="00000000">
            <w:pPr>
              <w:numPr>
                <w:ilvl w:val="0"/>
                <w:numId w:val="3"/>
              </w:numPr>
              <w:ind w:right="-50"/>
              <w:jc w:val="left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听力会话练习（20分钟）</w:t>
            </w:r>
          </w:p>
          <w:p w14:paraId="55CDEC15" w14:textId="77777777" w:rsidR="006A76B4" w:rsidRDefault="00000000">
            <w:pPr>
              <w:numPr>
                <w:ilvl w:val="0"/>
                <w:numId w:val="3"/>
              </w:numPr>
              <w:ind w:right="-50"/>
              <w:jc w:val="left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57E6C967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BC96436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2C1873B2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97EEAA8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4FD1E4C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2D803FB3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0A71E8B6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11B39F2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C8AE14A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6F1AEB3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00C7C234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EF93ADA" w14:textId="77777777" w:rsidR="006A76B4" w:rsidRDefault="006A76B4"/>
    <w:p w14:paraId="4A538D08" w14:textId="77777777" w:rsidR="006A76B4" w:rsidRDefault="0000000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21A51" wp14:editId="59786A8B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A8AC7" w14:textId="77777777" w:rsidR="006A76B4" w:rsidRDefault="0000000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21A51" id="文本框 3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DDz4y3YAIAADIFAAAOAAAAAAAAAAAAAAAAAC4CAABkcnMvZTJv&#10;RG9jLnhtbFBLAQItABQABgAIAAAAIQDIGgSz3wAAAAkBAAAPAAAAAAAAAAAAAAAAALoEAABkcnMv&#10;ZG93bnJldi54bWxQSwUGAAAAAAQABADzAAAAxgUAAAAA&#10;" fillcolor="white [3201]" stroked="f" strokeweight=".5pt">
                <v:textbox>
                  <w:txbxContent>
                    <w:p w14:paraId="301A8AC7" w14:textId="77777777" w:rsidR="006A76B4" w:rsidRDefault="0000000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56472C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42F51F9A" w14:textId="790F7370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50CA2EC3" w14:textId="56E63CA3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>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674CBE8F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770DB2F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F958CF1" w14:textId="611A5479" w:rsidR="006A76B4" w:rsidRDefault="009767DD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专四模拟题讲解</w:t>
            </w:r>
          </w:p>
        </w:tc>
      </w:tr>
      <w:tr w:rsidR="006A76B4" w14:paraId="2AF03EC2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063758F5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660642F" w14:textId="3E5E9836" w:rsidR="006A76B4" w:rsidRDefault="009767D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015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级专四模拟题</w:t>
            </w:r>
          </w:p>
        </w:tc>
      </w:tr>
      <w:tr w:rsidR="006A76B4" w14:paraId="2FC0E057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DA47097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8804213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3B7397FD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C9A8A84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01C5DF4C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56B4326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EFBBE9A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spellStart"/>
            <w:r>
              <w:rPr>
                <w:rFonts w:ascii="黑体" w:eastAsia="黑体" w:hAnsi="黑体" w:cs="Arial"/>
                <w:kern w:val="0"/>
                <w:szCs w:val="21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Cs w:val="21"/>
              </w:rPr>
              <w:t>引导的规则动词完成时；</w:t>
            </w:r>
            <w:proofErr w:type="spellStart"/>
            <w:r>
              <w:rPr>
                <w:rFonts w:ascii="黑体" w:eastAsia="黑体" w:hAnsi="黑体" w:cs="Arial"/>
                <w:kern w:val="0"/>
                <w:szCs w:val="21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Cs w:val="21"/>
              </w:rPr>
              <w:t>和</w:t>
            </w:r>
            <w:r>
              <w:rPr>
                <w:rFonts w:ascii="黑体" w:eastAsia="黑体" w:hAnsi="黑体" w:cs="Arial"/>
                <w:kern w:val="0"/>
                <w:szCs w:val="21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的过去时，叙述已经发生的事情。</w:t>
            </w:r>
          </w:p>
          <w:p w14:paraId="2ACC03D2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FBB5C03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7294B0F5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F1411FF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0031DA2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1087A74A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D55906D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66929550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20771799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13D113E3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56F4B3FF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04AA10E3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B568060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6EC26591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F296F24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39986D4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23D6492F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6B48CAE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2BF4F2F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04D79F0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74BF168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6779217C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D0671CF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29D8677" w14:textId="77777777" w:rsidR="006A76B4" w:rsidRDefault="006A76B4"/>
    <w:p w14:paraId="503C6F0D" w14:textId="77777777" w:rsidR="006A76B4" w:rsidRDefault="006A76B4"/>
    <w:p w14:paraId="397D2E2C" w14:textId="77777777" w:rsidR="006A76B4" w:rsidRDefault="006A76B4"/>
    <w:p w14:paraId="12612FC5" w14:textId="77777777" w:rsidR="006A76B4" w:rsidRDefault="006A76B4"/>
    <w:p w14:paraId="35724D9E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7D1870F3" w14:textId="0821E08A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DB21037" w14:textId="1A5C02DB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4  第4次课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0F6EC002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324E43A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9543B2B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11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4AFE447D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26C8C8F9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FD2AD6E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>Diktat 16, Diktat 17</w:t>
            </w:r>
          </w:p>
          <w:p w14:paraId="50543EE9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9767DD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9767DD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 xml:space="preserve">, </w:t>
            </w:r>
            <w:proofErr w:type="spellStart"/>
            <w:r w:rsidRPr="009767DD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9767DD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6A76B4" w14:paraId="05CD114A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7965311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CFD7CFA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23B07FCE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523B46A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40266D31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71D0200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EE283BB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复习</w:t>
            </w:r>
            <w:r>
              <w:rPr>
                <w:rFonts w:ascii="黑体" w:eastAsia="黑体" w:hAnsi="黑体" w:cs="Arial"/>
                <w:kern w:val="0"/>
                <w:szCs w:val="21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引导的完成时；可分动词的完成式，进行听写训练</w:t>
            </w:r>
          </w:p>
          <w:p w14:paraId="72E46C94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7B7D59F1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D37BB5B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E1B61A1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67C4E421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2F06784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2BBFFB43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7F16F7AD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2F28ACD9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467BC431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152270F5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55422B8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46358C96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770A66D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7AD4E50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1EA1F4B5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73AC8906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F5F1F40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F3E9C09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FF4F18B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62E32707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F5D26F6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D11AD55" w14:textId="77777777" w:rsidR="006A76B4" w:rsidRDefault="006A76B4"/>
    <w:p w14:paraId="6A335CFC" w14:textId="77777777" w:rsidR="006A76B4" w:rsidRDefault="006A76B4"/>
    <w:p w14:paraId="4F8317D9" w14:textId="77777777" w:rsidR="006A76B4" w:rsidRDefault="006A76B4"/>
    <w:p w14:paraId="7336B3AD" w14:textId="77777777" w:rsidR="006A76B4" w:rsidRDefault="006A76B4"/>
    <w:p w14:paraId="1497D781" w14:textId="77777777" w:rsidR="006A76B4" w:rsidRDefault="006A76B4"/>
    <w:p w14:paraId="203339D2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683DEB7A" w14:textId="456A4EC0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>
        <w:rPr>
          <w:rFonts w:ascii="宋体" w:hAnsi="宋体" w:hint="eastAsia"/>
          <w:sz w:val="28"/>
          <w:szCs w:val="28"/>
        </w:rPr>
        <w:t>课程教案</w:t>
      </w:r>
    </w:p>
    <w:p w14:paraId="2A7F9E62" w14:textId="4E0232F9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5  第5次课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2E9FF88E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CEBE120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0288C6E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12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6A131F27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4A0F39F3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52F09C0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>Diktat 18, Diktat 19,</w:t>
            </w:r>
          </w:p>
          <w:p w14:paraId="3895E8DC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proofErr w:type="spellStart"/>
            <w:r w:rsidRPr="009767DD">
              <w:rPr>
                <w:rFonts w:ascii="仿宋_GB2312" w:eastAsia="仿宋_GB2312" w:hAnsi="宋体"/>
                <w:bCs/>
                <w:szCs w:val="21"/>
              </w:rPr>
              <w:t>Lektion</w:t>
            </w:r>
            <w:proofErr w:type="spellEnd"/>
            <w:r w:rsidRPr="009767DD">
              <w:rPr>
                <w:rFonts w:ascii="仿宋_GB2312" w:eastAsia="仿宋_GB2312" w:hAnsi="宋体"/>
                <w:bCs/>
                <w:szCs w:val="21"/>
              </w:rPr>
              <w:t xml:space="preserve"> 12, </w:t>
            </w:r>
            <w:proofErr w:type="spellStart"/>
            <w:r w:rsidRPr="009767DD">
              <w:rPr>
                <w:rFonts w:ascii="仿宋_GB2312" w:eastAsia="仿宋_GB2312" w:hAnsi="宋体"/>
                <w:bCs/>
                <w:szCs w:val="21"/>
              </w:rPr>
              <w:t>H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>ö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>ren</w:t>
            </w:r>
            <w:proofErr w:type="spellEnd"/>
            <w:r w:rsidRPr="009767DD">
              <w:rPr>
                <w:rFonts w:ascii="仿宋_GB2312" w:eastAsia="仿宋_GB2312" w:hAnsi="宋体"/>
                <w:bCs/>
                <w:szCs w:val="21"/>
              </w:rPr>
              <w:t xml:space="preserve"> und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>prechen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6A76B4" w14:paraId="68893DAF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A9F1632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423861B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21DCA316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8693E56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3A47D325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410579C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1FDF13C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运用有效的复习方法；对第一册教材的知识点进行复习和总结</w:t>
            </w:r>
            <w:r>
              <w:rPr>
                <w:rFonts w:ascii="黑体" w:eastAsia="黑体" w:hAnsi="黑体" w:cs="Arial"/>
                <w:kern w:val="0"/>
                <w:szCs w:val="21"/>
                <w:lang w:val="de-DE"/>
              </w:rPr>
              <w:t>,</w:t>
            </w:r>
            <w:r>
              <w:rPr>
                <w:rFonts w:ascii="黑体" w:eastAsia="黑体" w:hAnsi="黑体" w:cs="Arial" w:hint="eastAsia"/>
                <w:kern w:val="0"/>
                <w:szCs w:val="21"/>
                <w:lang w:val="de-DE"/>
              </w:rPr>
              <w:t>进行第一次过程性考试</w:t>
            </w:r>
          </w:p>
          <w:p w14:paraId="761C647C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1A9E5E30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07C1412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31AEA60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1F82A09B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8900DD6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596F9FA2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2A4C0257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41027A14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17122D21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2F5A18FD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E7D7F1F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24E5286B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15813B3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AF8BF79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13D67221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59932E4D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64C4ED7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87949E6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014D473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5A26F5B9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3ADB205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E641A8F" w14:textId="77777777" w:rsidR="006A76B4" w:rsidRDefault="006A76B4"/>
    <w:p w14:paraId="615BD0F0" w14:textId="77777777" w:rsidR="006A76B4" w:rsidRDefault="006A76B4"/>
    <w:p w14:paraId="1A6B8418" w14:textId="77777777" w:rsidR="006A76B4" w:rsidRDefault="006A76B4"/>
    <w:p w14:paraId="29B75EB1" w14:textId="77777777" w:rsidR="006A76B4" w:rsidRDefault="006A76B4"/>
    <w:p w14:paraId="7AB87B32" w14:textId="77777777" w:rsidR="006A76B4" w:rsidRDefault="006A76B4"/>
    <w:p w14:paraId="125B37A2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50720F1A" w14:textId="6E2DA027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42BA3CB3" w14:textId="208CA4F6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6  第6次课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43B3CB36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DB77A36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2D86BFF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1  Lektion 9--12 Wiederholung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1E2EB524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6387AB96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6CE8995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20, </w:t>
            </w:r>
          </w:p>
          <w:p w14:paraId="1C810F25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《当代大学德语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 听说训练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Lektion 12, H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ö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ren und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prechen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,能够听懂带有完成时的对话</w:t>
            </w:r>
          </w:p>
        </w:tc>
      </w:tr>
      <w:tr w:rsidR="006A76B4" w14:paraId="5CDE48C0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0E7F07C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D0186AF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1E98C5EA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5ED54E2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563B201E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699E81B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96A4566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复习框架结构、连词、命令式、句型结构，进行听写训练</w:t>
            </w:r>
          </w:p>
          <w:p w14:paraId="2CF541FB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7F1118D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24384E6C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54C0D32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1A2F907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75827966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F2546A6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741417BB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41DF6170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31A9CCF2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5A282FC9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52BE23FC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3775EF3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4FF7763F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9783831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4106647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0430674C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3B52E3DC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3802C18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728936C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AAC75FD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4537705C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ADE403A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5FC533F" w14:textId="77777777" w:rsidR="006A76B4" w:rsidRDefault="006A76B4"/>
    <w:p w14:paraId="6C12A067" w14:textId="77777777" w:rsidR="006A76B4" w:rsidRDefault="006A76B4"/>
    <w:p w14:paraId="21A08DD3" w14:textId="77777777" w:rsidR="006A76B4" w:rsidRDefault="006A76B4"/>
    <w:p w14:paraId="276D9B9D" w14:textId="77777777" w:rsidR="006A76B4" w:rsidRDefault="006A76B4"/>
    <w:p w14:paraId="32F7A636" w14:textId="77777777" w:rsidR="006A76B4" w:rsidRDefault="006A76B4"/>
    <w:p w14:paraId="61B026BA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3DCAA7DB" w14:textId="191A6C9B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29640D2" w14:textId="25C53A92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7  第7次课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:rsidRPr="009767DD" w14:paraId="3ED46145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9417DF8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08A9072" w14:textId="77777777" w:rsidR="006A76B4" w:rsidRPr="009767DD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1 Vor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ü</w:t>
            </w:r>
            <w:r>
              <w:rPr>
                <w:rFonts w:ascii="仿宋_GB2312" w:eastAsia="仿宋_GB2312"/>
                <w:bCs/>
                <w:szCs w:val="21"/>
                <w:lang w:val="de-DE"/>
              </w:rPr>
              <w:t>bung</w:t>
            </w:r>
            <w:r w:rsidRPr="009767DD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</w:p>
        </w:tc>
      </w:tr>
      <w:tr w:rsidR="006A76B4" w14:paraId="32EFEB29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74A47791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48BFE45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Diktat 21,Diktat 22</w:t>
            </w:r>
          </w:p>
          <w:p w14:paraId="69A67C00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A76B4" w14:paraId="15BC2F68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91D5199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4D01BEC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2ECBEF32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A42F6C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102ECC49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F737535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B645695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运用有效的复习方法；对第一册教材的知识点进行复习和总结</w:t>
            </w:r>
            <w:r>
              <w:rPr>
                <w:rFonts w:ascii="黑体" w:eastAsia="黑体" w:hAnsi="黑体" w:cs="Arial"/>
                <w:kern w:val="0"/>
                <w:szCs w:val="21"/>
                <w:lang w:val="de-DE"/>
              </w:rPr>
              <w:t>,</w:t>
            </w:r>
          </w:p>
          <w:p w14:paraId="135A745D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6FF5757E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E5FBE58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A162E27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654FF199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6A94F1F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184D24EB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628DF7E0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7B6B4887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5DCA626B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382E9AFB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EFC6F8A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004AA4A0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6F46D26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A0C1A3B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2D571197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15C1693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A9A4EA3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CC7AC1E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322C827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58653E0F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F0AA0A3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7EEB202" w14:textId="77777777" w:rsidR="006A76B4" w:rsidRDefault="006A76B4"/>
    <w:p w14:paraId="5B2FCBB2" w14:textId="77777777" w:rsidR="006A76B4" w:rsidRDefault="006A76B4"/>
    <w:p w14:paraId="53A644C1" w14:textId="77777777" w:rsidR="006A76B4" w:rsidRDefault="006A76B4"/>
    <w:p w14:paraId="2CA878D4" w14:textId="77777777" w:rsidR="006A76B4" w:rsidRDefault="006A76B4"/>
    <w:p w14:paraId="56303940" w14:textId="77777777" w:rsidR="006A76B4" w:rsidRDefault="006A76B4"/>
    <w:p w14:paraId="13113D18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17618A54" w14:textId="250F6833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4046C5E" w14:textId="5B1D41F2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8  第8次课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29795894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8BE204D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0E9EEC3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1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1F274A1D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2F47DFEA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365D12F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23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24</w:t>
            </w:r>
            <w:r w:rsidRPr="009767DD">
              <w:rPr>
                <w:rFonts w:ascii="仿宋_GB2312" w:eastAsia="仿宋_GB2312" w:hAnsi="宋体"/>
                <w:bCs/>
                <w:szCs w:val="21"/>
              </w:rPr>
              <w:t>,</w:t>
            </w: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复习情态动词用法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2416F0F9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  <w:proofErr w:type="spellStart"/>
            <w:r w:rsidRPr="009767DD">
              <w:rPr>
                <w:rFonts w:ascii="仿宋_GB2312" w:eastAsia="仿宋_GB2312"/>
                <w:bCs/>
                <w:szCs w:val="21"/>
              </w:rPr>
              <w:t>Ü</w:t>
            </w:r>
            <w:r w:rsidRPr="009767DD">
              <w:rPr>
                <w:rFonts w:ascii="仿宋_GB2312" w:eastAsia="仿宋_GB2312"/>
                <w:bCs/>
                <w:szCs w:val="21"/>
              </w:rPr>
              <w:t>bung</w:t>
            </w:r>
            <w:proofErr w:type="spellEnd"/>
            <w:r w:rsidRPr="009767DD">
              <w:rPr>
                <w:rFonts w:ascii="仿宋_GB2312" w:eastAsia="仿宋_GB2312"/>
                <w:bCs/>
                <w:szCs w:val="21"/>
              </w:rPr>
              <w:t xml:space="preserve"> 5, </w:t>
            </w:r>
            <w:r w:rsidRPr="009767DD">
              <w:rPr>
                <w:rFonts w:ascii="仿宋_GB2312" w:eastAsia="仿宋_GB2312"/>
                <w:bCs/>
                <w:szCs w:val="21"/>
              </w:rPr>
              <w:t>Ü</w:t>
            </w:r>
            <w:r w:rsidRPr="009767DD">
              <w:rPr>
                <w:rFonts w:ascii="仿宋_GB2312" w:eastAsia="仿宋_GB2312"/>
                <w:bCs/>
                <w:szCs w:val="21"/>
              </w:rPr>
              <w:t>bung13</w:t>
            </w:r>
          </w:p>
        </w:tc>
      </w:tr>
      <w:tr w:rsidR="006A76B4" w14:paraId="3079E993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1530337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8AF362A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64BDB349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C93E30A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06C2051A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002784E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9CE2241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复习</w:t>
            </w:r>
            <w:proofErr w:type="spellStart"/>
            <w:r>
              <w:rPr>
                <w:rFonts w:ascii="黑体" w:eastAsia="黑体" w:hAnsi="黑体" w:cs="Arial"/>
                <w:kern w:val="0"/>
                <w:szCs w:val="21"/>
              </w:rPr>
              <w:t>wenn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Cs w:val="21"/>
              </w:rPr>
              <w:t>作连词的条件从句和时间从句；复习第二格及带第二格的介词；描述天气的词汇</w:t>
            </w:r>
          </w:p>
          <w:p w14:paraId="4404C9E4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4246E792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C4A5EAE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C1F27CE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7D09E9E9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52EAECC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5AF48B05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72862085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1E9A8920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298B5F60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62D6BC0A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2F8C77D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1BF121D4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05F983E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E603B18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7CC7E6E0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5CC0253D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CAB7EA3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A25E4AB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AC24978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5A892FCC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BFB8F95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2617465" w14:textId="77777777" w:rsidR="006A76B4" w:rsidRDefault="006A76B4"/>
    <w:p w14:paraId="7FBB1B5B" w14:textId="77777777" w:rsidR="006A76B4" w:rsidRDefault="006A76B4"/>
    <w:p w14:paraId="48157C00" w14:textId="77777777" w:rsidR="006A76B4" w:rsidRDefault="006A76B4"/>
    <w:p w14:paraId="7B42F545" w14:textId="77777777" w:rsidR="006A76B4" w:rsidRDefault="006A76B4"/>
    <w:p w14:paraId="52C86023" w14:textId="77777777" w:rsidR="006A76B4" w:rsidRDefault="006A76B4"/>
    <w:p w14:paraId="6C1CF328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2DA93A92" w14:textId="68ABCB21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5038C263" w14:textId="219C8F7A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9  第9次课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6310279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C863784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40C9DD8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2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62C5995E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7DCC51BA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684668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25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26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,</w:t>
            </w:r>
          </w:p>
          <w:p w14:paraId="1561C4BF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6A76B4" w14:paraId="7F24A97D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1999E03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D4FC464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482DE800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42A2044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3F6E4300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C8729FB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862488B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复习第二格及带第二格的介词；身体部位的词汇，进行听写训练</w:t>
            </w:r>
          </w:p>
          <w:p w14:paraId="5D85C57A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FF5B002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1E3DBCAD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40D1DA9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6379AE3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08B76674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17BF3E4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4B4850C3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304F2800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67BE55B3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0BEA9BBB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42651765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B3F5BF4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714C2942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EE21633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27AAD38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77541F92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23C699D5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1D7C7AF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E143E0C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99D120D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69CA3F55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EEC8C14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5084D8F" w14:textId="77777777" w:rsidR="006A76B4" w:rsidRDefault="006A76B4"/>
    <w:p w14:paraId="7A941DDE" w14:textId="77777777" w:rsidR="006A76B4" w:rsidRDefault="006A76B4"/>
    <w:p w14:paraId="1F4AD353" w14:textId="77777777" w:rsidR="006A76B4" w:rsidRDefault="006A76B4"/>
    <w:p w14:paraId="1499CC6E" w14:textId="77777777" w:rsidR="006A76B4" w:rsidRDefault="006A76B4"/>
    <w:p w14:paraId="6B44510E" w14:textId="77777777" w:rsidR="006A76B4" w:rsidRDefault="006A76B4"/>
    <w:p w14:paraId="36E66FA9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41567DB0" w14:textId="3975B68C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2E2093DE" w14:textId="73E8FE4F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10  第10次课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29AE8923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2D577B4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25DF5E1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3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</w:t>
            </w:r>
          </w:p>
        </w:tc>
      </w:tr>
      <w:tr w:rsidR="006A76B4" w14:paraId="1E29852F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27CFD9BC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BE0C8DA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27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28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,</w:t>
            </w:r>
          </w:p>
          <w:p w14:paraId="29863EF2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6A76B4" w14:paraId="495DA8DA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9E7298D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431D904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375F63A4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17E67B6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4E6AFFF2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9239714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567929C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复习形容词变位（第一格、第四格）；描述人物特点；描述衣服和人的外貌，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  <w:p w14:paraId="01705B4B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73247F1B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9E9CD7D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97D3344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297B5C8B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A2D32FB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1309B0E9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75D4996E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780F1967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764E7BC7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3BEF68C5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A93218F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3A152D53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C9A020E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B4DD0D1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3350B3F9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4122D07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978A922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4FD7158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9F1F757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22AA8B31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3AA8E54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FA4DFB7" w14:textId="77777777" w:rsidR="006A76B4" w:rsidRDefault="006A76B4"/>
    <w:p w14:paraId="232751F0" w14:textId="77777777" w:rsidR="006A76B4" w:rsidRDefault="006A76B4"/>
    <w:p w14:paraId="367F31BD" w14:textId="77777777" w:rsidR="006A76B4" w:rsidRDefault="006A76B4"/>
    <w:p w14:paraId="48A3F96D" w14:textId="77777777" w:rsidR="006A76B4" w:rsidRDefault="006A76B4"/>
    <w:p w14:paraId="55A4954D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lastRenderedPageBreak/>
        <w:t>上 海 建 桥 学 院</w:t>
      </w:r>
    </w:p>
    <w:p w14:paraId="2600887C" w14:textId="2A185F8C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7D80CAE5" w14:textId="04164066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11 第11次课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22FF6556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0F4A8D4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4FDADBF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4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5B524D24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3ADF4BC4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36A6889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29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,</w:t>
            </w:r>
          </w:p>
          <w:p w14:paraId="44390A70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6A76B4" w14:paraId="338A983A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F6651D7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35E974D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2EDF118E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EB15159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35A686EA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6FEBB31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56023A3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4440013" w14:textId="77777777" w:rsidR="006A76B4" w:rsidRDefault="00000000">
            <w:pPr>
              <w:widowControl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复习形容词变位（第二格、第三格）；</w:t>
            </w:r>
          </w:p>
          <w:p w14:paraId="1FC3CD45" w14:textId="77777777" w:rsidR="006A76B4" w:rsidRDefault="0000000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从句（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dass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从句、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ob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从句）；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</w:tc>
      </w:tr>
      <w:tr w:rsidR="006A76B4" w14:paraId="7D2D7E70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0929759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2C51118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62FB52EB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5587BC8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3E91937A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71D397C5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5D724259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03682BD3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4E65E8CF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6A13F04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5BD81352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EA8F2BC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2750FAF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2FE769F1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0199937E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B6A29A7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2CC9EA0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EEE0104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0BA9ECB2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0EA24FC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BBC083C" w14:textId="77777777" w:rsidR="006A76B4" w:rsidRDefault="006A76B4"/>
    <w:p w14:paraId="7794E03A" w14:textId="77777777" w:rsidR="006A76B4" w:rsidRDefault="006A76B4"/>
    <w:p w14:paraId="256B152C" w14:textId="77777777" w:rsidR="006A76B4" w:rsidRDefault="006A76B4"/>
    <w:p w14:paraId="1817F574" w14:textId="77777777" w:rsidR="006A76B4" w:rsidRDefault="006A76B4"/>
    <w:p w14:paraId="6A302D05" w14:textId="77777777" w:rsidR="006A76B4" w:rsidRDefault="006A76B4"/>
    <w:p w14:paraId="553BF667" w14:textId="77777777" w:rsidR="006A76B4" w:rsidRDefault="006A76B4"/>
    <w:p w14:paraId="7868A23C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6124C950" w14:textId="0020EB6D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5B4BE318" w14:textId="09F45B0A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12  第12次课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32781294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953F22E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47E75BF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5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586658F9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436D8AB6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C6F44E1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31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32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,</w:t>
            </w:r>
          </w:p>
          <w:p w14:paraId="33B240A2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6A76B4" w14:paraId="6B4E8981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970254A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E538A1D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35E6222C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8B9CF32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25FD31EB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EFDF99F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05E27FF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复习序数词；日期、颜色表述；带四格的介词；名词四格作说明语，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  <w:p w14:paraId="2731364F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4159E6E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D70C734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A9716FD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12B7B9C5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0FC7447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60059664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516768EC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07310379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7E5EF559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1BF7409C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7765C16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2DDF7845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D5E851F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E25C5D7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2A2378D6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47543AE1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115B054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81A685F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822E70B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4E06655D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66B8EDA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563A2FB" w14:textId="77777777" w:rsidR="006A76B4" w:rsidRDefault="006A76B4"/>
    <w:p w14:paraId="5A703779" w14:textId="77777777" w:rsidR="006A76B4" w:rsidRDefault="006A76B4"/>
    <w:p w14:paraId="1E0CF0F4" w14:textId="77777777" w:rsidR="006A76B4" w:rsidRDefault="006A76B4"/>
    <w:p w14:paraId="71848BDE" w14:textId="77777777" w:rsidR="006A76B4" w:rsidRDefault="006A76B4"/>
    <w:p w14:paraId="04F6AB94" w14:textId="77777777" w:rsidR="006A76B4" w:rsidRDefault="006A76B4"/>
    <w:p w14:paraId="0620FDD9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3AB72056" w14:textId="28E16032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1E60470E" w14:textId="693423EC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 xml:space="preserve">  第1</w:t>
      </w:r>
      <w:r>
        <w:rPr>
          <w:rFonts w:ascii="仿宋_GB2312" w:eastAsia="仿宋_GB2312" w:hAnsi="宋体"/>
          <w:sz w:val="24"/>
          <w:lang w:val="de-DE"/>
        </w:rPr>
        <w:t>3</w:t>
      </w:r>
      <w:r>
        <w:rPr>
          <w:rFonts w:ascii="仿宋_GB2312" w:eastAsia="仿宋_GB2312" w:hAnsi="宋体" w:hint="eastAsia"/>
          <w:sz w:val="24"/>
        </w:rPr>
        <w:t>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21725979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E92A652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B038783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6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4EB18B1B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3ADF493B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30920D8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33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34</w:t>
            </w:r>
          </w:p>
          <w:p w14:paraId="303DD217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6A76B4" w14:paraId="0EEE0B25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C3260FB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3BF2C51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5813DC91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D0188E9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0C9624BC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D2E3C44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1CAF4E3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复习关于健康的表述；代副词；名词短语，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  <w:p w14:paraId="72218FCA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0F8154BB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70BE695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E99DB5E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56521678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F9C4A85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59E3C02F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1150AC42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5EED2A01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4B7153E3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55ABF80A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15789E6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1E1C1187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634D23C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3721D10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5BD1E3C6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55BBB244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5D91F6A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5970843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E24DB9D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1709F7BF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4720877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CB2D06B" w14:textId="77777777" w:rsidR="006A76B4" w:rsidRDefault="006A76B4"/>
    <w:p w14:paraId="12F25A10" w14:textId="77777777" w:rsidR="006A76B4" w:rsidRDefault="006A76B4"/>
    <w:p w14:paraId="7675CC56" w14:textId="77777777" w:rsidR="006A76B4" w:rsidRDefault="006A76B4"/>
    <w:p w14:paraId="202CE5BF" w14:textId="77777777" w:rsidR="006A76B4" w:rsidRDefault="006A76B4"/>
    <w:p w14:paraId="75769671" w14:textId="77777777" w:rsidR="006A76B4" w:rsidRDefault="006A76B4"/>
    <w:p w14:paraId="617666E2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1655D36E" w14:textId="593567F6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759CE8F1" w14:textId="70E22547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14  第14次课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56B92DBE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FA1586B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BC9C5E2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7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42806F95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191CA62C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B1F98C8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35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36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,</w:t>
            </w:r>
          </w:p>
          <w:p w14:paraId="063536B5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6A76B4" w14:paraId="79BC5CAE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44578F3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83DE99B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4A37A54B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3CCFABF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303C7DEB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A3C839C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E91D004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AE5E2DA" w14:textId="77777777" w:rsidR="006A76B4" w:rsidRDefault="0000000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复习过去时态；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weil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从句；</w:t>
            </w:r>
            <w:r>
              <w:rPr>
                <w:rFonts w:ascii="黑体" w:eastAsia="黑体" w:hAnsi="黑体"/>
                <w:kern w:val="0"/>
                <w:szCs w:val="21"/>
              </w:rPr>
              <w:t>da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引导的句子；时间从句，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</w:tc>
      </w:tr>
      <w:tr w:rsidR="006A76B4" w14:paraId="7243E52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BB7671B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5FB3C44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003114DB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1BAEAF3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6AD447C3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6CD1FBB9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4EB2DA06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3E62EEB9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746D012D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4D3109D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7257789B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5F9C369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9CA99A5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3C75129A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1FA323F2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0BACA45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8EE8B90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26CECA1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17BEA3BF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79CA644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0A6B8F4" w14:textId="77777777" w:rsidR="006A76B4" w:rsidRDefault="006A76B4"/>
    <w:p w14:paraId="271251C4" w14:textId="77777777" w:rsidR="006A76B4" w:rsidRDefault="006A76B4"/>
    <w:p w14:paraId="04D79FFA" w14:textId="77777777" w:rsidR="006A76B4" w:rsidRDefault="006A76B4"/>
    <w:p w14:paraId="5F20F024" w14:textId="77777777" w:rsidR="006A76B4" w:rsidRDefault="006A76B4"/>
    <w:p w14:paraId="0DA9895F" w14:textId="77777777" w:rsidR="006A76B4" w:rsidRDefault="006A76B4"/>
    <w:p w14:paraId="3C07B164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0E2D25CB" w14:textId="22747F15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750F95C3" w14:textId="6A3C06D1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15  第15次课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4731C3C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1F162CE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4687A89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>Studienweg Deutsch 2  Lektion 5--7 Wiederholung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</w:p>
        </w:tc>
      </w:tr>
      <w:tr w:rsidR="006A76B4" w14:paraId="38616CC3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5B311D68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64216BF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37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38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>,</w:t>
            </w:r>
          </w:p>
          <w:p w14:paraId="306F4972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6A76B4" w14:paraId="5E302E89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C964039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B2A73D7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26AAF498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763DDE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3969D0E0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9762325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42F396D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2BAF585" w14:textId="77777777" w:rsidR="006A76B4" w:rsidRDefault="00000000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复习过去时态（不规则动词）；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als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从句；</w:t>
            </w:r>
            <w:proofErr w:type="spellStart"/>
            <w:r>
              <w:rPr>
                <w:rFonts w:ascii="黑体" w:eastAsia="黑体" w:hAnsi="黑体"/>
                <w:kern w:val="0"/>
                <w:szCs w:val="21"/>
              </w:rPr>
              <w:t>wenn</w:t>
            </w:r>
            <w:proofErr w:type="spellEnd"/>
            <w:r>
              <w:rPr>
                <w:rFonts w:ascii="黑体" w:eastAsia="黑体" w:hAnsi="黑体" w:hint="eastAsia"/>
                <w:kern w:val="0"/>
                <w:szCs w:val="21"/>
              </w:rPr>
              <w:t>从句；带第三格介词，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进行听写训练</w:t>
            </w:r>
          </w:p>
        </w:tc>
      </w:tr>
      <w:tr w:rsidR="006A76B4" w14:paraId="1A11AE45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B7EE7E2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E92A005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3415D5D0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357475D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36597A66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21B97D10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63FF98C4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5F947BC1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5E5C922C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06093E1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36417050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4B85372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E660FCF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5C795868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6B6968B0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77E816F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B384708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909D13A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68AC774F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B69F85A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5E21987" w14:textId="77777777" w:rsidR="006A76B4" w:rsidRDefault="006A76B4"/>
    <w:p w14:paraId="0DFA37F9" w14:textId="77777777" w:rsidR="006A76B4" w:rsidRDefault="006A76B4"/>
    <w:p w14:paraId="5341FC76" w14:textId="77777777" w:rsidR="006A76B4" w:rsidRDefault="006A76B4"/>
    <w:p w14:paraId="257F0CC4" w14:textId="77777777" w:rsidR="006A76B4" w:rsidRDefault="006A76B4"/>
    <w:p w14:paraId="16198323" w14:textId="77777777" w:rsidR="006A76B4" w:rsidRDefault="006A76B4"/>
    <w:p w14:paraId="6BC89793" w14:textId="77777777" w:rsidR="006A76B4" w:rsidRDefault="00000000">
      <w:pPr>
        <w:spacing w:line="400" w:lineRule="exact"/>
        <w:jc w:val="center"/>
        <w:rPr>
          <w:rFonts w:ascii="黑体" w:eastAsia="黑体" w:hAnsi="宋体"/>
          <w:sz w:val="30"/>
          <w:szCs w:val="44"/>
        </w:rPr>
      </w:pPr>
      <w:r>
        <w:rPr>
          <w:rFonts w:ascii="黑体" w:eastAsia="黑体" w:hAnsi="宋体" w:hint="eastAsia"/>
          <w:sz w:val="30"/>
          <w:szCs w:val="44"/>
        </w:rPr>
        <w:t>上 海 建 桥 学 院</w:t>
      </w:r>
    </w:p>
    <w:p w14:paraId="096BD5A5" w14:textId="40879370" w:rsidR="006A76B4" w:rsidRDefault="0000000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德语视听说</w:t>
      </w:r>
      <w:r w:rsidR="009767DD"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14:paraId="08EFDC82" w14:textId="2C300D20" w:rsidR="006A76B4" w:rsidRDefault="0000000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16  第16次课   2学时                教案撰写人   杭贝蒂</w:t>
      </w:r>
      <w:r>
        <w:rPr>
          <w:rFonts w:ascii="仿宋_GB2312" w:eastAsia="仿宋_GB2312" w:hAnsi="宋体"/>
          <w:sz w:val="24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A76B4" w14:paraId="6E5BC1E2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4EB183A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A0D6154" w14:textId="77777777" w:rsidR="006A76B4" w:rsidRDefault="00000000">
            <w:pPr>
              <w:ind w:left="-50" w:right="-50" w:firstLine="445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  <w:lang w:val="de-DE"/>
              </w:rPr>
              <w:t xml:space="preserve">Studienweg Deutsch 2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</w:t>
            </w:r>
          </w:p>
        </w:tc>
      </w:tr>
      <w:tr w:rsidR="006A76B4" w14:paraId="0685B031" w14:textId="77777777">
        <w:trPr>
          <w:cantSplit/>
          <w:trHeight w:val="1251"/>
          <w:jc w:val="center"/>
        </w:trPr>
        <w:tc>
          <w:tcPr>
            <w:tcW w:w="8956" w:type="dxa"/>
            <w:gridSpan w:val="3"/>
            <w:vAlign w:val="center"/>
          </w:tcPr>
          <w:p w14:paraId="5129EA5F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0110E4F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val="de-DE"/>
              </w:rPr>
              <w:t>《德语听写训练》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39</w:t>
            </w:r>
            <w:r>
              <w:rPr>
                <w:rFonts w:ascii="仿宋_GB2312" w:eastAsia="仿宋_GB2312" w:hAnsi="宋体"/>
                <w:bCs/>
                <w:szCs w:val="21"/>
                <w:lang w:val="de-DE"/>
              </w:rPr>
              <w:t xml:space="preserve">, Diktat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40</w:t>
            </w:r>
          </w:p>
          <w:p w14:paraId="395ED7B3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《当代大学德语2 学生用书》</w:t>
            </w:r>
          </w:p>
        </w:tc>
      </w:tr>
      <w:tr w:rsidR="006A76B4" w14:paraId="7EA66F17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1C50A30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F24AABB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课前简述材料背景，提前告知陌生单词，引入学生思考音频的内容；回顾音频，再次对快速的词语进行讲解，最后知道音频的所有内容</w:t>
            </w:r>
          </w:p>
          <w:p w14:paraId="0CB692DE" w14:textId="77777777" w:rsidR="006A76B4" w:rsidRDefault="006A76B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32CF456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621CBFBC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200BC1E" w14:textId="77777777" w:rsidR="006A76B4" w:rsidRDefault="000000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13DA0FF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复习串讲完成式、过去式等重要的知识点</w:t>
            </w:r>
          </w:p>
          <w:p w14:paraId="3455FECD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A76B4" w14:paraId="391C40F0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3F47CA9" w14:textId="77777777" w:rsidR="006A76B4" w:rsidRDefault="0000000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55F03A9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A76B4" w14:paraId="7F48CF0D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BF4092A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1. 课前引导（10分钟）</w:t>
            </w:r>
          </w:p>
          <w:p w14:paraId="2C1038CC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2. 视频分布播放（10分钟*2）</w:t>
            </w:r>
          </w:p>
          <w:p w14:paraId="055FA7DB" w14:textId="77777777" w:rsidR="006A76B4" w:rsidRDefault="00000000">
            <w:pPr>
              <w:ind w:right="-50"/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3. 讲解（20分钟）</w:t>
            </w:r>
          </w:p>
          <w:p w14:paraId="41B72372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4. 听力会话练习（20分钟）</w:t>
            </w:r>
          </w:p>
          <w:p w14:paraId="29D7B0AB" w14:textId="77777777" w:rsidR="006A76B4" w:rsidRDefault="0000000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5.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</w:t>
            </w:r>
          </w:p>
          <w:p w14:paraId="52A16B4F" w14:textId="77777777" w:rsidR="006A76B4" w:rsidRDefault="006A76B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59E91B7" w14:textId="77777777" w:rsidR="006A76B4" w:rsidRDefault="0000000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讲授、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展示，分布讲解</w:t>
            </w:r>
          </w:p>
        </w:tc>
      </w:tr>
      <w:tr w:rsidR="006A76B4" w14:paraId="7C7E97D4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73C210E" w14:textId="77777777" w:rsidR="006A76B4" w:rsidRDefault="0000000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8CCEF53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单词的预习。</w:t>
            </w:r>
          </w:p>
          <w:p w14:paraId="790629CD" w14:textId="77777777" w:rsidR="006A76B4" w:rsidRDefault="00000000">
            <w:pPr>
              <w:pStyle w:val="a4"/>
              <w:adjustRightInd w:val="0"/>
              <w:snapToGrid w:val="0"/>
              <w:ind w:left="-50" w:right="-50" w:firstLineChars="0" w:firstLine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课后背诵单词。</w:t>
            </w:r>
          </w:p>
        </w:tc>
      </w:tr>
      <w:tr w:rsidR="006A76B4" w14:paraId="49E28C5E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F9391AF" w14:textId="77777777" w:rsidR="006A76B4" w:rsidRDefault="00000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B48AF2D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E7551ED" w14:textId="77777777" w:rsidR="006A76B4" w:rsidRDefault="0000000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val="de-DE"/>
              </w:rPr>
              <w:t>反思自己的听写方法，和对课文的理解</w:t>
            </w:r>
          </w:p>
          <w:p w14:paraId="65D4BF3F" w14:textId="77777777" w:rsidR="006A76B4" w:rsidRDefault="006A76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DB9BF09" w14:textId="77777777" w:rsidR="006A76B4" w:rsidRDefault="006A76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32FD2A9" w14:textId="77777777" w:rsidR="006A76B4" w:rsidRDefault="006A76B4"/>
    <w:p w14:paraId="2CB14F13" w14:textId="77777777" w:rsidR="006A76B4" w:rsidRDefault="006A76B4"/>
    <w:p w14:paraId="29334FCA" w14:textId="77777777" w:rsidR="006A76B4" w:rsidRDefault="006A76B4"/>
    <w:sectPr w:rsidR="006A76B4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E571" w14:textId="77777777" w:rsidR="00F74DB9" w:rsidRDefault="00F74DB9">
      <w:r>
        <w:separator/>
      </w:r>
    </w:p>
  </w:endnote>
  <w:endnote w:type="continuationSeparator" w:id="0">
    <w:p w14:paraId="1E9C515F" w14:textId="77777777" w:rsidR="00F74DB9" w:rsidRDefault="00F7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172E" w14:textId="77777777" w:rsidR="006A76B4" w:rsidRDefault="00000000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6BCC35F2" w14:textId="77777777" w:rsidR="006A76B4" w:rsidRDefault="006A76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7A38" w14:textId="77777777" w:rsidR="006A76B4" w:rsidRDefault="00000000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72548012" w14:textId="77777777" w:rsidR="006A76B4" w:rsidRDefault="006A76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3BED" w14:textId="77777777" w:rsidR="00F74DB9" w:rsidRDefault="00F74DB9">
      <w:r>
        <w:separator/>
      </w:r>
    </w:p>
  </w:footnote>
  <w:footnote w:type="continuationSeparator" w:id="0">
    <w:p w14:paraId="36E3BC96" w14:textId="77777777" w:rsidR="00F74DB9" w:rsidRDefault="00F7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A6687"/>
    <w:multiLevelType w:val="multilevel"/>
    <w:tmpl w:val="4A8A6687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55FCE9D7"/>
    <w:multiLevelType w:val="singleLevel"/>
    <w:tmpl w:val="55FCE9D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5AA787AC"/>
    <w:multiLevelType w:val="singleLevel"/>
    <w:tmpl w:val="5AA787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60382796">
    <w:abstractNumId w:val="1"/>
    <w:lvlOverride w:ilvl="0">
      <w:startOverride w:val="1"/>
    </w:lvlOverride>
  </w:num>
  <w:num w:numId="2" w16cid:durableId="1644432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67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6B4"/>
    <w:rsid w:val="006A76B4"/>
    <w:rsid w:val="009767DD"/>
    <w:rsid w:val="00F74DB9"/>
    <w:rsid w:val="0AB143BD"/>
    <w:rsid w:val="0F466ACA"/>
    <w:rsid w:val="0F617E76"/>
    <w:rsid w:val="18822554"/>
    <w:rsid w:val="19E5017C"/>
    <w:rsid w:val="1C5730BA"/>
    <w:rsid w:val="2ED01F76"/>
    <w:rsid w:val="320C3CD0"/>
    <w:rsid w:val="466B3371"/>
    <w:rsid w:val="508A7ACD"/>
    <w:rsid w:val="5FDE1E9C"/>
    <w:rsid w:val="67D4748B"/>
    <w:rsid w:val="69D50158"/>
    <w:rsid w:val="7274479D"/>
    <w:rsid w:val="7A3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79CFC7"/>
  <w15:docId w15:val="{DD5F3E83-C20B-4070-8264-0C95ED47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杭 贝蒂</cp:lastModifiedBy>
  <cp:revision>2</cp:revision>
  <cp:lastPrinted>2018-04-25T16:03:00Z</cp:lastPrinted>
  <dcterms:created xsi:type="dcterms:W3CDTF">2014-10-29T12:08:00Z</dcterms:created>
  <dcterms:modified xsi:type="dcterms:W3CDTF">2022-10-21T09:02:00Z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