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68" w:rsidRDefault="00796331" w:rsidP="00FA15B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D68" w:rsidRDefault="007963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4F7D68" w:rsidRDefault="007963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16E02" w:rsidRDefault="00AA72E7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="00216E02" w:rsidRPr="0001621B">
        <w:rPr>
          <w:rFonts w:ascii="宋体" w:hAnsi="宋体" w:hint="eastAsia"/>
          <w:sz w:val="30"/>
          <w:szCs w:val="44"/>
        </w:rPr>
        <w:t xml:space="preserve"> </w:t>
      </w:r>
      <w:r w:rsidR="00216E02">
        <w:rPr>
          <w:rFonts w:ascii="宋体" w:hAnsi="宋体" w:hint="eastAsia"/>
          <w:sz w:val="28"/>
          <w:szCs w:val="28"/>
        </w:rPr>
        <w:t>课程教案</w:t>
      </w:r>
    </w:p>
    <w:p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周次1   第1次课   </w:t>
      </w:r>
      <w:r w:rsidR="0082313D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AA72E7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6E02" w:rsidRPr="0082313D" w:rsidRDefault="0082313D" w:rsidP="0082313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商务口译导论</w:t>
            </w:r>
          </w:p>
        </w:tc>
      </w:tr>
      <w:tr w:rsidR="00216E02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6E02" w:rsidRDefault="0082313D" w:rsidP="0082313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要求学生初步了解认识口译的特征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；区分</w:t>
            </w:r>
            <w:r>
              <w:rPr>
                <w:rFonts w:ascii="仿宋_GB2312" w:eastAsia="仿宋_GB2312" w:hint="eastAsia"/>
                <w:bCs/>
                <w:szCs w:val="21"/>
              </w:rPr>
              <w:t>口译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和</w:t>
            </w:r>
            <w:r>
              <w:rPr>
                <w:rFonts w:ascii="仿宋_GB2312" w:eastAsia="仿宋_GB2312" w:hint="eastAsia"/>
                <w:bCs/>
                <w:szCs w:val="21"/>
              </w:rPr>
              <w:t>笔译的差别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，了解</w:t>
            </w:r>
            <w:r>
              <w:rPr>
                <w:rFonts w:ascii="仿宋_GB2312" w:eastAsia="仿宋_GB2312" w:hint="eastAsia"/>
                <w:bCs/>
                <w:szCs w:val="21"/>
              </w:rPr>
              <w:t>口译的特点和对于口译员的要求</w:t>
            </w:r>
          </w:p>
        </w:tc>
      </w:tr>
      <w:tr w:rsidR="00216E02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首次课程，以激发学生兴趣，知识入门为主。提高课堂兴趣性。</w:t>
            </w:r>
          </w:p>
        </w:tc>
      </w:tr>
      <w:tr w:rsidR="00216E02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313D" w:rsidRDefault="00216E02" w:rsidP="00B8391D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口译的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分类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；</w:t>
            </w:r>
          </w:p>
          <w:p w:rsidR="00216E02" w:rsidRDefault="00216E02" w:rsidP="0082313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口译的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特征，口笔译的差别</w:t>
            </w:r>
          </w:p>
        </w:tc>
      </w:tr>
      <w:tr w:rsidR="00216E02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82313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第1次课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介绍本门课程，让学生了解考试分数组成与课程要求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口译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的基础理论知识以及口</w:t>
            </w:r>
            <w:r w:rsidR="0082313D">
              <w:rPr>
                <w:rFonts w:ascii="仿宋_GB2312" w:eastAsia="仿宋_GB2312" w:hint="eastAsia"/>
                <w:bCs/>
                <w:szCs w:val="21"/>
              </w:rPr>
              <w:t>笔译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2313D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0分钟</w:t>
            </w:r>
          </w:p>
          <w:p w:rsidR="0082313D" w:rsidRPr="0082313D" w:rsidRDefault="0082313D" w:rsidP="0082313D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课堂口译小练习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82313D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Default="00216E02" w:rsidP="0082313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313D" w:rsidRDefault="0082313D" w:rsidP="00B8391D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2313D" w:rsidRDefault="0082313D" w:rsidP="00B8391D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2313D" w:rsidRDefault="0082313D" w:rsidP="00B8391D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6E02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:rsidR="00216E02" w:rsidRDefault="00216E02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6E02" w:rsidRPr="00445A83" w:rsidRDefault="00AA72E7" w:rsidP="00B8391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口译练习，中译德，德译中</w:t>
            </w:r>
          </w:p>
        </w:tc>
      </w:tr>
      <w:tr w:rsidR="00216E02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A72E7" w:rsidRDefault="00AA72E7" w:rsidP="00AA72E7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  <w:p w:rsidR="00AA72E7" w:rsidRDefault="00AA72E7" w:rsidP="00AA72E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</w:p>
          <w:p w:rsidR="00AA72E7" w:rsidRDefault="00AA72E7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A72E7" w:rsidRDefault="00AA72E7" w:rsidP="00E94965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216E02" w:rsidRDefault="00216E02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2D798" wp14:editId="2785B5D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2D798" id="文本框 3" o:spid="_x0000_s1027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MUxOz1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A72E7" w:rsidRDefault="00AA72E7" w:rsidP="005F4C5F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:rsidR="00AA72E7" w:rsidRDefault="00AA72E7" w:rsidP="005F4C5F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5F4C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698E8" wp14:editId="5A54CF4D">
                <wp:simplePos x="0" y="0"/>
                <wp:positionH relativeFrom="page">
                  <wp:posOffset>463631</wp:posOffset>
                </wp:positionH>
                <wp:positionV relativeFrom="page">
                  <wp:posOffset>372691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4C5F" w:rsidRDefault="005F4C5F" w:rsidP="005F4C5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698E8" id="文本框 5" o:spid="_x0000_s1028" type="#_x0000_t202" style="position:absolute;left:0;text-align:left;margin-left:36.5pt;margin-top:29.35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" fillcolor="window" stroked="f" strokeweight=".5pt">
                <v:textbox>
                  <w:txbxContent>
                    <w:p w:rsidR="005F4C5F" w:rsidRDefault="005F4C5F" w:rsidP="005F4C5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5F4C5F" w:rsidRDefault="00AA72E7" w:rsidP="005F4C5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5F4C5F">
        <w:rPr>
          <w:rFonts w:ascii="宋体" w:hAnsi="宋体" w:hint="eastAsia"/>
          <w:sz w:val="28"/>
          <w:szCs w:val="28"/>
        </w:rPr>
        <w:t>课程教案</w:t>
      </w:r>
    </w:p>
    <w:p w:rsidR="005F4C5F" w:rsidRDefault="005F4C5F" w:rsidP="005F4C5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AA72E7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F4C5F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F4C5F" w:rsidRPr="00216E02" w:rsidRDefault="00AA72E7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口译的基本策略和技巧</w:t>
            </w:r>
          </w:p>
        </w:tc>
      </w:tr>
      <w:tr w:rsidR="005F4C5F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了解口译的基本技巧和策略，本周以词为主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F4C5F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F4C5F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掌握口译基本技能。</w:t>
            </w:r>
          </w:p>
        </w:tc>
      </w:tr>
      <w:tr w:rsidR="005F4C5F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A72E7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词的删减，词类转化，词的选择</w:t>
            </w:r>
          </w:p>
          <w:p w:rsidR="00AA72E7" w:rsidRDefault="005F4C5F" w:rsidP="00AA7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词的选择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F4C5F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F4C5F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</w:t>
            </w:r>
            <w:r w:rsidR="00423705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次课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AA72E7">
              <w:rPr>
                <w:rFonts w:ascii="仿宋_GB2312" w:eastAsia="仿宋_GB2312" w:hAnsi="宋体" w:hint="eastAsia"/>
                <w:bCs/>
                <w:szCs w:val="21"/>
              </w:rPr>
              <w:t>口译中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词的删减，词类转化，词的选择</w:t>
            </w:r>
            <w:r w:rsidR="00AA72E7">
              <w:rPr>
                <w:rFonts w:ascii="仿宋_GB2312" w:eastAsia="仿宋_GB2312" w:hint="eastAsia"/>
                <w:bCs/>
                <w:szCs w:val="21"/>
              </w:rPr>
              <w:t>的基本知识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AA72E7">
              <w:rPr>
                <w:rFonts w:ascii="仿宋_GB2312" w:eastAsia="仿宋_GB2312" w:hAnsi="宋体" w:hint="eastAsia"/>
                <w:bCs/>
                <w:szCs w:val="21"/>
              </w:rPr>
              <w:t>50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Default="00AA72E7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课堂练习15 分钟</w:t>
            </w:r>
          </w:p>
          <w:p w:rsidR="00AA72E7" w:rsidRPr="00CE0E77" w:rsidRDefault="00AA72E7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总结和启发10分钟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AA72E7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F4C5F" w:rsidRPr="00462746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F4C5F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:rsidR="005F4C5F" w:rsidRDefault="005F4C5F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F4C5F" w:rsidRDefault="005F4C5F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5F4C5F" w:rsidRPr="00445A83" w:rsidRDefault="00AA72E7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完成词的选择小练习</w:t>
            </w:r>
          </w:p>
        </w:tc>
      </w:tr>
      <w:tr w:rsidR="005F4C5F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F4C5F" w:rsidRDefault="00AA72E7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如何快速选择合适的词</w:t>
            </w:r>
          </w:p>
          <w:p w:rsidR="005F4C5F" w:rsidRDefault="005F4C5F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F4C5F" w:rsidRDefault="005F4C5F" w:rsidP="005F4C5F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AA72E7" w:rsidRDefault="00AA72E7" w:rsidP="005F4C5F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1A7260" w:rsidRDefault="001A7260" w:rsidP="005F4C5F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1A7260" w:rsidRDefault="001A7260" w:rsidP="005F4C5F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1A7260" w:rsidRDefault="001A7260" w:rsidP="005F4C5F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:rsidR="001A7260" w:rsidRDefault="001A7260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F4C5F" w:rsidRDefault="005F4C5F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</w:p>
    <w:p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16E02" w:rsidRDefault="00AA72E7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商务口译</w:t>
      </w:r>
      <w:r w:rsidR="00216E02" w:rsidRPr="0001621B">
        <w:rPr>
          <w:rFonts w:ascii="宋体" w:hAnsi="宋体" w:hint="eastAsia"/>
          <w:sz w:val="30"/>
          <w:szCs w:val="44"/>
        </w:rPr>
        <w:t xml:space="preserve"> </w:t>
      </w:r>
      <w:r w:rsidR="00216E02">
        <w:rPr>
          <w:rFonts w:ascii="宋体" w:hAnsi="宋体" w:hint="eastAsia"/>
          <w:sz w:val="28"/>
          <w:szCs w:val="28"/>
        </w:rPr>
        <w:t>课程教案</w:t>
      </w:r>
    </w:p>
    <w:p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F4C5F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2E7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AA72E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r w:rsidR="00AA72E7">
        <w:rPr>
          <w:rFonts w:ascii="仿宋_GB2312" w:eastAsia="仿宋_GB2312" w:hAnsi="宋体" w:hint="eastAsia"/>
          <w:sz w:val="24"/>
        </w:rPr>
        <w:t>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6E02" w:rsidRPr="005F4C5F" w:rsidRDefault="001A7260" w:rsidP="005F4C5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商务口译中句法和篇章的翻译策略和技巧</w:t>
            </w:r>
          </w:p>
        </w:tc>
      </w:tr>
      <w:tr w:rsidR="00216E02" w:rsidTr="00CE0E77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6E02" w:rsidRDefault="00216E02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商务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口译中句法和篇章的翻译策略和技巧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，能够在具体情境中进行合适的口译</w:t>
            </w:r>
          </w:p>
        </w:tc>
      </w:tr>
      <w:tr w:rsidR="00216E02" w:rsidTr="00CE0E77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6E02" w:rsidRDefault="005F4C5F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翻译实践。</w:t>
            </w:r>
          </w:p>
        </w:tc>
      </w:tr>
      <w:tr w:rsidR="00216E02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E0E77" w:rsidRDefault="00216E02" w:rsidP="00CE0E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句法和篇章的翻译策略</w:t>
            </w:r>
          </w:p>
          <w:p w:rsidR="00216E02" w:rsidRDefault="00216E02" w:rsidP="0042370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423705">
              <w:rPr>
                <w:rFonts w:ascii="仿宋_GB2312" w:eastAsia="仿宋_GB2312" w:hint="eastAsia"/>
                <w:bCs/>
                <w:szCs w:val="21"/>
              </w:rPr>
              <w:t>具体场景中的翻译</w:t>
            </w:r>
          </w:p>
        </w:tc>
      </w:tr>
      <w:tr w:rsidR="00216E02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E0E77" w:rsidRDefault="00CE0E77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23705" w:rsidRP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23705" w:rsidRP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介绍口译中</w:t>
            </w:r>
            <w:r w:rsidRPr="00423705">
              <w:rPr>
                <w:rFonts w:ascii="仿宋_GB2312" w:eastAsia="仿宋_GB2312" w:hint="eastAsia"/>
                <w:bCs/>
                <w:szCs w:val="21"/>
              </w:rPr>
              <w:t>词的</w:t>
            </w:r>
            <w:r>
              <w:rPr>
                <w:rFonts w:ascii="仿宋_GB2312" w:eastAsia="仿宋_GB2312" w:hint="eastAsia"/>
                <w:bCs/>
                <w:szCs w:val="21"/>
              </w:rPr>
              <w:t>句法和篇章的翻译策略和技巧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42370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423705">
              <w:rPr>
                <w:rFonts w:ascii="仿宋_GB2312" w:eastAsia="仿宋_GB2312" w:hAnsi="宋体" w:hint="eastAsia"/>
                <w:bCs/>
                <w:szCs w:val="21"/>
              </w:rPr>
              <w:t>50分钟</w:t>
            </w:r>
          </w:p>
          <w:p w:rsidR="00423705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课堂练习15 分钟</w:t>
            </w:r>
          </w:p>
          <w:p w:rsidR="00423705" w:rsidRPr="00CE0E77" w:rsidRDefault="00423705" w:rsidP="00423705">
            <w:pPr>
              <w:pStyle w:val="a4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总结和启发10分钟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6E02" w:rsidTr="00CE0E77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:rsidR="00CE0E77" w:rsidRDefault="00216E02" w:rsidP="00CE0E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  <w:r w:rsidR="00CE0E77">
              <w:rPr>
                <w:rFonts w:ascii="仿宋_GB2312" w:eastAsia="仿宋_GB2312" w:hAnsi="宋体" w:hint="eastAsia"/>
                <w:bCs/>
                <w:szCs w:val="21"/>
              </w:rPr>
              <w:t>，做课后习题。</w:t>
            </w:r>
          </w:p>
          <w:p w:rsidR="00216E02" w:rsidRPr="00CE0E77" w:rsidRDefault="00423705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完成PPT中练习</w:t>
            </w:r>
          </w:p>
        </w:tc>
      </w:tr>
      <w:tr w:rsidR="00216E02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6E02" w:rsidRDefault="005C3639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如何在短时内提高思索能力</w:t>
            </w:r>
            <w:bookmarkStart w:id="0" w:name="_GoBack"/>
            <w:bookmarkEnd w:id="0"/>
          </w:p>
          <w:p w:rsidR="00216E02" w:rsidRDefault="00216E02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16E02" w:rsidRDefault="00216E02" w:rsidP="00216E0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2D798" wp14:editId="2785B5D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2D798" id="文本框 4" o:spid="_x0000_s1029" type="#_x0000_t202" style="position:absolute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I2NS8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1A3A1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17" w:rsidRDefault="001A3A17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728C5" id="文本框 2" o:spid="_x0000_s1030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1A3A17" w:rsidRDefault="001A3A17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3A17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9C" w:rsidRDefault="00285E9C">
      <w:r>
        <w:separator/>
      </w:r>
    </w:p>
  </w:endnote>
  <w:endnote w:type="continuationSeparator" w:id="0">
    <w:p w:rsidR="00285E9C" w:rsidRDefault="0028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68" w:rsidRDefault="007963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68" w:rsidRDefault="007963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C3639" w:rsidRPr="005C3639">
      <w:rPr>
        <w:noProof/>
        <w:sz w:val="28"/>
        <w:szCs w:val="28"/>
        <w:lang w:val="zh-CN"/>
      </w:rPr>
      <w:t>-</w:t>
    </w:r>
    <w:r w:rsidR="005C363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9C" w:rsidRDefault="00285E9C">
      <w:r>
        <w:separator/>
      </w:r>
    </w:p>
  </w:footnote>
  <w:footnote w:type="continuationSeparator" w:id="0">
    <w:p w:rsidR="00285E9C" w:rsidRDefault="0028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690"/>
    <w:multiLevelType w:val="hybridMultilevel"/>
    <w:tmpl w:val="F9607A38"/>
    <w:lvl w:ilvl="0" w:tplc="AD369516">
      <w:start w:val="1"/>
      <w:numFmt w:val="japaneseCounting"/>
      <w:lvlText w:val="第%1章"/>
      <w:lvlJc w:val="left"/>
      <w:pPr>
        <w:ind w:left="69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86B66DF"/>
    <w:multiLevelType w:val="hybridMultilevel"/>
    <w:tmpl w:val="A29E0B8E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19A5A51"/>
    <w:multiLevelType w:val="hybridMultilevel"/>
    <w:tmpl w:val="2BA25BA8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22170BAB"/>
    <w:multiLevelType w:val="hybridMultilevel"/>
    <w:tmpl w:val="E17E5984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251D0FA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25E62379"/>
    <w:multiLevelType w:val="hybridMultilevel"/>
    <w:tmpl w:val="297A7456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277862D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>
    <w:nsid w:val="39B75EE1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46AC6E43"/>
    <w:multiLevelType w:val="hybridMultilevel"/>
    <w:tmpl w:val="A3A6BF4C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>
    <w:nsid w:val="51C0743A"/>
    <w:multiLevelType w:val="hybridMultilevel"/>
    <w:tmpl w:val="16621B64"/>
    <w:lvl w:ilvl="0" w:tplc="29FAA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46160C"/>
    <w:multiLevelType w:val="hybridMultilevel"/>
    <w:tmpl w:val="E93C2786"/>
    <w:lvl w:ilvl="0" w:tplc="715E9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A83A82"/>
    <w:multiLevelType w:val="hybridMultilevel"/>
    <w:tmpl w:val="9FBC88DC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>
    <w:nsid w:val="75E233A8"/>
    <w:multiLevelType w:val="hybridMultilevel"/>
    <w:tmpl w:val="EF8A0650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>
    <w:nsid w:val="772F07A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68"/>
    <w:rsid w:val="0001621B"/>
    <w:rsid w:val="00097B42"/>
    <w:rsid w:val="000A353B"/>
    <w:rsid w:val="001A3A17"/>
    <w:rsid w:val="001A7260"/>
    <w:rsid w:val="00216E02"/>
    <w:rsid w:val="00285E9C"/>
    <w:rsid w:val="00423705"/>
    <w:rsid w:val="00445A83"/>
    <w:rsid w:val="00462746"/>
    <w:rsid w:val="004F7D68"/>
    <w:rsid w:val="005C3639"/>
    <w:rsid w:val="005F4C5F"/>
    <w:rsid w:val="00734358"/>
    <w:rsid w:val="00796331"/>
    <w:rsid w:val="007D1C8E"/>
    <w:rsid w:val="0082313D"/>
    <w:rsid w:val="009C4763"/>
    <w:rsid w:val="00AA72E7"/>
    <w:rsid w:val="00BE5F4B"/>
    <w:rsid w:val="00CE0E77"/>
    <w:rsid w:val="00CE4B9A"/>
    <w:rsid w:val="00E94965"/>
    <w:rsid w:val="00FA15B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  <w:style w:type="paragraph" w:styleId="a5">
    <w:name w:val="header"/>
    <w:basedOn w:val="a"/>
    <w:link w:val="Char"/>
    <w:rsid w:val="0021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E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  <w:style w:type="paragraph" w:styleId="a5">
    <w:name w:val="header"/>
    <w:basedOn w:val="a"/>
    <w:link w:val="Char"/>
    <w:rsid w:val="0021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979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30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9</cp:revision>
  <dcterms:created xsi:type="dcterms:W3CDTF">2019-09-02T09:50:00Z</dcterms:created>
  <dcterms:modified xsi:type="dcterms:W3CDTF">2020-09-24T07:35:00Z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