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68" w:rsidRDefault="00796331" w:rsidP="00FA15B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D68" w:rsidRDefault="007963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4F7D68" w:rsidRDefault="007963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6E02" w:rsidRDefault="00216E02" w:rsidP="00216E0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16E02" w:rsidRDefault="00216E02" w:rsidP="00216E0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德语语言学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216E02" w:rsidRDefault="00216E02" w:rsidP="00216E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   第1-2次课   4学时                教案撰写人：</w:t>
      </w:r>
      <w:proofErr w:type="gramStart"/>
      <w:r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6E02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16E02" w:rsidRPr="0001621B" w:rsidRDefault="00216E02" w:rsidP="00B8391D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01621B">
              <w:rPr>
                <w:rFonts w:ascii="仿宋_GB2312" w:eastAsia="仿宋_GB2312" w:hint="eastAsia"/>
                <w:bCs/>
                <w:szCs w:val="21"/>
              </w:rPr>
              <w:t>语言学绪论</w:t>
            </w:r>
          </w:p>
          <w:p w:rsidR="00216E02" w:rsidRPr="0001621B" w:rsidRDefault="00216E02" w:rsidP="00B8391D">
            <w:pPr>
              <w:pStyle w:val="a4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语言的本质及功能</w:t>
            </w:r>
          </w:p>
        </w:tc>
      </w:tr>
      <w:tr w:rsidR="00216E02" w:rsidTr="00B8391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要求学生初步了解认识语言学；认识科学的含义；区分语言和语言学，了解语言学研究的基本对象；认识语言的本质和功能</w:t>
            </w:r>
          </w:p>
        </w:tc>
      </w:tr>
      <w:tr w:rsidR="00216E02" w:rsidTr="00B8391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首次课程，以激发学生兴趣，知识入门为主。提高课堂兴趣性。</w:t>
            </w:r>
          </w:p>
        </w:tc>
      </w:tr>
      <w:tr w:rsidR="00216E02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Pr="0001621B">
              <w:rPr>
                <w:rFonts w:ascii="仿宋_GB2312" w:eastAsia="仿宋_GB2312" w:hint="eastAsia"/>
                <w:bCs/>
                <w:szCs w:val="21"/>
              </w:rPr>
              <w:t>语言和语言学的区别，语言学的基本研究领域和对象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 w:rsidRPr="0001621B">
              <w:rPr>
                <w:rFonts w:ascii="仿宋_GB2312" w:eastAsia="仿宋_GB2312" w:hint="eastAsia"/>
                <w:bCs/>
                <w:szCs w:val="21"/>
              </w:rPr>
              <w:t>语言的社会属性和不同功能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Pr="0001621B">
              <w:rPr>
                <w:rFonts w:ascii="仿宋_GB2312" w:eastAsia="仿宋_GB2312" w:hint="eastAsia"/>
                <w:bCs/>
                <w:szCs w:val="21"/>
              </w:rPr>
              <w:t>理解语言的思维功能</w:t>
            </w:r>
          </w:p>
        </w:tc>
      </w:tr>
      <w:tr w:rsidR="00216E02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6E02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第1次课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介绍本门课程，让学生了解考试分数组成与课程要求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介绍语言和语言学的区别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科学的含义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语言学的研究任务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语言学的发展阶段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生活中的语言学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第2次课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介绍人类语言的特征以及同动物语言的区别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语言的交际功能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15分钟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语言的社会心理功能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15分钟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语言的思维功能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15分钟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母语习得与外语学习的区别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5分钟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16E02" w:rsidRPr="00462746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bookmarkStart w:id="0" w:name="_GoBack"/>
        <w:bookmarkEnd w:id="0"/>
      </w:tr>
      <w:tr w:rsidR="00216E02" w:rsidTr="00B8391D">
        <w:trPr>
          <w:cantSplit/>
          <w:trHeight w:val="1045"/>
          <w:jc w:val="center"/>
        </w:trPr>
        <w:tc>
          <w:tcPr>
            <w:tcW w:w="8956" w:type="dxa"/>
            <w:gridSpan w:val="3"/>
          </w:tcPr>
          <w:p w:rsidR="00216E02" w:rsidRDefault="00216E02" w:rsidP="00B839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16E02" w:rsidRDefault="00216E02" w:rsidP="00B8391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  <w:r w:rsidR="005F4C5F">
              <w:rPr>
                <w:rFonts w:ascii="仿宋_GB2312" w:eastAsia="仿宋_GB2312" w:hAnsi="宋体" w:hint="eastAsia"/>
                <w:bCs/>
                <w:szCs w:val="21"/>
              </w:rPr>
              <w:t>，做课后习题</w:t>
            </w:r>
          </w:p>
          <w:p w:rsidR="00216E02" w:rsidRPr="00445A83" w:rsidRDefault="00216E02" w:rsidP="00B8391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阅读课后德语扩展补充材料</w:t>
            </w:r>
          </w:p>
        </w:tc>
      </w:tr>
      <w:tr w:rsidR="00216E02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思考生活中有哪些有趣的语言学现象</w:t>
            </w:r>
          </w:p>
          <w:p w:rsidR="00216E02" w:rsidRDefault="00216E02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16E02" w:rsidRDefault="00216E02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2D798" wp14:editId="2785B5D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6E02" w:rsidRDefault="00216E02" w:rsidP="00216E0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D798" id="文本框 3" o:spid="_x0000_s1027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MUxOz1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216E02" w:rsidRDefault="00216E02" w:rsidP="00216E0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4C5F" w:rsidRDefault="005F4C5F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5F4C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698E8" wp14:editId="5A54CF4D">
                <wp:simplePos x="0" y="0"/>
                <wp:positionH relativeFrom="page">
                  <wp:posOffset>463631</wp:posOffset>
                </wp:positionH>
                <wp:positionV relativeFrom="page">
                  <wp:posOffset>372691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4C5F" w:rsidRDefault="005F4C5F" w:rsidP="005F4C5F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698E8" id="文本框 5" o:spid="_x0000_s1028" type="#_x0000_t202" style="position:absolute;left:0;text-align:left;margin-left:36.5pt;margin-top:29.35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" fillcolor="window" stroked="f" strokeweight=".5pt">
                <v:textbox>
                  <w:txbxContent>
                    <w:p w:rsidR="005F4C5F" w:rsidRDefault="005F4C5F" w:rsidP="005F4C5F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4C5F" w:rsidRDefault="005F4C5F" w:rsidP="005F4C5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F4C5F" w:rsidRDefault="005F4C5F" w:rsidP="005F4C5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德语语言学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5F4C5F" w:rsidRDefault="005F4C5F" w:rsidP="005F4C5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第3-4次课   4学时                教案撰写人：</w:t>
      </w:r>
      <w:proofErr w:type="gramStart"/>
      <w:r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F4C5F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F4C5F" w:rsidRDefault="005F4C5F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F4C5F" w:rsidRPr="00216E02" w:rsidRDefault="005F4C5F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第三章 语音学和语位学</w:t>
            </w:r>
          </w:p>
          <w:p w:rsidR="005F4C5F" w:rsidRPr="00216E02" w:rsidRDefault="005F4C5F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第四章 符号和语言符号</w:t>
            </w:r>
          </w:p>
        </w:tc>
      </w:tr>
      <w:tr w:rsidR="005F4C5F" w:rsidTr="00B8391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proofErr w:type="gramStart"/>
            <w:r w:rsidRPr="00216E02">
              <w:rPr>
                <w:rFonts w:ascii="仿宋_GB2312" w:eastAsia="仿宋_GB2312" w:hint="eastAsia"/>
                <w:bCs/>
                <w:szCs w:val="21"/>
              </w:rPr>
              <w:t>语</w:t>
            </w:r>
            <w:r>
              <w:rPr>
                <w:rFonts w:ascii="仿宋_GB2312" w:eastAsia="仿宋_GB2312" w:hint="eastAsia"/>
                <w:bCs/>
                <w:szCs w:val="21"/>
              </w:rPr>
              <w:t>了解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语</w:t>
            </w:r>
            <w:r w:rsidRPr="00216E02">
              <w:rPr>
                <w:rFonts w:ascii="仿宋_GB2312" w:eastAsia="仿宋_GB2312" w:hint="eastAsia"/>
                <w:bCs/>
                <w:szCs w:val="21"/>
              </w:rPr>
              <w:t>音学和音位学</w:t>
            </w:r>
            <w:r>
              <w:rPr>
                <w:rFonts w:ascii="仿宋_GB2312" w:eastAsia="仿宋_GB2312" w:hint="eastAsia"/>
                <w:bCs/>
                <w:szCs w:val="21"/>
              </w:rPr>
              <w:t>的研究对象，区分</w:t>
            </w:r>
            <w:r w:rsidRPr="00216E02">
              <w:rPr>
                <w:rFonts w:ascii="仿宋_GB2312" w:eastAsia="仿宋_GB2312" w:hint="eastAsia"/>
                <w:bCs/>
                <w:szCs w:val="21"/>
              </w:rPr>
              <w:t>音素、音节、音位</w:t>
            </w:r>
            <w:r>
              <w:rPr>
                <w:rFonts w:ascii="仿宋_GB2312" w:eastAsia="仿宋_GB2312" w:hint="eastAsia"/>
                <w:bCs/>
                <w:szCs w:val="21"/>
              </w:rPr>
              <w:t>等概念，掌握</w:t>
            </w:r>
            <w:r w:rsidRPr="00216E02">
              <w:rPr>
                <w:rFonts w:ascii="仿宋_GB2312" w:eastAsia="仿宋_GB2312" w:hint="eastAsia"/>
                <w:bCs/>
                <w:szCs w:val="21"/>
              </w:rPr>
              <w:t>德语的发音特点</w:t>
            </w:r>
            <w:r>
              <w:rPr>
                <w:rFonts w:ascii="仿宋_GB2312" w:eastAsia="仿宋_GB2312" w:hint="eastAsia"/>
                <w:bCs/>
                <w:szCs w:val="21"/>
              </w:rPr>
              <w:t>；了解</w:t>
            </w:r>
            <w:r w:rsidRPr="00216E02">
              <w:rPr>
                <w:rFonts w:ascii="仿宋_GB2312" w:eastAsia="仿宋_GB2312" w:hint="eastAsia"/>
                <w:bCs/>
                <w:szCs w:val="21"/>
              </w:rPr>
              <w:t>语言</w:t>
            </w:r>
            <w:r>
              <w:rPr>
                <w:rFonts w:ascii="仿宋_GB2312" w:eastAsia="仿宋_GB2312" w:hint="eastAsia"/>
                <w:bCs/>
                <w:szCs w:val="21"/>
              </w:rPr>
              <w:t>符号的含义</w:t>
            </w:r>
            <w:r w:rsidRPr="00216E02">
              <w:rPr>
                <w:rFonts w:ascii="仿宋_GB2312" w:eastAsia="仿宋_GB2312" w:hint="eastAsia"/>
                <w:bCs/>
                <w:szCs w:val="21"/>
              </w:rPr>
              <w:t>以及分类</w:t>
            </w:r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r w:rsidRPr="00216E02">
              <w:rPr>
                <w:rFonts w:ascii="仿宋_GB2312" w:eastAsia="仿宋_GB2312" w:hint="eastAsia"/>
                <w:bCs/>
                <w:szCs w:val="21"/>
              </w:rPr>
              <w:t>其功能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5F4C5F" w:rsidTr="00B8391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将理论和语言中具体的例子相结合，帮助学生理解理论，并用理论指导德语学习实践。</w:t>
            </w:r>
          </w:p>
        </w:tc>
      </w:tr>
      <w:tr w:rsidR="005F4C5F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F4C5F" w:rsidRDefault="005F4C5F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重点：从语音学和音位学出发掌握德语的发音特点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Cs w:val="21"/>
              </w:rPr>
              <w:t>了解语言作为符号系统的功能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难点：区分音素、音节、音位的含义</w:t>
            </w:r>
          </w:p>
        </w:tc>
      </w:tr>
      <w:tr w:rsidR="005F4C5F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F4C5F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第3次课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复习上次课程内容、讲解课后练习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介绍语言学的研究对象和方法，区分音素和音节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25分钟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介绍音位学的研究对象，引入音位的概念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25分钟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分析德语和汉语发音特点的区别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第4次课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复习上次课程内容，讲解课后练习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介绍符号和语言符号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的含义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符号以及分类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15分钟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语言符号及其功能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符号理论的实际意义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5F4C5F" w:rsidRPr="00CE0E77" w:rsidRDefault="005F4C5F" w:rsidP="00CE0E77">
            <w:pPr>
              <w:pStyle w:val="a4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5分钟</w:t>
            </w:r>
          </w:p>
          <w:p w:rsidR="005F4C5F" w:rsidRDefault="005F4C5F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F4C5F" w:rsidRPr="00462746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F4C5F" w:rsidRDefault="005F4C5F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F4C5F" w:rsidTr="00B8391D">
        <w:trPr>
          <w:cantSplit/>
          <w:trHeight w:val="1045"/>
          <w:jc w:val="center"/>
        </w:trPr>
        <w:tc>
          <w:tcPr>
            <w:tcW w:w="8956" w:type="dxa"/>
            <w:gridSpan w:val="3"/>
          </w:tcPr>
          <w:p w:rsidR="005F4C5F" w:rsidRDefault="005F4C5F" w:rsidP="00B839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F4C5F" w:rsidRDefault="005F4C5F" w:rsidP="005F4C5F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5F4C5F" w:rsidRPr="00445A83" w:rsidRDefault="005F4C5F" w:rsidP="005F4C5F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阅读课后德语扩展补充材料</w:t>
            </w:r>
          </w:p>
        </w:tc>
      </w:tr>
      <w:tr w:rsidR="005F4C5F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F4C5F" w:rsidRDefault="005F4C5F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F4C5F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思考</w:t>
            </w:r>
            <w:r>
              <w:rPr>
                <w:rFonts w:ascii="仿宋_GB2312" w:eastAsia="仿宋_GB2312" w:hint="eastAsia"/>
                <w:bCs/>
                <w:szCs w:val="21"/>
              </w:rPr>
              <w:t>语言符号在交际中的作用</w:t>
            </w:r>
          </w:p>
          <w:p w:rsidR="005F4C5F" w:rsidRDefault="005F4C5F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F4C5F" w:rsidRDefault="005F4C5F" w:rsidP="005F4C5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5F4C5F" w:rsidRDefault="005F4C5F">
      <w:pPr>
        <w:widowControl/>
        <w:jc w:val="left"/>
        <w:rPr>
          <w:rFonts w:ascii="黑体" w:eastAsia="黑体" w:hAnsi="宋体" w:hint="eastAsia"/>
          <w:b/>
          <w:bCs/>
          <w:sz w:val="30"/>
          <w:szCs w:val="44"/>
        </w:rPr>
      </w:pPr>
    </w:p>
    <w:p w:rsidR="00216E02" w:rsidRDefault="00216E02" w:rsidP="00216E0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216E02" w:rsidRDefault="00216E02" w:rsidP="00216E0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德语语言学</w:t>
      </w:r>
      <w:r w:rsidRPr="0001621B"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216E02" w:rsidRDefault="00216E02" w:rsidP="00216E0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5F4C5F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5F4C5F"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-</w:t>
      </w:r>
      <w:r w:rsidR="005F4C5F"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4学时                教案撰写人：</w:t>
      </w:r>
      <w:proofErr w:type="gramStart"/>
      <w:r>
        <w:rPr>
          <w:rFonts w:ascii="仿宋_GB2312" w:eastAsia="仿宋_GB2312" w:hAnsi="宋体" w:hint="eastAsia"/>
          <w:sz w:val="24"/>
        </w:rPr>
        <w:t>侯健慧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16E02" w:rsidTr="00B839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16E02" w:rsidRPr="005F4C5F" w:rsidRDefault="005F4C5F" w:rsidP="005F4C5F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第五章 语义学</w:t>
            </w:r>
          </w:p>
        </w:tc>
      </w:tr>
      <w:tr w:rsidR="00216E02" w:rsidTr="00CE0E77">
        <w:trPr>
          <w:cantSplit/>
          <w:trHeight w:val="1149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="005F4C5F" w:rsidRPr="005F4C5F">
              <w:rPr>
                <w:rFonts w:ascii="仿宋_GB2312" w:eastAsia="仿宋_GB2312" w:hint="eastAsia"/>
                <w:bCs/>
                <w:szCs w:val="21"/>
              </w:rPr>
              <w:t>了解语义不同研究方法的使用；分析中德文化差异对语义的影响</w:t>
            </w:r>
          </w:p>
        </w:tc>
      </w:tr>
      <w:tr w:rsidR="00216E02" w:rsidTr="00CE0E77">
        <w:trPr>
          <w:cantSplit/>
          <w:trHeight w:val="1258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16E02" w:rsidRDefault="005F4C5F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F4C5F">
              <w:rPr>
                <w:rFonts w:ascii="仿宋_GB2312" w:eastAsia="仿宋_GB2312" w:hint="eastAsia"/>
                <w:bCs/>
                <w:szCs w:val="21"/>
              </w:rPr>
              <w:t>将理论和语言中具体的例子相结合，帮助学生理解理论，并用理论指导</w:t>
            </w:r>
            <w:r w:rsidR="00CE0E77">
              <w:rPr>
                <w:rFonts w:ascii="仿宋_GB2312" w:eastAsia="仿宋_GB2312" w:hint="eastAsia"/>
                <w:bCs/>
                <w:szCs w:val="21"/>
              </w:rPr>
              <w:t>语言</w:t>
            </w:r>
            <w:r w:rsidRPr="005F4C5F">
              <w:rPr>
                <w:rFonts w:ascii="仿宋_GB2312" w:eastAsia="仿宋_GB2312" w:hint="eastAsia"/>
                <w:bCs/>
                <w:szCs w:val="21"/>
              </w:rPr>
              <w:t>学习实践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CE0E77">
              <w:rPr>
                <w:rFonts w:ascii="仿宋_GB2312" w:eastAsia="仿宋_GB2312" w:hint="eastAsia"/>
                <w:bCs/>
                <w:szCs w:val="21"/>
              </w:rPr>
              <w:t>从</w:t>
            </w:r>
            <w:r>
              <w:rPr>
                <w:rFonts w:ascii="仿宋_GB2312" w:eastAsia="仿宋_GB2312" w:hint="eastAsia"/>
                <w:bCs/>
                <w:szCs w:val="21"/>
              </w:rPr>
              <w:t>文化</w:t>
            </w:r>
            <w:r w:rsidR="00CE0E77">
              <w:rPr>
                <w:rFonts w:ascii="仿宋_GB2312" w:eastAsia="仿宋_GB2312" w:hint="eastAsia"/>
                <w:bCs/>
                <w:szCs w:val="21"/>
              </w:rPr>
              <w:t>背景出发解释不同语言之间存在的</w:t>
            </w:r>
            <w:r>
              <w:rPr>
                <w:rFonts w:ascii="仿宋_GB2312" w:eastAsia="仿宋_GB2312" w:hint="eastAsia"/>
                <w:bCs/>
                <w:szCs w:val="21"/>
              </w:rPr>
              <w:t>语义差距</w:t>
            </w:r>
            <w:r w:rsidR="00CE0E77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16E02" w:rsidTr="00B839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16E02" w:rsidRDefault="00216E02" w:rsidP="00B839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E0E77" w:rsidRDefault="00216E02" w:rsidP="00CE0E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CE0E77">
              <w:rPr>
                <w:rFonts w:ascii="仿宋_GB2312" w:eastAsia="仿宋_GB2312" w:hint="eastAsia"/>
                <w:bCs/>
                <w:szCs w:val="21"/>
              </w:rPr>
              <w:t>语义学不同研究方法的选择和实际运用</w:t>
            </w:r>
          </w:p>
          <w:p w:rsidR="00216E02" w:rsidRDefault="00216E02" w:rsidP="00CE0E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5F4C5F" w:rsidRPr="005F4C5F">
              <w:rPr>
                <w:rFonts w:ascii="仿宋_GB2312" w:eastAsia="仿宋_GB2312" w:hint="eastAsia"/>
                <w:bCs/>
                <w:szCs w:val="21"/>
              </w:rPr>
              <w:t>义</w:t>
            </w:r>
            <w:proofErr w:type="gramStart"/>
            <w:r w:rsidR="005F4C5F" w:rsidRPr="005F4C5F">
              <w:rPr>
                <w:rFonts w:ascii="仿宋_GB2312" w:eastAsia="仿宋_GB2312" w:hint="eastAsia"/>
                <w:bCs/>
                <w:szCs w:val="21"/>
              </w:rPr>
              <w:t>素分析</w:t>
            </w:r>
            <w:proofErr w:type="gramEnd"/>
            <w:r w:rsidR="005F4C5F" w:rsidRPr="005F4C5F">
              <w:rPr>
                <w:rFonts w:ascii="仿宋_GB2312" w:eastAsia="仿宋_GB2312" w:hint="eastAsia"/>
                <w:bCs/>
                <w:szCs w:val="21"/>
              </w:rPr>
              <w:t>法</w:t>
            </w:r>
            <w:r w:rsidR="005F4C5F">
              <w:rPr>
                <w:rFonts w:ascii="仿宋_GB2312" w:eastAsia="仿宋_GB2312" w:hint="eastAsia"/>
                <w:bCs/>
                <w:szCs w:val="21"/>
              </w:rPr>
              <w:t>的运用</w:t>
            </w:r>
          </w:p>
        </w:tc>
      </w:tr>
      <w:tr w:rsidR="00216E02" w:rsidTr="00B839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16E02" w:rsidTr="00B8391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E0E77" w:rsidRDefault="00CE0E77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Pr="00CE0E77" w:rsidRDefault="00216E02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复习上次课程内容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CE0E77" w:rsidRPr="00CE0E77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CE0E77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语义学的研究对象和目标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>-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CE0E77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历时研究法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CE0E77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共时研究法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CE0E77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义</w:t>
            </w:r>
            <w:proofErr w:type="gramStart"/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素分析</w:t>
            </w:r>
            <w:proofErr w:type="gramEnd"/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法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216E02"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 w:rsidR="00216E02"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0E77" w:rsidRPr="00CE0E77" w:rsidRDefault="00CE0E77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跨分化语义差异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CE0E77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中德文化差异对语义的影响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20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 xml:space="preserve">总结本节内容 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>–</w:t>
            </w:r>
            <w:r w:rsidRPr="00CE0E7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E0E77" w:rsidRPr="00CE0E77">
              <w:rPr>
                <w:rFonts w:ascii="仿宋_GB2312" w:eastAsia="仿宋_GB2312" w:hAnsi="宋体" w:hint="eastAsia"/>
                <w:bCs/>
                <w:szCs w:val="21"/>
              </w:rPr>
              <w:t>15</w:t>
            </w: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216E02" w:rsidRDefault="00216E02" w:rsidP="00B839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216E02" w:rsidRPr="00462746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16E02" w:rsidRDefault="00216E02" w:rsidP="00B839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16E02" w:rsidTr="00CE0E77">
        <w:trPr>
          <w:cantSplit/>
          <w:trHeight w:val="1237"/>
          <w:jc w:val="center"/>
        </w:trPr>
        <w:tc>
          <w:tcPr>
            <w:tcW w:w="8956" w:type="dxa"/>
            <w:gridSpan w:val="3"/>
          </w:tcPr>
          <w:p w:rsidR="00CE0E77" w:rsidRDefault="00216E02" w:rsidP="00CE0E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  <w:r w:rsidR="00CE0E77">
              <w:rPr>
                <w:rFonts w:ascii="仿宋_GB2312" w:eastAsia="仿宋_GB2312" w:hAnsi="宋体" w:hint="eastAsia"/>
                <w:bCs/>
                <w:szCs w:val="21"/>
              </w:rPr>
              <w:t>，做课后习题。</w:t>
            </w:r>
          </w:p>
          <w:p w:rsidR="00216E02" w:rsidRPr="00CE0E77" w:rsidRDefault="00216E02" w:rsidP="00CE0E7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CE0E77">
              <w:rPr>
                <w:rFonts w:ascii="仿宋_GB2312" w:eastAsia="仿宋_GB2312" w:hAnsi="宋体" w:hint="eastAsia"/>
                <w:bCs/>
                <w:szCs w:val="21"/>
              </w:rPr>
              <w:t>阅读课后德语扩展补充材料</w:t>
            </w:r>
            <w:r w:rsidR="00CE0E77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216E02" w:rsidTr="00B839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16E02" w:rsidRDefault="00216E02" w:rsidP="00B839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16E02" w:rsidRDefault="00216E02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16E02" w:rsidRDefault="00CE0E77" w:rsidP="00B839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从语义学角度解释生活中的一些</w:t>
            </w:r>
            <w:r w:rsidR="00216E02">
              <w:rPr>
                <w:rFonts w:ascii="仿宋_GB2312" w:eastAsia="仿宋_GB2312" w:hint="eastAsia"/>
                <w:bCs/>
                <w:szCs w:val="21"/>
              </w:rPr>
              <w:t>语言学现象</w:t>
            </w:r>
          </w:p>
          <w:p w:rsidR="00216E02" w:rsidRDefault="00216E02" w:rsidP="00B8391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16E02" w:rsidRDefault="00216E02" w:rsidP="00216E0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2D798" wp14:editId="2785B5D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6E02" w:rsidRDefault="00216E02" w:rsidP="00216E0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D798" id="文本框 4" o:spid="_x0000_s1029" type="#_x0000_t202" style="position:absolute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" fillcolor="window" stroked="f" strokeweight=".5pt">
                <v:textbox>
                  <w:txbxContent>
                    <w:p w:rsidR="00216E02" w:rsidRDefault="00216E02" w:rsidP="00216E0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3A17" w:rsidRDefault="001A3A17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728C5" wp14:editId="1773FCC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A17" w:rsidRDefault="001A3A17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28C5" id="文本框 2" o:spid="_x0000_s1030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1A3A17" w:rsidRDefault="001A3A17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A3A17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358" w:rsidRDefault="00734358">
      <w:r>
        <w:separator/>
      </w:r>
    </w:p>
  </w:endnote>
  <w:endnote w:type="continuationSeparator" w:id="0">
    <w:p w:rsidR="00734358" w:rsidRDefault="0073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D68" w:rsidRDefault="007963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F7D68" w:rsidRDefault="004F7D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D68" w:rsidRDefault="007963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4F7D68" w:rsidRDefault="004F7D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358" w:rsidRDefault="00734358">
      <w:r>
        <w:separator/>
      </w:r>
    </w:p>
  </w:footnote>
  <w:footnote w:type="continuationSeparator" w:id="0">
    <w:p w:rsidR="00734358" w:rsidRDefault="0073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690"/>
    <w:multiLevelType w:val="hybridMultilevel"/>
    <w:tmpl w:val="F9607A38"/>
    <w:lvl w:ilvl="0" w:tplc="AD369516">
      <w:start w:val="1"/>
      <w:numFmt w:val="japaneseCounting"/>
      <w:lvlText w:val="第%1章"/>
      <w:lvlJc w:val="left"/>
      <w:pPr>
        <w:ind w:left="69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186B66DF"/>
    <w:multiLevelType w:val="hybridMultilevel"/>
    <w:tmpl w:val="A29E0B8E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 w15:restartNumberingAfterBreak="0">
    <w:nsid w:val="219A5A51"/>
    <w:multiLevelType w:val="hybridMultilevel"/>
    <w:tmpl w:val="2BA25BA8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22170BAB"/>
    <w:multiLevelType w:val="hybridMultilevel"/>
    <w:tmpl w:val="E17E5984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 w15:restartNumberingAfterBreak="0">
    <w:nsid w:val="251D0FA9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 w15:restartNumberingAfterBreak="0">
    <w:nsid w:val="25E62379"/>
    <w:multiLevelType w:val="hybridMultilevel"/>
    <w:tmpl w:val="297A7456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 w15:restartNumberingAfterBreak="0">
    <w:nsid w:val="277862D3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39B75EE1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 w15:restartNumberingAfterBreak="0">
    <w:nsid w:val="46AC6E43"/>
    <w:multiLevelType w:val="hybridMultilevel"/>
    <w:tmpl w:val="A3A6BF4C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6446160C"/>
    <w:multiLevelType w:val="hybridMultilevel"/>
    <w:tmpl w:val="E93C2786"/>
    <w:lvl w:ilvl="0" w:tplc="715E9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8A83A82"/>
    <w:multiLevelType w:val="hybridMultilevel"/>
    <w:tmpl w:val="9FBC88DC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 w15:restartNumberingAfterBreak="0">
    <w:nsid w:val="75E233A8"/>
    <w:multiLevelType w:val="hybridMultilevel"/>
    <w:tmpl w:val="EF8A0650"/>
    <w:lvl w:ilvl="0" w:tplc="715E9A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 w15:restartNumberingAfterBreak="0">
    <w:nsid w:val="772F07AA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68"/>
    <w:rsid w:val="0001621B"/>
    <w:rsid w:val="00097B42"/>
    <w:rsid w:val="000A353B"/>
    <w:rsid w:val="001A3A17"/>
    <w:rsid w:val="00216E02"/>
    <w:rsid w:val="00445A83"/>
    <w:rsid w:val="00462746"/>
    <w:rsid w:val="004F7D68"/>
    <w:rsid w:val="005F4C5F"/>
    <w:rsid w:val="00734358"/>
    <w:rsid w:val="00796331"/>
    <w:rsid w:val="007D1C8E"/>
    <w:rsid w:val="009C4763"/>
    <w:rsid w:val="00BE5F4B"/>
    <w:rsid w:val="00CE0E77"/>
    <w:rsid w:val="00CE4B9A"/>
    <w:rsid w:val="00E94965"/>
    <w:rsid w:val="00FA15B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A87B38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445A83"/>
    <w:pPr>
      <w:ind w:firstLineChars="200" w:firstLine="420"/>
    </w:pPr>
  </w:style>
  <w:style w:type="paragraph" w:styleId="a5">
    <w:name w:val="header"/>
    <w:basedOn w:val="a"/>
    <w:link w:val="a6"/>
    <w:rsid w:val="0021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979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30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19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1406</Words>
  <Characters>359</Characters>
  <Application>Microsoft Office Word</Application>
  <DocSecurity>0</DocSecurity>
  <Lines>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飞翩</cp:lastModifiedBy>
  <cp:revision>4</cp:revision>
  <dcterms:created xsi:type="dcterms:W3CDTF">2019-09-02T09:50:00Z</dcterms:created>
  <dcterms:modified xsi:type="dcterms:W3CDTF">2019-09-03T09:36:00Z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