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13" w:rsidRDefault="00453013" w:rsidP="00453013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453013" w:rsidRDefault="00453013" w:rsidP="0045301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453013" w:rsidRDefault="00453013" w:rsidP="0045301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第1次课   2学时                教案撰写人   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53013" w:rsidTr="00413D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53013" w:rsidRDefault="00453013" w:rsidP="00413D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53013" w:rsidRDefault="00225E56" w:rsidP="00413D65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Wiederhong und Diaktat</w:t>
            </w:r>
          </w:p>
        </w:tc>
      </w:tr>
      <w:tr w:rsidR="00453013" w:rsidTr="00413D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53013" w:rsidRDefault="00453013" w:rsidP="00413D65">
            <w:pPr>
              <w:adjustRightInd w:val="0"/>
              <w:snapToGrid w:val="0"/>
              <w:ind w:left="-50" w:right="-50" w:firstLine="248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="00225E56"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 w:rsidR="00300C29">
              <w:rPr>
                <w:rFonts w:ascii="仿宋_GB2312" w:eastAsia="仿宋_GB2312" w:hAnsi="宋体"/>
                <w:bCs/>
                <w:szCs w:val="21"/>
                <w:lang w:val="de-DE"/>
              </w:rPr>
              <w:t>2</w:t>
            </w:r>
            <w:r w:rsidR="006938B3">
              <w:rPr>
                <w:rFonts w:ascii="仿宋_GB2312" w:eastAsia="仿宋_GB2312" w:hAnsi="宋体"/>
                <w:bCs/>
                <w:szCs w:val="21"/>
                <w:lang w:val="de-DE"/>
              </w:rPr>
              <w:t>6，34</w:t>
            </w:r>
          </w:p>
          <w:p w:rsidR="00453013" w:rsidRDefault="00453013" w:rsidP="00225E56">
            <w:pPr>
              <w:adjustRightInd w:val="0"/>
              <w:snapToGrid w:val="0"/>
              <w:ind w:left="-50" w:right="-50" w:firstLine="248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53013" w:rsidTr="00413D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53013" w:rsidRDefault="00453013" w:rsidP="00413D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53013" w:rsidRDefault="00453013" w:rsidP="00413D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53013" w:rsidTr="00413D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53013" w:rsidRDefault="004F2435" w:rsidP="00413D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复习所学知识点，进行</w:t>
            </w:r>
            <w:r w:rsidR="00AC37B3">
              <w:rPr>
                <w:rFonts w:ascii="仿宋_GB2312" w:eastAsia="仿宋_GB2312" w:hint="eastAsia"/>
                <w:bCs/>
                <w:szCs w:val="21"/>
              </w:rPr>
              <w:t>听写练习。</w:t>
            </w:r>
          </w:p>
        </w:tc>
      </w:tr>
      <w:tr w:rsidR="00453013" w:rsidTr="00413D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53013" w:rsidRDefault="00453013" w:rsidP="00413D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53013" w:rsidRDefault="00453013" w:rsidP="00413D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53013" w:rsidTr="00413D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53013" w:rsidRDefault="00453013" w:rsidP="00413D65">
            <w:pPr>
              <w:numPr>
                <w:ilvl w:val="0"/>
                <w:numId w:val="1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课前引导（10分钟）</w:t>
            </w:r>
          </w:p>
          <w:p w:rsidR="00453013" w:rsidRDefault="00453013" w:rsidP="00413D65">
            <w:pPr>
              <w:numPr>
                <w:ilvl w:val="0"/>
                <w:numId w:val="1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视频分布播放（10分钟*2）</w:t>
            </w:r>
          </w:p>
          <w:p w:rsidR="00453013" w:rsidRDefault="00453013" w:rsidP="00413D65">
            <w:pPr>
              <w:numPr>
                <w:ilvl w:val="0"/>
                <w:numId w:val="1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讲解（20分钟）</w:t>
            </w:r>
          </w:p>
          <w:p w:rsidR="00453013" w:rsidRDefault="00453013" w:rsidP="00413D65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听力会话练习（20分钟）</w:t>
            </w:r>
          </w:p>
          <w:p w:rsidR="00453013" w:rsidRDefault="00453013" w:rsidP="00413D65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453013" w:rsidRDefault="00453013" w:rsidP="00413D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53013" w:rsidRDefault="00453013" w:rsidP="00413D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453013" w:rsidTr="00413D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453013" w:rsidRDefault="00453013" w:rsidP="00413D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53013" w:rsidRDefault="00453013" w:rsidP="00413D65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单词的预习。</w:t>
            </w:r>
          </w:p>
          <w:p w:rsidR="00453013" w:rsidRDefault="00453013" w:rsidP="00413D65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课后背诵单词。</w:t>
            </w:r>
          </w:p>
        </w:tc>
      </w:tr>
      <w:tr w:rsidR="00453013" w:rsidTr="00413D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53013" w:rsidRDefault="00453013" w:rsidP="00413D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53013" w:rsidRDefault="00453013" w:rsidP="00413D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53013" w:rsidRDefault="00453013" w:rsidP="00413D65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反思自己的听写方法，和静三动四句子的口语表达方式</w:t>
            </w:r>
          </w:p>
          <w:p w:rsidR="00453013" w:rsidRDefault="00453013" w:rsidP="00413D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453013" w:rsidRDefault="00453013" w:rsidP="00453013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E8470" wp14:editId="09CB8333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013" w:rsidRDefault="00453013" w:rsidP="00453013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1E847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" fillcolor="white [3201]" stroked="f" strokeweight=".5pt">
                <v:textbox>
                  <w:txbxContent>
                    <w:p w:rsidR="00453013" w:rsidRDefault="00453013" w:rsidP="00453013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53013" w:rsidRDefault="00453013" w:rsidP="00453013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225E56" w:rsidRDefault="00225E56" w:rsidP="00453013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225E56" w:rsidRDefault="00225E56" w:rsidP="00453013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453013" w:rsidRDefault="00453013" w:rsidP="00453013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453013" w:rsidRDefault="00453013" w:rsidP="0045301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453013" w:rsidRDefault="00453013" w:rsidP="0045301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  <w:lang w:val="de-DE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  <w:lang w:val="de-DE"/>
        </w:rPr>
        <w:t>2</w:t>
      </w:r>
      <w:r>
        <w:rPr>
          <w:rFonts w:ascii="仿宋_GB2312" w:eastAsia="仿宋_GB2312" w:hAnsi="宋体" w:hint="eastAsia"/>
          <w:sz w:val="24"/>
        </w:rPr>
        <w:t>次课   2学时                教案撰写人   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53013" w:rsidRPr="006270C4" w:rsidTr="00413D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53013" w:rsidRDefault="00453013" w:rsidP="00413D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53013" w:rsidRPr="006270C4" w:rsidRDefault="00453013" w:rsidP="00413D65">
            <w:pPr>
              <w:ind w:left="-50" w:right="-50" w:firstLine="445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 xml:space="preserve">Studienweg </w:t>
            </w:r>
            <w:r w:rsidR="00225E56">
              <w:rPr>
                <w:rFonts w:ascii="仿宋_GB2312" w:eastAsia="仿宋_GB2312"/>
                <w:bCs/>
                <w:szCs w:val="21"/>
                <w:lang w:val="de-DE"/>
              </w:rPr>
              <w:t xml:space="preserve">Deutsch 2 </w:t>
            </w:r>
            <w:r w:rsidR="00AB229F">
              <w:rPr>
                <w:rFonts w:ascii="仿宋_GB2312" w:eastAsia="仿宋_GB2312"/>
                <w:bCs/>
                <w:szCs w:val="21"/>
                <w:lang w:val="de-DE"/>
              </w:rPr>
              <w:t xml:space="preserve"> Lektion 6</w:t>
            </w:r>
          </w:p>
        </w:tc>
      </w:tr>
      <w:tr w:rsidR="00453013" w:rsidTr="00413D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53013" w:rsidRPr="007D70F3" w:rsidRDefault="00453013" w:rsidP="00413D65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="007D70F3"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Diktat</w:t>
            </w:r>
            <w:r w:rsidR="007D70F3"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 </w:t>
            </w:r>
            <w:r w:rsidR="006938B3">
              <w:rPr>
                <w:rFonts w:eastAsia="仿宋_GB2312"/>
                <w:bCs/>
                <w:szCs w:val="21"/>
                <w:lang w:val="de-DE"/>
              </w:rPr>
              <w:t>28</w:t>
            </w:r>
          </w:p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</w:t>
            </w:r>
            <w:r w:rsidR="006938B3"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大学德语听力教程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r w:rsidR="006938B3"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Band 1  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L</w:t>
            </w:r>
            <w:r w:rsidR="006938B3">
              <w:rPr>
                <w:rFonts w:ascii="仿宋_GB2312" w:eastAsia="仿宋_GB2312" w:hAnsi="宋体"/>
                <w:bCs/>
                <w:szCs w:val="21"/>
                <w:lang w:val="de-DE"/>
              </w:rPr>
              <w:t>ektion 6</w:t>
            </w:r>
          </w:p>
          <w:p w:rsidR="00453013" w:rsidRDefault="00453013" w:rsidP="00413D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53013" w:rsidTr="00413D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53013" w:rsidRDefault="00453013" w:rsidP="00413D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53013" w:rsidRDefault="00453013" w:rsidP="00413D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53013" w:rsidTr="00413D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53013" w:rsidRDefault="007D70F3" w:rsidP="00413D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复习所学知识点，进行听写练习。</w:t>
            </w:r>
          </w:p>
          <w:p w:rsidR="00453013" w:rsidRDefault="00453013" w:rsidP="00413D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53013" w:rsidTr="00413D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53013" w:rsidRDefault="00453013" w:rsidP="00413D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53013" w:rsidRDefault="00453013" w:rsidP="00413D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53013" w:rsidTr="00413D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53013" w:rsidRDefault="00453013" w:rsidP="00413D65">
            <w:pPr>
              <w:numPr>
                <w:ilvl w:val="0"/>
                <w:numId w:val="3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课前引导（10分钟）</w:t>
            </w:r>
          </w:p>
          <w:p w:rsidR="00453013" w:rsidRDefault="00453013" w:rsidP="00413D65">
            <w:pPr>
              <w:numPr>
                <w:ilvl w:val="0"/>
                <w:numId w:val="3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视频分布播放（10分钟*2）</w:t>
            </w:r>
          </w:p>
          <w:p w:rsidR="00453013" w:rsidRDefault="00453013" w:rsidP="00413D65">
            <w:pPr>
              <w:numPr>
                <w:ilvl w:val="0"/>
                <w:numId w:val="3"/>
              </w:numPr>
              <w:ind w:right="-50"/>
              <w:jc w:val="left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讲解（20分钟）</w:t>
            </w:r>
          </w:p>
          <w:p w:rsidR="00453013" w:rsidRDefault="00453013" w:rsidP="00413D65">
            <w:pPr>
              <w:numPr>
                <w:ilvl w:val="0"/>
                <w:numId w:val="3"/>
              </w:numPr>
              <w:ind w:right="-50"/>
              <w:jc w:val="left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听力会话练习（20分钟）</w:t>
            </w:r>
          </w:p>
          <w:p w:rsidR="00453013" w:rsidRDefault="00453013" w:rsidP="00413D65">
            <w:pPr>
              <w:numPr>
                <w:ilvl w:val="0"/>
                <w:numId w:val="3"/>
              </w:numPr>
              <w:ind w:right="-50"/>
              <w:jc w:val="left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453013" w:rsidRDefault="00453013" w:rsidP="00413D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53013" w:rsidRDefault="00453013" w:rsidP="00413D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453013" w:rsidTr="00413D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453013" w:rsidRDefault="00453013" w:rsidP="00413D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53013" w:rsidRDefault="00453013" w:rsidP="00413D65">
            <w:pPr>
              <w:pStyle w:val="a3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453013" w:rsidRDefault="00453013" w:rsidP="00413D65">
            <w:pPr>
              <w:pStyle w:val="a3"/>
              <w:adjustRightInd w:val="0"/>
              <w:snapToGrid w:val="0"/>
              <w:ind w:left="-5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  <w:p w:rsidR="006938B3" w:rsidRDefault="006938B3" w:rsidP="00413D65">
            <w:pPr>
              <w:pStyle w:val="a3"/>
              <w:adjustRightInd w:val="0"/>
              <w:snapToGrid w:val="0"/>
              <w:ind w:left="-50" w:right="-50" w:firstLineChars="0" w:firstLine="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3. Diktat 37,38</w:t>
            </w:r>
          </w:p>
        </w:tc>
      </w:tr>
      <w:tr w:rsidR="00453013" w:rsidTr="00413D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53013" w:rsidRDefault="00453013" w:rsidP="00413D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53013" w:rsidRDefault="00453013" w:rsidP="00413D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53013" w:rsidRDefault="00453013" w:rsidP="00413D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453013" w:rsidRDefault="00453013" w:rsidP="00413D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453013" w:rsidRDefault="00453013" w:rsidP="00453013"/>
    <w:p w:rsidR="00453013" w:rsidRDefault="00453013" w:rsidP="00453013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453013" w:rsidRDefault="00453013" w:rsidP="00453013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E979B" wp14:editId="45BB1DFA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013" w:rsidRDefault="00453013" w:rsidP="00453013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4EC14" id="文本框 3" o:spid="_x0000_s1027" type="#_x0000_t202" style="position:absolute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KAz&#10;bJK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453013" w:rsidRDefault="00453013" w:rsidP="00453013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53013" w:rsidRDefault="00453013" w:rsidP="00453013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453013" w:rsidRDefault="00453013" w:rsidP="0045301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453013" w:rsidRDefault="00453013" w:rsidP="0045301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>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53013" w:rsidTr="00413D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53013" w:rsidRDefault="00453013" w:rsidP="00413D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53013" w:rsidRDefault="00AB229F" w:rsidP="00413D65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7</w:t>
            </w:r>
            <w:bookmarkStart w:id="0" w:name="_GoBack"/>
            <w:bookmarkEnd w:id="0"/>
          </w:p>
        </w:tc>
      </w:tr>
      <w:tr w:rsidR="00453013" w:rsidTr="00413D65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53013" w:rsidRDefault="00453013" w:rsidP="00413D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="00AB229F"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Diktat 37,39</w:t>
            </w:r>
          </w:p>
          <w:p w:rsidR="00AB229F" w:rsidRDefault="00AB229F" w:rsidP="00AB229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《大学德语听力教程》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Band 1  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L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ektion 5</w:t>
            </w:r>
          </w:p>
          <w:p w:rsidR="00453013" w:rsidRDefault="00453013" w:rsidP="00413D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53013" w:rsidTr="00413D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53013" w:rsidRDefault="00453013" w:rsidP="00413D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53013" w:rsidRDefault="00453013" w:rsidP="00413D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53013" w:rsidTr="00413D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53013" w:rsidRDefault="00453013" w:rsidP="00413D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53013" w:rsidRDefault="007D70F3" w:rsidP="00413D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复习所学知识点，进行听写练习。</w:t>
            </w:r>
          </w:p>
          <w:p w:rsidR="00453013" w:rsidRDefault="00453013" w:rsidP="00413D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53013" w:rsidTr="00413D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53013" w:rsidRDefault="00453013" w:rsidP="00413D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53013" w:rsidRDefault="00453013" w:rsidP="00413D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53013" w:rsidTr="00413D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53013" w:rsidRDefault="00453013" w:rsidP="00413D65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453013" w:rsidRDefault="00453013" w:rsidP="00413D65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453013" w:rsidRDefault="00453013" w:rsidP="00413D65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453013" w:rsidRDefault="00453013" w:rsidP="00413D6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453013" w:rsidRDefault="00453013" w:rsidP="00413D6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453013" w:rsidRDefault="00453013" w:rsidP="00413D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53013" w:rsidRDefault="00453013" w:rsidP="00413D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453013" w:rsidTr="00413D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453013" w:rsidRDefault="00453013" w:rsidP="00413D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53013" w:rsidRDefault="00453013" w:rsidP="00413D65">
            <w:pPr>
              <w:pStyle w:val="a3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453013" w:rsidRDefault="00453013" w:rsidP="00413D65">
            <w:pPr>
              <w:pStyle w:val="a3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453013" w:rsidTr="00413D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53013" w:rsidRDefault="00453013" w:rsidP="00413D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53013" w:rsidRDefault="00453013" w:rsidP="00413D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53013" w:rsidRDefault="00453013" w:rsidP="00413D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453013" w:rsidRDefault="00453013" w:rsidP="00413D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53013" w:rsidRDefault="00453013" w:rsidP="00413D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A1F58" w:rsidRPr="00453013" w:rsidRDefault="00AA1F58" w:rsidP="00225E56"/>
    <w:sectPr w:rsidR="00AA1F58" w:rsidRPr="00453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370" w:rsidRDefault="00C51370" w:rsidP="006938B3">
      <w:r>
        <w:separator/>
      </w:r>
    </w:p>
  </w:endnote>
  <w:endnote w:type="continuationSeparator" w:id="0">
    <w:p w:rsidR="00C51370" w:rsidRDefault="00C51370" w:rsidP="0069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370" w:rsidRDefault="00C51370" w:rsidP="006938B3">
      <w:r>
        <w:separator/>
      </w:r>
    </w:p>
  </w:footnote>
  <w:footnote w:type="continuationSeparator" w:id="0">
    <w:p w:rsidR="00C51370" w:rsidRDefault="00C51370" w:rsidP="00693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A6687"/>
    <w:multiLevelType w:val="multilevel"/>
    <w:tmpl w:val="4A8A6687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55FCE9D7"/>
    <w:multiLevelType w:val="singleLevel"/>
    <w:tmpl w:val="55FCE9D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5AA787AC"/>
    <w:multiLevelType w:val="singleLevel"/>
    <w:tmpl w:val="5AA787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13"/>
    <w:rsid w:val="00225E56"/>
    <w:rsid w:val="00300C29"/>
    <w:rsid w:val="00453013"/>
    <w:rsid w:val="004F2435"/>
    <w:rsid w:val="006938B3"/>
    <w:rsid w:val="007D70F3"/>
    <w:rsid w:val="00AA1F58"/>
    <w:rsid w:val="00AB229F"/>
    <w:rsid w:val="00AC37B3"/>
    <w:rsid w:val="00C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6024A5-0B98-4D4C-B116-96012081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01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3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38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3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3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2019-09-05T05:36:00Z</dcterms:created>
  <dcterms:modified xsi:type="dcterms:W3CDTF">2020-09-24T09:12:00Z</dcterms:modified>
</cp:coreProperties>
</file>