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5E" w:rsidRDefault="007B476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C5E" w:rsidRDefault="007B476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853C5E" w:rsidRDefault="007B476D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3C5E" w:rsidRDefault="00853C5E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4F7539" w:rsidRDefault="004F7539" w:rsidP="004F7539">
      <w:pPr>
        <w:tabs>
          <w:tab w:val="left" w:pos="4830"/>
        </w:tabs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F7539" w:rsidRDefault="004F7539" w:rsidP="004F7539">
      <w:pPr>
        <w:spacing w:line="400" w:lineRule="exact"/>
        <w:jc w:val="center"/>
        <w:rPr>
          <w:rFonts w:ascii="宋体" w:hAnsi="宋体" w:hint="eastAsia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高级英语1</w:t>
      </w:r>
      <w:r>
        <w:rPr>
          <w:rFonts w:ascii="宋体" w:hAnsi="宋体" w:hint="eastAsia"/>
          <w:sz w:val="30"/>
          <w:szCs w:val="44"/>
        </w:rPr>
        <w:t>__课程教案</w:t>
      </w:r>
    </w:p>
    <w:p w:rsidR="004F7539" w:rsidRDefault="004F7539" w:rsidP="004F7539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  1、2  </w:t>
      </w:r>
      <w:r>
        <w:rPr>
          <w:rFonts w:ascii="仿宋_GB2312" w:eastAsia="仿宋_GB2312" w:hAnsi="宋体" w:hint="eastAsia"/>
          <w:sz w:val="24"/>
        </w:rPr>
        <w:t>次课  学时</w:t>
      </w:r>
      <w:r>
        <w:rPr>
          <w:rFonts w:ascii="仿宋_GB2312" w:eastAsia="仿宋_GB2312" w:hAnsi="宋体" w:hint="eastAsia"/>
          <w:sz w:val="24"/>
          <w:u w:val="single"/>
        </w:rPr>
        <w:t xml:space="preserve">  4  </w:t>
      </w:r>
      <w:r>
        <w:rPr>
          <w:rFonts w:ascii="仿宋_GB2312" w:eastAsia="仿宋_GB2312" w:hAnsi="宋体" w:hint="eastAsia"/>
          <w:sz w:val="24"/>
        </w:rPr>
        <w:t xml:space="preserve">  教案设计人</w:t>
      </w:r>
      <w:r>
        <w:rPr>
          <w:rFonts w:ascii="仿宋_GB2312" w:eastAsia="仿宋_GB2312" w:hAnsi="宋体" w:hint="eastAsia"/>
          <w:sz w:val="24"/>
          <w:u w:val="single"/>
        </w:rPr>
        <w:t>裴由福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4F7539" w:rsidTr="006E29DC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:rsidR="004F7539" w:rsidRDefault="004F7539" w:rsidP="006E29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Unit 1-</w:t>
            </w:r>
            <w:r>
              <w:rPr>
                <w:rFonts w:ascii="仿宋_GB2312" w:eastAsia="仿宋_GB2312"/>
                <w:bCs/>
                <w:szCs w:val="21"/>
              </w:rPr>
              <w:t>Text I</w:t>
            </w:r>
            <w:r>
              <w:rPr>
                <w:rFonts w:ascii="仿宋_GB2312" w:eastAsia="仿宋_GB2312" w:hint="eastAsia"/>
                <w:bCs/>
                <w:szCs w:val="21"/>
              </w:rPr>
              <w:t>：The Fourth of July</w:t>
            </w:r>
          </w:p>
        </w:tc>
      </w:tr>
      <w:tr w:rsidR="004F7539" w:rsidTr="006E29DC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:rsidR="004F7539" w:rsidRDefault="004F7539" w:rsidP="006E29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理论课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√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其他□</w:t>
            </w:r>
          </w:p>
        </w:tc>
      </w:tr>
      <w:tr w:rsidR="004F7539" w:rsidTr="006E29DC">
        <w:trPr>
          <w:cantSplit/>
          <w:trHeight w:val="90"/>
          <w:jc w:val="center"/>
        </w:trPr>
        <w:tc>
          <w:tcPr>
            <w:tcW w:w="8956" w:type="dxa"/>
            <w:gridSpan w:val="3"/>
            <w:vAlign w:val="center"/>
          </w:tcPr>
          <w:p w:rsidR="004F7539" w:rsidRDefault="004F7539" w:rsidP="006E29DC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F7539" w:rsidRDefault="004F7539" w:rsidP="006E29DC">
            <w:pPr>
              <w:numPr>
                <w:ilvl w:val="0"/>
                <w:numId w:val="1"/>
              </w:num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让学生能了解叙述文体的要素；</w:t>
            </w:r>
          </w:p>
          <w:p w:rsidR="004F7539" w:rsidRDefault="004F7539" w:rsidP="006E29DC">
            <w:pPr>
              <w:numPr>
                <w:ilvl w:val="0"/>
                <w:numId w:val="1"/>
              </w:num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语言点和语法点；</w:t>
            </w:r>
          </w:p>
          <w:p w:rsidR="004F7539" w:rsidRDefault="004F7539" w:rsidP="006E29DC">
            <w:pPr>
              <w:numPr>
                <w:ilvl w:val="0"/>
                <w:numId w:val="1"/>
              </w:num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写作手法：闪回与象征</w:t>
            </w:r>
          </w:p>
          <w:p w:rsidR="004F7539" w:rsidRDefault="004F7539" w:rsidP="006E29DC">
            <w:pPr>
              <w:numPr>
                <w:ilvl w:val="0"/>
                <w:numId w:val="1"/>
              </w:num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短文写作：看图作文400词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Cs/>
                <w:szCs w:val="21"/>
              </w:rPr>
              <w:t>（How To Find An Ideal Job）</w:t>
            </w:r>
          </w:p>
          <w:p w:rsidR="004F7539" w:rsidRDefault="004F7539" w:rsidP="006E29DC">
            <w:pPr>
              <w:numPr>
                <w:ilvl w:val="0"/>
                <w:numId w:val="1"/>
              </w:num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从文章的话题来了解作者的独特视角观察和分析能力，从而使学生对作者的观点及写作的目的能加深感悟，</w:t>
            </w:r>
          </w:p>
          <w:p w:rsidR="004F7539" w:rsidRPr="00D95636" w:rsidRDefault="004F7539" w:rsidP="006E29DC">
            <w:pPr>
              <w:numPr>
                <w:ilvl w:val="0"/>
                <w:numId w:val="1"/>
              </w:numPr>
              <w:adjustRightInd w:val="0"/>
              <w:snapToGrid w:val="0"/>
              <w:ind w:leftChars="-24" w:left="-50" w:right="-50" w:firstLineChars="200" w:firstLine="42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力求培养学生对语言的欣赏能力。</w:t>
            </w:r>
          </w:p>
        </w:tc>
      </w:tr>
      <w:tr w:rsidR="004F7539" w:rsidTr="006E29D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F7539" w:rsidRDefault="004F7539" w:rsidP="006E29D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F7539" w:rsidRDefault="004F7539" w:rsidP="006E29D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本单元讲课重点：使学生通过Pre-reading question的热身讨论，切入课文主题racial discrimination。通过课文的结构分析，使学生了解作者的意图，对课文的整体把握以及其内涵和寓意的理解。通过对段落的学习，使学生了解其写作手法及修辞手法的运用。难点是课文词汇及象征手法的运用。</w:t>
            </w:r>
          </w:p>
        </w:tc>
      </w:tr>
      <w:tr w:rsidR="004F7539" w:rsidTr="006E29D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F7539" w:rsidTr="006E29D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1</w:t>
            </w:r>
            <w:r>
              <w:rPr>
                <w:rFonts w:ascii="仿宋_GB2312" w:eastAsia="仿宋_GB2312" w:hAnsi="宋体" w:hint="eastAsia"/>
                <w:bCs/>
                <w:szCs w:val="21"/>
                <w:vertAlign w:val="superscript"/>
              </w:rPr>
              <w:t>st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Session (Total: 80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Teaching procedures</w:t>
            </w:r>
          </w:p>
          <w:p w:rsidR="004F7539" w:rsidRDefault="004F7539" w:rsidP="006E29DC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Pre-reading Activities (10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Questions + Discussions: Ask students to work in pairs or in small groups to discuss the following questions</w:t>
            </w:r>
          </w:p>
          <w:p w:rsidR="004F7539" w:rsidRDefault="004F7539" w:rsidP="006E29DC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While-reading Activities (10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Based on the students</w:t>
            </w:r>
            <w:r>
              <w:rPr>
                <w:rFonts w:ascii="仿宋_GB2312" w:eastAsia="仿宋_GB2312" w:hAnsi="宋体"/>
                <w:bCs/>
                <w:szCs w:val="21"/>
              </w:rPr>
              <w:t>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preview, ask students to consider the organization of the text</w:t>
            </w:r>
          </w:p>
          <w:p w:rsidR="004F7539" w:rsidRDefault="004F7539" w:rsidP="006E29DC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The teacher gives the students 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to work out the main idea of the text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3. After-reading Activities (10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Discuss the main idea and organization of the text together</w:t>
            </w:r>
          </w:p>
          <w:p w:rsidR="004F7539" w:rsidRDefault="004F7539" w:rsidP="006E29DC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Check students</w:t>
            </w:r>
            <w:r>
              <w:rPr>
                <w:rFonts w:ascii="仿宋_GB2312" w:eastAsia="仿宋_GB2312" w:hAnsi="宋体"/>
                <w:bCs/>
                <w:szCs w:val="21"/>
              </w:rPr>
              <w:t>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comprehension by getting them to finish Text Comprehension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 Explanation of Text I (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paras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. 1-6) (45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Language points: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Vocabulary and Structure (Mainly refers to Teacher</w:t>
            </w:r>
            <w:r>
              <w:rPr>
                <w:rFonts w:ascii="仿宋_GB2312" w:eastAsia="仿宋_GB2312" w:hAnsi="宋体"/>
                <w:bCs/>
                <w:szCs w:val="21"/>
              </w:rPr>
              <w:t>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s book)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5. Summary (5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 (略)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Assignment</w:t>
            </w:r>
          </w:p>
          <w:p w:rsidR="004F7539" w:rsidRDefault="004F7539" w:rsidP="006E29DC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Review Glossary and Preview Text I (Paras.7-19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)and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Text comprehension </w:t>
            </w:r>
            <w:r>
              <w:rPr>
                <w:rFonts w:ascii="仿宋_GB2312" w:eastAsia="仿宋_GB2312" w:hAnsi="宋体"/>
                <w:bCs/>
                <w:szCs w:val="21"/>
              </w:rPr>
              <w:t>exercise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IV; and Text appreciation.</w:t>
            </w:r>
          </w:p>
        </w:tc>
        <w:tc>
          <w:tcPr>
            <w:tcW w:w="2511" w:type="dxa"/>
            <w:vAlign w:val="center"/>
          </w:tcPr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启发式；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教学手段多样化：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a.点与面相结合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b.集中与分散相结合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c. 全信息记忆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d. 对比直观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4F7539" w:rsidTr="006E29D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F7539" w:rsidRDefault="004F7539" w:rsidP="006E29DC">
            <w:pPr>
              <w:ind w:left="-50" w:right="-50" w:firstLine="42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F7539" w:rsidTr="006E29DC">
        <w:trPr>
          <w:cantSplit/>
          <w:trHeight w:val="1574"/>
          <w:jc w:val="center"/>
        </w:trPr>
        <w:tc>
          <w:tcPr>
            <w:tcW w:w="8956" w:type="dxa"/>
            <w:gridSpan w:val="3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板书设计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PPT</w:t>
            </w:r>
          </w:p>
        </w:tc>
      </w:tr>
      <w:tr w:rsidR="004F7539" w:rsidTr="006E29DC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4F7539" w:rsidRDefault="004F7539" w:rsidP="006E29DC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Review Glossary;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Preview the remaining part of </w:t>
            </w:r>
            <w:r>
              <w:rPr>
                <w:rFonts w:ascii="仿宋_GB2312" w:eastAsia="仿宋_GB2312" w:hAnsi="宋体"/>
                <w:bCs/>
                <w:szCs w:val="21"/>
              </w:rPr>
              <w:t>Text I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, Comprehension work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</w:tc>
      </w:tr>
      <w:tr w:rsidR="004F7539" w:rsidTr="006E29DC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:rsidR="004F7539" w:rsidRDefault="004F7539" w:rsidP="006E29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:rsidR="004F7539" w:rsidRDefault="004F7539" w:rsidP="006E29D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(略)</w:t>
            </w:r>
          </w:p>
        </w:tc>
      </w:tr>
    </w:tbl>
    <w:p w:rsidR="004F7539" w:rsidRDefault="004F7539" w:rsidP="004F7539">
      <w:pPr>
        <w:rPr>
          <w:rFonts w:ascii="仿宋_GB2312" w:eastAsia="仿宋_GB2312" w:hAnsi="宋体" w:hint="eastAsia"/>
          <w:bCs/>
          <w:szCs w:val="21"/>
        </w:rPr>
      </w:pPr>
    </w:p>
    <w:p w:rsidR="004F7539" w:rsidRDefault="004F7539" w:rsidP="004F7539">
      <w:pPr>
        <w:tabs>
          <w:tab w:val="left" w:pos="4830"/>
        </w:tabs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br w:type="page"/>
      </w: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4F7539" w:rsidRDefault="004F7539" w:rsidP="004F7539">
      <w:pPr>
        <w:spacing w:line="400" w:lineRule="exact"/>
        <w:jc w:val="center"/>
        <w:rPr>
          <w:rFonts w:ascii="宋体" w:hAnsi="宋体" w:hint="eastAsia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高级英语1</w:t>
      </w:r>
      <w:r>
        <w:rPr>
          <w:rFonts w:ascii="宋体" w:hAnsi="宋体" w:hint="eastAsia"/>
          <w:sz w:val="30"/>
          <w:szCs w:val="44"/>
        </w:rPr>
        <w:t>__________课程教案</w:t>
      </w:r>
    </w:p>
    <w:p w:rsidR="004F7539" w:rsidRDefault="004F7539" w:rsidP="004F7539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  3、4  </w:t>
      </w:r>
      <w:r>
        <w:rPr>
          <w:rFonts w:ascii="仿宋_GB2312" w:eastAsia="仿宋_GB2312" w:hAnsi="宋体" w:hint="eastAsia"/>
          <w:sz w:val="24"/>
        </w:rPr>
        <w:t>次课  学时</w:t>
      </w:r>
      <w:r>
        <w:rPr>
          <w:rFonts w:ascii="仿宋_GB2312" w:eastAsia="仿宋_GB2312" w:hAnsi="宋体" w:hint="eastAsia"/>
          <w:sz w:val="24"/>
          <w:u w:val="single"/>
        </w:rPr>
        <w:t xml:space="preserve">  4  </w:t>
      </w:r>
      <w:r>
        <w:rPr>
          <w:rFonts w:ascii="仿宋_GB2312" w:eastAsia="仿宋_GB2312" w:hAnsi="宋体" w:hint="eastAsia"/>
          <w:sz w:val="24"/>
        </w:rPr>
        <w:t xml:space="preserve">  教案设计人</w:t>
      </w:r>
      <w:r>
        <w:rPr>
          <w:rFonts w:ascii="仿宋_GB2312" w:eastAsia="仿宋_GB2312" w:hAnsi="宋体" w:hint="eastAsia"/>
          <w:sz w:val="24"/>
          <w:u w:val="single"/>
        </w:rPr>
        <w:t>裴由福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801"/>
        <w:gridCol w:w="2110"/>
      </w:tblGrid>
      <w:tr w:rsidR="004F7539" w:rsidTr="006E29DC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:rsidR="004F7539" w:rsidRDefault="004F7539" w:rsidP="006E29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Unit 1-Comprehension and Language Work on the Unit </w:t>
            </w:r>
          </w:p>
        </w:tc>
      </w:tr>
      <w:tr w:rsidR="004F7539" w:rsidTr="006E29DC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:rsidR="004F7539" w:rsidRDefault="004F7539" w:rsidP="006E29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理论课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√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其他□</w:t>
            </w:r>
          </w:p>
        </w:tc>
      </w:tr>
      <w:tr w:rsidR="004F7539" w:rsidTr="006E29DC">
        <w:trPr>
          <w:cantSplit/>
          <w:trHeight w:val="90"/>
          <w:jc w:val="center"/>
        </w:trPr>
        <w:tc>
          <w:tcPr>
            <w:tcW w:w="8956" w:type="dxa"/>
            <w:gridSpan w:val="3"/>
            <w:vAlign w:val="center"/>
          </w:tcPr>
          <w:p w:rsidR="004F7539" w:rsidRDefault="004F7539" w:rsidP="006E29DC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F7539" w:rsidRDefault="004F7539" w:rsidP="006E29DC">
            <w:pPr>
              <w:tabs>
                <w:tab w:val="left" w:pos="447"/>
              </w:tabs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让学生能进一步理解叙述文体的要素；</w:t>
            </w:r>
          </w:p>
          <w:p w:rsidR="004F7539" w:rsidRDefault="004F7539" w:rsidP="006E29DC">
            <w:pPr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语言点和语法点；</w:t>
            </w:r>
          </w:p>
          <w:p w:rsidR="004F7539" w:rsidRDefault="004F7539" w:rsidP="006E29DC">
            <w:pPr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 写作手法：闪回与象征</w:t>
            </w:r>
          </w:p>
          <w:p w:rsidR="004F7539" w:rsidRDefault="004F7539" w:rsidP="006E29DC">
            <w:pPr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 应用文写作：看图作文400词（How To Find An Ideal Job）</w:t>
            </w:r>
          </w:p>
          <w:p w:rsidR="004F7539" w:rsidRDefault="004F7539" w:rsidP="006E29DC">
            <w:pPr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5. 从文章的话题来了解作者的独特视角观察和分析能力，从而使学生对作者的观点及写作       目的能加深感悟，</w:t>
            </w:r>
          </w:p>
          <w:p w:rsidR="004F7539" w:rsidRDefault="004F7539" w:rsidP="006E29DC">
            <w:pPr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6.力求培养学生对语言的欣赏能力。</w:t>
            </w:r>
          </w:p>
          <w:p w:rsidR="004F7539" w:rsidRDefault="004F7539" w:rsidP="006E29D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4F7539" w:rsidTr="006E29D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F7539" w:rsidRDefault="004F7539" w:rsidP="006E29D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F7539" w:rsidRDefault="004F7539" w:rsidP="006E29D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本单元讲课重点：通过对课后相关练习，使学生了解作者的意图，了解其写作手法及修辞手法的运用，对课文的整体把握以及其内涵和寓意的理解；通过对重要词语的学习，使学生了解和掌握重点词语的运用。</w:t>
            </w:r>
          </w:p>
        </w:tc>
      </w:tr>
      <w:tr w:rsidR="004F7539" w:rsidTr="006E29DC">
        <w:trPr>
          <w:cantSplit/>
          <w:trHeight w:val="285"/>
          <w:jc w:val="center"/>
        </w:trPr>
        <w:tc>
          <w:tcPr>
            <w:tcW w:w="6846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110" w:type="dxa"/>
            <w:vAlign w:val="center"/>
          </w:tcPr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F7539" w:rsidTr="006E29DC">
        <w:trPr>
          <w:cantSplit/>
          <w:trHeight w:val="2505"/>
          <w:jc w:val="center"/>
        </w:trPr>
        <w:tc>
          <w:tcPr>
            <w:tcW w:w="6846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3rd Session (Total: 80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eaching objectives: Text comprehension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II, III &amp; IV; and Text appreciation. 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Teaching procedures</w:t>
            </w:r>
          </w:p>
          <w:p w:rsidR="004F7539" w:rsidRDefault="004F7539" w:rsidP="006E29DC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Review the main points of the previous session (10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Check Text comprehension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II, III &amp; IV (25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Elaboration on the comprehension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(40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numPr>
                <w:ilvl w:val="0"/>
                <w:numId w:val="3"/>
              </w:num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Text appreciation (5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Assignment</w:t>
            </w:r>
          </w:p>
          <w:p w:rsidR="004F7539" w:rsidRDefault="004F7539" w:rsidP="006E29DC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Review Glossary;</w:t>
            </w:r>
          </w:p>
          <w:p w:rsidR="004F7539" w:rsidRDefault="004F7539" w:rsidP="006E29DC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Preview Language work exercises I, III, IV; </w:t>
            </w:r>
          </w:p>
          <w:p w:rsidR="004F7539" w:rsidRPr="0072753E" w:rsidRDefault="004F7539" w:rsidP="006E29DC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Prepare for Writing.</w:t>
            </w:r>
          </w:p>
          <w:p w:rsidR="004F7539" w:rsidRPr="0072753E" w:rsidRDefault="004F7539" w:rsidP="006E29DC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Pr="0072753E" w:rsidRDefault="004F7539" w:rsidP="006E29DC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4th Session (Total: 80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Pr="00E672BE" w:rsidRDefault="004F7539" w:rsidP="006E29DC">
            <w:pPr>
              <w:ind w:leftChars="-24"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eaching objectives: More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exerciese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on language. 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1. Check Language work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I, III &amp; IV (15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Elaboration on the Language work </w:t>
            </w:r>
            <w:r>
              <w:rPr>
                <w:rFonts w:ascii="仿宋_GB2312" w:eastAsia="仿宋_GB2312" w:hAnsi="宋体"/>
                <w:bCs/>
                <w:szCs w:val="21"/>
              </w:rPr>
              <w:t>exercises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(20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 Translation (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sentences;passage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)(30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Pr="00E672BE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4. Writing (model)(10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4. Summary (5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 (略)</w:t>
            </w:r>
          </w:p>
          <w:p w:rsidR="004F7539" w:rsidRPr="00E672BE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Assignment</w:t>
            </w:r>
          </w:p>
          <w:p w:rsidR="004F7539" w:rsidRPr="00023A9D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Review Glossary and all the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exericses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concerning language;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Preview Unit 2</w:t>
            </w:r>
          </w:p>
        </w:tc>
        <w:tc>
          <w:tcPr>
            <w:tcW w:w="2110" w:type="dxa"/>
          </w:tcPr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启发式；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教学手段多样化：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a.点与面相结合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b.集中与分散相结合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c. 全信息记忆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d. 对比直观</w:t>
            </w:r>
          </w:p>
          <w:p w:rsidR="004F7539" w:rsidRPr="00594EE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4F7539" w:rsidTr="006E29DC">
        <w:trPr>
          <w:cantSplit/>
          <w:trHeight w:val="595"/>
          <w:jc w:val="center"/>
        </w:trPr>
        <w:tc>
          <w:tcPr>
            <w:tcW w:w="8956" w:type="dxa"/>
            <w:gridSpan w:val="3"/>
            <w:vAlign w:val="center"/>
          </w:tcPr>
          <w:p w:rsidR="004F7539" w:rsidRDefault="004F7539" w:rsidP="006E29D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板书设计 </w:t>
            </w:r>
          </w:p>
          <w:p w:rsidR="004F7539" w:rsidRDefault="004F7539" w:rsidP="006E29D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PPT</w:t>
            </w:r>
          </w:p>
        </w:tc>
      </w:tr>
      <w:tr w:rsidR="004F7539" w:rsidTr="006E29DC">
        <w:trPr>
          <w:cantSplit/>
          <w:trHeight w:val="595"/>
          <w:jc w:val="center"/>
        </w:trPr>
        <w:tc>
          <w:tcPr>
            <w:tcW w:w="8956" w:type="dxa"/>
            <w:gridSpan w:val="3"/>
            <w:vAlign w:val="center"/>
          </w:tcPr>
          <w:p w:rsidR="004F7539" w:rsidRDefault="004F7539" w:rsidP="006E29DC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F7539" w:rsidRPr="00FB5A1F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FB5A1F">
              <w:rPr>
                <w:rFonts w:ascii="仿宋_GB2312" w:eastAsia="仿宋_GB2312" w:hAnsi="宋体" w:hint="eastAsia"/>
                <w:bCs/>
                <w:szCs w:val="21"/>
              </w:rPr>
              <w:t xml:space="preserve">Review Glossary and </w:t>
            </w:r>
            <w:r w:rsidRPr="00FB5A1F">
              <w:rPr>
                <w:rFonts w:ascii="仿宋_GB2312" w:eastAsia="仿宋_GB2312" w:hAnsi="宋体"/>
                <w:bCs/>
                <w:szCs w:val="21"/>
              </w:rPr>
              <w:t>Text I</w:t>
            </w:r>
            <w:r w:rsidRPr="00FB5A1F">
              <w:rPr>
                <w:rFonts w:ascii="仿宋_GB2312" w:eastAsia="仿宋_GB2312" w:hAnsi="宋体" w:hint="eastAsia"/>
                <w:bCs/>
                <w:szCs w:val="21"/>
              </w:rPr>
              <w:t xml:space="preserve">, Language work </w:t>
            </w:r>
            <w:r w:rsidRPr="00FB5A1F">
              <w:rPr>
                <w:rFonts w:ascii="仿宋_GB2312" w:eastAsia="仿宋_GB2312" w:hAnsi="宋体"/>
                <w:bCs/>
                <w:szCs w:val="21"/>
              </w:rPr>
              <w:t>exercises</w:t>
            </w:r>
            <w:r w:rsidRPr="00FB5A1F">
              <w:rPr>
                <w:rFonts w:ascii="仿宋_GB2312" w:eastAsia="仿宋_GB2312" w:hAnsi="宋体" w:hint="eastAsia"/>
                <w:bCs/>
                <w:szCs w:val="21"/>
              </w:rPr>
              <w:t xml:space="preserve"> II, III &amp; VI; Translation</w:t>
            </w:r>
          </w:p>
          <w:p w:rsidR="004F7539" w:rsidRPr="00FB5A1F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FB5A1F">
              <w:rPr>
                <w:rFonts w:ascii="仿宋_GB2312" w:eastAsia="仿宋_GB2312" w:hAnsi="宋体" w:hint="eastAsia"/>
                <w:bCs/>
                <w:szCs w:val="21"/>
              </w:rPr>
              <w:t xml:space="preserve">Preview Unit 2 </w:t>
            </w:r>
          </w:p>
          <w:p w:rsidR="004F7539" w:rsidRDefault="004F7539" w:rsidP="006E29D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4F7539" w:rsidTr="006E29DC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:rsidR="004F7539" w:rsidRDefault="004F7539" w:rsidP="006E29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:rsidR="004F7539" w:rsidRDefault="004F7539" w:rsidP="006E29D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(略)</w:t>
            </w:r>
          </w:p>
        </w:tc>
      </w:tr>
    </w:tbl>
    <w:p w:rsidR="004F7539" w:rsidRDefault="004F7539" w:rsidP="004F7539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</w:p>
    <w:p w:rsidR="004F7539" w:rsidRDefault="004F7539" w:rsidP="004F7539">
      <w:pPr>
        <w:spacing w:line="400" w:lineRule="exact"/>
        <w:rPr>
          <w:rFonts w:ascii="黑体" w:eastAsia="黑体" w:hAnsi="宋体" w:hint="eastAsia"/>
          <w:b/>
          <w:bCs/>
          <w:sz w:val="30"/>
          <w:szCs w:val="44"/>
        </w:rPr>
      </w:pPr>
    </w:p>
    <w:p w:rsidR="004F7539" w:rsidRDefault="004F7539" w:rsidP="004F7539">
      <w:pPr>
        <w:spacing w:line="400" w:lineRule="exact"/>
        <w:rPr>
          <w:rFonts w:ascii="黑体" w:eastAsia="黑体" w:hAnsi="宋体" w:hint="eastAsia"/>
          <w:b/>
          <w:bCs/>
          <w:sz w:val="30"/>
          <w:szCs w:val="44"/>
        </w:rPr>
      </w:pPr>
    </w:p>
    <w:p w:rsidR="004F7539" w:rsidRDefault="004F7539" w:rsidP="004F7539">
      <w:pPr>
        <w:spacing w:line="400" w:lineRule="exact"/>
        <w:rPr>
          <w:rFonts w:ascii="黑体" w:eastAsia="黑体" w:hAnsi="宋体" w:hint="eastAsia"/>
          <w:b/>
          <w:bCs/>
          <w:sz w:val="30"/>
          <w:szCs w:val="44"/>
        </w:rPr>
      </w:pPr>
    </w:p>
    <w:p w:rsidR="004F7539" w:rsidRDefault="004F7539" w:rsidP="004F7539">
      <w:pPr>
        <w:spacing w:line="400" w:lineRule="exact"/>
        <w:rPr>
          <w:rFonts w:ascii="黑体" w:eastAsia="黑体" w:hAnsi="宋体" w:hint="eastAsia"/>
          <w:b/>
          <w:bCs/>
          <w:sz w:val="30"/>
          <w:szCs w:val="44"/>
        </w:rPr>
      </w:pPr>
    </w:p>
    <w:p w:rsidR="004F7539" w:rsidRDefault="004F7539" w:rsidP="004F7539">
      <w:pPr>
        <w:spacing w:line="400" w:lineRule="exact"/>
        <w:rPr>
          <w:rFonts w:ascii="黑体" w:eastAsia="黑体" w:hAnsi="宋体" w:hint="eastAsia"/>
          <w:b/>
          <w:bCs/>
          <w:sz w:val="30"/>
          <w:szCs w:val="44"/>
        </w:rPr>
      </w:pPr>
    </w:p>
    <w:p w:rsidR="004F7539" w:rsidRDefault="004F7539" w:rsidP="004F7539">
      <w:pPr>
        <w:spacing w:line="400" w:lineRule="exact"/>
        <w:rPr>
          <w:rFonts w:ascii="黑体" w:eastAsia="黑体" w:hAnsi="宋体" w:hint="eastAsia"/>
          <w:b/>
          <w:bCs/>
          <w:sz w:val="30"/>
          <w:szCs w:val="44"/>
        </w:rPr>
      </w:pPr>
    </w:p>
    <w:p w:rsidR="004F7539" w:rsidRDefault="004F7539" w:rsidP="004F7539">
      <w:pPr>
        <w:tabs>
          <w:tab w:val="left" w:pos="4830"/>
        </w:tabs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4F7539" w:rsidRDefault="004F7539" w:rsidP="004F7539">
      <w:pPr>
        <w:spacing w:line="400" w:lineRule="exact"/>
        <w:jc w:val="center"/>
        <w:rPr>
          <w:rFonts w:ascii="宋体" w:hAnsi="宋体" w:hint="eastAsia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高级英语1</w:t>
      </w:r>
      <w:r>
        <w:rPr>
          <w:rFonts w:ascii="宋体" w:hAnsi="宋体" w:hint="eastAsia"/>
          <w:sz w:val="30"/>
          <w:szCs w:val="44"/>
        </w:rPr>
        <w:t>__课程教案</w:t>
      </w:r>
    </w:p>
    <w:p w:rsidR="004F7539" w:rsidRDefault="004F7539" w:rsidP="004F7539">
      <w:pPr>
        <w:spacing w:beforeLines="50" w:before="156" w:line="400" w:lineRule="exact"/>
        <w:rPr>
          <w:rFonts w:ascii="仿宋_GB2312" w:eastAsia="仿宋_GB2312" w:hAnsi="宋体" w:hint="eastAsia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3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  5、6  </w:t>
      </w:r>
      <w:r>
        <w:rPr>
          <w:rFonts w:ascii="仿宋_GB2312" w:eastAsia="仿宋_GB2312" w:hAnsi="宋体" w:hint="eastAsia"/>
          <w:sz w:val="24"/>
        </w:rPr>
        <w:t>次课  学时</w:t>
      </w:r>
      <w:r>
        <w:rPr>
          <w:rFonts w:ascii="仿宋_GB2312" w:eastAsia="仿宋_GB2312" w:hAnsi="宋体" w:hint="eastAsia"/>
          <w:sz w:val="24"/>
          <w:u w:val="single"/>
        </w:rPr>
        <w:t xml:space="preserve">  4  </w:t>
      </w:r>
      <w:r>
        <w:rPr>
          <w:rFonts w:ascii="仿宋_GB2312" w:eastAsia="仿宋_GB2312" w:hAnsi="宋体" w:hint="eastAsia"/>
          <w:sz w:val="24"/>
        </w:rPr>
        <w:t xml:space="preserve">  教案设计人</w:t>
      </w:r>
      <w:r>
        <w:rPr>
          <w:rFonts w:ascii="仿宋_GB2312" w:eastAsia="仿宋_GB2312" w:hAnsi="宋体" w:hint="eastAsia"/>
          <w:sz w:val="24"/>
          <w:u w:val="single"/>
        </w:rPr>
        <w:t>裴由福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5400"/>
        <w:gridCol w:w="2511"/>
      </w:tblGrid>
      <w:tr w:rsidR="004F7539" w:rsidTr="006E29DC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:rsidR="004F7539" w:rsidRDefault="004F7539" w:rsidP="006E29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Unit 2-</w:t>
            </w:r>
            <w:r>
              <w:rPr>
                <w:rFonts w:ascii="仿宋_GB2312" w:eastAsia="仿宋_GB2312"/>
                <w:bCs/>
                <w:szCs w:val="21"/>
              </w:rPr>
              <w:t>Text I</w:t>
            </w:r>
            <w:r>
              <w:rPr>
                <w:rFonts w:ascii="仿宋_GB2312" w:eastAsia="仿宋_GB2312" w:hint="eastAsia"/>
                <w:bCs/>
                <w:szCs w:val="21"/>
              </w:rPr>
              <w:t>：The Struggle to Be an all-American Girl</w:t>
            </w:r>
          </w:p>
        </w:tc>
      </w:tr>
      <w:tr w:rsidR="004F7539" w:rsidTr="006E29DC">
        <w:trPr>
          <w:cantSplit/>
          <w:trHeight w:val="595"/>
          <w:jc w:val="center"/>
        </w:trPr>
        <w:tc>
          <w:tcPr>
            <w:tcW w:w="1045" w:type="dxa"/>
            <w:vAlign w:val="center"/>
          </w:tcPr>
          <w:p w:rsidR="004F7539" w:rsidRDefault="004F7539" w:rsidP="006E29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理论课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√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宋体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szCs w:val="21"/>
              </w:rPr>
              <w:t>其他□</w:t>
            </w:r>
          </w:p>
        </w:tc>
      </w:tr>
      <w:tr w:rsidR="004F7539" w:rsidTr="006E29DC">
        <w:trPr>
          <w:cantSplit/>
          <w:trHeight w:val="90"/>
          <w:jc w:val="center"/>
        </w:trPr>
        <w:tc>
          <w:tcPr>
            <w:tcW w:w="8956" w:type="dxa"/>
            <w:gridSpan w:val="3"/>
            <w:vAlign w:val="center"/>
          </w:tcPr>
          <w:p w:rsidR="004F7539" w:rsidRDefault="004F7539" w:rsidP="006E29DC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F7539" w:rsidRDefault="004F7539" w:rsidP="006E29DC">
            <w:pPr>
              <w:tabs>
                <w:tab w:val="left" w:pos="447"/>
              </w:tabs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让学生能进一步理解叙述文体的要素；</w:t>
            </w:r>
          </w:p>
          <w:p w:rsidR="004F7539" w:rsidRDefault="004F7539" w:rsidP="006E29DC">
            <w:pPr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语言点和语法点；</w:t>
            </w:r>
          </w:p>
          <w:p w:rsidR="004F7539" w:rsidRDefault="004F7539" w:rsidP="006E29DC">
            <w:pPr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 写作手法：明喻和暗喻</w:t>
            </w:r>
          </w:p>
          <w:p w:rsidR="004F7539" w:rsidRDefault="004F7539" w:rsidP="006E29DC">
            <w:pPr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4. 应用文写作：求职简历</w:t>
            </w:r>
          </w:p>
          <w:p w:rsidR="004F7539" w:rsidRDefault="004F7539" w:rsidP="006E29DC">
            <w:pPr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5. 从文章的话题来了解作者的独特视角观察和分析能力，从而使学生对作者的观点及写作       目的能加深感悟，</w:t>
            </w:r>
          </w:p>
          <w:p w:rsidR="004F7539" w:rsidRDefault="004F7539" w:rsidP="006E29DC">
            <w:pPr>
              <w:adjustRightInd w:val="0"/>
              <w:snapToGrid w:val="0"/>
              <w:ind w:leftChars="176" w:left="37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6.力求培养学生对语言的欣赏能力。</w:t>
            </w:r>
          </w:p>
          <w:p w:rsidR="004F7539" w:rsidRDefault="004F7539" w:rsidP="006E29D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4F7539" w:rsidTr="006E29D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4F7539" w:rsidRDefault="004F7539" w:rsidP="006E29D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F7539" w:rsidRDefault="004F7539" w:rsidP="006E29D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本单元讲课重点：使学生通过Pre-reading question的热身讨论，切入课文主题Cultural adaptation。通过课文的结构分析，使学生了解作者的意图，对课文的整体把握以及其内涵和寓意的理解。通过对段落的学习，使学生了解其写作手法及修辞手法的运用。难点是课文词汇及象征手法的运用。</w:t>
            </w:r>
          </w:p>
        </w:tc>
      </w:tr>
      <w:tr w:rsidR="004F7539" w:rsidTr="006E29D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F7539" w:rsidTr="006E29D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5th Session (Total: 80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Teaching procedures</w:t>
            </w:r>
          </w:p>
          <w:p w:rsidR="004F7539" w:rsidRDefault="004F7539" w:rsidP="006E29DC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Pre-reading Activities (10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Questions + Discussions: Ask students to work in pairs or in small groups to discuss the following questions</w:t>
            </w:r>
          </w:p>
          <w:p w:rsidR="004F7539" w:rsidRDefault="004F7539" w:rsidP="006E29DC">
            <w:pPr>
              <w:numPr>
                <w:ilvl w:val="0"/>
                <w:numId w:val="2"/>
              </w:num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While-reading Activities (10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Based on the students</w:t>
            </w:r>
            <w:r>
              <w:rPr>
                <w:rFonts w:ascii="仿宋_GB2312" w:eastAsia="仿宋_GB2312" w:hAnsi="宋体"/>
                <w:bCs/>
                <w:szCs w:val="21"/>
              </w:rPr>
              <w:t>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preview, ask students to consider the organization of the text</w:t>
            </w:r>
          </w:p>
          <w:p w:rsidR="004F7539" w:rsidRDefault="004F7539" w:rsidP="006E29DC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The teacher gives the students 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to work out the main idea of the text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5. After-reading Activities (10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Discuss the main idea and organization of the text together</w:t>
            </w:r>
          </w:p>
          <w:p w:rsidR="004F7539" w:rsidRDefault="004F7539" w:rsidP="006E29DC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Check students</w:t>
            </w:r>
            <w:r>
              <w:rPr>
                <w:rFonts w:ascii="仿宋_GB2312" w:eastAsia="仿宋_GB2312" w:hAnsi="宋体"/>
                <w:bCs/>
                <w:szCs w:val="21"/>
              </w:rPr>
              <w:t>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comprehension by getting them to finish Text Comprehension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6. Explanation of Text I (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paras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. 1-6) (45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Language points: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Vocabulary and Structure (Mainly refers to Teacher</w:t>
            </w:r>
            <w:r>
              <w:rPr>
                <w:rFonts w:ascii="仿宋_GB2312" w:eastAsia="仿宋_GB2312" w:hAnsi="宋体"/>
                <w:bCs/>
                <w:szCs w:val="21"/>
              </w:rPr>
              <w:t>’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s book)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7. Summary (5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 (略)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Assignment</w:t>
            </w:r>
          </w:p>
          <w:p w:rsidR="004F7539" w:rsidRDefault="004F7539" w:rsidP="006E29DC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Review Glossary;</w:t>
            </w:r>
          </w:p>
          <w:p w:rsidR="004F7539" w:rsidRDefault="004F7539" w:rsidP="006E29DC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Preview Text I (Paras.7-14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)and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Text comprehension </w:t>
            </w:r>
            <w:r>
              <w:rPr>
                <w:rFonts w:ascii="仿宋_GB2312" w:eastAsia="仿宋_GB2312" w:hAnsi="宋体"/>
                <w:bCs/>
                <w:szCs w:val="21"/>
              </w:rPr>
              <w:t>exercise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IV. </w:t>
            </w:r>
          </w:p>
        </w:tc>
        <w:tc>
          <w:tcPr>
            <w:tcW w:w="2511" w:type="dxa"/>
            <w:vAlign w:val="center"/>
          </w:tcPr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启发式;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教学手段多样化：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a.点与面相结合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b.集中与分散相结合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c. 全信息记忆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d. 对比直观</w:t>
            </w: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4F7539" w:rsidRDefault="004F7539" w:rsidP="006E29D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4F7539" w:rsidTr="006E29DC">
        <w:trPr>
          <w:cantSplit/>
          <w:trHeight w:val="1574"/>
          <w:jc w:val="center"/>
        </w:trPr>
        <w:tc>
          <w:tcPr>
            <w:tcW w:w="8956" w:type="dxa"/>
            <w:gridSpan w:val="3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板书设计</w:t>
            </w:r>
          </w:p>
          <w:p w:rsidR="004F7539" w:rsidRDefault="004F7539" w:rsidP="006E29D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</w:t>
            </w:r>
          </w:p>
        </w:tc>
      </w:tr>
      <w:tr w:rsidR="004F7539" w:rsidTr="006E29DC">
        <w:trPr>
          <w:cantSplit/>
          <w:trHeight w:val="714"/>
          <w:jc w:val="center"/>
        </w:trPr>
        <w:tc>
          <w:tcPr>
            <w:tcW w:w="1045" w:type="dxa"/>
            <w:vAlign w:val="center"/>
          </w:tcPr>
          <w:p w:rsidR="004F7539" w:rsidRDefault="004F7539" w:rsidP="006E29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vAlign w:val="center"/>
          </w:tcPr>
          <w:p w:rsidR="004F7539" w:rsidRDefault="004F7539" w:rsidP="006E29D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</w:p>
          <w:p w:rsidR="004F7539" w:rsidRDefault="004F7539" w:rsidP="006E29D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(略)</w:t>
            </w:r>
          </w:p>
          <w:p w:rsidR="004F7539" w:rsidRDefault="004F7539" w:rsidP="006E29DC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</w:tbl>
    <w:p w:rsidR="004F7539" w:rsidRDefault="004F7539" w:rsidP="004F7539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</w:p>
    <w:p w:rsidR="004F7539" w:rsidRDefault="004F7539" w:rsidP="004F7539"/>
    <w:p w:rsidR="00853C5E" w:rsidRDefault="00853C5E" w:rsidP="004F7539">
      <w:pPr>
        <w:spacing w:line="400" w:lineRule="exact"/>
        <w:jc w:val="center"/>
      </w:pPr>
    </w:p>
    <w:sectPr w:rsidR="00853C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6D" w:rsidRDefault="007B476D">
      <w:r>
        <w:separator/>
      </w:r>
    </w:p>
  </w:endnote>
  <w:endnote w:type="continuationSeparator" w:id="0">
    <w:p w:rsidR="007B476D" w:rsidRDefault="007B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C5E" w:rsidRDefault="007B476D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853C5E" w:rsidRDefault="00853C5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C5E" w:rsidRDefault="007B476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4F7539" w:rsidRPr="004F7539">
      <w:rPr>
        <w:noProof/>
        <w:sz w:val="28"/>
        <w:szCs w:val="28"/>
        <w:lang w:val="zh-CN"/>
      </w:rPr>
      <w:t>-</w:t>
    </w:r>
    <w:r w:rsidR="004F7539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853C5E" w:rsidRDefault="00853C5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39" w:rsidRDefault="004F75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6D" w:rsidRDefault="007B476D">
      <w:r>
        <w:separator/>
      </w:r>
    </w:p>
  </w:footnote>
  <w:footnote w:type="continuationSeparator" w:id="0">
    <w:p w:rsidR="007B476D" w:rsidRDefault="007B4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39" w:rsidRDefault="004F75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39" w:rsidRDefault="004F7539" w:rsidP="004F753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39" w:rsidRDefault="004F75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3038"/>
    <w:multiLevelType w:val="multilevel"/>
    <w:tmpl w:val="23AF3038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0"/>
        </w:tabs>
        <w:ind w:left="790" w:hanging="420"/>
      </w:pPr>
    </w:lvl>
    <w:lvl w:ilvl="2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abstractNum w:abstractNumId="1">
    <w:nsid w:val="540E9AF9"/>
    <w:multiLevelType w:val="singleLevel"/>
    <w:tmpl w:val="540E9AF9"/>
    <w:lvl w:ilvl="0">
      <w:start w:val="1"/>
      <w:numFmt w:val="decimal"/>
      <w:suff w:val="nothing"/>
      <w:lvlText w:val="%1."/>
      <w:lvlJc w:val="left"/>
    </w:lvl>
  </w:abstractNum>
  <w:abstractNum w:abstractNumId="2">
    <w:nsid w:val="72C12F3D"/>
    <w:multiLevelType w:val="multilevel"/>
    <w:tmpl w:val="72C12F3D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5E"/>
    <w:rsid w:val="004F7539"/>
    <w:rsid w:val="007B476D"/>
    <w:rsid w:val="00853C5E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4F7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75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4F7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75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668</Words>
  <Characters>3811</Characters>
  <Application>Microsoft Office Word</Application>
  <DocSecurity>0</DocSecurity>
  <Lines>31</Lines>
  <Paragraphs>8</Paragraphs>
  <ScaleCrop>false</ScaleCrop>
  <Company>http://www.deepbbs.org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deeplm</cp:lastModifiedBy>
  <cp:revision>2</cp:revision>
  <dcterms:created xsi:type="dcterms:W3CDTF">2014-10-29T12:08:00Z</dcterms:created>
  <dcterms:modified xsi:type="dcterms:W3CDTF">2020-09-09T07:58:00Z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