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65" w:rsidRDefault="009463B0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2.55pt;margin-top:28.3pt;width:207.5pt;height:22.1pt;z-index:251659264;mso-position-horizontal-relative:page;mso-position-vertical-relative:page;mso-width-relative:page;mso-height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JeSKm/TAAAACQEAAA8AAAAAAAAAAQAgAAAAIgAAAGRycy9kb3ducmV2&#10;LnhtbFBLAQIUABQAAAAIAIdO4kC5RlyhOgIAAE8EAAAOAAAAAAAAAAEAIAAAACIBAABkcnMvZTJv&#10;RG9jLnhtbFBLBQYAAAAABgAGAFkBAADOBQAAAAA=&#10;" fillcolor="white [3201]" stroked="f" strokeweight=".5pt">
            <v:textbox>
              <w:txbxContent>
                <w:p w:rsidR="003B3FFA" w:rsidRDefault="0063111D">
                  <w:pPr>
                    <w:jc w:val="left"/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eastAsia="宋体" w:hAnsi="宋体" w:hint="eastAsia"/>
                      <w:spacing w:val="20"/>
                      <w:sz w:val="24"/>
                      <w:szCs w:val="24"/>
                    </w:rPr>
                    <w:t>13（A</w:t>
                  </w:r>
                  <w:r>
                    <w:rPr>
                      <w:rFonts w:ascii="宋体" w:eastAsia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:rsidR="00C12E65" w:rsidRDefault="00C12E65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1756FB" w:rsidRDefault="00DC4E05" w:rsidP="001756FB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C12E65" w:rsidRDefault="00DC4E05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</w:t>
      </w:r>
      <w:r w:rsidR="00870398" w:rsidRPr="001756FB">
        <w:rPr>
          <w:rFonts w:ascii="宋体" w:hAnsi="宋体" w:hint="eastAsia"/>
          <w:sz w:val="30"/>
          <w:szCs w:val="44"/>
          <w:u w:val="single"/>
        </w:rPr>
        <w:t>国际贸易实务（双语）</w:t>
      </w:r>
      <w:r>
        <w:rPr>
          <w:rFonts w:ascii="宋体" w:hAnsi="宋体" w:hint="eastAsia"/>
          <w:sz w:val="28"/>
          <w:szCs w:val="28"/>
        </w:rPr>
        <w:t>课程教案</w:t>
      </w:r>
    </w:p>
    <w:p w:rsidR="00C12E65" w:rsidRDefault="00DC4E05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 xml:space="preserve">周次 </w:t>
      </w:r>
      <w:r w:rsidR="00CE3F54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  第次课   学时  </w:t>
      </w:r>
      <w:r w:rsidR="00CE3F54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 xml:space="preserve">              教案撰写人</w:t>
      </w:r>
      <w:r w:rsidR="00CE3F54">
        <w:rPr>
          <w:rFonts w:ascii="仿宋_GB2312" w:eastAsia="仿宋_GB2312" w:hAnsi="宋体" w:hint="eastAsia"/>
          <w:sz w:val="24"/>
        </w:rPr>
        <w:t xml:space="preserve">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C12E65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C12E65" w:rsidRPr="00CE3F54" w:rsidRDefault="00CE3F5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A brief</w:t>
            </w:r>
            <w:r w:rsidRPr="00CE3F54">
              <w:rPr>
                <w:rFonts w:eastAsia="仿宋_GB2312" w:cstheme="minorHAnsi"/>
                <w:bCs/>
                <w:szCs w:val="21"/>
              </w:rPr>
              <w:t xml:space="preserve"> introduction to international trade</w:t>
            </w:r>
          </w:p>
        </w:tc>
      </w:tr>
      <w:tr w:rsidR="00C12E65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CE3F54" w:rsidRPr="00CE3F54" w:rsidRDefault="00CE3F54" w:rsidP="00CE3F54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CE3F54">
              <w:rPr>
                <w:rFonts w:eastAsia="仿宋_GB2312" w:cstheme="minorHAnsi"/>
                <w:bCs/>
                <w:szCs w:val="21"/>
              </w:rPr>
              <w:t>international</w:t>
            </w:r>
            <w:proofErr w:type="gramEnd"/>
            <w:r w:rsidRPr="00CE3F54">
              <w:rPr>
                <w:rFonts w:eastAsia="仿宋_GB2312" w:cstheme="minorHAnsi"/>
                <w:bCs/>
                <w:szCs w:val="21"/>
              </w:rPr>
              <w:t xml:space="preserve"> trade.</w:t>
            </w:r>
          </w:p>
        </w:tc>
      </w:tr>
      <w:tr w:rsidR="00C12E65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CE3F54" w:rsidRPr="00CE3F54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C12E65" w:rsidRDefault="00CE3F54" w:rsidP="00CE3F54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C12E65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C12E65" w:rsidRDefault="00DC4E05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CE3F54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The reasons of international trade; </w:t>
            </w:r>
          </w:p>
          <w:p w:rsidR="00C12E65" w:rsidRPr="00CE3F54" w:rsidRDefault="00CE3F54" w:rsidP="00CE3F54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>forms of international trade</w:t>
            </w:r>
          </w:p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C12E65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C12E65" w:rsidRDefault="00DC4E0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C12E65" w:rsidRDefault="00DC4E0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C12E65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Reasons for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Problems Concerning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 Forms of International Trade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C12E65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Useful expressions</w:t>
            </w:r>
          </w:p>
          <w:p w:rsidR="00C12E65" w:rsidRDefault="00C12E65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C12E65" w:rsidRDefault="00C12E65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C12E65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</w:tc>
      </w:tr>
      <w:tr w:rsidR="00C12E65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Finish the exercise in the text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 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After-class assignment: Please explain the reason why we should do international trade and give </w:t>
            </w:r>
          </w:p>
          <w:p w:rsid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some examples to show </w:t>
            </w:r>
          </w:p>
          <w:p w:rsidR="00C12E65" w:rsidRPr="001A1D46" w:rsidRDefault="001A1D46" w:rsidP="001A1D46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Preview next unit </w:t>
            </w:r>
          </w:p>
        </w:tc>
      </w:tr>
      <w:tr w:rsidR="00C12E65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C12E65" w:rsidRDefault="00DC4E0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C12E65" w:rsidRDefault="00C12E65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4A5DCB">
      <w:pPr>
        <w:spacing w:beforeLines="50" w:before="156" w:line="400" w:lineRule="exact"/>
        <w:rPr>
          <w:rFonts w:ascii="仿宋_GB2312" w:eastAsia="仿宋_GB2312" w:hAnsi="宋体"/>
          <w:sz w:val="24"/>
        </w:rPr>
      </w:pPr>
    </w:p>
    <w:p w:rsidR="001A1D46" w:rsidRDefault="001A1D46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2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General Procedures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of Export and Import Transaction</w:t>
            </w:r>
          </w:p>
        </w:tc>
      </w:tr>
      <w:tr w:rsidR="001A1D46" w:rsidTr="00220E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CE3F54" w:rsidRDefault="001A1D46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CE3F54">
              <w:rPr>
                <w:rFonts w:eastAsia="仿宋_GB2312" w:cstheme="minorHAnsi"/>
                <w:bCs/>
                <w:szCs w:val="21"/>
              </w:rPr>
              <w:t xml:space="preserve">Let the students understand the reasons why we should international trade and the forms of </w:t>
            </w:r>
          </w:p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proofErr w:type="gramStart"/>
            <w:r w:rsidRPr="00CE3F54">
              <w:rPr>
                <w:rFonts w:eastAsia="仿宋_GB2312" w:cstheme="minorHAnsi"/>
                <w:bCs/>
                <w:szCs w:val="21"/>
              </w:rPr>
              <w:t>international</w:t>
            </w:r>
            <w:proofErr w:type="gramEnd"/>
            <w:r w:rsidRPr="00CE3F54">
              <w:rPr>
                <w:rFonts w:eastAsia="仿宋_GB2312" w:cstheme="minorHAnsi"/>
                <w:bCs/>
                <w:szCs w:val="21"/>
              </w:rPr>
              <w:t xml:space="preserve"> trade.</w:t>
            </w:r>
          </w:p>
        </w:tc>
      </w:tr>
      <w:tr w:rsidR="001A1D46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1. Procedures of international trade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negotiation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3. What is inquiry, offer, counter-offer and acceptance </w:t>
            </w:r>
          </w:p>
        </w:tc>
      </w:tr>
      <w:tr w:rsidR="001A1D46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Procedures of Export and Import Transaction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Business negotiation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 Implementation of Contract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</w:t>
            </w: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4.让学生以小组为单位，模拟</w:t>
            </w:r>
            <w:proofErr w:type="gramStart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询</w:t>
            </w:r>
            <w:proofErr w:type="gramEnd"/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盘、发盘、还盘和接受</w:t>
            </w: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1A1D46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Letter writing of inquiry, offer, counter-offer and acceptance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 Preview next unit</w:t>
            </w:r>
          </w:p>
        </w:tc>
      </w:tr>
      <w:tr w:rsidR="001A1D46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C12E65" w:rsidRDefault="00C12E65"/>
    <w:p w:rsidR="001A1D46" w:rsidRDefault="001A1D46"/>
    <w:p w:rsidR="001A1D46" w:rsidRDefault="001A1D46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3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1756FB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Contracts for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the Sale and Purchase of International Commodity</w:t>
            </w:r>
          </w:p>
        </w:tc>
      </w:tr>
      <w:tr w:rsidR="001A1D46" w:rsidTr="00220E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Let the students understand what </w:t>
            </w: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is a contract of international trade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. What should be included basically 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1A1D46">
              <w:rPr>
                <w:rFonts w:eastAsia="仿宋_GB2312" w:cstheme="minorHAnsi"/>
                <w:bCs/>
                <w:szCs w:val="21"/>
              </w:rPr>
              <w:t>in</w:t>
            </w:r>
            <w:proofErr w:type="gramEnd"/>
            <w:r w:rsidRPr="001A1D46">
              <w:rPr>
                <w:rFonts w:eastAsia="仿宋_GB2312" w:cstheme="minorHAnsi"/>
                <w:bCs/>
                <w:szCs w:val="21"/>
              </w:rPr>
              <w:t xml:space="preserve"> a sales contract, sales information and so on? After studying this chapter</w:t>
            </w:r>
            <w:r>
              <w:rPr>
                <w:rFonts w:eastAsia="仿宋_GB2312" w:cstheme="minorHAnsi"/>
                <w:bCs/>
                <w:szCs w:val="21"/>
              </w:rPr>
              <w:t xml:space="preserve">, the students should know how </w:t>
            </w:r>
            <w:r w:rsidRPr="001A1D46">
              <w:rPr>
                <w:rFonts w:eastAsia="仿宋_GB2312" w:cstheme="minorHAnsi"/>
                <w:bCs/>
                <w:szCs w:val="21"/>
              </w:rPr>
              <w:t>make sales confirmation, contracts and so on.</w:t>
            </w:r>
          </w:p>
        </w:tc>
      </w:tr>
      <w:tr w:rsidR="001A1D46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教学设计思路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1. What is a contract</w:t>
            </w:r>
            <w:r w:rsidRPr="001A1D46">
              <w:rPr>
                <w:rFonts w:eastAsia="仿宋_GB2312" w:cstheme="minorHAnsi"/>
                <w:bCs/>
                <w:szCs w:val="21"/>
              </w:rPr>
              <w:t xml:space="preserve">?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How to make English contracts of international trade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Clauses in both English and Chinese in contracts</w:t>
            </w:r>
          </w:p>
        </w:tc>
      </w:tr>
      <w:tr w:rsidR="001A1D46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 Definition of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 Formation of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in contracts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Examples of Contracts (reading and translation)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4.让学生以小组为单位，合作完成如何根据相关交易磋商条款制作合同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5.让学生利用相关网站、资料和新闻报道等，查找由于合同问题而引发的交易纠纷的案例，在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小组中讨论，然后在课堂上与其他同学分析如何解决问题，以及如何避免问题的发生</w:t>
            </w:r>
          </w:p>
          <w:p w:rsidR="001A1D46" w:rsidRDefault="001A1D46" w:rsidP="001756F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6.利用启发式和互动式教学方法，让学生理解和掌握英文买卖合同中的有关条款的表达方式</w:t>
            </w:r>
          </w:p>
        </w:tc>
      </w:tr>
      <w:tr w:rsidR="001A1D46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what is a contract in English.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making English contracts?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4 Preview next unit</w:t>
            </w:r>
          </w:p>
        </w:tc>
      </w:tr>
      <w:tr w:rsidR="001A1D46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756FB" w:rsidRDefault="001756FB" w:rsidP="004A5DCB">
      <w:pPr>
        <w:spacing w:beforeLines="50" w:before="156" w:line="400" w:lineRule="exact"/>
        <w:rPr>
          <w:rFonts w:ascii="仿宋_GB2312" w:eastAsia="仿宋_GB2312" w:hAnsi="宋体" w:hint="eastAsia"/>
          <w:sz w:val="24"/>
        </w:rPr>
      </w:pPr>
    </w:p>
    <w:p w:rsidR="001A1D46" w:rsidRDefault="001A1D46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1756FB">
        <w:rPr>
          <w:rFonts w:ascii="仿宋_GB2312" w:eastAsia="仿宋_GB2312" w:hAnsi="宋体" w:hint="eastAsia"/>
          <w:sz w:val="24"/>
        </w:rPr>
        <w:t xml:space="preserve"> 5</w:t>
      </w:r>
      <w:r>
        <w:rPr>
          <w:rFonts w:ascii="仿宋_GB2312" w:eastAsia="仿宋_GB2312" w:hAnsi="宋体" w:hint="eastAsia"/>
          <w:sz w:val="24"/>
        </w:rPr>
        <w:t xml:space="preserve">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220E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1A1D46" w:rsidRPr="001A1D46" w:rsidRDefault="001A1D46" w:rsidP="001A1D46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1A1D46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1A1D46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1A1D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1A1D46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1A1D46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1A1D46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1A1D46" w:rsidRDefault="001A1D46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6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1A1D46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1A1D46" w:rsidRPr="00CE3F54" w:rsidRDefault="001756FB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Trade </w:t>
            </w:r>
            <w:r w:rsidR="001A1D46" w:rsidRPr="001A1D46">
              <w:rPr>
                <w:rFonts w:eastAsia="仿宋_GB2312" w:cstheme="minorHAnsi"/>
                <w:bCs/>
                <w:szCs w:val="21"/>
              </w:rPr>
              <w:t>Terms</w:t>
            </w:r>
          </w:p>
        </w:tc>
      </w:tr>
      <w:tr w:rsidR="001A1D46" w:rsidTr="00220E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1A1D46" w:rsidRPr="001A1D46" w:rsidRDefault="001A1D46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Let the students understand what are the trade terms, the importance, the</w:t>
            </w:r>
            <w:r>
              <w:rPr>
                <w:rFonts w:eastAsia="仿宋_GB2312" w:cstheme="minorHAnsi"/>
                <w:bCs/>
                <w:szCs w:val="21"/>
              </w:rPr>
              <w:t xml:space="preserve"> functions and the translation </w:t>
            </w:r>
            <w:r w:rsidRPr="001A1D46">
              <w:rPr>
                <w:rFonts w:eastAsia="仿宋_GB2312" w:cstheme="minorHAnsi"/>
                <w:bCs/>
                <w:szCs w:val="21"/>
              </w:rPr>
              <w:t>in Chinese. Explain the six main terms in details to students.</w:t>
            </w:r>
          </w:p>
        </w:tc>
      </w:tr>
      <w:tr w:rsidR="001A1D46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1A1D46" w:rsidRPr="00CE3F54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1A1D46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1A1D46" w:rsidRDefault="001A1D46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 How to understand </w:t>
            </w:r>
            <w:r w:rsidRPr="001A1D46">
              <w:rPr>
                <w:rFonts w:eastAsia="仿宋_GB2312" w:cstheme="minorHAnsi"/>
                <w:bCs/>
                <w:szCs w:val="21"/>
              </w:rPr>
              <w:t>Incoterms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2. Differences between each term </w:t>
            </w:r>
          </w:p>
          <w:p w:rsidR="001A1D46" w:rsidRDefault="001A1D46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3. Cases about trade terms</w:t>
            </w:r>
          </w:p>
        </w:tc>
      </w:tr>
      <w:tr w:rsidR="001A1D46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1A1D46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1 Components of Trade Terms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2 </w:t>
            </w:r>
            <w:proofErr w:type="spellStart"/>
            <w:r w:rsidRPr="001A1D46">
              <w:rPr>
                <w:rFonts w:eastAsia="仿宋_GB2312" w:cstheme="minorHAnsi"/>
                <w:bCs/>
                <w:szCs w:val="21"/>
              </w:rPr>
              <w:t>Incomterms</w:t>
            </w:r>
            <w:proofErr w:type="spellEnd"/>
            <w:r w:rsidRPr="001A1D46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3 Six Main Trade Terms in INCOTERMS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Section 4 Other Trade Terms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Clauses commonly used about the trade terms in contract </w:t>
            </w:r>
          </w:p>
          <w:p w:rsidR="001A1D46" w:rsidRPr="001A1D46" w:rsidRDefault="001A1D46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4.让学生以小组为单位，课后进一步讨论贸易术语的具体内容与要求</w:t>
            </w:r>
          </w:p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5.让学生利用相关网站、 资料和新闻报道等， 查找由于术语使用不当而引发的交易纠纷的案例，</w:t>
            </w:r>
          </w:p>
          <w:p w:rsidR="001A1D46" w:rsidRPr="001A1D46" w:rsidRDefault="001A1D46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在小组中讨论，然后在课堂上与其他同学分析如何避免问题的发生</w:t>
            </w:r>
          </w:p>
          <w:p w:rsidR="001A1D46" w:rsidRDefault="001A1D46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6.利用启发式和互动式教学方法，让学生理解和掌握术语的正确使用</w:t>
            </w:r>
          </w:p>
        </w:tc>
      </w:tr>
      <w:tr w:rsidR="001A1D46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1 Explain in detail the trade terms. </w:t>
            </w:r>
          </w:p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2 What should be paid great attention to in using these terms? </w:t>
            </w:r>
          </w:p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1A1D46" w:rsidRPr="001A1D46" w:rsidRDefault="001A1D46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1A1D46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1A1D46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1A1D46" w:rsidRDefault="001A1D46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1A1D46" w:rsidRDefault="001A1D46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1A1D46" w:rsidRDefault="001A1D46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 w:rsidP="001A1D46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7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Quality of Commodity</w:t>
            </w:r>
          </w:p>
        </w:tc>
      </w:tr>
      <w:tr w:rsidR="00AE3D57" w:rsidTr="00220EBB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the commodity quality and the methods of stipulating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commodity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quality.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stipulating commodity quality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X1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Expressing Quality of Commodity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about the quality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 w:hint="eastAsia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X1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stipulating commodity quality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should be paid great attention to stipulating commodity quality in English?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1A1D46" w:rsidRDefault="001A1D46" w:rsidP="001A1D46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8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Quantity </w:t>
            </w:r>
            <w:bookmarkStart w:id="0" w:name="_GoBack"/>
            <w:bookmarkEnd w:id="0"/>
            <w:r w:rsidR="00AE3D57" w:rsidRPr="00AE3D57">
              <w:rPr>
                <w:rFonts w:eastAsia="仿宋_GB2312" w:cstheme="minorHAnsi"/>
                <w:bCs/>
                <w:szCs w:val="21"/>
              </w:rPr>
              <w:t>of Goods</w:t>
            </w:r>
          </w:p>
        </w:tc>
      </w:tr>
      <w:tr w:rsidR="00AE3D57" w:rsidTr="00AE3D57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the commodity quantity and the methods of calculating 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units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of goods, such as units of measurement, length conversion, area conversion and so on. Students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should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understand how to calculate weight.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calculating methods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commodity quality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Calculating Units of Quantity of the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Methods of Calculating Weight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quantity of goods in the contract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5.通过案例讨论方法，让学生掌握货物重量单位、面积换算、体积换算等内容的正确表达方式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calculating units and units measurement of goods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What is more or less clause? How to use it?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9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AE3D57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Packing and Marking of Goods</w:t>
            </w:r>
          </w:p>
        </w:tc>
      </w:tr>
      <w:tr w:rsidR="00AE3D57" w:rsidTr="00220EBB">
        <w:trPr>
          <w:cantSplit/>
          <w:trHeight w:val="907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packing in international trade and the methods of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packing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>. Students should understand how to express clearly and correctly the packing terms in the contract.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1.The methods of packing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packing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The Functions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Kinds/types of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Marking of Package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packing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4.利用启发式和互动式教学方法，让学生理解和掌握货物品质的正确表达方式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5.通过案例讨论方法，让学生掌握货物包装的重要性和正确表达方式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packing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marks and packing instructions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4 Case discussions in class and after class by the students themselves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10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Price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AE3D57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pricing and how to price for export and import goods. 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Students should also get to know the methods of pricing.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本次教学重点与难点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1.Pricing and methods of pricing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2.Cases about pricing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Contents of price terms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Pricing methods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Selection of Money of Account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4.利用启发式和互动式教学方法，让学生理解和掌握货物定价方法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5.通过案例讨论方法，让学生掌握货物定价方的重要性和正确表达方式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6.让学生利用各种方式找到出口商品，了解市场，然后为新产品定价，使学生有更多自主学习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机会，并通过这种方式更好理解如何为商品定价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methods of pricing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price?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11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Delivery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of Goods</w:t>
            </w:r>
          </w:p>
        </w:tc>
      </w:tr>
      <w:tr w:rsidR="00AE3D57" w:rsidTr="00220EBB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transportation an</w:t>
            </w:r>
            <w:r>
              <w:rPr>
                <w:rFonts w:eastAsia="仿宋_GB2312" w:cstheme="minorHAnsi"/>
                <w:bCs/>
                <w:szCs w:val="21"/>
              </w:rPr>
              <w:t xml:space="preserve">d how to ship the goods to the </w:t>
            </w:r>
            <w:r w:rsidRPr="00AE3D57">
              <w:rPr>
                <w:rFonts w:eastAsia="仿宋_GB2312" w:cstheme="minorHAnsi"/>
                <w:bCs/>
                <w:szCs w:val="21"/>
              </w:rPr>
              <w:t>destination safely. Students should also know how to make shipping docu</w:t>
            </w:r>
            <w:r>
              <w:rPr>
                <w:rFonts w:eastAsia="仿宋_GB2312" w:cstheme="minorHAnsi"/>
                <w:bCs/>
                <w:szCs w:val="21"/>
              </w:rPr>
              <w:t xml:space="preserve">ments and how to give shipping </w:t>
            </w:r>
            <w:r w:rsidRPr="00AE3D57">
              <w:rPr>
                <w:rFonts w:eastAsia="仿宋_GB2312" w:cstheme="minorHAnsi"/>
                <w:bCs/>
                <w:szCs w:val="21"/>
              </w:rPr>
              <w:t>terms in the contract.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1.Methods of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2.Shipping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documents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delivery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Methods of the Delivery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Delivery Conditions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Shipping Documents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delivery of goods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5.通过案例讨论方法，让学生掌握货物运输方式、输</w:t>
            </w:r>
            <w:proofErr w:type="gramStart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运单据</w:t>
            </w:r>
            <w:proofErr w:type="gramEnd"/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制作的重要性和正确表达方式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6.让学生以小组为单位，利用各种方式找到查找运输运费率，了解各国港口情况，使学生有更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多自主学习机会，并通过这种方式更好理解如何安排装运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shipment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make shipping documents?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1A1D46" w:rsidRDefault="001A1D46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12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782651" w:rsidP="00782651">
            <w:pPr>
              <w:ind w:left="-50"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Cargo Transportation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Insurance</w:t>
            </w:r>
          </w:p>
        </w:tc>
      </w:tr>
      <w:tr w:rsidR="00AE3D57" w:rsidTr="00220EBB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本次授课目的与要求</w:t>
            </w:r>
          </w:p>
          <w:p w:rsidR="00AE3D57" w:rsidRPr="001A1D46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Let the students understand the importance of insurance and how t</w:t>
            </w:r>
            <w:r>
              <w:rPr>
                <w:rFonts w:eastAsia="仿宋_GB2312" w:cstheme="minorHAnsi"/>
                <w:bCs/>
                <w:szCs w:val="21"/>
              </w:rPr>
              <w:t xml:space="preserve">o insure the import and export </w:t>
            </w:r>
            <w:r w:rsidRPr="00AE3D57">
              <w:rPr>
                <w:rFonts w:eastAsia="仿宋_GB2312" w:cstheme="minorHAnsi"/>
                <w:bCs/>
                <w:szCs w:val="21"/>
              </w:rPr>
              <w:t>goods and arrange premium. Students should also know how to make insura</w:t>
            </w:r>
            <w:r>
              <w:rPr>
                <w:rFonts w:eastAsia="仿宋_GB2312" w:cstheme="minorHAnsi"/>
                <w:bCs/>
                <w:szCs w:val="21"/>
              </w:rPr>
              <w:t xml:space="preserve">nce policy and certificate and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the English explanation </w:t>
            </w: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of various coverage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>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AE3D57" w:rsidP="00AE3D57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1.T</w:t>
            </w:r>
            <w:r>
              <w:rPr>
                <w:rFonts w:eastAsia="仿宋_GB2312" w:cstheme="minorHAnsi"/>
                <w:bCs/>
                <w:szCs w:val="21"/>
              </w:rPr>
              <w:t xml:space="preserve">he kinds of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>
              <w:rPr>
                <w:rFonts w:eastAsia="仿宋_GB2312" w:cstheme="minorHAnsi"/>
                <w:bCs/>
                <w:szCs w:val="21"/>
              </w:rPr>
              <w:t>2.Insurance</w:t>
            </w:r>
            <w:proofErr w:type="gramEnd"/>
            <w:r>
              <w:rPr>
                <w:rFonts w:eastAsia="仿宋_GB2312" w:cstheme="minorHAnsi"/>
                <w:bCs/>
                <w:szCs w:val="21"/>
              </w:rPr>
              <w:t xml:space="preserve"> policy,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etc. </w:t>
            </w:r>
          </w:p>
          <w:p w:rsidR="00AE3D57" w:rsidRDefault="00AE3D57" w:rsidP="00AE3D5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insurance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782651">
            <w:pPr>
              <w:ind w:right="-50"/>
              <w:jc w:val="left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X2 Test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Marine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Risks, Losses and Expenses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Marine Insurance Coverage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Insurance Value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5  Insurance Premium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cargo transportation insurance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AE3D57">
            <w:pPr>
              <w:ind w:right="-50"/>
              <w:rPr>
                <w:rFonts w:eastAsia="仿宋_GB2312" w:cstheme="minorHAnsi" w:hint="eastAsia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  <w:p w:rsidR="001756FB" w:rsidRDefault="001756FB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过程考核</w:t>
            </w:r>
            <w:r>
              <w:rPr>
                <w:rFonts w:eastAsia="仿宋_GB2312" w:cstheme="minorHAnsi" w:hint="eastAsia"/>
                <w:bCs/>
                <w:szCs w:val="21"/>
              </w:rPr>
              <w:t>X</w:t>
            </w:r>
            <w:r>
              <w:rPr>
                <w:rFonts w:eastAsia="仿宋_GB2312" w:cstheme="minorHAnsi" w:hint="eastAsia"/>
                <w:bCs/>
                <w:szCs w:val="21"/>
              </w:rPr>
              <w:t>2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4.利用启发式和互动式教学方法，让学生理解和掌握国际货物保险的重要性和如何为货物投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保，以及保费的计算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5.通过案例讨论方法，让学生掌握如何为货物投保，如何计算保费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6.让学生以小组为单位，利用各种方式了解各国情况，使学生有更多自主学习机会，并通过这</w:t>
            </w:r>
          </w:p>
          <w:p w:rsidR="00AE3D57" w:rsidRDefault="00AE3D57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种方式更好理解如何为货物投保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insurance terms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How to arrange insurance for goods?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13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220EBB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4A5DCB" w:rsidP="004A5DC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Students should also </w:t>
            </w:r>
            <w:r>
              <w:rPr>
                <w:rFonts w:eastAsia="仿宋_GB2312" w:cstheme="minorHAnsi" w:hint="eastAsia"/>
                <w:bCs/>
                <w:szCs w:val="21"/>
              </w:rPr>
              <w:t>master different kinds of modes of payment: check, note, draft, etc</w:t>
            </w:r>
            <w:r w:rsidR="00AE3D57">
              <w:rPr>
                <w:rFonts w:eastAsia="仿宋_GB2312" w:cstheme="minorHAnsi"/>
                <w:bCs/>
                <w:szCs w:val="21"/>
              </w:rPr>
              <w:t xml:space="preserve">. Help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="00796A21"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Pr="00796A21" w:rsidRDefault="00AE3D57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796A21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Section 3  </w:t>
            </w:r>
            <w:r>
              <w:rPr>
                <w:rFonts w:eastAsia="仿宋_GB2312" w:cstheme="minorHAnsi" w:hint="eastAsia"/>
                <w:bCs/>
                <w:szCs w:val="21"/>
              </w:rPr>
              <w:t xml:space="preserve">draft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935259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935259">
              <w:rPr>
                <w:rFonts w:eastAsia="仿宋_GB2312" w:cstheme="minorHAnsi" w:hint="eastAsia"/>
                <w:bCs/>
                <w:szCs w:val="21"/>
              </w:rPr>
              <w:t>Draft practice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模拟演练的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方法，让学生掌握如何</w:t>
            </w:r>
            <w:r w:rsidR="00935259">
              <w:rPr>
                <w:rFonts w:ascii="仿宋_GB2312" w:eastAsia="仿宋_GB2312" w:hAnsi="宋体" w:hint="eastAsia"/>
                <w:bCs/>
                <w:szCs w:val="21"/>
              </w:rPr>
              <w:t>填写汇票</w:t>
            </w:r>
          </w:p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</w:t>
            </w:r>
          </w:p>
          <w:p w:rsidR="00AE3D57" w:rsidRDefault="00796A21" w:rsidP="00AE3D57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过这种方式更好掌握汇票</w:t>
            </w:r>
            <w:r w:rsidR="00AE3D57" w:rsidRPr="00AE3D57">
              <w:rPr>
                <w:rFonts w:ascii="仿宋_GB2312" w:eastAsia="仿宋_GB2312" w:hAnsi="宋体" w:hint="eastAsia"/>
                <w:bCs/>
                <w:szCs w:val="21"/>
              </w:rPr>
              <w:t>的正确使用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 xml:space="preserve">about different instruments of 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payment in English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 Unde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rstand and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be able to fill in a</w:t>
            </w:r>
            <w:r w:rsidR="00796A21">
              <w:rPr>
                <w:rFonts w:eastAsia="仿宋_GB2312" w:cstheme="minorHAnsi"/>
                <w:bCs/>
                <w:szCs w:val="21"/>
              </w:rPr>
              <w:t xml:space="preserve"> </w:t>
            </w:r>
            <w:r w:rsidR="00796A21">
              <w:rPr>
                <w:rFonts w:eastAsia="仿宋_GB2312" w:cstheme="minorHAnsi" w:hint="eastAsia"/>
                <w:bCs/>
                <w:szCs w:val="21"/>
              </w:rPr>
              <w:t>draft</w:t>
            </w:r>
            <w:r w:rsidRPr="00AE3D57">
              <w:rPr>
                <w:rFonts w:eastAsia="仿宋_GB2312" w:cstheme="minorHAnsi"/>
                <w:bCs/>
                <w:szCs w:val="21"/>
              </w:rPr>
              <w:t xml:space="preserve">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262DF4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5 Preview next </w:t>
            </w:r>
            <w:r w:rsidR="00262DF4">
              <w:rPr>
                <w:rFonts w:eastAsia="仿宋_GB2312" w:cstheme="minorHAnsi" w:hint="eastAsia"/>
                <w:bCs/>
                <w:szCs w:val="21"/>
              </w:rPr>
              <w:t>section in this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AE3D57" w:rsidRDefault="00AE3D57" w:rsidP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14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D57B18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Payment of 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>Goods</w:t>
            </w:r>
          </w:p>
        </w:tc>
      </w:tr>
      <w:tr w:rsidR="00AE3D57" w:rsidTr="00220EBB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AE3D57" w:rsidRDefault="00AE3D57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payment and how to choose the methods of payment. </w:t>
            </w:r>
          </w:p>
          <w:p w:rsidR="00AE3D57" w:rsidRPr="001A1D46" w:rsidRDefault="00AE3D57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Students should also know what </w:t>
            </w: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is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L/C and its kinds. The amendment </w:t>
            </w:r>
            <w:r>
              <w:rPr>
                <w:rFonts w:eastAsia="仿宋_GB2312" w:cstheme="minorHAnsi"/>
                <w:bCs/>
                <w:szCs w:val="21"/>
              </w:rPr>
              <w:t xml:space="preserve">to L/C is also important. Help </w:t>
            </w:r>
            <w:r w:rsidRPr="00AE3D57">
              <w:rPr>
                <w:rFonts w:eastAsia="仿宋_GB2312" w:cstheme="minorHAnsi"/>
                <w:bCs/>
                <w:szCs w:val="21"/>
              </w:rPr>
              <w:t>students master the difficult terms of payment.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796A21" w:rsidRPr="00796A21" w:rsidRDefault="00796A21" w:rsidP="00796A21">
            <w:pPr>
              <w:pStyle w:val="a4"/>
              <w:numPr>
                <w:ilvl w:val="0"/>
                <w:numId w:val="2"/>
              </w:numPr>
              <w:adjustRightInd w:val="0"/>
              <w:snapToGrid w:val="0"/>
              <w:ind w:right="-50" w:firstLineChars="0"/>
              <w:rPr>
                <w:rFonts w:eastAsia="仿宋_GB2312" w:cstheme="minorHAnsi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The kinds of </w:t>
            </w:r>
            <w:r w:rsidRPr="00796A21"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  <w:p w:rsidR="00AE3D57" w:rsidRDefault="00796A21" w:rsidP="00796A2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 w:rsidRPr="00796A21">
              <w:rPr>
                <w:rFonts w:eastAsia="仿宋_GB2312" w:cstheme="minorHAnsi"/>
                <w:bCs/>
                <w:szCs w:val="21"/>
              </w:rPr>
              <w:t xml:space="preserve">Cases about </w:t>
            </w:r>
            <w:r>
              <w:rPr>
                <w:rFonts w:eastAsia="仿宋_GB2312" w:cstheme="minorHAnsi" w:hint="eastAsia"/>
                <w:bCs/>
                <w:szCs w:val="21"/>
              </w:rPr>
              <w:t>payment instruments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782651" w:rsidRPr="00AE3D57" w:rsidRDefault="00782651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P</w:t>
            </w:r>
            <w:r>
              <w:rPr>
                <w:rFonts w:eastAsia="仿宋_GB2312" w:cstheme="minorHAnsi" w:hint="eastAsia"/>
                <w:bCs/>
                <w:szCs w:val="21"/>
              </w:rPr>
              <w:t>ractice Report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Means of Payment in international trade 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Modes of Payment 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L/C 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Amendment to L/C 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</w:t>
            </w:r>
          </w:p>
          <w:p w:rsidR="00AE3D57" w:rsidRPr="00AE3D57" w:rsidRDefault="00AE3D57" w:rsidP="00220EBB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Pr="00AE3D57" w:rsidRDefault="00AE3D57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AE3D57" w:rsidRPr="00AE3D57" w:rsidRDefault="00AE3D57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AE3D57" w:rsidRPr="00AE3D57" w:rsidRDefault="00AE3D57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AE3D57" w:rsidRPr="00AE3D57" w:rsidRDefault="00AE3D57" w:rsidP="00220EBB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5.通过案例讨论方法，让学生掌握如何选择支付方式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6.让学生以小组为单位，利用各种方式了解各种支付情况，使学生有更多自主学习机会，并通过这种方式更好掌握信用证的正确使用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AE3D57" w:rsidRDefault="00AE3D57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payment terms in English </w:t>
            </w:r>
          </w:p>
          <w:p w:rsidR="00AE3D57" w:rsidRPr="00AE3D57" w:rsidRDefault="00AE3D57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2 Understand and know the kinds of L/C </w:t>
            </w:r>
          </w:p>
          <w:p w:rsidR="00AE3D57" w:rsidRPr="00AE3D57" w:rsidRDefault="00AE3D57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AE3D57" w:rsidRPr="00AE3D57" w:rsidRDefault="00AE3D57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p w:rsidR="00B46E5E" w:rsidRDefault="00B46E5E" w:rsidP="00B46E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15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B46E5E" w:rsidTr="007254F2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B46E5E" w:rsidRDefault="00B46E5E" w:rsidP="007254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B46E5E" w:rsidRPr="00CE3F54" w:rsidRDefault="00D57B18" w:rsidP="007254F2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 xml:space="preserve">Disputes, Claim, </w:t>
            </w:r>
            <w:r w:rsidR="00B46E5E" w:rsidRPr="00AE3D57">
              <w:rPr>
                <w:rFonts w:eastAsia="仿宋_GB2312" w:cstheme="minorHAnsi"/>
                <w:bCs/>
                <w:szCs w:val="21"/>
              </w:rPr>
              <w:t>Arbitration</w:t>
            </w:r>
          </w:p>
        </w:tc>
      </w:tr>
      <w:tr w:rsidR="00B46E5E" w:rsidTr="007254F2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7254F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B46E5E" w:rsidRPr="00AE3D57" w:rsidRDefault="00B46E5E" w:rsidP="007254F2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Let the students understand the importance of claims, complaints, arbitration, how to settle the </w:t>
            </w:r>
          </w:p>
          <w:p w:rsidR="00B46E5E" w:rsidRPr="001A1D46" w:rsidRDefault="00B46E5E" w:rsidP="007254F2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proofErr w:type="gramStart"/>
            <w:r w:rsidRPr="00AE3D57">
              <w:rPr>
                <w:rFonts w:eastAsia="仿宋_GB2312" w:cstheme="minorHAnsi"/>
                <w:bCs/>
                <w:szCs w:val="21"/>
              </w:rPr>
              <w:t>disputes</w:t>
            </w:r>
            <w:proofErr w:type="gramEnd"/>
            <w:r w:rsidRPr="00AE3D57">
              <w:rPr>
                <w:rFonts w:eastAsia="仿宋_GB2312" w:cstheme="minorHAnsi"/>
                <w:bCs/>
                <w:szCs w:val="21"/>
              </w:rPr>
              <w:t xml:space="preserve"> international trade and how to avoid disputes.</w:t>
            </w:r>
          </w:p>
        </w:tc>
      </w:tr>
      <w:tr w:rsidR="00B46E5E" w:rsidTr="007254F2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7254F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B46E5E" w:rsidRPr="00CE3F54" w:rsidRDefault="00B46E5E" w:rsidP="007254F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B46E5E" w:rsidRPr="00CE3F54" w:rsidRDefault="00B46E5E" w:rsidP="007254F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B46E5E" w:rsidRPr="00CE3F54" w:rsidRDefault="00B46E5E" w:rsidP="007254F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2.课堂讲授与课堂讨论相结合</w:t>
            </w:r>
          </w:p>
          <w:p w:rsidR="00B46E5E" w:rsidRDefault="00B46E5E" w:rsidP="007254F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3.利用专题学习网站</w:t>
            </w:r>
          </w:p>
        </w:tc>
      </w:tr>
      <w:tr w:rsidR="00B46E5E" w:rsidTr="007254F2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B46E5E" w:rsidRDefault="00B46E5E" w:rsidP="007254F2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B46E5E" w:rsidRPr="00AE3D57" w:rsidRDefault="00B46E5E" w:rsidP="007254F2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1.How to make claims and complaints and how to settle trade disputes </w:t>
            </w:r>
          </w:p>
          <w:p w:rsidR="00B46E5E" w:rsidRDefault="00B46E5E" w:rsidP="007254F2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2.The important terms about claims, complaint</w:t>
            </w:r>
            <w:r>
              <w:rPr>
                <w:rFonts w:eastAsia="仿宋_GB2312" w:cstheme="minorHAnsi"/>
                <w:bCs/>
                <w:szCs w:val="21"/>
              </w:rPr>
              <w:t xml:space="preserve">s, disputes and its settlement </w:t>
            </w:r>
          </w:p>
          <w:p w:rsidR="00B46E5E" w:rsidRPr="00AE3D57" w:rsidRDefault="00B46E5E" w:rsidP="007254F2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3.Cases about claims, complaints, disputes</w:t>
            </w:r>
          </w:p>
        </w:tc>
      </w:tr>
      <w:tr w:rsidR="00B46E5E" w:rsidTr="007254F2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B46E5E" w:rsidRDefault="00B46E5E" w:rsidP="007254F2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B46E5E" w:rsidRDefault="00B46E5E" w:rsidP="007254F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B46E5E" w:rsidTr="007254F2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1  Dispute and Claim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2  Force  Majeure 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3  Arbitration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Section 4  Litigation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Clauses commonly used in payment of purchase prices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Case Study </w:t>
            </w:r>
          </w:p>
          <w:p w:rsidR="00B46E5E" w:rsidRPr="00AE3D57" w:rsidRDefault="00B46E5E" w:rsidP="007254F2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Exercise </w:t>
            </w:r>
          </w:p>
          <w:p w:rsidR="00B46E5E" w:rsidRDefault="00B46E5E" w:rsidP="007254F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 Case Study   </w:t>
            </w:r>
          </w:p>
        </w:tc>
        <w:tc>
          <w:tcPr>
            <w:tcW w:w="2511" w:type="dxa"/>
            <w:vAlign w:val="center"/>
          </w:tcPr>
          <w:p w:rsidR="00B46E5E" w:rsidRPr="00AE3D57" w:rsidRDefault="00B46E5E" w:rsidP="007254F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B46E5E" w:rsidRPr="00AE3D57" w:rsidRDefault="00B46E5E" w:rsidP="007254F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  <w:p w:rsidR="00B46E5E" w:rsidRPr="00AE3D57" w:rsidRDefault="00B46E5E" w:rsidP="007254F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3.利用专题学习网站</w:t>
            </w:r>
          </w:p>
          <w:p w:rsidR="00B46E5E" w:rsidRPr="00AE3D57" w:rsidRDefault="00B46E5E" w:rsidP="007254F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4.利用启发式和互动式教学方法， 让学生理解和掌握国际货物支付的重要性和如何选择支付方式</w:t>
            </w:r>
          </w:p>
          <w:p w:rsidR="00B46E5E" w:rsidRPr="00AE3D57" w:rsidRDefault="00B46E5E" w:rsidP="007254F2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5.通过案例讨论方法，让学生掌握如何投诉，抱怨，尽量避免纠纷</w:t>
            </w:r>
          </w:p>
          <w:p w:rsidR="00B46E5E" w:rsidRDefault="00B46E5E" w:rsidP="007254F2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6</w:t>
            </w: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.利用大小案例学习如何处理贸易纠纷，如和解决这些投诉和抱怨</w:t>
            </w:r>
          </w:p>
        </w:tc>
      </w:tr>
      <w:tr w:rsidR="00B46E5E" w:rsidTr="007254F2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B46E5E" w:rsidRPr="001A1D46" w:rsidRDefault="00B46E5E" w:rsidP="007254F2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B46E5E" w:rsidRPr="00AE3D57" w:rsidRDefault="00B46E5E" w:rsidP="007254F2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1 Explain in detail the meaning of claim, complaint and settlement of disputes </w:t>
            </w:r>
          </w:p>
          <w:p w:rsidR="00B46E5E" w:rsidRPr="00AE3D57" w:rsidRDefault="00B46E5E" w:rsidP="007254F2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3 Finish the exercise in this unit </w:t>
            </w:r>
          </w:p>
          <w:p w:rsidR="00B46E5E" w:rsidRPr="00AE3D57" w:rsidRDefault="00B46E5E" w:rsidP="007254F2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4 Case discussions in class and after class by the students themselves </w:t>
            </w:r>
          </w:p>
          <w:p w:rsidR="00B46E5E" w:rsidRPr="001A1D46" w:rsidRDefault="00B46E5E" w:rsidP="007254F2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>5 Preview next unit</w:t>
            </w:r>
          </w:p>
        </w:tc>
      </w:tr>
      <w:tr w:rsidR="00B46E5E" w:rsidTr="007254F2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B46E5E" w:rsidRDefault="00B46E5E" w:rsidP="007254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B46E5E" w:rsidRDefault="00B46E5E" w:rsidP="007254F2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B46E5E" w:rsidRDefault="00B46E5E" w:rsidP="007254F2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B46E5E" w:rsidRDefault="00B46E5E" w:rsidP="00B46E5E"/>
    <w:p w:rsidR="00B46E5E" w:rsidRDefault="00B46E5E" w:rsidP="00B46E5E"/>
    <w:p w:rsidR="00AE3D57" w:rsidRDefault="00AE3D57"/>
    <w:p w:rsidR="00AE3D57" w:rsidRDefault="00AE3D57" w:rsidP="004A5DCB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B46E5E">
        <w:rPr>
          <w:rFonts w:ascii="仿宋_GB2312" w:eastAsia="仿宋_GB2312" w:hAnsi="宋体" w:hint="eastAsia"/>
          <w:sz w:val="24"/>
        </w:rPr>
        <w:t xml:space="preserve"> 16</w:t>
      </w:r>
      <w:r>
        <w:rPr>
          <w:rFonts w:ascii="仿宋_GB2312" w:eastAsia="仿宋_GB2312" w:hAnsi="宋体" w:hint="eastAsia"/>
          <w:sz w:val="24"/>
        </w:rPr>
        <w:t xml:space="preserve">  第次课   学时  2              教案撰写人 王嘉怡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AE3D57" w:rsidTr="00220EBB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AE3D57" w:rsidRPr="00CE3F54" w:rsidRDefault="00B46E5E" w:rsidP="00220EBB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期末复习</w:t>
            </w:r>
          </w:p>
        </w:tc>
      </w:tr>
      <w:tr w:rsidR="00AE3D57" w:rsidTr="00220EBB">
        <w:trPr>
          <w:cantSplit/>
          <w:trHeight w:val="1229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AE3D57" w:rsidRPr="001A1D46" w:rsidRDefault="00B46E5E" w:rsidP="00AE3D57">
            <w:pPr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</w:tc>
      </w:tr>
      <w:tr w:rsidR="00AE3D57" w:rsidTr="00220EBB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教学设计思路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本授课单元教学手段与方法：</w:t>
            </w:r>
          </w:p>
          <w:p w:rsidR="00AE3D57" w:rsidRPr="00CE3F54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CE3F54">
              <w:rPr>
                <w:rFonts w:ascii="仿宋_GB2312" w:eastAsia="仿宋_GB2312" w:hint="eastAsia"/>
                <w:bCs/>
                <w:szCs w:val="21"/>
              </w:rPr>
              <w:t>2.</w:t>
            </w:r>
            <w:r w:rsidR="00B46E5E">
              <w:rPr>
                <w:rFonts w:ascii="仿宋_GB2312" w:eastAsia="仿宋_GB2312" w:hint="eastAsia"/>
                <w:bCs/>
                <w:szCs w:val="21"/>
              </w:rPr>
              <w:t>课堂讲授与课堂答疑</w:t>
            </w:r>
            <w:r w:rsidRPr="00CE3F54">
              <w:rPr>
                <w:rFonts w:ascii="仿宋_GB2312" w:eastAsia="仿宋_GB2312" w:hint="eastAsia"/>
                <w:bCs/>
                <w:szCs w:val="21"/>
              </w:rPr>
              <w:t>相结合</w:t>
            </w:r>
          </w:p>
        </w:tc>
      </w:tr>
      <w:tr w:rsidR="00AE3D57" w:rsidTr="00220EBB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AE3D57" w:rsidRDefault="00AE3D57" w:rsidP="00220EBB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AE3D57" w:rsidRPr="00AE3D57" w:rsidRDefault="00B46E5E" w:rsidP="00AE3D57">
            <w:pPr>
              <w:adjustRightInd w:val="0"/>
              <w:snapToGrid w:val="0"/>
              <w:ind w:left="-50"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220EBB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AE3D57" w:rsidRDefault="00AE3D57" w:rsidP="00220EBB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AE3D57" w:rsidTr="00220EBB">
        <w:trPr>
          <w:cantSplit/>
          <w:trHeight w:val="2505"/>
          <w:jc w:val="center"/>
        </w:trPr>
        <w:tc>
          <w:tcPr>
            <w:tcW w:w="6445" w:type="dxa"/>
            <w:gridSpan w:val="2"/>
            <w:vAlign w:val="center"/>
          </w:tcPr>
          <w:p w:rsidR="00AE3D57" w:rsidRPr="00AE3D57" w:rsidRDefault="00AE3D57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 w:rsidRPr="00AE3D57">
              <w:rPr>
                <w:rFonts w:eastAsia="仿宋_GB2312" w:cstheme="minorHAnsi"/>
                <w:bCs/>
                <w:szCs w:val="21"/>
              </w:rPr>
              <w:t xml:space="preserve">Contents </w:t>
            </w:r>
          </w:p>
          <w:p w:rsid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Go through the key points in the text book.</w:t>
            </w:r>
          </w:p>
          <w:p w:rsidR="00AE3D57" w:rsidRPr="00B46E5E" w:rsidRDefault="00B46E5E" w:rsidP="00AE3D57">
            <w:pPr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/>
                <w:bCs/>
                <w:szCs w:val="21"/>
              </w:rPr>
              <w:t>D</w:t>
            </w:r>
            <w:r>
              <w:rPr>
                <w:rFonts w:eastAsia="仿宋_GB2312" w:cstheme="minorHAnsi" w:hint="eastAsia"/>
                <w:bCs/>
                <w:szCs w:val="21"/>
              </w:rPr>
              <w:t>eal with questions.</w:t>
            </w:r>
            <w:r w:rsidR="00AE3D57" w:rsidRPr="00AE3D57">
              <w:rPr>
                <w:rFonts w:eastAsia="仿宋_GB2312" w:cstheme="minorHAnsi"/>
                <w:bCs/>
                <w:szCs w:val="21"/>
              </w:rPr>
              <w:t xml:space="preserve">    </w:t>
            </w:r>
          </w:p>
        </w:tc>
        <w:tc>
          <w:tcPr>
            <w:tcW w:w="2511" w:type="dxa"/>
            <w:vAlign w:val="center"/>
          </w:tcPr>
          <w:p w:rsidR="00AE3D57" w:rsidRPr="00AE3D57" w:rsidRDefault="00AE3D57" w:rsidP="00AE3D5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1.采用多媒体教学</w:t>
            </w:r>
          </w:p>
          <w:p w:rsidR="00AE3D57" w:rsidRDefault="00AE3D57" w:rsidP="00B46E5E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E3D57">
              <w:rPr>
                <w:rFonts w:ascii="仿宋_GB2312" w:eastAsia="仿宋_GB2312" w:hAnsi="宋体" w:hint="eastAsia"/>
                <w:bCs/>
                <w:szCs w:val="21"/>
              </w:rPr>
              <w:t>2.课堂讲授与课堂讨论相结合</w:t>
            </w:r>
          </w:p>
        </w:tc>
      </w:tr>
      <w:tr w:rsidR="00AE3D57" w:rsidTr="00220EBB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AE3D57" w:rsidRPr="001A1D46" w:rsidRDefault="00AE3D57" w:rsidP="00220EBB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 w:rsidRPr="001A1D46">
              <w:rPr>
                <w:rFonts w:ascii="仿宋_GB2312" w:eastAsia="仿宋_GB2312" w:hAnsi="宋体" w:hint="eastAsia"/>
                <w:bCs/>
                <w:szCs w:val="21"/>
              </w:rPr>
              <w:t>本授课单元思考题、讨论题、作业：</w:t>
            </w:r>
          </w:p>
          <w:p w:rsidR="00AE3D57" w:rsidRPr="001A1D46" w:rsidRDefault="00B46E5E" w:rsidP="00AE3D57">
            <w:pPr>
              <w:adjustRightInd w:val="0"/>
              <w:snapToGrid w:val="0"/>
              <w:ind w:right="-50"/>
              <w:rPr>
                <w:rFonts w:eastAsia="仿宋_GB2312" w:cstheme="minorHAnsi"/>
                <w:bCs/>
                <w:szCs w:val="21"/>
              </w:rPr>
            </w:pPr>
            <w:r>
              <w:rPr>
                <w:rFonts w:eastAsia="仿宋_GB2312" w:cstheme="minorHAnsi" w:hint="eastAsia"/>
                <w:bCs/>
                <w:szCs w:val="21"/>
              </w:rPr>
              <w:t>略</w:t>
            </w:r>
          </w:p>
        </w:tc>
      </w:tr>
      <w:tr w:rsidR="00AE3D57" w:rsidTr="00220EBB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AE3D57" w:rsidRDefault="00AE3D57" w:rsidP="00220EBB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AE3D57" w:rsidRDefault="00AE3D57" w:rsidP="00220EBB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AE3D57" w:rsidRDefault="00AE3D57" w:rsidP="00220EBB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AE3D57" w:rsidRDefault="00AE3D57" w:rsidP="00AE3D57"/>
    <w:sectPr w:rsidR="00AE3D57" w:rsidSect="003B3FFA">
      <w:footerReference w:type="even" r:id="rId9"/>
      <w:footerReference w:type="default" r:id="rId10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E05" w:rsidRDefault="00DC4E05">
      <w:r>
        <w:separator/>
      </w:r>
    </w:p>
  </w:endnote>
  <w:endnote w:type="continuationSeparator" w:id="0">
    <w:p w:rsidR="00DC4E05" w:rsidRDefault="00DC4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65" w:rsidRDefault="003B3FFA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 w:rsidR="00DC4E0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C4E05">
      <w:rPr>
        <w:sz w:val="28"/>
        <w:szCs w:val="28"/>
        <w:lang w:val="zh-CN"/>
      </w:rPr>
      <w:t>-</w:t>
    </w:r>
    <w:r w:rsidR="00DC4E05"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C12E65" w:rsidRDefault="00C12E6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65" w:rsidRDefault="003B3FFA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 w:rsidR="00DC4E05"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D57B18" w:rsidRPr="00D57B18">
      <w:rPr>
        <w:noProof/>
        <w:sz w:val="28"/>
        <w:szCs w:val="28"/>
        <w:lang w:val="zh-CN"/>
      </w:rPr>
      <w:t>-</w:t>
    </w:r>
    <w:r w:rsidR="00D57B18">
      <w:rPr>
        <w:noProof/>
        <w:sz w:val="28"/>
        <w:szCs w:val="28"/>
      </w:rPr>
      <w:t xml:space="preserve"> 1 -</w:t>
    </w:r>
    <w:r>
      <w:rPr>
        <w:sz w:val="28"/>
        <w:szCs w:val="28"/>
      </w:rPr>
      <w:fldChar w:fldCharType="end"/>
    </w:r>
  </w:p>
  <w:p w:rsidR="00C12E65" w:rsidRDefault="00C12E6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E05" w:rsidRDefault="00DC4E05">
      <w:r>
        <w:separator/>
      </w:r>
    </w:p>
  </w:footnote>
  <w:footnote w:type="continuationSeparator" w:id="0">
    <w:p w:rsidR="00DC4E05" w:rsidRDefault="00DC4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70BE6"/>
    <w:multiLevelType w:val="hybridMultilevel"/>
    <w:tmpl w:val="375C45F8"/>
    <w:lvl w:ilvl="0" w:tplc="A1A02574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">
    <w:nsid w:val="53745E97"/>
    <w:multiLevelType w:val="hybridMultilevel"/>
    <w:tmpl w:val="B8F880B2"/>
    <w:lvl w:ilvl="0" w:tplc="D9705AAA">
      <w:start w:val="1"/>
      <w:numFmt w:val="decimal"/>
      <w:lvlText w:val="%1.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2E65"/>
    <w:rsid w:val="00011AB1"/>
    <w:rsid w:val="000A2E90"/>
    <w:rsid w:val="000C46EC"/>
    <w:rsid w:val="000F566C"/>
    <w:rsid w:val="00106277"/>
    <w:rsid w:val="00163E2B"/>
    <w:rsid w:val="001756FB"/>
    <w:rsid w:val="001A1D46"/>
    <w:rsid w:val="00262DF4"/>
    <w:rsid w:val="002841DD"/>
    <w:rsid w:val="002E13E3"/>
    <w:rsid w:val="0031164D"/>
    <w:rsid w:val="00316C56"/>
    <w:rsid w:val="00326C88"/>
    <w:rsid w:val="00337A65"/>
    <w:rsid w:val="00383161"/>
    <w:rsid w:val="003B3FFA"/>
    <w:rsid w:val="003F30D2"/>
    <w:rsid w:val="00410C9F"/>
    <w:rsid w:val="00451F56"/>
    <w:rsid w:val="004A5DCB"/>
    <w:rsid w:val="004F3B57"/>
    <w:rsid w:val="00535345"/>
    <w:rsid w:val="00543D0D"/>
    <w:rsid w:val="005A0F1D"/>
    <w:rsid w:val="0063111D"/>
    <w:rsid w:val="00682BC2"/>
    <w:rsid w:val="00770B8F"/>
    <w:rsid w:val="00782651"/>
    <w:rsid w:val="00790011"/>
    <w:rsid w:val="00796A21"/>
    <w:rsid w:val="007B362C"/>
    <w:rsid w:val="00870398"/>
    <w:rsid w:val="008E2A72"/>
    <w:rsid w:val="008F7319"/>
    <w:rsid w:val="00903CAE"/>
    <w:rsid w:val="00935259"/>
    <w:rsid w:val="009463B0"/>
    <w:rsid w:val="00963F85"/>
    <w:rsid w:val="009A0058"/>
    <w:rsid w:val="009B2658"/>
    <w:rsid w:val="00A01971"/>
    <w:rsid w:val="00A234AE"/>
    <w:rsid w:val="00A34022"/>
    <w:rsid w:val="00A9053A"/>
    <w:rsid w:val="00A94748"/>
    <w:rsid w:val="00AA0504"/>
    <w:rsid w:val="00AE3D57"/>
    <w:rsid w:val="00B16FBA"/>
    <w:rsid w:val="00B46E5E"/>
    <w:rsid w:val="00BC6990"/>
    <w:rsid w:val="00C12E65"/>
    <w:rsid w:val="00C42F05"/>
    <w:rsid w:val="00C474A9"/>
    <w:rsid w:val="00C66ECE"/>
    <w:rsid w:val="00C77DD0"/>
    <w:rsid w:val="00CE3F54"/>
    <w:rsid w:val="00CF3A1C"/>
    <w:rsid w:val="00CF6CEF"/>
    <w:rsid w:val="00D115A9"/>
    <w:rsid w:val="00D2038E"/>
    <w:rsid w:val="00D241A2"/>
    <w:rsid w:val="00D57B18"/>
    <w:rsid w:val="00DC4E05"/>
    <w:rsid w:val="00E52ABA"/>
    <w:rsid w:val="00E55B85"/>
    <w:rsid w:val="00EA2BE4"/>
    <w:rsid w:val="00F277A3"/>
    <w:rsid w:val="00F83AAC"/>
    <w:rsid w:val="00FD48EE"/>
    <w:rsid w:val="00FF4F2E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3FF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B3F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CE3F54"/>
    <w:pPr>
      <w:ind w:firstLineChars="200" w:firstLine="420"/>
    </w:pPr>
  </w:style>
  <w:style w:type="paragraph" w:styleId="a5">
    <w:name w:val="header"/>
    <w:basedOn w:val="a"/>
    <w:link w:val="Char"/>
    <w:rsid w:val="00796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796A2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CE3F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15</Pages>
  <Words>5390</Words>
  <Characters>9436</Characters>
  <Application>Microsoft Office Word</Application>
  <DocSecurity>0</DocSecurity>
  <Lines>78</Lines>
  <Paragraphs>29</Paragraphs>
  <ScaleCrop>false</ScaleCrop>
  <Company>Hewlett-Packard</Company>
  <LinksUpToDate>false</LinksUpToDate>
  <CharactersWithSpaces>14797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tess wang</cp:lastModifiedBy>
  <cp:revision>88</cp:revision>
  <dcterms:created xsi:type="dcterms:W3CDTF">2014-10-29T12:08:00Z</dcterms:created>
  <dcterms:modified xsi:type="dcterms:W3CDTF">2020-09-04T03:33:00Z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