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7D0D5" w14:textId="77777777" w:rsidR="00403646" w:rsidRDefault="00293073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4A3DE" wp14:editId="0DAF7E8D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3CC53" w14:textId="77777777" w:rsidR="00403646" w:rsidRDefault="00293073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24A3D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14:paraId="6C83CC53" w14:textId="77777777" w:rsidR="00403646" w:rsidRDefault="00293073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0436FDE" w14:textId="77777777" w:rsidR="00403646" w:rsidRDefault="0029307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62795C0" w14:textId="77777777" w:rsidR="00403646" w:rsidRDefault="0029307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《英语阅读（1）》</w:t>
      </w:r>
      <w:r>
        <w:rPr>
          <w:rFonts w:ascii="宋体" w:hAnsi="宋体" w:hint="eastAsia"/>
          <w:sz w:val="28"/>
          <w:szCs w:val="28"/>
        </w:rPr>
        <w:t>课程教案</w:t>
      </w:r>
    </w:p>
    <w:p w14:paraId="17A8DB91" w14:textId="27E61C9A" w:rsidR="00403646" w:rsidRDefault="0029307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812451"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第1次课  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学时                教案撰写人 </w:t>
      </w:r>
      <w:r w:rsidR="00812451">
        <w:rPr>
          <w:rFonts w:ascii="仿宋_GB2312" w:eastAsia="仿宋_GB2312" w:hAnsi="宋体" w:hint="eastAsia"/>
          <w:sz w:val="24"/>
        </w:rPr>
        <w:t>朱光立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03646" w14:paraId="16B4BF8C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3FC03F8" w14:textId="77777777" w:rsidR="00403646" w:rsidRDefault="0029307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6312712" w14:textId="77777777" w:rsidR="00403646" w:rsidRDefault="0029307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Unit 1 Love</w:t>
            </w:r>
          </w:p>
        </w:tc>
      </w:tr>
      <w:tr w:rsidR="00403646" w14:paraId="31B2918E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F2527D1" w14:textId="77777777" w:rsidR="00403646" w:rsidRDefault="0029307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F753B1E" w14:textId="77777777" w:rsidR="00403646" w:rsidRDefault="00293073">
            <w:pPr>
              <w:numPr>
                <w:ilvl w:val="0"/>
                <w:numId w:val="4"/>
              </w:num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通过课文的学习，掌握词汇的运用。</w:t>
            </w:r>
          </w:p>
          <w:p w14:paraId="0F69BE99" w14:textId="77777777" w:rsidR="00403646" w:rsidRDefault="00293073">
            <w:pPr>
              <w:numPr>
                <w:ilvl w:val="0"/>
                <w:numId w:val="4"/>
              </w:num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学会分析长难句子。</w:t>
            </w:r>
          </w:p>
          <w:p w14:paraId="66C1BF1C" w14:textId="77777777" w:rsidR="00403646" w:rsidRDefault="00293073">
            <w:pPr>
              <w:numPr>
                <w:ilvl w:val="0"/>
                <w:numId w:val="4"/>
              </w:num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理解文章的中心思想。</w:t>
            </w:r>
          </w:p>
          <w:p w14:paraId="31CD729C" w14:textId="77777777" w:rsidR="00403646" w:rsidRDefault="00293073">
            <w:pPr>
              <w:numPr>
                <w:ilvl w:val="0"/>
                <w:numId w:val="4"/>
              </w:num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掌握预读的阅读技巧。</w:t>
            </w:r>
          </w:p>
        </w:tc>
      </w:tr>
      <w:tr w:rsidR="00403646" w14:paraId="178856F5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A86C7FC" w14:textId="77777777" w:rsidR="00403646" w:rsidRDefault="0029307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FB2C865" w14:textId="77777777" w:rsidR="00403646" w:rsidRDefault="0029307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第一部分：课文学习。通过文章结构划分和提问互动，探讨文章主旨分析、词汇运用、句意理解、难句翻译等。</w:t>
            </w:r>
          </w:p>
          <w:p w14:paraId="58BE86DC" w14:textId="77777777" w:rsidR="00403646" w:rsidRDefault="0029307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第二部分：在阅读过程中，引导学生注意篇章大意，学会预读和快速阅读技巧。</w:t>
            </w:r>
          </w:p>
          <w:p w14:paraId="20487A4B" w14:textId="77777777" w:rsidR="00403646" w:rsidRDefault="0029307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第三部分：做完课后练习，并校对答案。</w:t>
            </w:r>
          </w:p>
        </w:tc>
      </w:tr>
      <w:tr w:rsidR="00403646" w14:paraId="798F3096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47CA1F6" w14:textId="77777777" w:rsidR="00403646" w:rsidRDefault="0029307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C5E339C" w14:textId="77777777" w:rsidR="00403646" w:rsidRDefault="0029307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重点词汇及句子：</w:t>
            </w:r>
          </w:p>
          <w:p w14:paraId="64EEA7F5" w14:textId="77777777" w:rsidR="00403646" w:rsidRDefault="0029307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Words: wilt/ spurt/ writhe/ riddle/ incubate/ devour/ agony/ doom/ pant(</w:t>
            </w:r>
            <w:r>
              <w:rPr>
                <w:rFonts w:ascii="Times New Roman" w:eastAsia="仿宋_GB2312" w:hAnsi="Times New Roman" w:cs="Times New Roman"/>
                <w:bCs/>
                <w:i/>
                <w:szCs w:val="21"/>
              </w:rPr>
              <w:t>v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) loamy</w:t>
            </w:r>
          </w:p>
          <w:p w14:paraId="32AE5C5D" w14:textId="77777777" w:rsidR="00403646" w:rsidRDefault="0029307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Sentences:</w:t>
            </w:r>
          </w:p>
          <w:p w14:paraId="661A2703" w14:textId="77777777" w:rsidR="00403646" w:rsidRDefault="0029307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1. Bob was jumping and snapping at the snake so as to make it strike</w:t>
            </w:r>
          </w:p>
          <w:p w14:paraId="14578605" w14:textId="77777777" w:rsidR="00403646" w:rsidRDefault="0029307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and throw itself off guard.</w:t>
            </w:r>
          </w:p>
          <w:p w14:paraId="7CBD1ED1" w14:textId="77777777" w:rsidR="00403646" w:rsidRDefault="00293073">
            <w:pPr>
              <w:numPr>
                <w:ilvl w:val="0"/>
                <w:numId w:val="5"/>
              </w:num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The shell on it was thin and tough and the egg appeared under the surface to be a watery egg.</w:t>
            </w:r>
          </w:p>
          <w:p w14:paraId="7E54302F" w14:textId="77777777" w:rsidR="00403646" w:rsidRDefault="00293073">
            <w:pPr>
              <w:numPr>
                <w:ilvl w:val="0"/>
                <w:numId w:val="5"/>
              </w:num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It was moving like a huge black rope winds around a windlass. </w:t>
            </w:r>
          </w:p>
          <w:p w14:paraId="7EC96971" w14:textId="77777777" w:rsidR="00403646" w:rsidRDefault="00293073">
            <w:pPr>
              <w:numPr>
                <w:ilvl w:val="0"/>
                <w:numId w:val="5"/>
              </w:num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I took a stick and threw him over the bank into the dewy sprouts on the cliff.</w:t>
            </w:r>
          </w:p>
          <w:p w14:paraId="0FDF0353" w14:textId="77777777" w:rsidR="00403646" w:rsidRDefault="0029307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难点：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Mastery of reading skill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：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Previewing</w:t>
            </w:r>
          </w:p>
        </w:tc>
      </w:tr>
      <w:tr w:rsidR="00403646" w14:paraId="40882D93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547D57E" w14:textId="77777777" w:rsidR="00403646" w:rsidRDefault="0029307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FD604F0" w14:textId="77777777" w:rsidR="00403646" w:rsidRDefault="0029307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03646" w14:paraId="120CE341" w14:textId="77777777">
        <w:trPr>
          <w:cantSplit/>
          <w:trHeight w:val="1518"/>
          <w:jc w:val="center"/>
        </w:trPr>
        <w:tc>
          <w:tcPr>
            <w:tcW w:w="6445" w:type="dxa"/>
            <w:gridSpan w:val="2"/>
            <w:vAlign w:val="center"/>
          </w:tcPr>
          <w:p w14:paraId="7145E9FC" w14:textId="4B2C440C" w:rsidR="00812451" w:rsidRDefault="00812451" w:rsidP="00812451">
            <w:pPr>
              <w:pStyle w:val="a6"/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color w:val="000000"/>
                <w:szCs w:val="21"/>
              </w:rPr>
              <w:t>R</w:t>
            </w:r>
            <w:r>
              <w:rPr>
                <w:rFonts w:hint="eastAsia"/>
                <w:color w:val="000000"/>
                <w:szCs w:val="21"/>
              </w:rPr>
              <w:t>equirements of the course ;M</w:t>
            </w:r>
            <w:r>
              <w:rPr>
                <w:color w:val="000000"/>
                <w:szCs w:val="21"/>
              </w:rPr>
              <w:t>ethods of Assessmen</w:t>
            </w:r>
            <w:r>
              <w:rPr>
                <w:rFonts w:hint="eastAsia"/>
                <w:color w:val="000000"/>
                <w:szCs w:val="21"/>
              </w:rPr>
              <w:t>t     20</w:t>
            </w:r>
            <w:r>
              <w:rPr>
                <w:color w:val="000000"/>
                <w:szCs w:val="21"/>
              </w:rPr>
              <w:t>’</w:t>
            </w:r>
          </w:p>
          <w:p w14:paraId="222E502D" w14:textId="16874964" w:rsidR="00812451" w:rsidRDefault="00812451" w:rsidP="00812451">
            <w:pPr>
              <w:pStyle w:val="a6"/>
            </w:pPr>
            <w:r>
              <w:t xml:space="preserve">2. </w:t>
            </w:r>
            <w:r>
              <w:rPr>
                <w:rFonts w:hint="eastAsia"/>
              </w:rPr>
              <w:t>Reading skill: previewing                          15</w:t>
            </w:r>
            <w:r>
              <w:t>’</w:t>
            </w:r>
          </w:p>
          <w:p w14:paraId="65C689EA" w14:textId="475E4CEC" w:rsidR="00812451" w:rsidRDefault="00812451" w:rsidP="00812451">
            <w:pPr>
              <w:pStyle w:val="a6"/>
            </w:pPr>
            <w:r>
              <w:t xml:space="preserve">3. </w:t>
            </w:r>
            <w:r>
              <w:t>Warming up questions and discussion: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  <w:color w:val="000000"/>
                <w:szCs w:val="21"/>
              </w:rPr>
              <w:t xml:space="preserve"> 15</w:t>
            </w:r>
            <w:r>
              <w:rPr>
                <w:color w:val="000000"/>
                <w:szCs w:val="21"/>
              </w:rPr>
              <w:t>’</w:t>
            </w:r>
          </w:p>
          <w:p w14:paraId="0CA5BF5C" w14:textId="77777777" w:rsidR="00812451" w:rsidRDefault="00812451" w:rsidP="00812451">
            <w:pPr>
              <w:pStyle w:val="a6"/>
              <w:ind w:left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Ho</w:t>
            </w:r>
            <w:r>
              <w:rPr>
                <w:color w:val="000000"/>
                <w:szCs w:val="21"/>
              </w:rPr>
              <w:t>w do you define “love”?</w:t>
            </w:r>
          </w:p>
          <w:p w14:paraId="4DAAEEBC" w14:textId="77777777" w:rsidR="00812451" w:rsidRDefault="00812451" w:rsidP="00812451">
            <w:pPr>
              <w:pStyle w:val="a6"/>
              <w:ind w:left="42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Do you believe there is love between men and animals?</w:t>
            </w:r>
          </w:p>
          <w:p w14:paraId="3195729F" w14:textId="77777777" w:rsidR="00812451" w:rsidRDefault="00812451" w:rsidP="00812451">
            <w:pPr>
              <w:pStyle w:val="a6"/>
              <w:ind w:left="42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What do you think of love between mother and children?</w:t>
            </w:r>
          </w:p>
          <w:p w14:paraId="4D5B0CD0" w14:textId="18828ABB" w:rsidR="00812451" w:rsidRDefault="00812451" w:rsidP="00812451">
            <w:pPr>
              <w:pStyle w:val="a6"/>
            </w:pPr>
            <w:r>
              <w:t xml:space="preserve">4. </w:t>
            </w:r>
            <w:r>
              <w:t>Background introduction                             10</w:t>
            </w:r>
          </w:p>
          <w:p w14:paraId="3907533E" w14:textId="695C265B" w:rsidR="00812451" w:rsidRDefault="00812451" w:rsidP="00812451">
            <w:pPr>
              <w:pStyle w:val="a6"/>
            </w:pPr>
            <w:r>
              <w:t xml:space="preserve">5. </w:t>
            </w:r>
            <w:r>
              <w:t xml:space="preserve">Reading text 1 and </w:t>
            </w:r>
            <w:r>
              <w:rPr>
                <w:rFonts w:hint="eastAsia"/>
              </w:rPr>
              <w:t>getting to know the structure of the text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t xml:space="preserve"> 25’</w:t>
            </w:r>
          </w:p>
          <w:p w14:paraId="3F3AFD45" w14:textId="69113688" w:rsidR="00403646" w:rsidRDefault="00812451" w:rsidP="00812451">
            <w:pPr>
              <w:pStyle w:val="a6"/>
            </w:pPr>
            <w:r>
              <w:rPr>
                <w:rFonts w:hint="eastAsia"/>
              </w:rPr>
              <w:t>Summarizing the lecture</w:t>
            </w:r>
          </w:p>
        </w:tc>
        <w:tc>
          <w:tcPr>
            <w:tcW w:w="2511" w:type="dxa"/>
            <w:vAlign w:val="center"/>
          </w:tcPr>
          <w:p w14:paraId="551327FE" w14:textId="77777777" w:rsidR="00403646" w:rsidRDefault="0029307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讲/问/练</w:t>
            </w:r>
          </w:p>
          <w:p w14:paraId="5AF212A3" w14:textId="77777777" w:rsidR="00403646" w:rsidRDefault="0029307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师生互动</w:t>
            </w:r>
          </w:p>
          <w:p w14:paraId="13C1EF7A" w14:textId="77777777" w:rsidR="00403646" w:rsidRDefault="0040364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03646" w14:paraId="7502E2FA" w14:textId="77777777">
        <w:trPr>
          <w:cantSplit/>
          <w:trHeight w:val="983"/>
          <w:jc w:val="center"/>
        </w:trPr>
        <w:tc>
          <w:tcPr>
            <w:tcW w:w="8956" w:type="dxa"/>
            <w:gridSpan w:val="3"/>
          </w:tcPr>
          <w:p w14:paraId="1376F67A" w14:textId="77777777" w:rsidR="00403646" w:rsidRDefault="0029307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5DA7332" w14:textId="77777777" w:rsidR="00403646" w:rsidRDefault="0029307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课后作业:3篇fast reading 与1篇home reading</w:t>
            </w:r>
          </w:p>
          <w:p w14:paraId="38822CF1" w14:textId="77777777" w:rsidR="00403646" w:rsidRDefault="0029307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预习:unit 2</w:t>
            </w:r>
          </w:p>
        </w:tc>
      </w:tr>
      <w:tr w:rsidR="00403646" w14:paraId="419DCC46" w14:textId="77777777">
        <w:trPr>
          <w:cantSplit/>
          <w:trHeight w:val="1016"/>
          <w:jc w:val="center"/>
        </w:trPr>
        <w:tc>
          <w:tcPr>
            <w:tcW w:w="1318" w:type="dxa"/>
            <w:vAlign w:val="center"/>
          </w:tcPr>
          <w:p w14:paraId="0ACA9153" w14:textId="77777777" w:rsidR="00403646" w:rsidRDefault="0029307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835E469" w14:textId="77777777" w:rsidR="00403646" w:rsidRDefault="004036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508A1C4" w14:textId="77777777" w:rsidR="00812451" w:rsidRDefault="00812451" w:rsidP="008124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1"/>
              </w:rPr>
              <w:t xml:space="preserve">Through the lectures, the students can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>understand how great mother’s love is.</w:t>
            </w:r>
          </w:p>
          <w:p w14:paraId="66886004" w14:textId="77777777" w:rsidR="00403646" w:rsidRPr="00812451" w:rsidRDefault="004036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8D86B6C" w14:textId="77777777" w:rsidR="00403646" w:rsidRDefault="00403646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5DB2828D" w14:textId="77777777" w:rsidR="00403646" w:rsidRDefault="0040364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379AA8E0" w14:textId="77777777" w:rsidR="00403646" w:rsidRDefault="0029307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34D595D" w14:textId="77777777" w:rsidR="00403646" w:rsidRDefault="0029307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《英语阅读（</w:t>
      </w:r>
      <w:r>
        <w:rPr>
          <w:rFonts w:ascii="宋体" w:hAnsi="宋体"/>
          <w:sz w:val="30"/>
          <w:szCs w:val="44"/>
        </w:rPr>
        <w:t>1</w:t>
      </w:r>
      <w:r>
        <w:rPr>
          <w:rFonts w:ascii="宋体" w:hAnsi="宋体" w:hint="eastAsia"/>
          <w:sz w:val="30"/>
          <w:szCs w:val="44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14:paraId="096A2346" w14:textId="01C72022" w:rsidR="00403646" w:rsidRDefault="0029307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812451"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812451"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次课 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2 学时                教案撰写人 </w:t>
      </w:r>
      <w:r w:rsidR="00812451">
        <w:rPr>
          <w:rFonts w:ascii="仿宋_GB2312" w:eastAsia="仿宋_GB2312" w:hAnsi="宋体" w:hint="eastAsia"/>
          <w:sz w:val="24"/>
        </w:rPr>
        <w:t>朱光立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03646" w14:paraId="7788414B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7D7E9C7" w14:textId="77777777" w:rsidR="00403646" w:rsidRDefault="0029307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1305DB8" w14:textId="77777777" w:rsidR="00403646" w:rsidRDefault="0029307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U</w:t>
            </w:r>
            <w:r>
              <w:rPr>
                <w:rFonts w:ascii="仿宋_GB2312" w:eastAsia="仿宋_GB2312" w:hint="eastAsia"/>
                <w:bCs/>
                <w:szCs w:val="21"/>
              </w:rPr>
              <w:t>nit 2 Little House in the Big Woods</w:t>
            </w:r>
          </w:p>
        </w:tc>
      </w:tr>
      <w:tr w:rsidR="00403646" w14:paraId="4A174B7D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13DD833" w14:textId="77777777" w:rsidR="00403646" w:rsidRDefault="0029307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C9C0367" w14:textId="77777777" w:rsidR="00403646" w:rsidRDefault="00293073">
            <w:pPr>
              <w:numPr>
                <w:ilvl w:val="0"/>
                <w:numId w:val="6"/>
              </w:numPr>
              <w:tabs>
                <w:tab w:val="clear" w:pos="312"/>
              </w:tabs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了解美国西进运动的历史背景；</w:t>
            </w:r>
          </w:p>
          <w:p w14:paraId="083B6F52" w14:textId="77777777" w:rsidR="00403646" w:rsidRDefault="00293073">
            <w:pPr>
              <w:numPr>
                <w:ilvl w:val="0"/>
                <w:numId w:val="6"/>
              </w:numPr>
              <w:tabs>
                <w:tab w:val="clear" w:pos="312"/>
              </w:tabs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掌握重点词汇及长难点句；</w:t>
            </w:r>
          </w:p>
          <w:p w14:paraId="6B2A5BA7" w14:textId="77777777" w:rsidR="00403646" w:rsidRDefault="00293073">
            <w:pPr>
              <w:numPr>
                <w:ilvl w:val="0"/>
                <w:numId w:val="6"/>
              </w:numPr>
              <w:tabs>
                <w:tab w:val="clear" w:pos="312"/>
              </w:tabs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通过阅读，学会故事类文章的欣赏；</w:t>
            </w:r>
          </w:p>
          <w:p w14:paraId="530AFEB7" w14:textId="77777777" w:rsidR="00403646" w:rsidRDefault="00293073">
            <w:pPr>
              <w:numPr>
                <w:ilvl w:val="0"/>
                <w:numId w:val="6"/>
              </w:numPr>
              <w:tabs>
                <w:tab w:val="clear" w:pos="312"/>
              </w:tabs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掌握预读的阅读技巧。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14:paraId="67DAA5CB" w14:textId="77777777" w:rsidR="00403646" w:rsidRDefault="0040364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03646" w14:paraId="0913E51B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AB7E614" w14:textId="77777777" w:rsidR="00403646" w:rsidRDefault="0029307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教学设计思路 </w:t>
            </w:r>
          </w:p>
          <w:p w14:paraId="7C028E24" w14:textId="77777777" w:rsidR="00403646" w:rsidRDefault="0029307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从学生的学习生活中选取事例，分析和判断解决问题的方法，从客观角度看待事物，分析利弊，例如：思考怎样处理学习任务与参加课外社团的关系，由此导入课文。</w:t>
            </w:r>
          </w:p>
        </w:tc>
      </w:tr>
      <w:tr w:rsidR="00403646" w14:paraId="2013D13B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B48F12F" w14:textId="77777777" w:rsidR="00403646" w:rsidRDefault="0029307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85970A4" w14:textId="77777777" w:rsidR="00403646" w:rsidRDefault="0029307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重点词汇及句子：</w:t>
            </w:r>
          </w:p>
          <w:p w14:paraId="3A4311E1" w14:textId="77777777" w:rsidR="00403646" w:rsidRDefault="0029307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Words: thaw/ chores/ faint/ mend/ obedience/ snuggle/ icicle/ strap/ slam/ hug</w:t>
            </w:r>
          </w:p>
          <w:p w14:paraId="3A11B776" w14:textId="77777777" w:rsidR="00403646" w:rsidRDefault="0029307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Sentences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：</w:t>
            </w:r>
          </w:p>
          <w:p w14:paraId="54B7F1B9" w14:textId="77777777" w:rsidR="00403646" w:rsidRDefault="0029307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At  noon all the big icicles along the eaves of the little house quivered and sparkled in the sunshine and drops of water hung trembling at their tips./ …they said their prayers and snuggled into the trundle./ a china-blue pattern on a white ground/</w:t>
            </w:r>
          </w:p>
          <w:p w14:paraId="2FC12777" w14:textId="77777777" w:rsidR="00403646" w:rsidRDefault="0029307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难点：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Mastery of reading skill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：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Previewing</w:t>
            </w:r>
          </w:p>
        </w:tc>
      </w:tr>
      <w:tr w:rsidR="00403646" w14:paraId="08979607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34E8579" w14:textId="77777777" w:rsidR="00403646" w:rsidRDefault="0029307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6633FE8" w14:textId="77777777" w:rsidR="00403646" w:rsidRDefault="0029307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03646" w14:paraId="07C6F63C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A634FDA" w14:textId="77777777" w:rsidR="00403646" w:rsidRDefault="0029307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1. Doing ask-and-answer activities               5’</w:t>
            </w:r>
          </w:p>
          <w:p w14:paraId="0EFB38B6" w14:textId="77777777" w:rsidR="00403646" w:rsidRDefault="0029307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2. Warming up questions and discussion: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    15’</w:t>
            </w:r>
          </w:p>
          <w:p w14:paraId="56BB61C7" w14:textId="77777777" w:rsidR="00403646" w:rsidRDefault="0029307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1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）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Do you want to live in the woods for a couple of days? Why?</w:t>
            </w:r>
          </w:p>
          <w:p w14:paraId="6DA2E9F4" w14:textId="77777777" w:rsidR="00403646" w:rsidRDefault="0029307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2) What would you do if you meet big animals in the wilderness?</w:t>
            </w:r>
          </w:p>
          <w:p w14:paraId="1DF62D9A" w14:textId="77777777" w:rsidR="00403646" w:rsidRDefault="0029307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 Reading text 1 and explaining the key language points. </w:t>
            </w:r>
          </w:p>
          <w:p w14:paraId="08403F72" w14:textId="77777777" w:rsidR="00403646" w:rsidRDefault="00293073">
            <w:pPr>
              <w:ind w:leftChars="-24" w:left="-50" w:right="-50" w:firstLineChars="2400" w:firstLine="504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30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</w:p>
          <w:p w14:paraId="23CEAB5E" w14:textId="77777777" w:rsidR="00403646" w:rsidRDefault="0029307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4. Asking the students to answer questions about the text.</w:t>
            </w:r>
          </w:p>
          <w:p w14:paraId="4A90FC68" w14:textId="77777777" w:rsidR="00403646" w:rsidRDefault="00293073">
            <w:pPr>
              <w:ind w:leftChars="-24" w:left="-50" w:right="-50" w:firstLineChars="2400" w:firstLine="504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15’</w:t>
            </w:r>
          </w:p>
          <w:p w14:paraId="372FF1A8" w14:textId="77777777" w:rsidR="00403646" w:rsidRDefault="0029307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5. Doing exercises after Text 1 and checking the answers.  15’</w:t>
            </w:r>
          </w:p>
          <w:p w14:paraId="455685A2" w14:textId="77777777" w:rsidR="00403646" w:rsidRDefault="00293073">
            <w:pPr>
              <w:ind w:leftChars="-24" w:left="4990" w:right="-50" w:hangingChars="2400" w:hanging="504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6. Reading skills. Previewing.                   10’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</w:tc>
        <w:tc>
          <w:tcPr>
            <w:tcW w:w="2511" w:type="dxa"/>
            <w:vAlign w:val="center"/>
          </w:tcPr>
          <w:p w14:paraId="23517C42" w14:textId="77777777" w:rsidR="00403646" w:rsidRDefault="0029307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讲/问/练</w:t>
            </w:r>
          </w:p>
          <w:p w14:paraId="0818B2BE" w14:textId="77777777" w:rsidR="00403646" w:rsidRDefault="0029307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师生互动</w:t>
            </w:r>
          </w:p>
          <w:p w14:paraId="368DD06E" w14:textId="77777777" w:rsidR="00403646" w:rsidRDefault="004036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981E8A5" w14:textId="77777777" w:rsidR="00403646" w:rsidRDefault="0040364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03646" w14:paraId="755B6310" w14:textId="77777777">
        <w:trPr>
          <w:cantSplit/>
          <w:trHeight w:val="1038"/>
          <w:jc w:val="center"/>
        </w:trPr>
        <w:tc>
          <w:tcPr>
            <w:tcW w:w="8956" w:type="dxa"/>
            <w:gridSpan w:val="3"/>
          </w:tcPr>
          <w:p w14:paraId="76E10BAC" w14:textId="77777777" w:rsidR="00403646" w:rsidRDefault="0029307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289C84F" w14:textId="77777777" w:rsidR="00403646" w:rsidRDefault="00293073">
            <w:pPr>
              <w:adjustRightInd w:val="0"/>
              <w:snapToGrid w:val="0"/>
              <w:ind w:left="-50" w:right="-5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课后作业:3篇fast reading 与1篇home reading</w:t>
            </w:r>
          </w:p>
          <w:p w14:paraId="6AD65E3B" w14:textId="77777777" w:rsidR="00403646" w:rsidRDefault="0029307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预习:unit 3</w:t>
            </w:r>
          </w:p>
          <w:p w14:paraId="3CE9EDFA" w14:textId="77777777" w:rsidR="00403646" w:rsidRDefault="0040364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03646" w14:paraId="01E4832E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DF45572" w14:textId="77777777" w:rsidR="00403646" w:rsidRDefault="0029307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3DABB60" w14:textId="1AE257EA" w:rsidR="00812451" w:rsidRDefault="00812451" w:rsidP="00812451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Through the lectures, the students can learn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some information concerning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American western movement.</w:t>
            </w:r>
          </w:p>
          <w:p w14:paraId="317EE157" w14:textId="77777777" w:rsidR="00403646" w:rsidRPr="00812451" w:rsidRDefault="004036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6B9781CC" w14:textId="77777777" w:rsidR="00403646" w:rsidRDefault="004036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E5B5BFB" w14:textId="77777777" w:rsidR="00403646" w:rsidRDefault="00403646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6892AC4" w14:textId="77777777" w:rsidR="00403646" w:rsidRDefault="00403646"/>
    <w:p w14:paraId="473A7DBE" w14:textId="77777777" w:rsidR="00403646" w:rsidRDefault="00403646"/>
    <w:p w14:paraId="7620E33B" w14:textId="77777777" w:rsidR="00812451" w:rsidRDefault="00812451" w:rsidP="0081245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467802DA" w14:textId="34E2A6AC" w:rsidR="00812451" w:rsidRDefault="00812451" w:rsidP="0081245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05123ED0" w14:textId="77777777" w:rsidR="00812451" w:rsidRDefault="00812451" w:rsidP="00812451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《英语阅读（</w:t>
      </w:r>
      <w:r>
        <w:rPr>
          <w:rFonts w:ascii="宋体" w:hAnsi="宋体"/>
          <w:sz w:val="30"/>
          <w:szCs w:val="44"/>
        </w:rPr>
        <w:t>1</w:t>
      </w:r>
      <w:r>
        <w:rPr>
          <w:rFonts w:ascii="宋体" w:hAnsi="宋体" w:hint="eastAsia"/>
          <w:sz w:val="30"/>
          <w:szCs w:val="44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14:paraId="28006E55" w14:textId="77777777" w:rsidR="00812451" w:rsidRDefault="00812451" w:rsidP="0081245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 第1次课  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教案撰写人 季萍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12451" w14:paraId="4553DDF0" w14:textId="77777777" w:rsidTr="00897D2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3957245" w14:textId="77777777" w:rsidR="00812451" w:rsidRDefault="00812451" w:rsidP="00897D2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74D8E2C" w14:textId="7D97ADB0" w:rsidR="00812451" w:rsidRDefault="00812451" w:rsidP="00897D2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Unit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774754" w:rsidRPr="00774754">
              <w:rPr>
                <w:rFonts w:ascii="Times New Roman" w:eastAsia="仿宋_GB2312" w:hAnsi="Times New Roman" w:cs="Times New Roman"/>
                <w:bCs/>
                <w:szCs w:val="21"/>
              </w:rPr>
              <w:t>Young William Shakespeare</w:t>
            </w:r>
          </w:p>
        </w:tc>
      </w:tr>
      <w:tr w:rsidR="00812451" w14:paraId="371710CB" w14:textId="77777777" w:rsidTr="00897D2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D76239E" w14:textId="77777777" w:rsidR="00812451" w:rsidRDefault="00812451" w:rsidP="00897D2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3FA96D8" w14:textId="5A1C0E8F" w:rsidR="00774754" w:rsidRPr="00774754" w:rsidRDefault="00774754" w:rsidP="00774754">
            <w:pPr>
              <w:numPr>
                <w:ilvl w:val="0"/>
                <w:numId w:val="1"/>
              </w:num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 w:rsidRPr="00774754">
              <w:rPr>
                <w:rFonts w:ascii="仿宋_GB2312" w:eastAsia="仿宋_GB2312" w:hAnsi="宋体" w:hint="eastAsia"/>
                <w:bCs/>
                <w:szCs w:val="21"/>
              </w:rPr>
              <w:t>了解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莎士比亚基本信息</w:t>
            </w:r>
            <w:r w:rsidRPr="00774754">
              <w:rPr>
                <w:rFonts w:ascii="仿宋_GB2312" w:eastAsia="仿宋_GB2312" w:hAnsi="宋体" w:hint="eastAsia"/>
                <w:bCs/>
                <w:szCs w:val="21"/>
              </w:rPr>
              <w:t>；</w:t>
            </w:r>
          </w:p>
          <w:p w14:paraId="6F79D181" w14:textId="77777777" w:rsidR="00774754" w:rsidRPr="00774754" w:rsidRDefault="00774754" w:rsidP="00774754">
            <w:pPr>
              <w:numPr>
                <w:ilvl w:val="0"/>
                <w:numId w:val="1"/>
              </w:num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 w:rsidRPr="00774754">
              <w:rPr>
                <w:rFonts w:ascii="仿宋_GB2312" w:eastAsia="仿宋_GB2312" w:hAnsi="宋体" w:hint="eastAsia"/>
                <w:bCs/>
                <w:szCs w:val="21"/>
              </w:rPr>
              <w:t>掌握重点词汇及长难点句；</w:t>
            </w:r>
          </w:p>
          <w:p w14:paraId="2F673794" w14:textId="569E2B6A" w:rsidR="00774754" w:rsidRPr="00774754" w:rsidRDefault="00774754" w:rsidP="00774754">
            <w:pPr>
              <w:numPr>
                <w:ilvl w:val="0"/>
                <w:numId w:val="1"/>
              </w:num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 w:rsidRPr="00774754">
              <w:rPr>
                <w:rFonts w:ascii="仿宋_GB2312" w:eastAsia="仿宋_GB2312" w:hAnsi="宋体" w:hint="eastAsia"/>
                <w:bCs/>
                <w:szCs w:val="21"/>
              </w:rPr>
              <w:t>通过阅读，学会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传记</w:t>
            </w:r>
            <w:r w:rsidRPr="00774754">
              <w:rPr>
                <w:rFonts w:ascii="仿宋_GB2312" w:eastAsia="仿宋_GB2312" w:hAnsi="宋体" w:hint="eastAsia"/>
                <w:bCs/>
                <w:szCs w:val="21"/>
              </w:rPr>
              <w:t>文章的欣赏；</w:t>
            </w:r>
          </w:p>
          <w:p w14:paraId="3BBE4FC4" w14:textId="282EEF30" w:rsidR="00812451" w:rsidRDefault="00774754" w:rsidP="0077475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4.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812451">
              <w:rPr>
                <w:rFonts w:ascii="仿宋_GB2312" w:eastAsia="仿宋_GB2312" w:hAnsi="宋体" w:hint="eastAsia"/>
                <w:bCs/>
                <w:szCs w:val="21"/>
              </w:rPr>
              <w:t>通过全文阅读，让学生掌握全文大意。</w:t>
            </w:r>
          </w:p>
          <w:p w14:paraId="0F06EE98" w14:textId="77777777" w:rsidR="00812451" w:rsidRDefault="00812451" w:rsidP="00897D2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7FBEF46" w14:textId="77777777" w:rsidR="00812451" w:rsidRDefault="00812451" w:rsidP="00897D2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12451" w14:paraId="03905D38" w14:textId="77777777" w:rsidTr="00897D2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AEC16B6" w14:textId="77777777" w:rsidR="00812451" w:rsidRDefault="00812451" w:rsidP="00897D2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639DBB6" w14:textId="77777777" w:rsidR="00774754" w:rsidRDefault="00774754" w:rsidP="0077475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第一部分：课文学习。通过文章结构划分和提问互动，探讨文章主旨分析、词汇运用、句意理解、难句翻译等。</w:t>
            </w:r>
          </w:p>
          <w:p w14:paraId="54AEB540" w14:textId="7741A356" w:rsidR="00774754" w:rsidRDefault="00774754" w:rsidP="0077475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第二部分：在阅读过程中，引导学生注意篇章大意，学会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传记文章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阅读技巧。</w:t>
            </w:r>
          </w:p>
          <w:p w14:paraId="59B80478" w14:textId="70200651" w:rsidR="00812451" w:rsidRDefault="00774754" w:rsidP="0077475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第三部分：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布置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课后练习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</w:tc>
      </w:tr>
      <w:tr w:rsidR="00812451" w14:paraId="39EA04BC" w14:textId="77777777" w:rsidTr="00897D2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454D6DA" w14:textId="77777777" w:rsidR="00812451" w:rsidRDefault="00812451" w:rsidP="00897D2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5C35B29" w14:textId="7798A03C" w:rsidR="00812451" w:rsidRDefault="00812451" w:rsidP="00897D2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774754">
              <w:rPr>
                <w:rFonts w:ascii="仿宋_GB2312" w:eastAsia="仿宋_GB2312" w:hint="eastAsia"/>
                <w:bCs/>
                <w:szCs w:val="21"/>
              </w:rPr>
              <w:t>记叙文的时间顺序</w:t>
            </w:r>
          </w:p>
          <w:p w14:paraId="428D184C" w14:textId="77777777" w:rsidR="00812451" w:rsidRDefault="00812451" w:rsidP="00897D2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难点：掌握阅读技巧，获取全文主旨大意。</w:t>
            </w:r>
          </w:p>
        </w:tc>
      </w:tr>
      <w:tr w:rsidR="00812451" w14:paraId="1219C837" w14:textId="77777777" w:rsidTr="00897D2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1C47411" w14:textId="77777777" w:rsidR="00812451" w:rsidRDefault="00812451" w:rsidP="00897D2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8A58CDD" w14:textId="77777777" w:rsidR="00812451" w:rsidRDefault="00812451" w:rsidP="00897D2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12451" w14:paraId="5EF9D1E0" w14:textId="77777777" w:rsidTr="00897D2E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8618FFD" w14:textId="01D44FC5" w:rsidR="00812451" w:rsidRDefault="00812451" w:rsidP="00897D2E">
            <w:pPr>
              <w:pStyle w:val="a6"/>
              <w:numPr>
                <w:ilvl w:val="0"/>
                <w:numId w:val="2"/>
              </w:numPr>
            </w:pPr>
            <w:r>
              <w:t>Warming up questions and discussion:</w:t>
            </w:r>
            <w:r>
              <w:rPr>
                <w:rFonts w:hint="eastAsia"/>
              </w:rPr>
              <w:t xml:space="preserve">                </w:t>
            </w:r>
            <w:r w:rsidR="00774754"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’</w:t>
            </w:r>
          </w:p>
          <w:p w14:paraId="278043DE" w14:textId="77777777" w:rsidR="00774754" w:rsidRPr="00774754" w:rsidRDefault="00774754" w:rsidP="00774754">
            <w:pPr>
              <w:pStyle w:val="a6"/>
              <w:numPr>
                <w:ilvl w:val="0"/>
                <w:numId w:val="3"/>
              </w:numPr>
              <w:rPr>
                <w:color w:val="000000"/>
                <w:szCs w:val="21"/>
              </w:rPr>
            </w:pPr>
            <w:r w:rsidRPr="00774754">
              <w:rPr>
                <w:color w:val="000000"/>
                <w:szCs w:val="21"/>
              </w:rPr>
              <w:t>What do you know about Shakespeare? What amusing anecdotes did you learn about Shakespeare?</w:t>
            </w:r>
          </w:p>
          <w:p w14:paraId="7EB857E3" w14:textId="77777777" w:rsidR="00774754" w:rsidRPr="00774754" w:rsidRDefault="00774754" w:rsidP="00774754">
            <w:pPr>
              <w:pStyle w:val="a6"/>
              <w:numPr>
                <w:ilvl w:val="0"/>
                <w:numId w:val="3"/>
              </w:numPr>
              <w:rPr>
                <w:color w:val="000000"/>
                <w:szCs w:val="21"/>
              </w:rPr>
            </w:pPr>
            <w:r w:rsidRPr="00774754">
              <w:rPr>
                <w:color w:val="000000"/>
                <w:szCs w:val="21"/>
              </w:rPr>
              <w:t>Does the world really know much about his personal life?</w:t>
            </w:r>
          </w:p>
          <w:p w14:paraId="23AB78B8" w14:textId="77777777" w:rsidR="00774754" w:rsidRDefault="00774754" w:rsidP="00774754">
            <w:pPr>
              <w:pStyle w:val="a6"/>
              <w:numPr>
                <w:ilvl w:val="0"/>
                <w:numId w:val="3"/>
              </w:numPr>
            </w:pPr>
            <w:r w:rsidRPr="00774754">
              <w:rPr>
                <w:rFonts w:asciiTheme="minorHAnsi" w:eastAsiaTheme="minorEastAsia" w:hAnsiTheme="minorHAnsi" w:cstheme="minorBidi"/>
                <w:color w:val="000000"/>
                <w:szCs w:val="21"/>
              </w:rPr>
              <w:t>Does Shakespeare show his talent in his early years?</w:t>
            </w:r>
            <w:r>
              <w:t xml:space="preserve"> </w:t>
            </w:r>
          </w:p>
          <w:p w14:paraId="4A5C02DF" w14:textId="5E5EFDDA" w:rsidR="00774754" w:rsidRDefault="00774754" w:rsidP="00774754">
            <w:pPr>
              <w:pStyle w:val="a6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 w:rsidRPr="00774754">
              <w:t>Reading text 1 and getting to know the structure of the text. 15’</w:t>
            </w:r>
          </w:p>
          <w:p w14:paraId="7C49763B" w14:textId="1FB6A068" w:rsidR="00774754" w:rsidRDefault="00774754" w:rsidP="00774754">
            <w:pPr>
              <w:pStyle w:val="a6"/>
            </w:pPr>
            <w:r>
              <w:rPr>
                <w:rFonts w:hint="eastAsia"/>
              </w:rPr>
              <w:t>3.</w:t>
            </w:r>
            <w:r>
              <w:t xml:space="preserve"> E</w:t>
            </w:r>
            <w:r>
              <w:t xml:space="preserve">xplaining the key language points. </w:t>
            </w:r>
            <w:r>
              <w:rPr>
                <w:rFonts w:hint="eastAsia"/>
              </w:rPr>
              <w:t xml:space="preserve"> </w:t>
            </w:r>
            <w:r>
              <w:t>30’</w:t>
            </w:r>
          </w:p>
          <w:p w14:paraId="7598317E" w14:textId="408A2A33" w:rsidR="00774754" w:rsidRDefault="00774754" w:rsidP="00774754">
            <w:pPr>
              <w:pStyle w:val="a6"/>
            </w:pPr>
            <w:r>
              <w:t>4. Asking the students to answer questions about the text.</w:t>
            </w:r>
            <w:r>
              <w:t xml:space="preserve">  </w:t>
            </w:r>
            <w:r>
              <w:rPr>
                <w:rFonts w:hint="eastAsia"/>
              </w:rPr>
              <w:t>2</w:t>
            </w:r>
            <w:r w:rsidRPr="00774754">
              <w:t>5’</w:t>
            </w:r>
          </w:p>
          <w:p w14:paraId="36999FA6" w14:textId="77777777" w:rsidR="00812451" w:rsidRDefault="00812451" w:rsidP="00897D2E">
            <w:pPr>
              <w:pStyle w:val="a6"/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Summarizing the lecture                             </w:t>
            </w:r>
            <w:r>
              <w:t xml:space="preserve"> 5’</w:t>
            </w:r>
          </w:p>
          <w:p w14:paraId="3E8E6F6F" w14:textId="77777777" w:rsidR="00812451" w:rsidRDefault="00812451" w:rsidP="00897D2E">
            <w:pPr>
              <w:pStyle w:val="a6"/>
            </w:pPr>
            <w:r>
              <w:rPr>
                <w:rFonts w:hint="eastAsia"/>
              </w:rPr>
              <w:t xml:space="preserve">                   </w:t>
            </w:r>
          </w:p>
          <w:p w14:paraId="7955BDC7" w14:textId="77777777" w:rsidR="00812451" w:rsidRDefault="00812451" w:rsidP="00897D2E">
            <w:pPr>
              <w:pStyle w:val="a6"/>
              <w:ind w:left="360"/>
            </w:pPr>
          </w:p>
          <w:p w14:paraId="695E6DEE" w14:textId="77777777" w:rsidR="00812451" w:rsidRDefault="00812451" w:rsidP="00897D2E">
            <w:pPr>
              <w:pStyle w:val="a6"/>
              <w:ind w:firstLineChars="2400" w:firstLine="5040"/>
            </w:pPr>
          </w:p>
        </w:tc>
        <w:tc>
          <w:tcPr>
            <w:tcW w:w="2511" w:type="dxa"/>
            <w:vAlign w:val="center"/>
          </w:tcPr>
          <w:p w14:paraId="66AC405D" w14:textId="77777777" w:rsidR="00812451" w:rsidRDefault="00812451" w:rsidP="00897D2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</w:t>
            </w:r>
          </w:p>
          <w:p w14:paraId="792E281E" w14:textId="77777777" w:rsidR="00812451" w:rsidRDefault="00812451" w:rsidP="00897D2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师生互动</w:t>
            </w:r>
          </w:p>
          <w:p w14:paraId="7AC5FC28" w14:textId="77777777" w:rsidR="00812451" w:rsidRDefault="00812451" w:rsidP="00897D2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8679514" w14:textId="77777777" w:rsidR="00812451" w:rsidRDefault="00812451" w:rsidP="00897D2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8CECE32" w14:textId="77777777" w:rsidR="00812451" w:rsidRDefault="00812451" w:rsidP="00897D2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0C93B45" w14:textId="77777777" w:rsidR="00812451" w:rsidRDefault="00812451" w:rsidP="00897D2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2F37726" w14:textId="77777777" w:rsidR="00812451" w:rsidRDefault="00812451" w:rsidP="00897D2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12E9F4F" w14:textId="77777777" w:rsidR="00812451" w:rsidRDefault="00812451" w:rsidP="00897D2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4A25D83" w14:textId="77777777" w:rsidR="00812451" w:rsidRDefault="00812451" w:rsidP="00897D2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3EA2CD4" w14:textId="77777777" w:rsidR="00812451" w:rsidRDefault="00812451" w:rsidP="00897D2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9C68A5F" w14:textId="77777777" w:rsidR="00812451" w:rsidRDefault="00812451" w:rsidP="00897D2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0B731AF" w14:textId="77777777" w:rsidR="00812451" w:rsidRDefault="00812451" w:rsidP="00897D2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12451" w14:paraId="57EAA655" w14:textId="77777777" w:rsidTr="00897D2E">
        <w:trPr>
          <w:cantSplit/>
          <w:trHeight w:val="983"/>
          <w:jc w:val="center"/>
        </w:trPr>
        <w:tc>
          <w:tcPr>
            <w:tcW w:w="8956" w:type="dxa"/>
            <w:gridSpan w:val="3"/>
          </w:tcPr>
          <w:p w14:paraId="30F56D45" w14:textId="77777777" w:rsidR="00812451" w:rsidRDefault="00812451" w:rsidP="00897D2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26DC350" w14:textId="3D514806" w:rsidR="00812451" w:rsidRDefault="00812451" w:rsidP="00897D2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预习：Text1，Unit</w:t>
            </w:r>
            <w:r w:rsidR="00BB2F9E">
              <w:rPr>
                <w:rFonts w:ascii="仿宋_GB2312" w:eastAsia="仿宋_GB2312" w:hAnsi="宋体" w:hint="eastAsia"/>
                <w:bCs/>
                <w:szCs w:val="21"/>
              </w:rPr>
              <w:t>4</w:t>
            </w:r>
          </w:p>
        </w:tc>
      </w:tr>
      <w:tr w:rsidR="00812451" w14:paraId="62FE324F" w14:textId="77777777" w:rsidTr="00897D2E">
        <w:trPr>
          <w:cantSplit/>
          <w:trHeight w:val="555"/>
          <w:jc w:val="center"/>
        </w:trPr>
        <w:tc>
          <w:tcPr>
            <w:tcW w:w="1318" w:type="dxa"/>
            <w:vAlign w:val="center"/>
          </w:tcPr>
          <w:p w14:paraId="5FFBF5A6" w14:textId="77777777" w:rsidR="00812451" w:rsidRDefault="00812451" w:rsidP="00897D2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00BDB49" w14:textId="69A3407B" w:rsidR="00812451" w:rsidRDefault="00812451" w:rsidP="00897D2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1"/>
              </w:rPr>
              <w:t xml:space="preserve">Through the lectures, the students can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 xml:space="preserve">understand </w:t>
            </w:r>
            <w:r w:rsidR="00BB2F9E">
              <w:rPr>
                <w:rFonts w:ascii="Times New Roman" w:eastAsia="仿宋_GB2312" w:hAnsi="Times New Roman" w:cs="Times New Roman" w:hint="eastAsia"/>
                <w:bCs/>
                <w:sz w:val="24"/>
                <w:szCs w:val="21"/>
              </w:rPr>
              <w:t>the</w:t>
            </w:r>
            <w:r w:rsidR="00BB2F9E"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 xml:space="preserve"> early experiences of </w:t>
            </w:r>
            <w:r w:rsidR="00BB2F9E" w:rsidRPr="00774754">
              <w:rPr>
                <w:rFonts w:ascii="Times New Roman" w:eastAsia="仿宋_GB2312" w:hAnsi="Times New Roman" w:cs="Times New Roman"/>
                <w:bCs/>
                <w:szCs w:val="21"/>
              </w:rPr>
              <w:t>William Shakespeare</w:t>
            </w:r>
            <w:r w:rsidR="00BB2F9E"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  <w:t xml:space="preserve"> </w:t>
            </w:r>
          </w:p>
          <w:p w14:paraId="41E874A2" w14:textId="77777777" w:rsidR="00812451" w:rsidRDefault="00812451" w:rsidP="00897D2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DCF4106" w14:textId="77777777" w:rsidR="00812451" w:rsidRDefault="00812451" w:rsidP="00897D2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CDCE434" w14:textId="77777777" w:rsidR="00812451" w:rsidRDefault="00812451" w:rsidP="00812451">
      <w:pPr>
        <w:spacing w:line="400" w:lineRule="exact"/>
        <w:rPr>
          <w:rFonts w:ascii="黑体" w:eastAsia="黑体" w:hAnsi="宋体"/>
          <w:b/>
          <w:bCs/>
          <w:sz w:val="30"/>
          <w:szCs w:val="44"/>
        </w:rPr>
      </w:pPr>
    </w:p>
    <w:p w14:paraId="29F6B904" w14:textId="77777777" w:rsidR="00403646" w:rsidRDefault="00293073">
      <w:pPr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</w:p>
    <w:sectPr w:rsidR="00403646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095D7" w14:textId="77777777" w:rsidR="00EE7654" w:rsidRDefault="00EE7654">
      <w:r>
        <w:separator/>
      </w:r>
    </w:p>
  </w:endnote>
  <w:endnote w:type="continuationSeparator" w:id="0">
    <w:p w14:paraId="37B965DF" w14:textId="77777777" w:rsidR="00EE7654" w:rsidRDefault="00EE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AE508" w14:textId="77777777" w:rsidR="00403646" w:rsidRDefault="00293073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12B1616A" w14:textId="77777777" w:rsidR="00403646" w:rsidRDefault="0040364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4CEAA" w14:textId="77777777" w:rsidR="00403646" w:rsidRDefault="00293073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293073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14:paraId="147932BE" w14:textId="77777777" w:rsidR="00403646" w:rsidRDefault="004036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FC9CA" w14:textId="77777777" w:rsidR="00EE7654" w:rsidRDefault="00EE7654">
      <w:r>
        <w:separator/>
      </w:r>
    </w:p>
  </w:footnote>
  <w:footnote w:type="continuationSeparator" w:id="0">
    <w:p w14:paraId="30D506A0" w14:textId="77777777" w:rsidR="00EE7654" w:rsidRDefault="00EE7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AD34D1A"/>
    <w:multiLevelType w:val="singleLevel"/>
    <w:tmpl w:val="BAD34D1A"/>
    <w:lvl w:ilvl="0">
      <w:start w:val="1"/>
      <w:numFmt w:val="decimal"/>
      <w:suff w:val="nothing"/>
      <w:lvlText w:val="%1）"/>
      <w:lvlJc w:val="left"/>
      <w:pPr>
        <w:ind w:left="420" w:firstLine="0"/>
      </w:pPr>
    </w:lvl>
  </w:abstractNum>
  <w:abstractNum w:abstractNumId="1" w15:restartNumberingAfterBreak="0">
    <w:nsid w:val="CA88C425"/>
    <w:multiLevelType w:val="singleLevel"/>
    <w:tmpl w:val="CA88C42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2691675"/>
    <w:multiLevelType w:val="multilevel"/>
    <w:tmpl w:val="3269167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BAEE1A"/>
    <w:multiLevelType w:val="singleLevel"/>
    <w:tmpl w:val="34BAEE1A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C9BC30D"/>
    <w:multiLevelType w:val="singleLevel"/>
    <w:tmpl w:val="5C9BC3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742E2112"/>
    <w:multiLevelType w:val="singleLevel"/>
    <w:tmpl w:val="742E211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290"/>
    <w:rsid w:val="00047A75"/>
    <w:rsid w:val="0006271D"/>
    <w:rsid w:val="00156E88"/>
    <w:rsid w:val="00192412"/>
    <w:rsid w:val="001B13F2"/>
    <w:rsid w:val="00293073"/>
    <w:rsid w:val="003C048C"/>
    <w:rsid w:val="003D5290"/>
    <w:rsid w:val="00403646"/>
    <w:rsid w:val="00527471"/>
    <w:rsid w:val="005918A3"/>
    <w:rsid w:val="005D70C7"/>
    <w:rsid w:val="00774754"/>
    <w:rsid w:val="00776D91"/>
    <w:rsid w:val="00812451"/>
    <w:rsid w:val="00A555A3"/>
    <w:rsid w:val="00AC3356"/>
    <w:rsid w:val="00BA0D7A"/>
    <w:rsid w:val="00BB2F9E"/>
    <w:rsid w:val="00CB0206"/>
    <w:rsid w:val="00DC6A42"/>
    <w:rsid w:val="00DD2ADC"/>
    <w:rsid w:val="00EB00D9"/>
    <w:rsid w:val="00EE7654"/>
    <w:rsid w:val="00F55F30"/>
    <w:rsid w:val="0F617E76"/>
    <w:rsid w:val="19E5017C"/>
    <w:rsid w:val="50EC60F3"/>
    <w:rsid w:val="52D31083"/>
    <w:rsid w:val="5E0B52B6"/>
    <w:rsid w:val="6CA06BE6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38E4105"/>
  <w15:docId w15:val="{F5B86BC5-4689-4599-A78F-3B7ECE7C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  <w:style w:type="paragraph" w:styleId="a6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Style2">
    <w:name w:val="_Style 2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562</Words>
  <Characters>3210</Characters>
  <Application>Microsoft Office Word</Application>
  <DocSecurity>0</DocSecurity>
  <Lines>26</Lines>
  <Paragraphs>7</Paragraphs>
  <ScaleCrop>false</ScaleCrop>
  <Company>china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 </cp:lastModifiedBy>
  <cp:revision>30</cp:revision>
  <dcterms:created xsi:type="dcterms:W3CDTF">2014-10-29T12:08:00Z</dcterms:created>
  <dcterms:modified xsi:type="dcterms:W3CDTF">2020-08-30T02:41:00Z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