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2511" w:rsidRDefault="00AA2511">
      <w:pPr>
        <w:snapToGrid w:val="0"/>
        <w:jc w:val="center"/>
        <w:rPr>
          <w:sz w:val="6"/>
          <w:szCs w:val="6"/>
        </w:rPr>
      </w:pPr>
    </w:p>
    <w:p w:rsidR="00AA2511" w:rsidRDefault="00AA2511">
      <w:pPr>
        <w:snapToGrid w:val="0"/>
        <w:jc w:val="center"/>
        <w:rPr>
          <w:sz w:val="6"/>
          <w:szCs w:val="6"/>
        </w:rPr>
      </w:pPr>
    </w:p>
    <w:p w:rsidR="00AA2511" w:rsidRDefault="005A583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2511" w:rsidRDefault="00AA2511" w:rsidP="001B5337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AA2511" w:rsidRDefault="005A5837" w:rsidP="001B533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AA2511" w:rsidRDefault="006655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0961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021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AA2511" w:rsidRDefault="0066554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 w:rsidR="0009613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（2）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AA2511" w:rsidRDefault="00096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AA2511" w:rsidRDefault="0009613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AA2511" w:rsidRDefault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毛贺力，苏小津，金辰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A2511" w:rsidRDefault="000F0ED6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19119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AA2511" w:rsidRDefault="000F0ED6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英语本科</w:t>
            </w:r>
          </w:p>
        </w:tc>
        <w:tc>
          <w:tcPr>
            <w:tcW w:w="1134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A2511" w:rsidRDefault="000F0ED6" w:rsidP="000F0E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 419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09613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周三</w:t>
            </w:r>
            <w:r w:rsidR="0066554C"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567节</w:t>
            </w:r>
            <w:r w:rsidR="000F0ED6" w:rsidRPr="000F0ED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 地点：外国语学院219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6655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《中日交流标准日本语 初级（上）》，人民教育出版社</w:t>
            </w:r>
          </w:p>
        </w:tc>
      </w:tr>
      <w:tr w:rsidR="00AA2511">
        <w:trPr>
          <w:trHeight w:val="571"/>
        </w:trPr>
        <w:tc>
          <w:tcPr>
            <w:tcW w:w="1418" w:type="dxa"/>
            <w:vAlign w:val="center"/>
          </w:tcPr>
          <w:p w:rsidR="00AA2511" w:rsidRDefault="005A58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A2511" w:rsidRPr="000F0ED6" w:rsidRDefault="0066554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F0ED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《</w:t>
            </w: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新编</w:t>
            </w:r>
            <w:r w:rsidRPr="000F0ED6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日语》修订版</w:t>
            </w:r>
            <w:r w:rsidRPr="000F0ED6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第一册，周平、陈小芬主编，上海外语教育出版社</w:t>
            </w:r>
          </w:p>
        </w:tc>
      </w:tr>
    </w:tbl>
    <w:p w:rsidR="00AA2511" w:rsidRDefault="00AA251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66554C" w:rsidRDefault="005A5837" w:rsidP="001B533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9"/>
        <w:gridCol w:w="3877"/>
        <w:gridCol w:w="2268"/>
        <w:gridCol w:w="1985"/>
      </w:tblGrid>
      <w:tr w:rsidR="0066554C" w:rsidRPr="000457BB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6554C" w:rsidRPr="000457BB" w:rsidRDefault="0066554C" w:rsidP="00CA5D6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0457B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F0ED6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B276C4" w:rsidRDefault="000F0ED6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Default="000F0ED6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これは古い庭園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0F0ED6" w:rsidRPr="00B276C4" w:rsidTr="00EA01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B276C4" w:rsidRDefault="000F0ED6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Default="000F0ED6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張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さんは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ピンポンが好き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0F0ED6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Pr="00B276C4" w:rsidRDefault="000F0ED6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F0ED6" w:rsidRDefault="000F0ED6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中国は日本より広いです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F0ED6" w:rsidRDefault="000F0ED6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Theme="minorEastAsia" w:hint="eastAsia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田中さんは毎朝紅茶を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杯飲みます。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わたしは本がほしいです。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ここに名前を書いてください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帰ってもいいです。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CA5D6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日本の国土は細くて、長いです。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8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もうすぐ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7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時になります。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背诵单词和基本课文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19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駅で煙草を吸わないでください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844E31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20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課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 xml:space="preserve">　張さんは料理ができます。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21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王さんは歌舞伎の本を読んだことがあります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22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BA3672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田中さんは毎朝新聞を読んだりテレビを見たりします。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23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 w:rsidR="00BA3672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わたしは新しい技術を勉強したいと思います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844E31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>第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24</w:t>
            </w:r>
            <w:r>
              <w:rPr>
                <w:rFonts w:eastAsia="MS Mincho"/>
                <w:kern w:val="0"/>
                <w:sz w:val="18"/>
                <w:szCs w:val="18"/>
                <w:lang w:eastAsia="ja-JP"/>
              </w:rPr>
              <w:t xml:space="preserve">課　</w:t>
            </w:r>
            <w:r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中国は</w:t>
            </w:r>
            <w:r w:rsidR="00BA3672">
              <w:rPr>
                <w:rFonts w:eastAsia="MS Mincho" w:hint="eastAsia"/>
                <w:kern w:val="0"/>
                <w:sz w:val="18"/>
                <w:szCs w:val="18"/>
                <w:lang w:eastAsia="ja-JP"/>
              </w:rPr>
              <w:t>長い歴史を持つ国です。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  <w:tr w:rsidR="00844E31" w:rsidRPr="00B276C4" w:rsidTr="00CA5D6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Pr="00B276C4" w:rsidRDefault="00844E31" w:rsidP="0009613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44E31" w:rsidRDefault="001B5337" w:rsidP="003034F5">
            <w:pPr>
              <w:widowControl/>
              <w:rPr>
                <w:rFonts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随堂网上期末考试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讲授为主，练习为辅，听说读写并重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44E31" w:rsidRDefault="00844E31" w:rsidP="003034F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背诵单词和基本课文部分，课后练习</w:t>
            </w:r>
          </w:p>
        </w:tc>
      </w:tr>
    </w:tbl>
    <w:p w:rsidR="00096131" w:rsidRDefault="0009613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A2511" w:rsidRDefault="005A5837" w:rsidP="001B5337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AA2511">
        <w:tc>
          <w:tcPr>
            <w:tcW w:w="1809" w:type="dxa"/>
            <w:shd w:val="clear" w:color="auto" w:fill="auto"/>
          </w:tcPr>
          <w:p w:rsidR="00AA2511" w:rsidRDefault="005A5837" w:rsidP="001B5337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A2511" w:rsidRDefault="005A5837" w:rsidP="001B533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AA2511" w:rsidRDefault="005A5837" w:rsidP="001B533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Default="00BA3672" w:rsidP="001B533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BA3672" w:rsidRDefault="00BA3672" w:rsidP="001B5337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期终</w:t>
            </w:r>
            <w:r w:rsidR="001B533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网上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B5337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网上测试+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B5337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网上测试+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BA3672">
        <w:tc>
          <w:tcPr>
            <w:tcW w:w="1809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A3672" w:rsidRDefault="001B5337" w:rsidP="001B5337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网上测试+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平时网课表现</w:t>
            </w:r>
          </w:p>
        </w:tc>
        <w:tc>
          <w:tcPr>
            <w:tcW w:w="2127" w:type="dxa"/>
            <w:shd w:val="clear" w:color="auto" w:fill="auto"/>
          </w:tcPr>
          <w:p w:rsidR="00BA3672" w:rsidRPr="0066554C" w:rsidRDefault="00BA3672" w:rsidP="001B533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AA2511" w:rsidRDefault="00AA2511"/>
    <w:p w:rsidR="00AA2511" w:rsidRDefault="005A5837" w:rsidP="001B533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AA2511" w:rsidRDefault="005A5837" w:rsidP="001B533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AA2511" w:rsidRDefault="005A5837" w:rsidP="001B5337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AA2511" w:rsidRDefault="005A5837" w:rsidP="001B5337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和“X”的方式及成绩占比。</w:t>
      </w:r>
    </w:p>
    <w:p w:rsidR="00AA2511" w:rsidRDefault="00AA2511" w:rsidP="001B533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A2511" w:rsidRDefault="005A5837" w:rsidP="003A206D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A367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金辰</w:t>
      </w:r>
      <w:r w:rsidR="0066554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66554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</w:t>
      </w:r>
      <w:bookmarkStart w:id="0" w:name="_GoBack"/>
      <w:bookmarkEnd w:id="0"/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AA2511" w:rsidSect="00D53F2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D7E" w:rsidRDefault="00A50D7E">
      <w:r>
        <w:separator/>
      </w:r>
    </w:p>
  </w:endnote>
  <w:endnote w:type="continuationSeparator" w:id="1">
    <w:p w:rsidR="00A50D7E" w:rsidRDefault="00A5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11" w:rsidRDefault="003A206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5A583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5A583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2511" w:rsidRDefault="005A583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11" w:rsidRDefault="005A583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B533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3A206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2511" w:rsidRDefault="005A5837" w:rsidP="001B5337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D7E" w:rsidRDefault="00A50D7E">
      <w:r>
        <w:separator/>
      </w:r>
    </w:p>
  </w:footnote>
  <w:footnote w:type="continuationSeparator" w:id="1">
    <w:p w:rsidR="00A50D7E" w:rsidRDefault="00A5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11" w:rsidRDefault="005A5837" w:rsidP="001B5337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511" w:rsidRDefault="003A206D" w:rsidP="001B5337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3A206D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D53F23" w:rsidRDefault="00091A0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1A04"/>
    <w:rsid w:val="00094CE3"/>
    <w:rsid w:val="00096131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0ED6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5337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7FD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06D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05B"/>
    <w:rsid w:val="005875E0"/>
    <w:rsid w:val="00587CC3"/>
    <w:rsid w:val="005A136E"/>
    <w:rsid w:val="005A583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54C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53BD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6162"/>
    <w:rsid w:val="007D5EEF"/>
    <w:rsid w:val="007E1B3F"/>
    <w:rsid w:val="007E4F7B"/>
    <w:rsid w:val="007F0846"/>
    <w:rsid w:val="007F14FB"/>
    <w:rsid w:val="007F180B"/>
    <w:rsid w:val="007F19FD"/>
    <w:rsid w:val="007F1B25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E3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D7E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51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672"/>
    <w:rsid w:val="00BA5396"/>
    <w:rsid w:val="00BA5727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3F23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0372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BEF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F23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3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D53F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D53F23"/>
  </w:style>
  <w:style w:type="character" w:styleId="a6">
    <w:name w:val="Hyperlink"/>
    <w:rsid w:val="00D53F23"/>
    <w:rPr>
      <w:color w:val="0000FF"/>
      <w:u w:val="single"/>
    </w:rPr>
  </w:style>
  <w:style w:type="table" w:styleId="a7">
    <w:name w:val="Table Grid"/>
    <w:basedOn w:val="a1"/>
    <w:qFormat/>
    <w:rsid w:val="00D53F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D53F2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CA450C-EA64-4693-A978-65F3095B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Company>CMT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app</cp:lastModifiedBy>
  <cp:revision>4</cp:revision>
  <cp:lastPrinted>2015-03-18T03:45:00Z</cp:lastPrinted>
  <dcterms:created xsi:type="dcterms:W3CDTF">2020-02-20T07:11:00Z</dcterms:created>
  <dcterms:modified xsi:type="dcterms:W3CDTF">2020-02-22T04:00:00Z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