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61A2" w:rsidRDefault="00B761A2">
      <w:pPr>
        <w:snapToGrid w:val="0"/>
        <w:jc w:val="center"/>
        <w:rPr>
          <w:sz w:val="6"/>
          <w:szCs w:val="6"/>
        </w:rPr>
      </w:pPr>
    </w:p>
    <w:p w:rsidR="00B761A2" w:rsidRDefault="00B761A2">
      <w:pPr>
        <w:snapToGrid w:val="0"/>
        <w:jc w:val="center"/>
        <w:rPr>
          <w:sz w:val="6"/>
          <w:szCs w:val="6"/>
        </w:rPr>
      </w:pPr>
    </w:p>
    <w:p w:rsidR="00B761A2" w:rsidRDefault="00E06BA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761A2" w:rsidRDefault="00B761A2" w:rsidP="00CF09B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F09B5" w:rsidRPr="00DF7EBD" w:rsidRDefault="00CF09B5" w:rsidP="00CF09B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560"/>
        <w:gridCol w:w="2693"/>
      </w:tblGrid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F09B5" w:rsidRPr="00780BF8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80B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2020213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CF09B5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日本文学作品选读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F09B5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:rsidR="00CF09B5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CF09B5" w:rsidRPr="00A801CE" w:rsidRDefault="00444DEF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:rsidR="00CF09B5" w:rsidRPr="00A801CE" w:rsidRDefault="00444DEF" w:rsidP="005121E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tongn@gench.edu.cn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日语B16-1、2、3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:rsidR="00CF09B5" w:rsidRPr="00A801CE" w:rsidRDefault="003817C8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CF09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409</w:t>
            </w:r>
            <w:r w:rsidR="00CF09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5，6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《日本文学作品选读》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日本近现代文学史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:rsidR="00CF09B5" w:rsidRDefault="00CF09B5" w:rsidP="00CF09B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F09B5" w:rsidRPr="00DF7EBD" w:rsidRDefault="00CF09B5" w:rsidP="00CF09B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CF09B5" w:rsidRPr="000439B6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D25542" w:rsidRDefault="00D25542" w:rsidP="005121EF">
            <w:pPr>
              <w:widowControl/>
              <w:ind w:firstLine="357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日本近代文学总论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AD7C11" w:rsidRDefault="00FC226C" w:rsidP="005121EF">
            <w:pPr>
              <w:widowControl/>
              <w:ind w:firstLineChars="400" w:firstLine="72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夏目漱石</w:t>
            </w:r>
            <w:r w:rsidR="00D25542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生平</w:t>
            </w:r>
            <w:r w:rsidR="00D2554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简介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FC226C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1C66C0" w:rsidRDefault="00CF09B5" w:rsidP="005121EF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夏目漱石</w:t>
            </w:r>
            <w:r w:rsidR="00D25542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</w:t>
            </w:r>
            <w:r w:rsidR="00D2554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导读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D25542" w:rsidP="005121EF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夏目漱石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</w:t>
            </w:r>
            <w:r w:rsidR="00CF09B5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『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三四郎</w:t>
            </w:r>
            <w:r w:rsidR="00CF09B5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FC226C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芥川龍之介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生平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简介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FC226C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F53297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川龍之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介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导读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F53297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芥川龍之介『羅生門』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  <w:r w:rsidR="00FC226C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F53297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AD7C11" w:rsidRDefault="00D25542" w:rsidP="00D25542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生平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简介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D25542" w:rsidRPr="00F53297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D25542" w:rsidP="00D2554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832CBF" w:rsidP="00D25542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导读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832CBF" w:rsidP="00D2554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FC226C" w:rsidRDefault="00832CBF" w:rsidP="00D25542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  <w:r w:rsidR="00832CBF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，学生阅读，回</w:t>
            </w:r>
            <w:r w:rsidR="00832CBF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lastRenderedPageBreak/>
              <w:t>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AD7C11" w:rsidRDefault="00D25542" w:rsidP="00D25542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预习课文部分内容</w:t>
            </w: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832CBF" w:rsidP="00D25542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大江健三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郎作家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概述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</w:t>
            </w:r>
            <w:r w:rsidR="00832CBF"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Pr="00B276C4" w:rsidRDefault="00832CBF" w:rsidP="00D255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大江健三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郎文学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特色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25542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832CBF" w:rsidP="00D25542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大江健三郎《我在暧昧的日本》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  <w:r w:rsidR="00FC226C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D25542" w:rsidRDefault="00D25542" w:rsidP="00D255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C226C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Pr="00B276C4" w:rsidRDefault="00832CBF" w:rsidP="00FC226C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村上春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树作家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zh-CN"/>
              </w:rPr>
              <w:t>概述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、文学世界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FC226C" w:rsidRDefault="00FC226C" w:rsidP="00FC22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C226C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Pr="00B276C4" w:rsidRDefault="00FC226C" w:rsidP="00FC226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吉本芭娜娜作家概述</w:t>
            </w:r>
            <w:r w:rsidR="00832CB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832CB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文学世界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FC226C" w:rsidRDefault="00FC226C" w:rsidP="00FC22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C226C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FC226C" w:rsidP="00FC226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832CBF" w:rsidP="00FC226C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随堂网上期末考试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Default="00832CBF" w:rsidP="00FC226C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26C" w:rsidRPr="00AD7C11" w:rsidRDefault="00FC226C" w:rsidP="00FC226C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B761A2" w:rsidRDefault="00E06BA0" w:rsidP="00CF09B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32CBF" w:rsidTr="00832CBF">
        <w:tc>
          <w:tcPr>
            <w:tcW w:w="1809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32CBF" w:rsidTr="00832CBF">
        <w:tc>
          <w:tcPr>
            <w:tcW w:w="1809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最终测试成绩</w:t>
            </w:r>
          </w:p>
        </w:tc>
        <w:tc>
          <w:tcPr>
            <w:tcW w:w="184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832CBF" w:rsidTr="00832CBF">
        <w:tc>
          <w:tcPr>
            <w:tcW w:w="1809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184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32CBF" w:rsidTr="00832CBF">
        <w:tc>
          <w:tcPr>
            <w:tcW w:w="1809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184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32CBF" w:rsidTr="00832CBF">
        <w:tc>
          <w:tcPr>
            <w:tcW w:w="1809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1843" w:type="dxa"/>
            <w:shd w:val="clear" w:color="auto" w:fill="auto"/>
          </w:tcPr>
          <w:p w:rsidR="00832CBF" w:rsidRDefault="00832CBF" w:rsidP="00832CB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B761A2" w:rsidRDefault="00E06BA0" w:rsidP="00CF09B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B761A2" w:rsidRDefault="00E06BA0" w:rsidP="00CF09B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761A2" w:rsidRDefault="00E06BA0" w:rsidP="00CF09B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CF09B5" w:rsidRDefault="00E06BA0" w:rsidP="00CF09B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lang w:eastAsia="zh-CN"/>
        </w:rPr>
        <w:t>小设计等，在表中相应的位置填入“1”和“X”的方式及成绩占比。</w:t>
      </w:r>
    </w:p>
    <w:p w:rsidR="00B761A2" w:rsidRPr="00CF09B5" w:rsidRDefault="00E06BA0" w:rsidP="00832CBF">
      <w:pPr>
        <w:tabs>
          <w:tab w:val="left" w:pos="314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32CB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童年</w:t>
      </w:r>
      <w:r w:rsidR="00832CB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ab/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4960E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832CB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4960E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CF09B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4960E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CF09B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23</w:t>
      </w:r>
    </w:p>
    <w:sectPr w:rsidR="00B761A2" w:rsidRPr="00CF09B5" w:rsidSect="00B761A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ECB" w:rsidRDefault="00307ECB" w:rsidP="00B761A2">
      <w:r>
        <w:separator/>
      </w:r>
    </w:p>
  </w:endnote>
  <w:endnote w:type="continuationSeparator" w:id="0">
    <w:p w:rsidR="00307ECB" w:rsidRDefault="00307ECB" w:rsidP="00B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1A2" w:rsidRDefault="00CD0F9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E06BA0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E06BA0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761A2" w:rsidRDefault="00E06BA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1A2" w:rsidRDefault="00E06BA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D0F9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D0F9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F09B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CD0F9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761A2" w:rsidRDefault="00E06BA0" w:rsidP="00CF09B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ECB" w:rsidRDefault="00307ECB" w:rsidP="00B761A2">
      <w:r>
        <w:separator/>
      </w:r>
    </w:p>
  </w:footnote>
  <w:footnote w:type="continuationSeparator" w:id="0">
    <w:p w:rsidR="00307ECB" w:rsidRDefault="00307ECB" w:rsidP="00B7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1A2" w:rsidRDefault="00E06BA0" w:rsidP="00CF09B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1A2" w:rsidRDefault="00307ECB" w:rsidP="00CF09B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B761A2" w:rsidRDefault="00E06BA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07EC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17C8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DEF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CB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F91"/>
    <w:rsid w:val="00CE12AB"/>
    <w:rsid w:val="00CE601F"/>
    <w:rsid w:val="00CF057C"/>
    <w:rsid w:val="00CF089F"/>
    <w:rsid w:val="00CF09B5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542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6FE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26C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50B955"/>
  <w15:docId w15:val="{74A0B03C-09C1-45BA-BFED-9658CDB4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1A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7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761A2"/>
  </w:style>
  <w:style w:type="character" w:styleId="a6">
    <w:name w:val="Hyperlink"/>
    <w:rsid w:val="00B761A2"/>
    <w:rPr>
      <w:color w:val="0000FF"/>
      <w:u w:val="single"/>
    </w:rPr>
  </w:style>
  <w:style w:type="table" w:styleId="a7">
    <w:name w:val="Table Grid"/>
    <w:basedOn w:val="a1"/>
    <w:qFormat/>
    <w:rsid w:val="00B761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B761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71BAD-7A9F-4062-9E1D-45B67D35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170</Words>
  <Characters>970</Characters>
  <Application>Microsoft Office Word</Application>
  <DocSecurity>0</DocSecurity>
  <Lines>8</Lines>
  <Paragraphs>2</Paragraphs>
  <ScaleCrop>false</ScaleCrop>
  <Company>CMT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TongNian</cp:lastModifiedBy>
  <cp:revision>4</cp:revision>
  <cp:lastPrinted>2015-03-18T03:45:00Z</cp:lastPrinted>
  <dcterms:created xsi:type="dcterms:W3CDTF">2019-02-23T06:56:00Z</dcterms:created>
  <dcterms:modified xsi:type="dcterms:W3CDTF">2020-02-25T07:07:00Z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